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CARLOS ANDRES FLORIAN CASTILLO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1109418423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