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JOSE CAMILO GRANADOS RODRIGUEZ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1099323179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BR7-DIV4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BR7-DIV4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MDOM 
</w:t>
              <w:br/>
              <w:t xml:space="preserve">03 CAPTURAS 
</w:t>
              <w:br/>
              <w:t xml:space="preserve">01 MENOR RECUPERADO 
</w:t>
              <w:br/>
              <w:t xml:space="preserve">07 SOMETIDOS 
</w:t>
              <w:br/>
              <w:t xml:space="preserve">01 AMETRALLADORA CAL 7.62 MM 
</w:t>
              <w:br/>
              <w:t xml:space="preserve">01 MORTERO 60 MM 
</w:t>
              <w:br/>
              <w:t xml:space="preserve">18 FUSILES CAL 5.56 MM 
</w:t>
              <w:br/>
              <w:t xml:space="preserve">01 ESCOPETA 
</w:t>
              <w:br/>
              <w:t xml:space="preserve">02 GRANADAS DE MANO 
</w:t>
              <w:br/>
              <w:t xml:space="preserve">05 GRANADAS 60 MM 
</w:t>
              <w:br/>
              <w:t xml:space="preserve">74 PROVEEDORES CAL 5.56 MM 
</w:t>
              <w:br/>
              <w:t xml:space="preserve">1892 CARTUCHOS CAL 5.56 MM 
</w:t>
              <w:br/>
              <w:t xml:space="preserve">58 CARTUCHOS CAL 7.62 MM 
</w:t>
              <w:br/>
              <w:t xml:space="preserve">02 MAP 
</w:t>
              <w:br/>
              <w:t xml:space="preserve">24 ARNÉS PORTA PROVEEDORES.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NEBULOSA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MESETAS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E1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