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YAIR CASTELLANOS GONZALEZ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1005452082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