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0089/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CARLOS DAVID SALAZAR MEDINA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1081911336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01 PISTOLA CALIBRE 9 MM
</w:t>
              <w:br/>
              <w:t xml:space="preserve">31 CARTUCHOS DE 9 MM
</w:t>
              <w:br/>
              <w:t xml:space="preserve">01 PROVEEDOR DE 9MM
</w:t>
              <w:br/>
              <w:t xml:space="preserve">03 CELULARES
</w:t>
              <w:br/>
              <w:t xml:space="preserve">02 RADIOS DE COMUNICACIÓN 
</w:t>
              <w:br/>
              <w:t xml:space="preserve">873.000 PESOS EN EFECTIVO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036 DEIMOS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13/12/2024 - 14/12/2024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CÁCERES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GAO-CLAN DEL GOLFO SE ESTRUCTURA YEISSON LEUDO CHAVERRA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