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MATEO STIVEN LOPEZ TABARES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1035874479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 
</w:t>
              <w:br/>
              <w:t xml:space="preserve">05 CAPTURAS 
</w:t>
              <w:br/>
              <w:t xml:space="preserve">05 FUSIL CAL 5.56 MM 
</w:t>
              <w:br/>
              <w:t xml:space="preserve">01 FUSIL CAL 7.62 MM 
</w:t>
              <w:br/>
              <w:t xml:space="preserve">2738 CARTUCHOS 5.56 MM 
</w:t>
              <w:br/>
              <w:t xml:space="preserve">863 PROVEEDORES CAL 5.56 MM 
</w:t>
              <w:br/>
              <w:t xml:space="preserve">16 PROVEEDORES CAL 7.62 MM 
</w:t>
              <w:br/>
              <w:t xml:space="preserve">04 ARTEFACTOS EXPLOSIVOS IMPROVISADOS 
</w:t>
              <w:br/>
              <w:t xml:space="preserve">08 RADIOS 04 CARGADORES DE RADIO 
</w:t>
              <w:br/>
              <w:t xml:space="preserve">03 CUADERNOS 
</w:t>
              <w:br/>
              <w:t xml:space="preserve">01 IOC 
</w:t>
              <w:br/>
              <w:t xml:space="preserve">01 CEDULA DE CIUDADANÍA 
</w:t>
              <w:br/>
              <w:t xml:space="preserve">03 CINTELAS 
</w:t>
              <w:br/>
              <w:t xml:space="preserve">11 CHALECOS MULTIPROPÓSITOS 
</w:t>
              <w:br/>
              <w:t xml:space="preserve">11 EQUIPOS DE CAMPAÑA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OPERACIÓN NO 007 “JONAS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18/06/2023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VALDIVIA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C-G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