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MY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ING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WILMAN FERNANDO VELOZA ORJUELA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1054372855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>03 ESPOSAS 
</w:t>
              <w:br/>
              <w:t xml:space="preserve">02 RADIOS 
</w:t>
              <w:br/>
              <w:t xml:space="preserve">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