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AURELIO MORALES ROJAS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1064799134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