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01B6" w14:textId="6C18D204" w:rsidR="00547328" w:rsidRPr="009A20E0" w:rsidRDefault="009A20E0">
      <w:pPr>
        <w:rPr>
          <w:b/>
          <w:bCs/>
          <w:u w:val="single"/>
        </w:rPr>
      </w:pPr>
      <w:r w:rsidRPr="009A20E0">
        <w:rPr>
          <w:b/>
          <w:bCs/>
          <w:u w:val="single"/>
        </w:rPr>
        <w:t>Opdracht 1</w:t>
      </w:r>
    </w:p>
    <w:p w14:paraId="0F3DD51F" w14:textId="36BAEB01" w:rsidR="009A20E0" w:rsidRDefault="009A20E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Hoeveel rijen worden er gegenereerd? Hoe komt dit?</w:t>
      </w:r>
      <w:r>
        <w:rPr>
          <w:rFonts w:ascii="Arial" w:hAnsi="Arial" w:cs="Arial"/>
          <w:sz w:val="21"/>
          <w:szCs w:val="21"/>
        </w:rPr>
        <w:t xml:space="preserve"> 3 rijen omdat er 9 elementen zijn verdeeld over 3 kolommen</w:t>
      </w:r>
    </w:p>
    <w:p w14:paraId="3BD64EB8" w14:textId="7FCBA487" w:rsidR="00BB3721" w:rsidRPr="00BB3721" w:rsidRDefault="00BB3721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BB3721">
        <w:rPr>
          <w:rFonts w:ascii="Arial" w:hAnsi="Arial" w:cs="Arial"/>
          <w:b/>
          <w:bCs/>
          <w:sz w:val="21"/>
          <w:szCs w:val="21"/>
          <w:u w:val="single"/>
        </w:rPr>
        <w:t>Opdracht 2</w:t>
      </w:r>
    </w:p>
    <w:p w14:paraId="2F7F6BAC" w14:textId="738C8A17" w:rsidR="00BB3721" w:rsidRPr="00C677B2" w:rsidRDefault="00BB372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Hoe worden de blokken nu getoond?</w:t>
      </w:r>
      <w:r>
        <w:rPr>
          <w:rFonts w:ascii="Arial" w:hAnsi="Arial" w:cs="Arial"/>
          <w:sz w:val="21"/>
          <w:szCs w:val="21"/>
        </w:rPr>
        <w:t xml:space="preserve"> In 4 kolommen en 3 rijen met maar 1 element op de laatste rij</w:t>
      </w:r>
    </w:p>
    <w:sectPr w:rsidR="00BB3721" w:rsidRPr="00C677B2" w:rsidSect="00923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E0"/>
    <w:rsid w:val="005050A9"/>
    <w:rsid w:val="00547328"/>
    <w:rsid w:val="0092341F"/>
    <w:rsid w:val="009A20E0"/>
    <w:rsid w:val="00BB3721"/>
    <w:rsid w:val="00C6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3DD8"/>
  <w15:chartTrackingRefBased/>
  <w15:docId w15:val="{CDCFD046-DB79-4FE4-B7B6-BC72EE92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Vanysacker</dc:creator>
  <cp:keywords/>
  <dc:description/>
  <cp:lastModifiedBy>Nicolas Vanysacker</cp:lastModifiedBy>
  <cp:revision>4</cp:revision>
  <dcterms:created xsi:type="dcterms:W3CDTF">2021-12-08T13:17:00Z</dcterms:created>
  <dcterms:modified xsi:type="dcterms:W3CDTF">2021-12-08T13:27:00Z</dcterms:modified>
</cp:coreProperties>
</file>