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BDD7" w14:textId="77777777" w:rsidR="009B2A15" w:rsidRDefault="009B2A15"/>
    <w:p w14:paraId="7592A0B7" w14:textId="77777777" w:rsidR="00796607" w:rsidRDefault="009B2A15">
      <w:r>
        <w:t xml:space="preserve">En la </w:t>
      </w:r>
      <w:r w:rsidR="00796607">
        <w:t xml:space="preserve">configuración del proyecto, en la pestaña de cuentas de </w:t>
      </w:r>
      <w:proofErr w:type="spellStart"/>
      <w:r w:rsidR="00796607">
        <w:t>serivicio</w:t>
      </w:r>
      <w:proofErr w:type="spellEnd"/>
      <w:r w:rsidR="00796607">
        <w:t>, se encuentra la opción de “Secretos de la base de datos”</w:t>
      </w:r>
    </w:p>
    <w:p w14:paraId="568C46DC" w14:textId="152C9275" w:rsidR="00B572DA" w:rsidRDefault="00E1458A">
      <w:r w:rsidRPr="00E1458A">
        <w:drawing>
          <wp:inline distT="0" distB="0" distL="0" distR="0" wp14:anchorId="69DA33E6" wp14:editId="219EFACF">
            <wp:extent cx="5612130" cy="2751455"/>
            <wp:effectExtent l="0" t="0" r="762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a:stretch>
                      <a:fillRect/>
                    </a:stretch>
                  </pic:blipFill>
                  <pic:spPr>
                    <a:xfrm>
                      <a:off x="0" y="0"/>
                      <a:ext cx="5612130" cy="2751455"/>
                    </a:xfrm>
                    <a:prstGeom prst="rect">
                      <a:avLst/>
                    </a:prstGeom>
                  </pic:spPr>
                </pic:pic>
              </a:graphicData>
            </a:graphic>
          </wp:inline>
        </w:drawing>
      </w:r>
    </w:p>
    <w:p w14:paraId="69FB3D49" w14:textId="666B0EDB" w:rsidR="00796607" w:rsidRDefault="00796607"/>
    <w:p w14:paraId="2949498F" w14:textId="49907BE9" w:rsidR="00796607" w:rsidRDefault="00796607">
      <w:proofErr w:type="spellStart"/>
      <w:r>
        <w:t>Dponde</w:t>
      </w:r>
      <w:proofErr w:type="spellEnd"/>
      <w:r>
        <w:t xml:space="preserve"> se encontrará el token que debe ser usado para configurar la API para conectar el Arduino a la base de datos.</w:t>
      </w:r>
    </w:p>
    <w:p w14:paraId="46FE23FF" w14:textId="46EE84DE" w:rsidR="00E1458A" w:rsidRDefault="00E1458A">
      <w:r w:rsidRPr="00E1458A">
        <w:drawing>
          <wp:inline distT="0" distB="0" distL="0" distR="0" wp14:anchorId="786626C9" wp14:editId="0EDD4FDD">
            <wp:extent cx="5612130" cy="3571875"/>
            <wp:effectExtent l="0" t="0" r="7620" b="952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5"/>
                    <a:stretch>
                      <a:fillRect/>
                    </a:stretch>
                  </pic:blipFill>
                  <pic:spPr>
                    <a:xfrm>
                      <a:off x="0" y="0"/>
                      <a:ext cx="5612130" cy="3571875"/>
                    </a:xfrm>
                    <a:prstGeom prst="rect">
                      <a:avLst/>
                    </a:prstGeom>
                  </pic:spPr>
                </pic:pic>
              </a:graphicData>
            </a:graphic>
          </wp:inline>
        </w:drawing>
      </w:r>
    </w:p>
    <w:p w14:paraId="476C0FB7" w14:textId="312E1310" w:rsidR="00796607" w:rsidRDefault="00796607"/>
    <w:p w14:paraId="4F9E0AA1" w14:textId="78DE5777" w:rsidR="00BA3BE0" w:rsidRDefault="00BA3BE0">
      <w:r>
        <w:lastRenderedPageBreak/>
        <w:t xml:space="preserve">Ese Token será usado para que se pueda consumir la API desarrollada en PHP, que permitirá al microprocesador enviar sus datos a la base de datos de </w:t>
      </w:r>
      <w:proofErr w:type="spellStart"/>
      <w:r>
        <w:t>firebase</w:t>
      </w:r>
      <w:proofErr w:type="spellEnd"/>
      <w:r>
        <w:t>.</w:t>
      </w:r>
    </w:p>
    <w:p w14:paraId="04CE60DA" w14:textId="7C663EF8" w:rsidR="00BA3BE0" w:rsidRDefault="00BA3BE0"/>
    <w:p w14:paraId="798A9DA3" w14:textId="0B1C324C" w:rsidR="00BA3BE0" w:rsidRDefault="00BA3BE0">
      <w:r>
        <w:t>El siguiente paso es levantar un servidor apache que pueda albergar la API, para eso, la herramienta XAMPP cumple con lo necesario.</w:t>
      </w:r>
    </w:p>
    <w:p w14:paraId="53C25577" w14:textId="77777777" w:rsidR="00BA3BE0" w:rsidRDefault="00BA3BE0"/>
    <w:p w14:paraId="14D9BF23" w14:textId="6155977C" w:rsidR="00BA3BE0" w:rsidRDefault="00BA3BE0">
      <w:r w:rsidRPr="00BA3BE0">
        <w:drawing>
          <wp:inline distT="0" distB="0" distL="0" distR="0" wp14:anchorId="6FE75483" wp14:editId="273A0BAB">
            <wp:extent cx="4621177" cy="2990850"/>
            <wp:effectExtent l="0" t="0" r="8255"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6"/>
                    <a:stretch>
                      <a:fillRect/>
                    </a:stretch>
                  </pic:blipFill>
                  <pic:spPr>
                    <a:xfrm>
                      <a:off x="0" y="0"/>
                      <a:ext cx="4625438" cy="2993608"/>
                    </a:xfrm>
                    <a:prstGeom prst="rect">
                      <a:avLst/>
                    </a:prstGeom>
                  </pic:spPr>
                </pic:pic>
              </a:graphicData>
            </a:graphic>
          </wp:inline>
        </w:drawing>
      </w:r>
    </w:p>
    <w:p w14:paraId="2BA16769" w14:textId="6A08E82E" w:rsidR="00BA3BE0" w:rsidRDefault="00BA3BE0"/>
    <w:p w14:paraId="72C02006" w14:textId="6165A045" w:rsidR="00BA3BE0" w:rsidRDefault="00A10C07">
      <w:r>
        <w:t>Una vez instalado, su directorio es el siguiente en el mismo disco C:</w:t>
      </w:r>
    </w:p>
    <w:p w14:paraId="4B85D5E5" w14:textId="12C266CA" w:rsidR="00A10C07" w:rsidRDefault="00A10C07">
      <w:r w:rsidRPr="00A10C07">
        <w:drawing>
          <wp:inline distT="0" distB="0" distL="0" distR="0" wp14:anchorId="1970263E" wp14:editId="7E77DF8D">
            <wp:extent cx="1495634" cy="1371791"/>
            <wp:effectExtent l="0" t="0" r="9525"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7"/>
                    <a:stretch>
                      <a:fillRect/>
                    </a:stretch>
                  </pic:blipFill>
                  <pic:spPr>
                    <a:xfrm>
                      <a:off x="0" y="0"/>
                      <a:ext cx="1495634" cy="1371791"/>
                    </a:xfrm>
                    <a:prstGeom prst="rect">
                      <a:avLst/>
                    </a:prstGeom>
                  </pic:spPr>
                </pic:pic>
              </a:graphicData>
            </a:graphic>
          </wp:inline>
        </w:drawing>
      </w:r>
    </w:p>
    <w:p w14:paraId="46EE0031" w14:textId="338A231B" w:rsidR="00A10C07" w:rsidRDefault="00A10C07"/>
    <w:p w14:paraId="55718B57" w14:textId="434E7221" w:rsidR="00A10C07" w:rsidRDefault="00A10C07">
      <w:r>
        <w:t xml:space="preserve">Dentro se encuentra la carpeta </w:t>
      </w:r>
      <w:proofErr w:type="spellStart"/>
      <w:r>
        <w:t>htdocs</w:t>
      </w:r>
      <w:proofErr w:type="spellEnd"/>
      <w:r>
        <w:t>, lo recomendable sería borrar todo su contenido y generar un directorio que permita un fácil acceso para la API.</w:t>
      </w:r>
    </w:p>
    <w:p w14:paraId="337D2C50" w14:textId="6B16136A" w:rsidR="00A10C07" w:rsidRDefault="00A10C07">
      <w:r w:rsidRPr="00A10C07">
        <w:lastRenderedPageBreak/>
        <w:drawing>
          <wp:inline distT="0" distB="0" distL="0" distR="0" wp14:anchorId="41D83E2B" wp14:editId="1FD5E099">
            <wp:extent cx="3620005" cy="1181265"/>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8"/>
                    <a:stretch>
                      <a:fillRect/>
                    </a:stretch>
                  </pic:blipFill>
                  <pic:spPr>
                    <a:xfrm>
                      <a:off x="0" y="0"/>
                      <a:ext cx="3620005" cy="1181265"/>
                    </a:xfrm>
                    <a:prstGeom prst="rect">
                      <a:avLst/>
                    </a:prstGeom>
                  </pic:spPr>
                </pic:pic>
              </a:graphicData>
            </a:graphic>
          </wp:inline>
        </w:drawing>
      </w:r>
    </w:p>
    <w:p w14:paraId="48F3AE70" w14:textId="552BD1D4" w:rsidR="00A10C07" w:rsidRDefault="00A10C07">
      <w:r>
        <w:t>En este caso, el directorio se llamará “Arduino”.</w:t>
      </w:r>
    </w:p>
    <w:p w14:paraId="0D1D9C6B" w14:textId="070DB72B" w:rsidR="00A10C07" w:rsidRDefault="00A10C07">
      <w:r>
        <w:t>Dentro del directorio se agregarán los archivos (Descargar desde intranet) que corresponden a la API que el Arduino deberá consumir para su funcionamiento.</w:t>
      </w:r>
    </w:p>
    <w:p w14:paraId="10DD486B" w14:textId="34389BE7" w:rsidR="00A10C07" w:rsidRDefault="00A10C07">
      <w:r w:rsidRPr="00A10C07">
        <w:drawing>
          <wp:inline distT="0" distB="0" distL="0" distR="0" wp14:anchorId="74B63AF0" wp14:editId="2C265230">
            <wp:extent cx="5612130" cy="1374775"/>
            <wp:effectExtent l="0" t="0" r="7620" b="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9"/>
                    <a:stretch>
                      <a:fillRect/>
                    </a:stretch>
                  </pic:blipFill>
                  <pic:spPr>
                    <a:xfrm>
                      <a:off x="0" y="0"/>
                      <a:ext cx="5612130" cy="1374775"/>
                    </a:xfrm>
                    <a:prstGeom prst="rect">
                      <a:avLst/>
                    </a:prstGeom>
                  </pic:spPr>
                </pic:pic>
              </a:graphicData>
            </a:graphic>
          </wp:inline>
        </w:drawing>
      </w:r>
    </w:p>
    <w:p w14:paraId="7AC1B7FE" w14:textId="1989ABA3" w:rsidR="00A10C07" w:rsidRDefault="00A10C07">
      <w:r>
        <w:t xml:space="preserve">Dentro de </w:t>
      </w:r>
      <w:proofErr w:type="spellStart"/>
      <w:r>
        <w:t>firebaseLib</w:t>
      </w:r>
      <w:proofErr w:type="spellEnd"/>
      <w:r>
        <w:t xml:space="preserve">, la única modificación debe ser el agregar los datos de la base de datos de </w:t>
      </w:r>
      <w:proofErr w:type="spellStart"/>
      <w:r>
        <w:t>firebase</w:t>
      </w:r>
      <w:proofErr w:type="spellEnd"/>
      <w:r>
        <w:t xml:space="preserve"> y su respectivo token dentro del constructor.</w:t>
      </w:r>
    </w:p>
    <w:p w14:paraId="4BB7B252" w14:textId="518A4BFB" w:rsidR="00A10C07" w:rsidRDefault="00A10C07">
      <w:r w:rsidRPr="00A10C07">
        <w:drawing>
          <wp:inline distT="0" distB="0" distL="0" distR="0" wp14:anchorId="17AC9C73" wp14:editId="2454B1F0">
            <wp:extent cx="5612130" cy="1106805"/>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stretch>
                      <a:fillRect/>
                    </a:stretch>
                  </pic:blipFill>
                  <pic:spPr>
                    <a:xfrm>
                      <a:off x="0" y="0"/>
                      <a:ext cx="5612130" cy="1106805"/>
                    </a:xfrm>
                    <a:prstGeom prst="rect">
                      <a:avLst/>
                    </a:prstGeom>
                  </pic:spPr>
                </pic:pic>
              </a:graphicData>
            </a:graphic>
          </wp:inline>
        </w:drawing>
      </w:r>
    </w:p>
    <w:p w14:paraId="4191BCC4" w14:textId="29CA7EB5" w:rsidR="00A10C07" w:rsidRDefault="00A10C07">
      <w:r>
        <w:t xml:space="preserve">Lo que es </w:t>
      </w:r>
      <w:proofErr w:type="spellStart"/>
      <w:r>
        <w:t>firebaseTest</w:t>
      </w:r>
      <w:proofErr w:type="spellEnd"/>
      <w:r>
        <w:t>, en realidad es un nombre genérico, que debe ser reemplazado por lo que será el nombre de cada sensor que se utilice para comunicarse con la base de datos</w:t>
      </w:r>
      <w:r w:rsidR="000F345B">
        <w:t xml:space="preserve">, ejemplo: temperatura, humedad, oxigeno en aire, </w:t>
      </w:r>
      <w:proofErr w:type="spellStart"/>
      <w:r w:rsidR="000F345B">
        <w:t>etc</w:t>
      </w:r>
      <w:proofErr w:type="spellEnd"/>
      <w:r w:rsidR="000F345B">
        <w:t>… para este caso, se usarán los datos extraídos de un sensor DHT11 de temperatura y humedad.</w:t>
      </w:r>
    </w:p>
    <w:p w14:paraId="586BAA50" w14:textId="65AF483F" w:rsidR="000F345B" w:rsidRDefault="000F345B">
      <w:r w:rsidRPr="000F345B">
        <w:lastRenderedPageBreak/>
        <w:drawing>
          <wp:inline distT="0" distB="0" distL="0" distR="0" wp14:anchorId="54FB6A96" wp14:editId="2E39423F">
            <wp:extent cx="5612130" cy="255968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612130" cy="2559685"/>
                    </a:xfrm>
                    <a:prstGeom prst="rect">
                      <a:avLst/>
                    </a:prstGeom>
                  </pic:spPr>
                </pic:pic>
              </a:graphicData>
            </a:graphic>
          </wp:inline>
        </w:drawing>
      </w:r>
    </w:p>
    <w:p w14:paraId="10737F2B" w14:textId="39E245C6" w:rsidR="000F345B" w:rsidRDefault="000F345B"/>
    <w:p w14:paraId="04A05494" w14:textId="1733E4E1" w:rsidR="000F345B" w:rsidRDefault="000F345B">
      <w:r>
        <w:t>Aquí nuevamente se debe agregar la dirección de la base de datos y su respectivo token, pero para saber dónde se deben enviar los datos es importante especificar el $</w:t>
      </w:r>
      <w:proofErr w:type="spellStart"/>
      <w:r>
        <w:t>firebasePath</w:t>
      </w:r>
      <w:proofErr w:type="spellEnd"/>
      <w:r>
        <w:t>, que permitirá asignar el lugar especifico para los datos del sensor, por defecto está en la raíz del directorio de la base de datos, pero si se quisiera agregar en un documento llamado, por ejemplo, “temperatura”, deberá quedar así:</w:t>
      </w:r>
    </w:p>
    <w:p w14:paraId="6B7F81B7" w14:textId="3CE04655" w:rsidR="000F345B" w:rsidRDefault="000F345B">
      <w:r w:rsidRPr="000F345B">
        <w:drawing>
          <wp:inline distT="0" distB="0" distL="0" distR="0" wp14:anchorId="43CBCFCE" wp14:editId="7CEFEA53">
            <wp:extent cx="2848373" cy="42868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428685"/>
                    </a:xfrm>
                    <a:prstGeom prst="rect">
                      <a:avLst/>
                    </a:prstGeom>
                  </pic:spPr>
                </pic:pic>
              </a:graphicData>
            </a:graphic>
          </wp:inline>
        </w:drawing>
      </w:r>
    </w:p>
    <w:p w14:paraId="167C34C7" w14:textId="79AA7CEB" w:rsidR="000F345B" w:rsidRDefault="000F345B">
      <w:r>
        <w:t>Cabe destacar nuevamente que el nombre del archivo “</w:t>
      </w:r>
      <w:proofErr w:type="spellStart"/>
      <w:r>
        <w:t>firebaseTest</w:t>
      </w:r>
      <w:proofErr w:type="spellEnd"/>
      <w:r>
        <w:t xml:space="preserve">” es genérico, por lo que en este caso, podría llamarse </w:t>
      </w:r>
      <w:proofErr w:type="spellStart"/>
      <w:r>
        <w:t>firebaseTemperatura</w:t>
      </w:r>
      <w:proofErr w:type="spellEnd"/>
      <w:r>
        <w:t xml:space="preserve"> o similar, dependiendo del sensor que se esté agregando.</w:t>
      </w:r>
    </w:p>
    <w:p w14:paraId="1C874CCB" w14:textId="26D3F836" w:rsidR="000625BC" w:rsidRDefault="000625BC">
      <w:r>
        <w:t>Hay que recordar que cada archivo “</w:t>
      </w:r>
      <w:proofErr w:type="spellStart"/>
      <w:r>
        <w:t>firebaseTest</w:t>
      </w:r>
      <w:proofErr w:type="spellEnd"/>
      <w:r>
        <w:t>” debe ser creado nuevamente por cada sensor que se ocupará ya que cada envío de dato ocurre en forma independiente.</w:t>
      </w:r>
    </w:p>
    <w:p w14:paraId="47AA5F38" w14:textId="77777777" w:rsidR="00190E0F" w:rsidRDefault="00E37875">
      <w:r>
        <w:t xml:space="preserve">Ahora viene el código que se ocupara para la obtención de datos del Arduino, cabe mencionar </w:t>
      </w:r>
      <w:r w:rsidR="00494955">
        <w:t>que,</w:t>
      </w:r>
      <w:r>
        <w:t xml:space="preserve"> para eso, se debe conectar a internet, para ello se usará un Shell de ethernet para que cumpla con la conexión.</w:t>
      </w:r>
    </w:p>
    <w:p w14:paraId="2CE60184" w14:textId="21EC213F" w:rsidR="000625BC" w:rsidRDefault="00190E0F" w:rsidP="00190E0F">
      <w:pPr>
        <w:jc w:val="center"/>
      </w:pPr>
      <w:r>
        <w:rPr>
          <w:noProof/>
        </w:rPr>
        <w:lastRenderedPageBreak/>
        <w:drawing>
          <wp:inline distT="0" distB="0" distL="0" distR="0" wp14:anchorId="18C9E7BC" wp14:editId="00002DDD">
            <wp:extent cx="3206416" cy="2404994"/>
            <wp:effectExtent l="0" t="0" r="0" b="0"/>
            <wp:docPr id="11" name="Imagen 11"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no disponi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586" cy="2412622"/>
                    </a:xfrm>
                    <a:prstGeom prst="rect">
                      <a:avLst/>
                    </a:prstGeom>
                    <a:noFill/>
                    <a:ln>
                      <a:noFill/>
                    </a:ln>
                  </pic:spPr>
                </pic:pic>
              </a:graphicData>
            </a:graphic>
          </wp:inline>
        </w:drawing>
      </w:r>
    </w:p>
    <w:p w14:paraId="29D851BC" w14:textId="7AC43CEF" w:rsidR="00494955" w:rsidRDefault="00494955"/>
    <w:p w14:paraId="55629CA7" w14:textId="350A8BC1" w:rsidR="00190E0F" w:rsidRDefault="00190E0F">
      <w:r>
        <w:t xml:space="preserve">Lo siguiente es tener la </w:t>
      </w:r>
      <w:proofErr w:type="spellStart"/>
      <w:r>
        <w:t>ip</w:t>
      </w:r>
      <w:proofErr w:type="spellEnd"/>
      <w:r>
        <w:t xml:space="preserve"> que se usará para que el microcontrolador se pueda conectar a la API que debe consumir para enviar los datos de los sensores a </w:t>
      </w:r>
      <w:proofErr w:type="spellStart"/>
      <w:r>
        <w:t>firebase</w:t>
      </w:r>
      <w:proofErr w:type="spellEnd"/>
      <w:r>
        <w:t>.</w:t>
      </w:r>
    </w:p>
    <w:p w14:paraId="09742614" w14:textId="70A046D3" w:rsidR="00494955" w:rsidRDefault="00C15F69" w:rsidP="00190E0F">
      <w:pPr>
        <w:jc w:val="center"/>
      </w:pPr>
      <w:r>
        <w:rPr>
          <w:noProof/>
        </w:rPr>
        <w:drawing>
          <wp:inline distT="0" distB="0" distL="0" distR="0" wp14:anchorId="55BF0F58" wp14:editId="5451739F">
            <wp:extent cx="3238521" cy="2037087"/>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0179" cy="2044420"/>
                    </a:xfrm>
                    <a:prstGeom prst="rect">
                      <a:avLst/>
                    </a:prstGeom>
                    <a:noFill/>
                    <a:ln>
                      <a:noFill/>
                    </a:ln>
                  </pic:spPr>
                </pic:pic>
              </a:graphicData>
            </a:graphic>
          </wp:inline>
        </w:drawing>
      </w:r>
    </w:p>
    <w:p w14:paraId="56BFE94E" w14:textId="1B663805" w:rsidR="00190E0F" w:rsidRDefault="00190E0F" w:rsidP="00190E0F"/>
    <w:p w14:paraId="3B7FD3C2" w14:textId="654EE70F" w:rsidR="00190E0F" w:rsidRDefault="00190E0F" w:rsidP="00190E0F">
      <w:r>
        <w:rPr>
          <w:noProof/>
        </w:rPr>
        <w:drawing>
          <wp:inline distT="0" distB="0" distL="0" distR="0" wp14:anchorId="4F730A0A" wp14:editId="68F3A006">
            <wp:extent cx="5606415" cy="2001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6415" cy="2001520"/>
                    </a:xfrm>
                    <a:prstGeom prst="rect">
                      <a:avLst/>
                    </a:prstGeom>
                    <a:noFill/>
                    <a:ln>
                      <a:noFill/>
                    </a:ln>
                  </pic:spPr>
                </pic:pic>
              </a:graphicData>
            </a:graphic>
          </wp:inline>
        </w:drawing>
      </w:r>
    </w:p>
    <w:p w14:paraId="04EB0689" w14:textId="56286BE1" w:rsidR="0060032F" w:rsidRDefault="00190E0F">
      <w:r>
        <w:t>El resto de la aplicación está comentada en el script entregado, para que puedan trabajarlo con confianza.</w:t>
      </w:r>
    </w:p>
    <w:sectPr w:rsidR="006003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8A"/>
    <w:rsid w:val="000625BC"/>
    <w:rsid w:val="000F345B"/>
    <w:rsid w:val="00190E0F"/>
    <w:rsid w:val="00494955"/>
    <w:rsid w:val="0060032F"/>
    <w:rsid w:val="00796607"/>
    <w:rsid w:val="009B2A15"/>
    <w:rsid w:val="00A10C07"/>
    <w:rsid w:val="00B572DA"/>
    <w:rsid w:val="00BA3BE0"/>
    <w:rsid w:val="00C15F69"/>
    <w:rsid w:val="00E1458A"/>
    <w:rsid w:val="00E3787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257F"/>
  <w15:chartTrackingRefBased/>
  <w15:docId w15:val="{B895CC2F-E15C-49A0-A2D7-BCAC2B70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4183</TotalTime>
  <Pages>5</Pages>
  <Words>419</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Pizarro Alvarez</dc:creator>
  <cp:keywords/>
  <dc:description/>
  <cp:lastModifiedBy>Sebastián Pizarro Alvarez</cp:lastModifiedBy>
  <cp:revision>1</cp:revision>
  <dcterms:created xsi:type="dcterms:W3CDTF">2022-12-20T13:31:00Z</dcterms:created>
  <dcterms:modified xsi:type="dcterms:W3CDTF">2022-12-23T15:18:00Z</dcterms:modified>
</cp:coreProperties>
</file>