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960A" w14:textId="37ECF9D6" w:rsidR="001422DD" w:rsidRPr="003C5CB8" w:rsidRDefault="0028755F">
      <w:pPr>
        <w:rPr>
          <w:lang w:val="en-GB"/>
        </w:rPr>
      </w:pPr>
      <w:r w:rsidRPr="003C5CB8">
        <w:rPr>
          <w:lang w:val="en-GB"/>
        </w:rPr>
        <w:t>System structure</w:t>
      </w:r>
    </w:p>
    <w:p w14:paraId="3F9561B3" w14:textId="296B7FF8" w:rsidR="00865B8B" w:rsidRPr="003C5CB8" w:rsidRDefault="00865B8B">
      <w:pPr>
        <w:rPr>
          <w:lang w:val="en-GB"/>
        </w:rPr>
      </w:pPr>
      <w:r w:rsidRPr="003C5CB8">
        <w:rPr>
          <w:lang w:val="en-GB"/>
        </w:rPr>
        <w:t>Included filters and systems:</w:t>
      </w:r>
    </w:p>
    <w:p w14:paraId="523D36EA" w14:textId="16307766" w:rsidR="00865B8B" w:rsidRDefault="00865B8B" w:rsidP="003C5CB8">
      <w:pPr>
        <w:pStyle w:val="Listenabsatz"/>
        <w:numPr>
          <w:ilvl w:val="0"/>
          <w:numId w:val="1"/>
        </w:numPr>
      </w:pPr>
      <w:r>
        <w:t xml:space="preserve">Correlation </w:t>
      </w:r>
    </w:p>
    <w:p w14:paraId="2425567A" w14:textId="5C614FA8" w:rsidR="00865B8B" w:rsidRPr="003C5CB8" w:rsidRDefault="00865B8B" w:rsidP="003C5CB8">
      <w:pPr>
        <w:pStyle w:val="Listenabsatz"/>
        <w:numPr>
          <w:ilvl w:val="0"/>
          <w:numId w:val="1"/>
        </w:numPr>
        <w:rPr>
          <w:lang w:val="en-GB"/>
        </w:rPr>
      </w:pPr>
      <w:r w:rsidRPr="003C5CB8">
        <w:rPr>
          <w:lang w:val="en-GB"/>
        </w:rPr>
        <w:t xml:space="preserve">Credit and liquidity </w:t>
      </w:r>
    </w:p>
    <w:p w14:paraId="69C32836" w14:textId="24FA0E8A" w:rsidR="00865B8B" w:rsidRPr="003C5CB8" w:rsidRDefault="00865B8B" w:rsidP="003C5CB8">
      <w:pPr>
        <w:pStyle w:val="Listenabsatz"/>
        <w:numPr>
          <w:ilvl w:val="0"/>
          <w:numId w:val="1"/>
        </w:numPr>
        <w:rPr>
          <w:lang w:val="en-GB"/>
        </w:rPr>
      </w:pPr>
      <w:r w:rsidRPr="003C5CB8">
        <w:rPr>
          <w:lang w:val="en-GB"/>
        </w:rPr>
        <w:t xml:space="preserve">Latent regime </w:t>
      </w:r>
    </w:p>
    <w:p w14:paraId="59C03359" w14:textId="2699B90D" w:rsidR="00865B8B" w:rsidRPr="003C5CB8" w:rsidRDefault="00865B8B" w:rsidP="003C5CB8">
      <w:pPr>
        <w:pStyle w:val="Listenabsatz"/>
        <w:numPr>
          <w:ilvl w:val="0"/>
          <w:numId w:val="1"/>
        </w:numPr>
        <w:rPr>
          <w:lang w:val="en-GB"/>
        </w:rPr>
      </w:pPr>
      <w:r w:rsidRPr="003C5CB8">
        <w:rPr>
          <w:lang w:val="en-GB"/>
        </w:rPr>
        <w:t>Structural breaks</w:t>
      </w:r>
    </w:p>
    <w:p w14:paraId="4252C129" w14:textId="7F1D6008" w:rsidR="00865B8B" w:rsidRPr="003C5CB8" w:rsidRDefault="00865B8B" w:rsidP="003C5CB8">
      <w:pPr>
        <w:pStyle w:val="Listenabsatz"/>
        <w:numPr>
          <w:ilvl w:val="0"/>
          <w:numId w:val="1"/>
        </w:numPr>
        <w:rPr>
          <w:lang w:val="en-GB"/>
        </w:rPr>
      </w:pPr>
      <w:r w:rsidRPr="003C5CB8">
        <w:rPr>
          <w:lang w:val="en-GB"/>
        </w:rPr>
        <w:t xml:space="preserve">Trend </w:t>
      </w:r>
    </w:p>
    <w:p w14:paraId="4899AA60" w14:textId="1D956E0A" w:rsidR="00865B8B" w:rsidRPr="003C5CB8" w:rsidRDefault="004E4DA4" w:rsidP="003C5CB8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Realised volatility</w:t>
      </w:r>
    </w:p>
    <w:p w14:paraId="1078F69F" w14:textId="3BD77777" w:rsidR="00865B8B" w:rsidRDefault="00865B8B" w:rsidP="003C5CB8">
      <w:pPr>
        <w:rPr>
          <w:lang w:val="en-GB"/>
        </w:rPr>
      </w:pPr>
      <w:r w:rsidRPr="003C5CB8">
        <w:rPr>
          <w:lang w:val="en-GB"/>
        </w:rPr>
        <w:t>Flow of system:</w:t>
      </w:r>
    </w:p>
    <w:p w14:paraId="5EE7A88D" w14:textId="05BABCE0" w:rsidR="00181A40" w:rsidRDefault="00181A40" w:rsidP="00181A40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Feature layer</w:t>
      </w:r>
    </w:p>
    <w:p w14:paraId="779242FB" w14:textId="275C6C24" w:rsidR="00181A40" w:rsidRDefault="00181A40" w:rsidP="00181A40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Structural layer</w:t>
      </w:r>
    </w:p>
    <w:p w14:paraId="59074C72" w14:textId="60FEFD5E" w:rsidR="00181A40" w:rsidRDefault="00181A40" w:rsidP="00181A40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State filtering</w:t>
      </w:r>
    </w:p>
    <w:p w14:paraId="2092A6A7" w14:textId="53A9998B" w:rsidR="00181A40" w:rsidRPr="00181A40" w:rsidRDefault="00181A40" w:rsidP="00181A40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Regime</w:t>
      </w:r>
    </w:p>
    <w:p w14:paraId="6CB001BA" w14:textId="5AC58744" w:rsidR="00865B8B" w:rsidRDefault="00181A40" w:rsidP="00181A40">
      <w:pPr>
        <w:jc w:val="center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788D1A" wp14:editId="66E32C78">
                <wp:simplePos x="0" y="0"/>
                <wp:positionH relativeFrom="column">
                  <wp:posOffset>1701800</wp:posOffset>
                </wp:positionH>
                <wp:positionV relativeFrom="paragraph">
                  <wp:posOffset>2177415</wp:posOffset>
                </wp:positionV>
                <wp:extent cx="0" cy="425450"/>
                <wp:effectExtent l="76200" t="0" r="57150" b="50800"/>
                <wp:wrapNone/>
                <wp:docPr id="1284482411" name="Gerade Verbindung mit Pfei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ADBC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" o:spid="_x0000_s1026" type="#_x0000_t32" style="position:absolute;margin-left:134pt;margin-top:171.45pt;width:0;height:33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9xZuAEAAMoDAAAOAAAAZHJzL2Uyb0RvYy54bWysU9uO0zAQfUfiHyy/06TVLkJR033oAi8I&#10;VsB+gNcZJ5Z8kz00yd8zdtoUAUJitS8TX+acOXM82d9N1rATxKS9a/l2U3MGTvpOu77lj98/vHnH&#10;WULhOmG8g5bPkPjd4fWr/Rga2PnBmw4iIxKXmjG0fEAMTVUlOYAVaeMDOLpUPlqBtI191UUxErs1&#10;1a6u31ajj12IXkJKdHq/XPJD4VcKJH5RKgEy03LShiXGEp9yrA570fRRhEHLswzxDBVWaEdFV6p7&#10;gYL9iPoPKqtl9Mkr3EhvK6+UllB6oG629W/dfBtEgNILmZPCalN6OVr5+XR0D5FsGENqUniIuYtJ&#10;RZu/pI9Nxax5NQsmZHI5lHR6s7u9uS0+VldciAk/grcsL1qeMArdD3j0ztGL+LgtXonTp4RUmYAX&#10;QC5qXI4otHnvOoZzoLHBqIXrDeT3ovScUl0FlxXOBhb4V1BMdyRxKVNmCY4mspOgKRBSgsPtykTZ&#10;Gaa0MSuwLvr+CTznZyiUOfsf8Ioolb3DFWy18/Fv1XG6SFZL/sWBpe9swZPv5vKUxRoamOLVebjz&#10;RP66L/DrL3j4CQAA//8DAFBLAwQUAAYACAAAACEA9LLs0t4AAAALAQAADwAAAGRycy9kb3ducmV2&#10;LnhtbEyPwU7DMBBE70j8g7VI3KhDqKomZFMhJHoE0XKAmxtv7ajxOordJPD1GHGA4+yMZt9Um9l1&#10;YqQhtJ4RbhcZCOLG65YNwtv+6WYNIkTFWnWeCeGTAmzqy4tKldpP/ErjLhqRSjiUCsHG2JdShsaS&#10;U2Hhe+LkHf3gVExyMFIPakrlrpN5lq2kUy2nD1b19GipOe3ODuHFvI8u520rj8XH19Y865OdIuL1&#10;1fxwDyLSHP/C8IOf0KFOTAd/Zh1Eh5Cv1mlLRLhb5gWIlPi9HBCWWVGArCv5f0P9DQAA//8DAFBL&#10;AQItABQABgAIAAAAIQC2gziS/gAAAOEBAAATAAAAAAAAAAAAAAAAAAAAAABbQ29udGVudF9UeXBl&#10;c10ueG1sUEsBAi0AFAAGAAgAAAAhADj9If/WAAAAlAEAAAsAAAAAAAAAAAAAAAAALwEAAF9yZWxz&#10;Ly5yZWxzUEsBAi0AFAAGAAgAAAAhAOnz3Fm4AQAAygMAAA4AAAAAAAAAAAAAAAAALgIAAGRycy9l&#10;Mm9Eb2MueG1sUEsBAi0AFAAGAAgAAAAhAPSy7NL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Pr="00181A40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541BA37" wp14:editId="4306064F">
                <wp:simplePos x="0" y="0"/>
                <wp:positionH relativeFrom="column">
                  <wp:posOffset>1151255</wp:posOffset>
                </wp:positionH>
                <wp:positionV relativeFrom="paragraph">
                  <wp:posOffset>2646045</wp:posOffset>
                </wp:positionV>
                <wp:extent cx="1123950" cy="292100"/>
                <wp:effectExtent l="0" t="0" r="19050" b="12700"/>
                <wp:wrapSquare wrapText="bothSides"/>
                <wp:docPr id="200357561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2684A" w14:textId="53CA7637" w:rsidR="00181A40" w:rsidRDefault="00181A40">
                            <w:r>
                              <w:t>Latent Regime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41BA37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90.65pt;margin-top:208.35pt;width:88.5pt;height:2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ZpLDwIAAB8EAAAOAAAAZHJzL2Uyb0RvYy54bWysU9uO0zAQfUfiHyy/01xoYRs1XS1dipCW&#10;i7TwAY7jNBa2x9huk/L1O3a63WqBF0QeLE9mfGbmzJnV9agVOQjnJZiaFrOcEmE4tNLsavr92/bV&#10;FSU+MNMyBUbU9Cg8vV6/fLEabCVK6EG1whEEMb4abE37EGyVZZ73QjM/AysMOjtwmgU03S5rHRsQ&#10;XauszPM32QCutQ648B7/3k5Ouk74XSd4+NJ1XgSiaoq1hXS6dDbxzNYrVu0cs73kpzLYP1ShmTSY&#10;9Ax1ywIjeyd/g9KSO/DQhRkHnUHXSS5SD9hNkT/r5r5nVqRekBxvzzT5/wfLPx/u7VdHwvgORhxg&#10;asLbO+A/PDGw6ZnZiRvnYOgFazFxESnLBuur09NIta98BGmGT9DikNk+QAIaO6cjK9gnQXQcwPFM&#10;uhgD4TFlUb5eLtDF0VcuyyJPU8lY9fjaOh8+CNAkXmrqcKgJnR3ufIjVsOoxJCbzoGS7lUolw+2a&#10;jXLkwFAA2/SlBp6FKUOGmi4X5WIi4K8Qefr+BKFlQCUrqWt6dQ5iVaTtvWmTzgKTarpjycqceIzU&#10;TSSGsRkxMPLZQHtERh1MisUNw0sP7hclA6q1pv7nnjlBifpocCrLYj6P8k7GfPG2RMNdeppLDzMc&#10;oWoaKJmum5BWIhJm4Aan18lE7FMlp1pRhYnv08ZEmV/aKeppr9cPAAAA//8DAFBLAwQUAAYACAAA&#10;ACEATFcZ8uAAAAALAQAADwAAAGRycy9kb3ducmV2LnhtbEyPzU7DMBCE70i8g7VIXBB10pQkhDgV&#10;QgLBDdoKrm68TSL8E2w3DW/PcoLjzH6ananXs9FsQh8GZwWkiwQY2tapwXYCdtvH6xJYiNIqqZ1F&#10;Ad8YYN2cn9WyUu5k33DaxI5RiA2VFNDHOFach7ZHI8PCjWjpdnDeyEjSd1x5eaJwo/kySXJu5GDp&#10;Qy9HfOix/dwcjYBy9Tx9hJfs9b3ND/o2XhXT05cX4vJivr8DFnGOfzD81qfq0FCnvTtaFZgmXaYZ&#10;oQJWaV4AIyK7KcnZk5MvC+BNzf9vaH4AAAD//wMAUEsBAi0AFAAGAAgAAAAhALaDOJL+AAAA4QEA&#10;ABMAAAAAAAAAAAAAAAAAAAAAAFtDb250ZW50X1R5cGVzXS54bWxQSwECLQAUAAYACAAAACEAOP0h&#10;/9YAAACUAQAACwAAAAAAAAAAAAAAAAAvAQAAX3JlbHMvLnJlbHNQSwECLQAUAAYACAAAACEAdsGa&#10;Sw8CAAAfBAAADgAAAAAAAAAAAAAAAAAuAgAAZHJzL2Uyb0RvYy54bWxQSwECLQAUAAYACAAAACEA&#10;TFcZ8uAAAAALAQAADwAAAAAAAAAAAAAAAABpBAAAZHJzL2Rvd25yZXYueG1sUEsFBgAAAAAEAAQA&#10;8wAAAHYFAAAAAA==&#10;">
                <v:textbox>
                  <w:txbxContent>
                    <w:p w14:paraId="4B02684A" w14:textId="53CA7637" w:rsidR="00181A40" w:rsidRDefault="00181A40">
                      <w:r>
                        <w:t>Latent Regime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2EBCC2" wp14:editId="3136475A">
                <wp:simplePos x="0" y="0"/>
                <wp:positionH relativeFrom="column">
                  <wp:posOffset>1701800</wp:posOffset>
                </wp:positionH>
                <wp:positionV relativeFrom="paragraph">
                  <wp:posOffset>1402715</wp:posOffset>
                </wp:positionV>
                <wp:extent cx="0" cy="425450"/>
                <wp:effectExtent l="76200" t="0" r="57150" b="50800"/>
                <wp:wrapNone/>
                <wp:docPr id="1112871534" name="Gerade Verbindung mit Pfei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6635E9" id="Gerade Verbindung mit Pfeil 1" o:spid="_x0000_s1026" type="#_x0000_t32" style="position:absolute;margin-left:134pt;margin-top:110.45pt;width:0;height:33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9xZuAEAAMoDAAAOAAAAZHJzL2Uyb0RvYy54bWysU9uO0zAQfUfiHyy/06TVLkJR033oAi8I&#10;VsB+gNcZJ5Z8kz00yd8zdtoUAUJitS8TX+acOXM82d9N1rATxKS9a/l2U3MGTvpOu77lj98/vHnH&#10;WULhOmG8g5bPkPjd4fWr/Rga2PnBmw4iIxKXmjG0fEAMTVUlOYAVaeMDOLpUPlqBtI191UUxErs1&#10;1a6u31ajj12IXkJKdHq/XPJD4VcKJH5RKgEy03LShiXGEp9yrA570fRRhEHLswzxDBVWaEdFV6p7&#10;gYL9iPoPKqtl9Mkr3EhvK6+UllB6oG629W/dfBtEgNILmZPCalN6OVr5+XR0D5FsGENqUniIuYtJ&#10;RZu/pI9Nxax5NQsmZHI5lHR6s7u9uS0+VldciAk/grcsL1qeMArdD3j0ztGL+LgtXonTp4RUmYAX&#10;QC5qXI4otHnvOoZzoLHBqIXrDeT3ovScUl0FlxXOBhb4V1BMdyRxKVNmCY4mspOgKRBSgsPtykTZ&#10;Gaa0MSuwLvr+CTznZyiUOfsf8Ioolb3DFWy18/Fv1XG6SFZL/sWBpe9swZPv5vKUxRoamOLVebjz&#10;RP66L/DrL3j4CQAA//8DAFBLAwQUAAYACAAAACEAEPp0j90AAAALAQAADwAAAGRycy9kb3ducmV2&#10;LnhtbEyPMU/DMBCFdyT+g3VIbNQhQ0lCnAoh0RFE6QCbG1/tqPE5it0k8Os5xADbu7und9+rN4vv&#10;xYRj7AIpuF1lIJDaYDqyCvZvTzcFiJg0Gd0HQgWfGGHTXF7UujJhplecdskKDqFYaQUupaGSMrYO&#10;vY6rMCDx7RhGrxOPo5Vm1DOH+17mWbaWXnfEH5we8NFhe9qdvYIX+z75nLadPJYfX1v7bE5uTkpd&#10;Xy0P9yASLunPDD/4jA4NMx3CmUwUvYJ8XXCXxCLPShDs+N0cWBR3Jcimlv87NN8AAAD//wMAUEsB&#10;Ai0AFAAGAAgAAAAhALaDOJL+AAAA4QEAABMAAAAAAAAAAAAAAAAAAAAAAFtDb250ZW50X1R5cGVz&#10;XS54bWxQSwECLQAUAAYACAAAACEAOP0h/9YAAACUAQAACwAAAAAAAAAAAAAAAAAvAQAAX3JlbHMv&#10;LnJlbHNQSwECLQAUAAYACAAAACEA6fPcWbgBAADKAwAADgAAAAAAAAAAAAAAAAAuAgAAZHJzL2Uy&#10;b0RvYy54bWxQSwECLQAUAAYACAAAACEAEPp0j90AAAAL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Pr="00A178C2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CF7F5E7" wp14:editId="44605A63">
                <wp:simplePos x="0" y="0"/>
                <wp:positionH relativeFrom="column">
                  <wp:posOffset>1398905</wp:posOffset>
                </wp:positionH>
                <wp:positionV relativeFrom="paragraph">
                  <wp:posOffset>1845945</wp:posOffset>
                </wp:positionV>
                <wp:extent cx="590550" cy="298450"/>
                <wp:effectExtent l="0" t="0" r="19050" b="25400"/>
                <wp:wrapSquare wrapText="bothSides"/>
                <wp:docPr id="23053299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DE266" w14:textId="5809A7FD" w:rsidR="00A178C2" w:rsidRDefault="00A178C2">
                            <w:r>
                              <w:t xml:space="preserve">Trend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7F5E7" id="_x0000_s1027" type="#_x0000_t202" style="position:absolute;left:0;text-align:left;margin-left:110.15pt;margin-top:145.35pt;width:46.5pt;height:23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o3JDgIAACUEAAAOAAAAZHJzL2Uyb0RvYy54bWysU92u2yAMvp+0d0Dcr0mrZmujpkdnPes0&#10;6exHOtsDEEIaNMAMaJPu6WdITk/3dzONC2Rj89n+bG9uBq3ISTgvwVR0PsspEYZDI82hol8+71+s&#10;KPGBmYYpMKKiZ+Hpzfb5s01vS7GADlQjHEEQ48veVrQLwZZZ5nknNPMzsMKgsQWnWUDVHbLGsR7R&#10;tcoWef4y68E11gEX3uPr3Wik24TftoKHj23rRSCqophbSLdLdx3vbLth5cEx20k+pcH+IQvNpMGg&#10;F6g7Fhg5OvkblJbcgYc2zDjoDNpWcpFqwGrm+S/VPHTMilQLkuPthSb//2D5h9OD/eRIGF7DgA1M&#10;RXh7D/yrJwZ2HTMHcesc9J1gDQaeR8qy3vpy+hqp9qWPIHX/HhpsMjsGSEBD63RkBeskiI4NOF9I&#10;F0MgHB+LdV4UaOFoWqxXS5RjBFY+frbOh7cCNIlCRR32NIGz070Po+ujS4zlQclmL5VKijvUO+XI&#10;iWH/9+lM6D+5KUP6iq6LRTHW/1eIPJ0/QWgZcJCV1BVdXZxYGVl7Y5o0ZoFJNcpYnTITjZG5kcMw&#10;1AORzcRxZLWG5oy8OhjnFvcMhQ7cd0p6nNmK+m9H5gQl6p3B3qzny2Uc8qQsi1cLVNy1pb62MMMR&#10;qqKBklHchbQYkTcDt9jDViZ+nzKZUsZZTB2a9iYO+7WevJ62e/sDAAD//wMAUEsDBBQABgAIAAAA&#10;IQCF7zFy4AAAAAsBAAAPAAAAZHJzL2Rvd25yZXYueG1sTI/BTsMwEETvSPyDtUhcELUbo6YNcSqE&#10;BIJbKVW5uvE2iYjtYLtp+HuWE9xmd0azb8v1ZHs2YoiddwrmMwEMXe1N5xoFu/en2yWwmLQzuvcO&#10;FXxjhHV1eVHqwvize8NxmxpGJS4WWkGb0lBwHusWrY4zP6Aj7+iD1YnG0HAT9JnKbc8zIRbc6s7R&#10;hVYP+Nhi/bk9WQXLu5fxI77Kzb5eHPtVusnH56+g1PXV9HAPLOGU/sLwi0/oUBHTwZ+ciaxXkGVC&#10;UpTESuTAKCHnkjYHEjLPgVcl//9D9QMAAP//AwBQSwECLQAUAAYACAAAACEAtoM4kv4AAADhAQAA&#10;EwAAAAAAAAAAAAAAAAAAAAAAW0NvbnRlbnRfVHlwZXNdLnhtbFBLAQItABQABgAIAAAAIQA4/SH/&#10;1gAAAJQBAAALAAAAAAAAAAAAAAAAAC8BAABfcmVscy8ucmVsc1BLAQItABQABgAIAAAAIQCJ5o3J&#10;DgIAACUEAAAOAAAAAAAAAAAAAAAAAC4CAABkcnMvZTJvRG9jLnhtbFBLAQItABQABgAIAAAAIQCF&#10;7zFy4AAAAAsBAAAPAAAAAAAAAAAAAAAAAGgEAABkcnMvZG93bnJldi54bWxQSwUGAAAAAAQABADz&#10;AAAAdQUAAAAA&#10;">
                <v:textbox>
                  <w:txbxContent>
                    <w:p w14:paraId="2BFDE266" w14:textId="5809A7FD" w:rsidR="00A178C2" w:rsidRDefault="00A178C2">
                      <w:r>
                        <w:t xml:space="preserve">Trend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178C2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2C02F19" wp14:editId="659D9485">
                <wp:simplePos x="0" y="0"/>
                <wp:positionH relativeFrom="column">
                  <wp:posOffset>1119505</wp:posOffset>
                </wp:positionH>
                <wp:positionV relativeFrom="paragraph">
                  <wp:posOffset>1064895</wp:posOffset>
                </wp:positionV>
                <wp:extent cx="1295400" cy="330200"/>
                <wp:effectExtent l="0" t="0" r="19050" b="12700"/>
                <wp:wrapSquare wrapText="bothSides"/>
                <wp:docPr id="8105652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5BD26" w14:textId="2853A56C" w:rsidR="00A178C2" w:rsidRDefault="00A178C2">
                            <w:proofErr w:type="spellStart"/>
                            <w:r>
                              <w:t>Structural</w:t>
                            </w:r>
                            <w:proofErr w:type="spellEnd"/>
                            <w:r>
                              <w:t xml:space="preserve"> Breaks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02F19" id="_x0000_s1028" type="#_x0000_t202" style="position:absolute;left:0;text-align:left;margin-left:88.15pt;margin-top:83.85pt;width:102pt;height:2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NUDEwIAACYEAAAOAAAAZHJzL2Uyb0RvYy54bWysU9tu2zAMfR+wfxD0vthxk60x4hRdugwD&#10;ugvQ7QNkSY6FyaImKbGzrx8lu2l2exnmB0E0qUPy8HB9M3SaHKXzCkxF57OcEmk4CGX2Ff3yeffi&#10;mhIfmBFMg5EVPUlPbzbPn617W8oCWtBCOoIgxpe9rWgbgi2zzPNWdszPwEqDzgZcxwKabp8Jx3pE&#10;73RW5PnLrAcnrAMuvce/d6OTbhJ+00gePjaNl4HoimJtIZ0unXU8s82alXvHbKv4VAb7hyo6pgwm&#10;PUPdscDIwanfoDrFHXhowoxDl0HTKC5TD9jNPP+lm4eWWZl6QXK8PdPk/x8s/3B8sJ8cCcNrGHCA&#10;qQlv74F/9cTAtmVmL2+dg76VTGDieaQs660vp6eRal/6CFL370HgkNkhQAIaGtdFVrBPgug4gNOZ&#10;dDkEwmPKYrVc5Oji6Lu6ynGqKQUrH19b58NbCR2Jl4o6HGpCZ8d7H2I1rHwMick8aCV2SutkuH29&#10;1Y4cGQpgl74J/acwbUhf0dWyWI4E/BUiT9+fIDoVUMladRW9PgexMtL2xoiks8CUHu9YsjYTj5G6&#10;kcQw1ANRoqJFTBBprUGckFgHo3Bx0fDSgvtOSY+iraj/dmBOUqLfGRzOar5YRJUnY7F8VaDhLj31&#10;pYcZjlAVDZSM121ImxF5M3CLQ2xU4vepkqlkFGOifVqcqPZLO0U9rffmBwAAAP//AwBQSwMEFAAG&#10;AAgAAAAhAMxsQgPgAAAACwEAAA8AAABkcnMvZG93bnJldi54bWxMj81OwzAQhO9IvIO1SFwQddqg&#10;OA1xKoQEglspCK5uvE0i/BNsNw1vz3KC287uaPabejNbwyYMcfBOwnKRAUPXej24TsLb68N1CSwm&#10;5bQy3qGEb4ywac7PalVpf3IvOO1SxyjExUpJ6FMaK85j26NVceFHdHQ7+GBVIhk6roM6Ubg1fJVl&#10;BbdqcPShVyPe99h+7o5WQnnzNH3E53z73hYHs05XYnr8ClJeXsx3t8ASzunPDL/4hA4NMe390enI&#10;DGlR5GSloRACGDnyMqPNXsJquRbAm5r/79D8AAAA//8DAFBLAQItABQABgAIAAAAIQC2gziS/gAA&#10;AOEBAAATAAAAAAAAAAAAAAAAAAAAAABbQ29udGVudF9UeXBlc10ueG1sUEsBAi0AFAAGAAgAAAAh&#10;ADj9If/WAAAAlAEAAAsAAAAAAAAAAAAAAAAALwEAAF9yZWxzLy5yZWxzUEsBAi0AFAAGAAgAAAAh&#10;AMlM1QMTAgAAJgQAAA4AAAAAAAAAAAAAAAAALgIAAGRycy9lMm9Eb2MueG1sUEsBAi0AFAAGAAgA&#10;AAAhAMxsQgPgAAAACwEAAA8AAAAAAAAAAAAAAAAAbQQAAGRycy9kb3ducmV2LnhtbFBLBQYAAAAA&#10;BAAEAPMAAAB6BQAAAAA=&#10;">
                <v:textbox>
                  <w:txbxContent>
                    <w:p w14:paraId="7105BD26" w14:textId="2853A56C" w:rsidR="00A178C2" w:rsidRDefault="00A178C2">
                      <w:proofErr w:type="spellStart"/>
                      <w:r>
                        <w:t>Structural</w:t>
                      </w:r>
                      <w:proofErr w:type="spellEnd"/>
                      <w:r>
                        <w:t xml:space="preserve"> Breaks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2A9748" wp14:editId="1213F60A">
                <wp:simplePos x="0" y="0"/>
                <wp:positionH relativeFrom="column">
                  <wp:posOffset>3251200</wp:posOffset>
                </wp:positionH>
                <wp:positionV relativeFrom="paragraph">
                  <wp:posOffset>615315</wp:posOffset>
                </wp:positionV>
                <wp:extent cx="0" cy="425450"/>
                <wp:effectExtent l="76200" t="0" r="57150" b="50800"/>
                <wp:wrapNone/>
                <wp:docPr id="117963128" name="Gerade Verbindung mit Pfei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6418D5" id="Gerade Verbindung mit Pfeil 1" o:spid="_x0000_s1026" type="#_x0000_t32" style="position:absolute;margin-left:256pt;margin-top:48.45pt;width:0;height:33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9xZuAEAAMoDAAAOAAAAZHJzL2Uyb0RvYy54bWysU9uO0zAQfUfiHyy/06TVLkJR033oAi8I&#10;VsB+gNcZJ5Z8kz00yd8zdtoUAUJitS8TX+acOXM82d9N1rATxKS9a/l2U3MGTvpOu77lj98/vHnH&#10;WULhOmG8g5bPkPjd4fWr/Rga2PnBmw4iIxKXmjG0fEAMTVUlOYAVaeMDOLpUPlqBtI191UUxErs1&#10;1a6u31ajj12IXkJKdHq/XPJD4VcKJH5RKgEy03LShiXGEp9yrA570fRRhEHLswzxDBVWaEdFV6p7&#10;gYL9iPoPKqtl9Mkr3EhvK6+UllB6oG629W/dfBtEgNILmZPCalN6OVr5+XR0D5FsGENqUniIuYtJ&#10;RZu/pI9Nxax5NQsmZHI5lHR6s7u9uS0+VldciAk/grcsL1qeMArdD3j0ztGL+LgtXonTp4RUmYAX&#10;QC5qXI4otHnvOoZzoLHBqIXrDeT3ovScUl0FlxXOBhb4V1BMdyRxKVNmCY4mspOgKRBSgsPtykTZ&#10;Gaa0MSuwLvr+CTznZyiUOfsf8Ioolb3DFWy18/Fv1XG6SFZL/sWBpe9swZPv5vKUxRoamOLVebjz&#10;RP66L/DrL3j4CQAA//8DAFBLAwQUAAYACAAAACEAWVInst0AAAAKAQAADwAAAGRycy9kb3ducmV2&#10;LnhtbEyPwU7DMAyG70i8Q2QkbixdERUtTSeExI4gBge4ZY2XVGucqsnawtNjxAGOtj/9/v56s/he&#10;TDjGLpCC9SoDgdQG05FV8Pb6eHULIiZNRveBUMEnRtg052e1rkyY6QWnXbKCQyhWWoFLaaikjK1D&#10;r+MqDEh8O4TR68TjaKUZ9czhvpd5lhXS6474g9MDPjhsj7uTV/Bs3yef07aTh/Lja2ufzNHNSanL&#10;i+X+DkTCJf3B8KPP6tCw0z6cyETRK7hZ59wlKSiLEgQDv4s9k8V1CbKp5f8KzTcAAAD//wMAUEsB&#10;Ai0AFAAGAAgAAAAhALaDOJL+AAAA4QEAABMAAAAAAAAAAAAAAAAAAAAAAFtDb250ZW50X1R5cGVz&#10;XS54bWxQSwECLQAUAAYACAAAACEAOP0h/9YAAACUAQAACwAAAAAAAAAAAAAAAAAvAQAAX3JlbHMv&#10;LnJlbHNQSwECLQAUAAYACAAAACEA6fPcWbgBAADKAwAADgAAAAAAAAAAAAAAAAAuAgAAZHJzL2Uy&#10;b0RvYy54bWxQSwECLQAUAAYACAAAACEAWVInst0AAAAK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FB56DB" wp14:editId="4661A53E">
                <wp:simplePos x="0" y="0"/>
                <wp:positionH relativeFrom="column">
                  <wp:posOffset>1689100</wp:posOffset>
                </wp:positionH>
                <wp:positionV relativeFrom="paragraph">
                  <wp:posOffset>577215</wp:posOffset>
                </wp:positionV>
                <wp:extent cx="0" cy="425450"/>
                <wp:effectExtent l="76200" t="0" r="57150" b="50800"/>
                <wp:wrapNone/>
                <wp:docPr id="639110496" name="Gerade Verbindung mit Pfei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59CED6" id="Gerade Verbindung mit Pfeil 1" o:spid="_x0000_s1026" type="#_x0000_t32" style="position:absolute;margin-left:133pt;margin-top:45.45pt;width:0;height:3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9xZuAEAAMoDAAAOAAAAZHJzL2Uyb0RvYy54bWysU9uO0zAQfUfiHyy/06TVLkJR033oAi8I&#10;VsB+gNcZJ5Z8kz00yd8zdtoUAUJitS8TX+acOXM82d9N1rATxKS9a/l2U3MGTvpOu77lj98/vHnH&#10;WULhOmG8g5bPkPjd4fWr/Rga2PnBmw4iIxKXmjG0fEAMTVUlOYAVaeMDOLpUPlqBtI191UUxErs1&#10;1a6u31ajj12IXkJKdHq/XPJD4VcKJH5RKgEy03LShiXGEp9yrA570fRRhEHLswzxDBVWaEdFV6p7&#10;gYL9iPoPKqtl9Mkr3EhvK6+UllB6oG629W/dfBtEgNILmZPCalN6OVr5+XR0D5FsGENqUniIuYtJ&#10;RZu/pI9Nxax5NQsmZHI5lHR6s7u9uS0+VldciAk/grcsL1qeMArdD3j0ztGL+LgtXonTp4RUmYAX&#10;QC5qXI4otHnvOoZzoLHBqIXrDeT3ovScUl0FlxXOBhb4V1BMdyRxKVNmCY4mspOgKRBSgsPtykTZ&#10;Gaa0MSuwLvr+CTznZyiUOfsf8Ioolb3DFWy18/Fv1XG6SFZL/sWBpe9swZPv5vKUxRoamOLVebjz&#10;RP66L/DrL3j4CQAA//8DAFBLAwQUAAYACAAAACEAkLKjh9wAAAAKAQAADwAAAGRycy9kb3ducmV2&#10;LnhtbEyPwU7DMAyG70i8Q2QkbiylEoWWphNCYkcQGwe4ZY2XVGucqsnawtNjxAGOtj/9/v56vfhe&#10;TDjGLpCC61UGAqkNpiOr4G33dHUHIiZNRveBUMEnRlg352e1rkyY6RWnbbKCQyhWWoFLaaikjK1D&#10;r+MqDEh8O4TR68TjaKUZ9czhvpd5lhXS6474g9MDPjpsj9uTV/Bi3yef06aTh/Lja2OfzdHNSanL&#10;i+XhHkTCJf3B8KPP6tCw0z6cyETRK8iLgrskBWVWgmDgd7Fn8ua2BNnU8n+F5hsAAP//AwBQSwEC&#10;LQAUAAYACAAAACEAtoM4kv4AAADhAQAAEwAAAAAAAAAAAAAAAAAAAAAAW0NvbnRlbnRfVHlwZXNd&#10;LnhtbFBLAQItABQABgAIAAAAIQA4/SH/1gAAAJQBAAALAAAAAAAAAAAAAAAAAC8BAABfcmVscy8u&#10;cmVsc1BLAQItABQABgAIAAAAIQDp89xZuAEAAMoDAAAOAAAAAAAAAAAAAAAAAC4CAABkcnMvZTJv&#10;RG9jLnhtbFBLAQItABQABgAIAAAAIQCQsqOH3AAAAAo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476013" wp14:editId="04C340AF">
                <wp:simplePos x="0" y="0"/>
                <wp:positionH relativeFrom="column">
                  <wp:posOffset>465455</wp:posOffset>
                </wp:positionH>
                <wp:positionV relativeFrom="paragraph">
                  <wp:posOffset>614045</wp:posOffset>
                </wp:positionV>
                <wp:extent cx="0" cy="425450"/>
                <wp:effectExtent l="76200" t="0" r="57150" b="50800"/>
                <wp:wrapNone/>
                <wp:docPr id="1129955933" name="Gerade Verbindung mit Pfei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6C699" id="Gerade Verbindung mit Pfeil 1" o:spid="_x0000_s1026" type="#_x0000_t32" style="position:absolute;margin-left:36.65pt;margin-top:48.35pt;width:0;height:3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9xZuAEAAMoDAAAOAAAAZHJzL2Uyb0RvYy54bWysU9uO0zAQfUfiHyy/06TVLkJR033oAi8I&#10;VsB+gNcZJ5Z8kz00yd8zdtoUAUJitS8TX+acOXM82d9N1rATxKS9a/l2U3MGTvpOu77lj98/vHnH&#10;WULhOmG8g5bPkPjd4fWr/Rga2PnBmw4iIxKXmjG0fEAMTVUlOYAVaeMDOLpUPlqBtI191UUxErs1&#10;1a6u31ajj12IXkJKdHq/XPJD4VcKJH5RKgEy03LShiXGEp9yrA570fRRhEHLswzxDBVWaEdFV6p7&#10;gYL9iPoPKqtl9Mkr3EhvK6+UllB6oG629W/dfBtEgNILmZPCalN6OVr5+XR0D5FsGENqUniIuYtJ&#10;RZu/pI9Nxax5NQsmZHI5lHR6s7u9uS0+VldciAk/grcsL1qeMArdD3j0ztGL+LgtXonTp4RUmYAX&#10;QC5qXI4otHnvOoZzoLHBqIXrDeT3ovScUl0FlxXOBhb4V1BMdyRxKVNmCY4mspOgKRBSgsPtykTZ&#10;Gaa0MSuwLvr+CTznZyiUOfsf8Ioolb3DFWy18/Fv1XG6SFZL/sWBpe9swZPv5vKUxRoamOLVebjz&#10;RP66L/DrL3j4CQAA//8DAFBLAwQUAAYACAAAACEAQqC5JtwAAAAIAQAADwAAAGRycy9kb3ducmV2&#10;LnhtbEyPwU7DMBBE70j8g7VI3KjTRkpoGqdCSPQIouUANzfexlHjdRS7SeDrWbjAcTRPs2/L7ew6&#10;MeIQWk8KlosEBFLtTUuNgrfD0909iBA1Gd15QgWfGGBbXV+VujB+olcc97ERPEKh0ApsjH0hZagt&#10;Oh0Wvkfi7uQHpyPHoZFm0BOPu06ukiSTTrfEF6zu8dFifd5fnIKX5n10K9q18rT++No1z+Zsp6jU&#10;7c38sAERcY5/MPzoszpU7HT0FzJBdAryNGVSwTrLQXD/m4/MZWkOsirl/weqbwAAAP//AwBQSwEC&#10;LQAUAAYACAAAACEAtoM4kv4AAADhAQAAEwAAAAAAAAAAAAAAAAAAAAAAW0NvbnRlbnRfVHlwZXNd&#10;LnhtbFBLAQItABQABgAIAAAAIQA4/SH/1gAAAJQBAAALAAAAAAAAAAAAAAAAAC8BAABfcmVscy8u&#10;cmVsc1BLAQItABQABgAIAAAAIQDp89xZuAEAAMoDAAAOAAAAAAAAAAAAAAAAAC4CAABkcnMvZTJv&#10;RG9jLnhtbFBLAQItABQABgAIAAAAIQBCoLkm3AAAAAg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4E4DA4" w:rsidRPr="004E4DA4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866FADC" wp14:editId="180845E8">
                <wp:simplePos x="0" y="0"/>
                <wp:positionH relativeFrom="column">
                  <wp:posOffset>2649855</wp:posOffset>
                </wp:positionH>
                <wp:positionV relativeFrom="paragraph">
                  <wp:posOffset>283845</wp:posOffset>
                </wp:positionV>
                <wp:extent cx="1276350" cy="298450"/>
                <wp:effectExtent l="0" t="0" r="19050" b="25400"/>
                <wp:wrapSquare wrapText="bothSides"/>
                <wp:docPr id="81108303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A7610" w14:textId="166D01AF" w:rsidR="004E4DA4" w:rsidRDefault="004E4DA4">
                            <w:proofErr w:type="spellStart"/>
                            <w:r>
                              <w:t>Realised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volatility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6FADC" id="_x0000_s1029" type="#_x0000_t202" style="position:absolute;left:0;text-align:left;margin-left:208.65pt;margin-top:22.35pt;width:100.5pt;height:23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CWSEgIAACYEAAAOAAAAZHJzL2Uyb0RvYy54bWysU9tu2zAMfR+wfxD0vjhxkzYxohRdugwD&#10;ugvQ7QNkWY6FyaImKbGzrx8lu2l2exnmB4E0qUPy8Gh927eaHKXzCgyjs8mUEmkEVMrsGf3yefdq&#10;SYkP3FRcg5GMnqSnt5uXL9adLWQODehKOoIgxhedZbQJwRZZ5kUjW+4nYKXBYA2u5QFdt88qxztE&#10;b3WWT6fXWQeusg6E9B7/3g9Bukn4dS1F+FjXXgaiGcXeQjpdOst4Zps1L/aO20aJsQ3+D120XBks&#10;eoa654GTg1O/QbVKOPBQh4mANoO6VkKmGXCa2fSXaR4bbmWaBcnx9kyT/3+w4sPx0X5yJPSvoccF&#10;piG8fQDx1RMD24abvbxzDrpG8goLzyJlWWd9MV6NVPvCR5Cyew8VLpkfAiSgvnZtZAXnJIiOCzid&#10;SZd9ICKWzG+urxYYEhjLV8s52rEEL55uW+fDWwktiQajDpea0PnxwYch9SklFvOgVbVTWifH7cut&#10;duTIUQC79I3oP6VpQzpGV4t8MRDwV4hp+v4E0aqAStaqZXR5TuJFpO2NqZLOAld6sHE6bUYeI3UD&#10;iaEve6IqRq9igUhrCdUJiXUwCBcfGhoNuO+UdChaRv23A3eSEv3O4HJWs/k8qjw588VNjo67jJSX&#10;EW4EQjEaKBnMbUgvI/Jm4A6XWKvE73MnY8soxrSh8eFEtV/6Kev5eW9+AAAA//8DAFBLAwQUAAYA&#10;CAAAACEATJz9Sd8AAAAJAQAADwAAAGRycy9kb3ducmV2LnhtbEyPy07DMBBF90j8gzVIbBB1QqMk&#10;DXEqhASCXSlV2brxNInwI9huGv6eYQW7eRzdOVOvZ6PZhD4MzgpIFwkwtK1Tg+0E7N6fbktgIUqr&#10;pHYWBXxjgHVzeVHLSrmzfcNpGztGITZUUkAf41hxHtoejQwLN6Kl3dF5IyO1vuPKyzOFG83vkiTn&#10;Rg6WLvRyxMce28/tyQgos5fpI7wuN/s2P+pVvCmm5y8vxPXV/HAPLOIc/2D41Sd1aMjp4E5WBaYF&#10;ZGmxJJSKrABGQJ6WNDgIWKUF8Kbm/z9ofgAAAP//AwBQSwECLQAUAAYACAAAACEAtoM4kv4AAADh&#10;AQAAEwAAAAAAAAAAAAAAAAAAAAAAW0NvbnRlbnRfVHlwZXNdLnhtbFBLAQItABQABgAIAAAAIQA4&#10;/SH/1gAAAJQBAAALAAAAAAAAAAAAAAAAAC8BAABfcmVscy8ucmVsc1BLAQItABQABgAIAAAAIQDy&#10;kCWSEgIAACYEAAAOAAAAAAAAAAAAAAAAAC4CAABkcnMvZTJvRG9jLnhtbFBLAQItABQABgAIAAAA&#10;IQBMnP1J3wAAAAkBAAAPAAAAAAAAAAAAAAAAAGwEAABkcnMvZG93bnJldi54bWxQSwUGAAAAAAQA&#10;BADzAAAAeAUAAAAA&#10;">
                <v:textbox>
                  <w:txbxContent>
                    <w:p w14:paraId="2FBA7610" w14:textId="166D01AF" w:rsidR="004E4DA4" w:rsidRDefault="004E4DA4">
                      <w:proofErr w:type="spellStart"/>
                      <w:r>
                        <w:t>Realised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volatility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4E4DA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79A45F6" wp14:editId="13BF5F5F">
                <wp:simplePos x="0" y="0"/>
                <wp:positionH relativeFrom="column">
                  <wp:posOffset>1100455</wp:posOffset>
                </wp:positionH>
                <wp:positionV relativeFrom="paragraph">
                  <wp:posOffset>277495</wp:posOffset>
                </wp:positionV>
                <wp:extent cx="1390650" cy="311150"/>
                <wp:effectExtent l="0" t="0" r="19050" b="12700"/>
                <wp:wrapSquare wrapText="bothSides"/>
                <wp:docPr id="74426967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7EA4F" w14:textId="3270A1B2" w:rsidR="003C5CB8" w:rsidRDefault="003C5CB8">
                            <w:proofErr w:type="spellStart"/>
                            <w:r>
                              <w:t>Credit</w:t>
                            </w:r>
                            <w:proofErr w:type="spellEnd"/>
                            <w:r>
                              <w:t xml:space="preserve"> and </w:t>
                            </w:r>
                            <w:proofErr w:type="spellStart"/>
                            <w:r>
                              <w:t>Liquidity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A45F6" id="_x0000_s1030" type="#_x0000_t202" style="position:absolute;left:0;text-align:left;margin-left:86.65pt;margin-top:21.85pt;width:109.5pt;height:24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w/MEgIAACYEAAAOAAAAZHJzL2Uyb0RvYy54bWysU9tu2zAMfR+wfxD0vthOk64x4hRdugwD&#10;ugvQ7QNkSY6FyaImKbG7ry8lu2l2exnmB4E0qUPy8Gh9PXSaHKXzCkxFi1lOiTQchDL7in79snt1&#10;RYkPzAimwciKPkhPrzcvX6x7W8o5tKCFdARBjC97W9E2BFtmmeet7JifgZUGgw24jgV03T4TjvWI&#10;3ulsnueXWQ9OWAdceo9/b8cg3ST8ppE8fGoaLwPRFcXeQjpdOut4Zps1K/eO2VbxqQ32D110TBks&#10;eoK6ZYGRg1O/QXWKO/DQhBmHLoOmUVymGXCaIv9lmvuWWZlmQXK8PdHk/x8s/3i8t58dCcMbGHCB&#10;aQhv74B/88TAtmVmL2+cg76VTGDhIlKW9daX09VItS99BKn7DyBwyewQIAENjesiKzgnQXRcwMOJ&#10;dDkEwmPJi1V+ucQQx9hFURRoxxKsfLptnQ/vJHQkGhV1uNSEzo53PoypTymxmAetxE5pnRy3r7fa&#10;kSNDAezSN6H/lKYN6Su6Ws6XIwF/hcjT9yeITgVUslZdRa9OSayMtL01IuksMKVHG6fTZuIxUjeS&#10;GIZ6IEpUdBELRFprEA9IrINRuPjQ0GjB/aCkR9FW1H8/MCcp0e8NLmdVLBZR5clZLF/P0XHnkfo8&#10;wgxHqIoGSkZzG9LLiLwZuMElNirx+9zJ1DKKMW1oejhR7ed+ynp+3ptHAAAA//8DAFBLAwQUAAYA&#10;CAAAACEAadR+kN4AAAAJAQAADwAAAGRycy9kb3ducmV2LnhtbEyPwU7DMAyG70i8Q2QkLoilNNO6&#10;lqYTQgLBbQwE16zJ2orEKUnWlbfHnOD4259+f643s7NsMiEOHiXcLDJgBluvB+wkvL0+XK+BxaRQ&#10;K+vRSPg2ETbN+VmtKu1P+GKmXeoYlWCslIQ+pbHiPLa9cSou/GiQdgcfnEoUQ8d1UCcqd5bnWbbi&#10;Tg1IF3o1mvvetJ+7o5OwXj5NH/FZbN/b1cGW6aqYHr+ClJcX890tsGTm9AfDrz6pQ0NOe39EHZml&#10;XAhBqISlKIARIMqcBnsJZV4Ab2r+/4PmBwAA//8DAFBLAQItABQABgAIAAAAIQC2gziS/gAAAOEB&#10;AAATAAAAAAAAAAAAAAAAAAAAAABbQ29udGVudF9UeXBlc10ueG1sUEsBAi0AFAAGAAgAAAAhADj9&#10;If/WAAAAlAEAAAsAAAAAAAAAAAAAAAAALwEAAF9yZWxzLy5yZWxzUEsBAi0AFAAGAAgAAAAhAFAH&#10;D8wSAgAAJgQAAA4AAAAAAAAAAAAAAAAALgIAAGRycy9lMm9Eb2MueG1sUEsBAi0AFAAGAAgAAAAh&#10;AGnUfpDeAAAACQEAAA8AAAAAAAAAAAAAAAAAbAQAAGRycy9kb3ducmV2LnhtbFBLBQYAAAAABAAE&#10;APMAAAB3BQAAAAA=&#10;">
                <v:textbox>
                  <w:txbxContent>
                    <w:p w14:paraId="5007EA4F" w14:textId="3270A1B2" w:rsidR="003C5CB8" w:rsidRDefault="003C5CB8">
                      <w:proofErr w:type="spellStart"/>
                      <w:r>
                        <w:t>Credit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Liquidity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E4DA4" w:rsidRPr="00865B8B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542CA6" wp14:editId="19C9FB52">
                <wp:simplePos x="0" y="0"/>
                <wp:positionH relativeFrom="margin">
                  <wp:align>left</wp:align>
                </wp:positionH>
                <wp:positionV relativeFrom="paragraph">
                  <wp:posOffset>276225</wp:posOffset>
                </wp:positionV>
                <wp:extent cx="914400" cy="311150"/>
                <wp:effectExtent l="0" t="0" r="19050" b="1270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4FC28" w14:textId="3338E658" w:rsidR="00865B8B" w:rsidRDefault="00865B8B">
                            <w:r>
                              <w:t xml:space="preserve">Correlation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42CA6" id="_x0000_s1031" type="#_x0000_t202" style="position:absolute;left:0;text-align:left;margin-left:0;margin-top:21.75pt;width:1in;height:24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ybBEQIAACUEAAAOAAAAZHJzL2Uyb0RvYy54bWysk92O0zAQhe+ReAfL9zRJaWGJmq6WLkVI&#10;y4+08ACO4zQWjseM3Sbl6Rk73W61wA0iF5adsY/PfDNeXY+9YQeFXoOteDHLOVNWQqPtruLfvm5f&#10;XHHmg7CNMGBVxY/K8+v182erwZVqDh2YRiEjEevLwVW8C8GVWeZlp3rhZ+CUpWAL2ItAS9xlDYqB&#10;1HuTzfP8VTYANg5BKu/p7+0U5Ouk37ZKhs9t61VgpuLkLaQR01jHMVuvRLlD4TotTzbEP7johbZ0&#10;6VnqVgTB9qh/k+q1RPDQhpmEPoO21VKlHCibIn+SzX0nnEq5EBzvzpj8/5OVnw737guyML6FkQqY&#10;kvDuDuR3zyxsOmF36gYRhk6Jhi4uIrJscL48HY2ofemjSD18hIaKLPYBktDYYh+pUJ6M1KkAxzN0&#10;NQYm6eebYrHIKSIp9LIoimUqSibKh8MOfXivoGdxUnGkmiZxcbjzIZoR5cOWeJcHo5utNiYtcFdv&#10;DLKDoPpv05f8P9lmLBvIyXK+nPL/q0Sevj9J9DpQIxvdV/zqvEmUkdo726Q2C0KbaU6WjT1hjOQm&#10;hmGsR6abii/jBZFqDc2RuCJMfUvvjCYd4E/OBurZivsfe4GKM/PBUm0SSmrytFgsX88JK15G6suI&#10;sJKkKh44m6abkB5G5GbhhmrY6sT30cnJMvViwn56N7HZL9dp1+PrXv8CAAD//wMAUEsDBBQABgAI&#10;AAAAIQAyj1cD3QAAAAYBAAAPAAAAZHJzL2Rvd25yZXYueG1sTI/BTsMwEETvSPyDtUhcEHVo09KG&#10;bCqEBKI3KAiubrxNIux1sN00/D3uCY47M5p5W65Ha8RAPnSOEW4mGQji2umOG4T3t8frJYgQFWtl&#10;HBPCDwVYV+dnpSq0O/IrDdvYiFTCoVAIbYx9IWWoW7IqTFxPnLy981bFdPpGaq+OqdwaOc2yhbSq&#10;47TQqp4eWqq/tgeLsMyfh8+wmb181Iu9WcWr2+Hp2yNeXoz3dyAijfEvDCf8hA5VYtq5A+sgDEJ6&#10;JCLkszmIk5vnSdghrKZzkFUp/+NXvwAAAP//AwBQSwECLQAUAAYACAAAACEAtoM4kv4AAADhAQAA&#10;EwAAAAAAAAAAAAAAAAAAAAAAW0NvbnRlbnRfVHlwZXNdLnhtbFBLAQItABQABgAIAAAAIQA4/SH/&#10;1gAAAJQBAAALAAAAAAAAAAAAAAAAAC8BAABfcmVscy8ucmVsc1BLAQItABQABgAIAAAAIQC+MybB&#10;EQIAACUEAAAOAAAAAAAAAAAAAAAAAC4CAABkcnMvZTJvRG9jLnhtbFBLAQItABQABgAIAAAAIQAy&#10;j1cD3QAAAAYBAAAPAAAAAAAAAAAAAAAAAGsEAABkcnMvZG93bnJldi54bWxQSwUGAAAAAAQABADz&#10;AAAAdQUAAAAA&#10;">
                <v:textbox>
                  <w:txbxContent>
                    <w:p w14:paraId="75B4FC28" w14:textId="3338E658" w:rsidR="00865B8B" w:rsidRDefault="00865B8B">
                      <w:r>
                        <w:t xml:space="preserve">Correlation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8DD1960" w14:textId="77777777" w:rsidR="008C5B15" w:rsidRPr="008C5B15" w:rsidRDefault="008C5B15" w:rsidP="008C5B15">
      <w:pPr>
        <w:rPr>
          <w:lang w:val="en-GB"/>
        </w:rPr>
      </w:pPr>
    </w:p>
    <w:p w14:paraId="61C7276B" w14:textId="77777777" w:rsidR="008C5B15" w:rsidRPr="008C5B15" w:rsidRDefault="008C5B15" w:rsidP="008C5B15">
      <w:pPr>
        <w:rPr>
          <w:lang w:val="en-GB"/>
        </w:rPr>
      </w:pPr>
    </w:p>
    <w:p w14:paraId="249FCDB0" w14:textId="77777777" w:rsidR="008C5B15" w:rsidRPr="008C5B15" w:rsidRDefault="008C5B15" w:rsidP="008C5B15">
      <w:pPr>
        <w:rPr>
          <w:lang w:val="en-GB"/>
        </w:rPr>
      </w:pPr>
    </w:p>
    <w:p w14:paraId="764D3505" w14:textId="77777777" w:rsidR="008C5B15" w:rsidRPr="008C5B15" w:rsidRDefault="008C5B15" w:rsidP="008C5B15">
      <w:pPr>
        <w:rPr>
          <w:lang w:val="en-GB"/>
        </w:rPr>
      </w:pPr>
    </w:p>
    <w:p w14:paraId="64049453" w14:textId="77777777" w:rsidR="008C5B15" w:rsidRPr="008C5B15" w:rsidRDefault="008C5B15" w:rsidP="008C5B15">
      <w:pPr>
        <w:rPr>
          <w:lang w:val="en-GB"/>
        </w:rPr>
      </w:pPr>
    </w:p>
    <w:p w14:paraId="0C2B1762" w14:textId="77777777" w:rsidR="008C5B15" w:rsidRPr="008C5B15" w:rsidRDefault="008C5B15" w:rsidP="008C5B15">
      <w:pPr>
        <w:rPr>
          <w:lang w:val="en-GB"/>
        </w:rPr>
      </w:pPr>
    </w:p>
    <w:p w14:paraId="0E171953" w14:textId="77777777" w:rsidR="008C5B15" w:rsidRPr="008C5B15" w:rsidRDefault="008C5B15" w:rsidP="008C5B15">
      <w:pPr>
        <w:rPr>
          <w:lang w:val="en-GB"/>
        </w:rPr>
      </w:pPr>
    </w:p>
    <w:p w14:paraId="754F304B" w14:textId="77777777" w:rsidR="008C5B15" w:rsidRPr="008C5B15" w:rsidRDefault="008C5B15" w:rsidP="008C5B15">
      <w:pPr>
        <w:rPr>
          <w:lang w:val="en-GB"/>
        </w:rPr>
      </w:pPr>
    </w:p>
    <w:p w14:paraId="6ABCC75F" w14:textId="77777777" w:rsidR="008C5B15" w:rsidRPr="008C5B15" w:rsidRDefault="008C5B15" w:rsidP="008C5B15">
      <w:pPr>
        <w:rPr>
          <w:lang w:val="en-GB"/>
        </w:rPr>
      </w:pPr>
    </w:p>
    <w:p w14:paraId="21F92D1B" w14:textId="77777777" w:rsidR="008C5B15" w:rsidRPr="008C5B15" w:rsidRDefault="008C5B15" w:rsidP="008C5B15">
      <w:pPr>
        <w:rPr>
          <w:lang w:val="en-GB"/>
        </w:rPr>
      </w:pPr>
    </w:p>
    <w:p w14:paraId="2749C1CF" w14:textId="77777777" w:rsidR="008C5B15" w:rsidRDefault="008C5B15" w:rsidP="008C5B15">
      <w:pPr>
        <w:rPr>
          <w:lang w:val="en-GB"/>
        </w:rPr>
      </w:pPr>
    </w:p>
    <w:p w14:paraId="43A4152C" w14:textId="1E775659" w:rsidR="008C5B15" w:rsidRDefault="008C5B15" w:rsidP="008C5B15">
      <w:pPr>
        <w:rPr>
          <w:lang w:val="en-GB"/>
        </w:rPr>
      </w:pPr>
      <w:proofErr w:type="gramStart"/>
      <w:r>
        <w:rPr>
          <w:lang w:val="en-GB"/>
        </w:rPr>
        <w:t>Models</w:t>
      </w:r>
      <w:proofErr w:type="gramEnd"/>
      <w:r>
        <w:rPr>
          <w:lang w:val="en-GB"/>
        </w:rPr>
        <w:t xml:space="preserve"> types and variants:</w:t>
      </w:r>
    </w:p>
    <w:p w14:paraId="64678637" w14:textId="77E73972" w:rsidR="001A2051" w:rsidRDefault="001A2051" w:rsidP="008C5B15">
      <w:pPr>
        <w:rPr>
          <w:lang w:val="en-GB"/>
        </w:rPr>
      </w:pPr>
      <w:r>
        <w:rPr>
          <w:lang w:val="en-GB"/>
        </w:rPr>
        <w:t xml:space="preserve">Correlation: rolling </w:t>
      </w:r>
      <w:proofErr w:type="spellStart"/>
      <w:r>
        <w:rPr>
          <w:lang w:val="en-GB"/>
        </w:rPr>
        <w:t>corr</w:t>
      </w:r>
      <w:proofErr w:type="spellEnd"/>
      <w:r>
        <w:rPr>
          <w:lang w:val="en-GB"/>
        </w:rPr>
        <w:t xml:space="preserve">, DCC-GARCH </w:t>
      </w:r>
      <w:proofErr w:type="spellStart"/>
      <w:r>
        <w:rPr>
          <w:lang w:val="en-GB"/>
        </w:rPr>
        <w:t>corr</w:t>
      </w:r>
      <w:proofErr w:type="spellEnd"/>
      <w:r>
        <w:rPr>
          <w:lang w:val="en-GB"/>
        </w:rPr>
        <w:t xml:space="preserve">, partial </w:t>
      </w:r>
      <w:proofErr w:type="spellStart"/>
      <w:r>
        <w:rPr>
          <w:lang w:val="en-GB"/>
        </w:rPr>
        <w:t>corr</w:t>
      </w:r>
      <w:proofErr w:type="spellEnd"/>
    </w:p>
    <w:p w14:paraId="097B80C0" w14:textId="16E1102A" w:rsidR="008C5B15" w:rsidRDefault="008C5B15" w:rsidP="008C5B15">
      <w:pPr>
        <w:rPr>
          <w:lang w:val="en-GB"/>
        </w:rPr>
      </w:pPr>
      <w:r>
        <w:rPr>
          <w:lang w:val="en-GB"/>
        </w:rPr>
        <w:t>Realised volatility: GARCH; GJR-GARCH; HAR-RV; HAR-CJ; RGARCH</w:t>
      </w:r>
    </w:p>
    <w:p w14:paraId="2EB486B5" w14:textId="7F73E86E" w:rsidR="008C5B15" w:rsidRDefault="008C5B15" w:rsidP="008C5B15">
      <w:pPr>
        <w:rPr>
          <w:lang w:val="en-GB"/>
        </w:rPr>
      </w:pPr>
      <w:r>
        <w:rPr>
          <w:lang w:val="en-GB"/>
        </w:rPr>
        <w:t>Structural Breaks: CUSUM; BOPCD</w:t>
      </w:r>
    </w:p>
    <w:p w14:paraId="0E60F4B4" w14:textId="3442D15D" w:rsidR="008C5B15" w:rsidRDefault="008C5B15" w:rsidP="008C5B15">
      <w:pPr>
        <w:rPr>
          <w:lang w:val="en-GB"/>
        </w:rPr>
      </w:pPr>
      <w:r w:rsidRPr="008C5B15">
        <w:rPr>
          <w:lang w:val="en-GB"/>
        </w:rPr>
        <w:t>Trend: 2D Kalman, Adaptive Kalman, Adaptive Unscent</w:t>
      </w:r>
      <w:r>
        <w:rPr>
          <w:lang w:val="en-GB"/>
        </w:rPr>
        <w:t>ed Kalman, Particle Filter</w:t>
      </w:r>
    </w:p>
    <w:p w14:paraId="75F9C62B" w14:textId="00EE9157" w:rsidR="008C5B15" w:rsidRDefault="008C5B15" w:rsidP="008C5B15">
      <w:pPr>
        <w:rPr>
          <w:lang w:val="en-GB"/>
        </w:rPr>
      </w:pPr>
      <w:r>
        <w:rPr>
          <w:lang w:val="en-GB"/>
        </w:rPr>
        <w:t>Latent regime: HMM variants</w:t>
      </w:r>
    </w:p>
    <w:p w14:paraId="188267A8" w14:textId="2E843496" w:rsidR="004C286B" w:rsidRDefault="004C286B" w:rsidP="008C5B15">
      <w:pPr>
        <w:rPr>
          <w:lang w:val="en-GB"/>
        </w:rPr>
      </w:pPr>
      <w:r>
        <w:rPr>
          <w:lang w:val="en-GB"/>
        </w:rPr>
        <w:t xml:space="preserve">Instant improvements: make HMM and </w:t>
      </w:r>
      <w:proofErr w:type="spellStart"/>
      <w:r>
        <w:rPr>
          <w:lang w:val="en-GB"/>
        </w:rPr>
        <w:t>Kalmans</w:t>
      </w:r>
      <w:proofErr w:type="spellEnd"/>
      <w:r>
        <w:rPr>
          <w:lang w:val="en-GB"/>
        </w:rPr>
        <w:t xml:space="preserve"> non-Gaussian</w:t>
      </w:r>
    </w:p>
    <w:p w14:paraId="6BDE39E8" w14:textId="0A1DB8D0" w:rsidR="00404A63" w:rsidRDefault="00404A63" w:rsidP="008C5B15">
      <w:pPr>
        <w:rPr>
          <w:lang w:val="en-GB"/>
        </w:rPr>
      </w:pPr>
      <w:r>
        <w:rPr>
          <w:lang w:val="en-GB"/>
        </w:rPr>
        <w:t>Maybe take out CUSUM AND USE IN PARALLEL TO HMM</w:t>
      </w:r>
    </w:p>
    <w:p w14:paraId="28795E78" w14:textId="2DD08ED7" w:rsidR="00404A63" w:rsidRDefault="00404A63" w:rsidP="008C5B15">
      <w:pPr>
        <w:rPr>
          <w:lang w:val="en-GB"/>
        </w:rPr>
      </w:pPr>
      <w:r>
        <w:rPr>
          <w:lang w:val="en-GB"/>
        </w:rPr>
        <w:t>Non-linear Kalman – EKF!</w:t>
      </w:r>
    </w:p>
    <w:p w14:paraId="0E9D613C" w14:textId="76B5CCDC" w:rsidR="00404A63" w:rsidRPr="008C5B15" w:rsidRDefault="00404A63" w:rsidP="008C5B15">
      <w:pPr>
        <w:rPr>
          <w:lang w:val="en-GB"/>
        </w:rPr>
      </w:pPr>
      <w:r>
        <w:rPr>
          <w:lang w:val="en-GB"/>
        </w:rPr>
        <w:lastRenderedPageBreak/>
        <w:t>NHMM – non-homogenous</w:t>
      </w:r>
    </w:p>
    <w:sectPr w:rsidR="00404A63" w:rsidRPr="008C5B1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71511"/>
    <w:multiLevelType w:val="hybridMultilevel"/>
    <w:tmpl w:val="D0CA6E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30ECE"/>
    <w:multiLevelType w:val="hybridMultilevel"/>
    <w:tmpl w:val="A5FE7F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775996">
    <w:abstractNumId w:val="0"/>
  </w:num>
  <w:num w:numId="2" w16cid:durableId="2056462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5F"/>
    <w:rsid w:val="001422DD"/>
    <w:rsid w:val="001702E1"/>
    <w:rsid w:val="00181A40"/>
    <w:rsid w:val="001A2051"/>
    <w:rsid w:val="0028755F"/>
    <w:rsid w:val="003C5CB8"/>
    <w:rsid w:val="00404A63"/>
    <w:rsid w:val="004C286B"/>
    <w:rsid w:val="004E4DA4"/>
    <w:rsid w:val="006531A8"/>
    <w:rsid w:val="00694071"/>
    <w:rsid w:val="00865B8B"/>
    <w:rsid w:val="008C5B15"/>
    <w:rsid w:val="00A178C2"/>
    <w:rsid w:val="00F05F20"/>
    <w:rsid w:val="00FA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ADEF0"/>
  <w15:chartTrackingRefBased/>
  <w15:docId w15:val="{F4AF8897-0C6F-46B6-B678-1822143C1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87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87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87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87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87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87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87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87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87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87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87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87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8755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8755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8755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8755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8755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875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87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87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87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87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87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8755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875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8755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87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8755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87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Wellers</dc:creator>
  <cp:keywords/>
  <dc:description/>
  <cp:lastModifiedBy>Nicolas Wellers</cp:lastModifiedBy>
  <cp:revision>11</cp:revision>
  <dcterms:created xsi:type="dcterms:W3CDTF">2026-05-21T02:19:00Z</dcterms:created>
  <dcterms:modified xsi:type="dcterms:W3CDTF">2026-05-21T02:55:00Z</dcterms:modified>
</cp:coreProperties>
</file>