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proofErr w:type="spellStart"/>
            <w:r>
              <w:rPr>
                <w:rFonts w:asciiTheme="minorHAnsi" w:hAnsiTheme="minorHAnsi" w:cs="Arial"/>
                <w:i/>
                <w:sz w:val="22"/>
                <w:szCs w:val="22"/>
              </w:rPr>
              <w:t>Nicolay</w:t>
            </w:r>
            <w:proofErr w:type="spellEnd"/>
            <w:r>
              <w:rPr>
                <w:rFonts w:asciiTheme="minorHAnsi" w:hAnsiTheme="minorHAnsi" w:cs="Arial"/>
                <w:i/>
                <w:sz w:val="22"/>
                <w:szCs w:val="22"/>
              </w:rPr>
              <w:t xml:space="preserve">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139209E4" w:rsidR="00AC1706" w:rsidRDefault="00AC1706" w:rsidP="00AC1706">
      <w:pPr>
        <w:pStyle w:val="Ondertitel"/>
        <w:jc w:val="center"/>
        <w:rPr>
          <w:sz w:val="48"/>
          <w:szCs w:val="48"/>
        </w:rPr>
      </w:pPr>
      <w:r w:rsidRPr="00AC1706">
        <w:rPr>
          <w:sz w:val="48"/>
          <w:szCs w:val="48"/>
        </w:rPr>
        <w:t xml:space="preserve">Project: </w:t>
      </w:r>
      <w:r w:rsidR="00025CC9">
        <w:rPr>
          <w:i/>
          <w:sz w:val="48"/>
          <w:szCs w:val="48"/>
        </w:rPr>
        <w:t>Stagesysteem</w:t>
      </w:r>
      <w:r w:rsidR="00025CC9" w:rsidRPr="00AC1706">
        <w:rPr>
          <w:i/>
          <w:sz w:val="48"/>
          <w:szCs w:val="48"/>
        </w:rPr>
        <w:t xml:space="preserve"> </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5D2A0AAC" w:rsidR="00AC1706" w:rsidRPr="0074493E" w:rsidRDefault="00033A31" w:rsidP="00E15ABA">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0E324C27" w:rsidR="00374D02" w:rsidRDefault="00374D02" w:rsidP="000E5A7D">
            <w:r>
              <w:t>Ja</w:t>
            </w:r>
            <w:r w:rsidR="00033EBD">
              <w:t>, gedaan</w:t>
            </w:r>
          </w:p>
        </w:tc>
      </w:tr>
      <w:tr w:rsidR="00374D02" w14:paraId="750D9D0E" w14:textId="1E5A585D" w:rsidTr="00374D02">
        <w:trPr>
          <w:trHeight w:val="334"/>
        </w:trPr>
        <w:tc>
          <w:tcPr>
            <w:tcW w:w="2414" w:type="dxa"/>
          </w:tcPr>
          <w:p w14:paraId="4193BF05" w14:textId="674AF8F4" w:rsidR="00374D02" w:rsidRDefault="00374D02" w:rsidP="000E5A7D">
            <w:proofErr w:type="spellStart"/>
            <w:r>
              <w:t>Fransisca</w:t>
            </w:r>
            <w:proofErr w:type="spellEnd"/>
            <w:r>
              <w:t xml:space="preserve"> Fouchier</w:t>
            </w:r>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r>
              <w:t>Nicolay/Christiaan</w:t>
            </w:r>
          </w:p>
        </w:tc>
        <w:tc>
          <w:tcPr>
            <w:tcW w:w="2098" w:type="dxa"/>
          </w:tcPr>
          <w:p w14:paraId="0AFCB4BD" w14:textId="54089D61" w:rsidR="00374D02" w:rsidRDefault="00374D02" w:rsidP="000E5A7D">
            <w:r>
              <w:t>Ja</w:t>
            </w:r>
            <w:r w:rsidR="00033EBD">
              <w:t xml:space="preserve">, </w:t>
            </w:r>
            <w:r w:rsidR="00025CC9">
              <w:t>5</w:t>
            </w:r>
            <w:r w:rsidR="00033EBD">
              <w:t>-12 interview</w:t>
            </w:r>
          </w:p>
        </w:tc>
      </w:tr>
      <w:tr w:rsidR="00374D02" w14:paraId="396EB85C" w14:textId="1BAE7F0B" w:rsidTr="00374D02">
        <w:trPr>
          <w:trHeight w:val="334"/>
        </w:trPr>
        <w:tc>
          <w:tcPr>
            <w:tcW w:w="2414" w:type="dxa"/>
          </w:tcPr>
          <w:p w14:paraId="268D145B" w14:textId="57F5223D" w:rsidR="00374D02" w:rsidRDefault="00025CC9" w:rsidP="000E5A7D">
            <w:proofErr w:type="spellStart"/>
            <w:r>
              <w:t>Raida</w:t>
            </w:r>
            <w:proofErr w:type="spellEnd"/>
            <w:r w:rsidR="00374D02">
              <w:t xml:space="preserve"> </w:t>
            </w:r>
            <w:proofErr w:type="spellStart"/>
            <w:r>
              <w:t>Toefanie</w:t>
            </w:r>
            <w:proofErr w:type="spellEnd"/>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r>
              <w:t>Gaia/Iza</w:t>
            </w:r>
          </w:p>
        </w:tc>
        <w:tc>
          <w:tcPr>
            <w:tcW w:w="2098" w:type="dxa"/>
          </w:tcPr>
          <w:p w14:paraId="104C8E4F" w14:textId="340D1051" w:rsidR="00374D02" w:rsidRDefault="00025CC9" w:rsidP="000E5A7D">
            <w:r>
              <w:t>Nog vragen</w:t>
            </w:r>
          </w:p>
        </w:tc>
      </w:tr>
      <w:tr w:rsidR="00374D02" w14:paraId="5B8AAAD9" w14:textId="63FC20D9" w:rsidTr="00374D02">
        <w:trPr>
          <w:trHeight w:val="334"/>
        </w:trPr>
        <w:tc>
          <w:tcPr>
            <w:tcW w:w="2414" w:type="dxa"/>
          </w:tcPr>
          <w:p w14:paraId="5245C6BA" w14:textId="7A88A061" w:rsidR="00374D02" w:rsidRDefault="00374D02" w:rsidP="000E5A7D">
            <w:proofErr w:type="spellStart"/>
            <w:r>
              <w:t>Remon</w:t>
            </w:r>
            <w:proofErr w:type="spellEnd"/>
            <w:r>
              <w:t xml:space="preserve">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r>
              <w:t>Izabella/Gaia</w:t>
            </w:r>
          </w:p>
        </w:tc>
        <w:tc>
          <w:tcPr>
            <w:tcW w:w="2098" w:type="dxa"/>
          </w:tcPr>
          <w:p w14:paraId="5A850EDB" w14:textId="090DF593" w:rsidR="00374D02" w:rsidRDefault="003D1C0F" w:rsidP="000E5A7D">
            <w:r>
              <w:t>3-12</w:t>
            </w:r>
            <w:r w:rsidR="00374D02">
              <w:t xml:space="preserve"> gesprek</w:t>
            </w:r>
          </w:p>
        </w:tc>
      </w:tr>
      <w:tr w:rsidR="00374D02" w14:paraId="422C4E4B" w14:textId="3D97C239" w:rsidTr="00374D02">
        <w:trPr>
          <w:trHeight w:val="334"/>
        </w:trPr>
        <w:tc>
          <w:tcPr>
            <w:tcW w:w="2414" w:type="dxa"/>
          </w:tcPr>
          <w:p w14:paraId="513485CF" w14:textId="2C3412CB" w:rsidR="00374D02" w:rsidRDefault="00374D02" w:rsidP="000E5A7D">
            <w:proofErr w:type="spellStart"/>
            <w:r>
              <w:t>Rene</w:t>
            </w:r>
            <w:proofErr w:type="spellEnd"/>
            <w:r>
              <w:t xml:space="preserv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Marvin/ Nicolay</w:t>
            </w:r>
          </w:p>
        </w:tc>
        <w:tc>
          <w:tcPr>
            <w:tcW w:w="2098" w:type="dxa"/>
          </w:tcPr>
          <w:p w14:paraId="0202D64F" w14:textId="79F7C055" w:rsidR="00374D02" w:rsidRDefault="00374D02" w:rsidP="000E5A7D">
            <w:r>
              <w:t>Ja, geen antwoord nog</w:t>
            </w:r>
          </w:p>
        </w:tc>
      </w:tr>
      <w:tr w:rsidR="00374D02" w14:paraId="6DBEC7BD" w14:textId="41E440C2" w:rsidTr="00374D02">
        <w:trPr>
          <w:trHeight w:val="334"/>
        </w:trPr>
        <w:tc>
          <w:tcPr>
            <w:tcW w:w="2414" w:type="dxa"/>
          </w:tcPr>
          <w:p w14:paraId="5AF4209D" w14:textId="5AC63C5E" w:rsidR="00374D02" w:rsidRDefault="00025CC9" w:rsidP="00D8557C">
            <w:r>
              <w:t>Joel</w:t>
            </w:r>
          </w:p>
        </w:tc>
        <w:tc>
          <w:tcPr>
            <w:tcW w:w="2693" w:type="dxa"/>
          </w:tcPr>
          <w:p w14:paraId="62941361" w14:textId="77777777" w:rsidR="00374D02" w:rsidRDefault="00374D02" w:rsidP="00D8557C">
            <w:r>
              <w:t>Praktijk begeleider</w:t>
            </w:r>
          </w:p>
        </w:tc>
        <w:tc>
          <w:tcPr>
            <w:tcW w:w="2004" w:type="dxa"/>
          </w:tcPr>
          <w:p w14:paraId="65B8631A" w14:textId="77777777" w:rsidR="00374D02" w:rsidRDefault="00374D02" w:rsidP="00D8557C">
            <w:r>
              <w:t>Gaia / Izabella</w:t>
            </w:r>
          </w:p>
        </w:tc>
        <w:tc>
          <w:tcPr>
            <w:tcW w:w="2098" w:type="dxa"/>
          </w:tcPr>
          <w:p w14:paraId="6C9524D3" w14:textId="33E7FF62" w:rsidR="00374D02" w:rsidRDefault="00025CC9" w:rsidP="00D8557C">
            <w:r>
              <w:t>Ja, gedaan</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bookmarkStart w:id="1" w:name="_GoBack"/>
            <w:bookmarkEnd w:id="1"/>
          </w:p>
        </w:tc>
        <w:tc>
          <w:tcPr>
            <w:tcW w:w="2004" w:type="dxa"/>
          </w:tcPr>
          <w:p w14:paraId="7547DFFF" w14:textId="59D1FC9A" w:rsidR="00374D02" w:rsidRDefault="00374D02" w:rsidP="000E5A7D">
            <w:r>
              <w:t>Izabella/Gaia</w:t>
            </w:r>
          </w:p>
        </w:tc>
        <w:tc>
          <w:tcPr>
            <w:tcW w:w="2098" w:type="dxa"/>
          </w:tcPr>
          <w:p w14:paraId="4E0C40C7" w14:textId="412575E3" w:rsidR="00374D02" w:rsidRDefault="00025CC9" w:rsidP="000E5A7D">
            <w:r>
              <w:t>Ja, gedaan</w:t>
            </w:r>
          </w:p>
        </w:tc>
      </w:tr>
      <w:tr w:rsidR="00374D02" w14:paraId="3AB1A0AB" w14:textId="471DE936" w:rsidTr="00374D02">
        <w:trPr>
          <w:trHeight w:val="334"/>
        </w:trPr>
        <w:tc>
          <w:tcPr>
            <w:tcW w:w="2414" w:type="dxa"/>
          </w:tcPr>
          <w:p w14:paraId="3FBE75DC" w14:textId="43292206" w:rsidR="00374D02" w:rsidRDefault="00374D02" w:rsidP="000E5A7D">
            <w:r>
              <w:t xml:space="preserve">Bob </w:t>
            </w:r>
            <w:proofErr w:type="spellStart"/>
            <w:r>
              <w:t>Graafsma</w:t>
            </w:r>
            <w:proofErr w:type="spellEnd"/>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0133F61E" w:rsidR="00374D02" w:rsidRDefault="00025CC9" w:rsidP="000E5A7D">
            <w:r>
              <w:t>Ja, gedaan</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Christiaan/Nicolay</w:t>
            </w:r>
          </w:p>
        </w:tc>
        <w:tc>
          <w:tcPr>
            <w:tcW w:w="2098" w:type="dxa"/>
          </w:tcPr>
          <w:p w14:paraId="51A3305B" w14:textId="296391CB" w:rsidR="00374D02" w:rsidRDefault="00374D02" w:rsidP="000E5A7D">
            <w:r>
              <w:t>Ja, geen antwoord nog</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w:t>
      </w:r>
      <w:proofErr w:type="spellStart"/>
      <w:r>
        <w:rPr>
          <w:i/>
        </w:rPr>
        <w:t>requirements</w:t>
      </w:r>
      <w:proofErr w:type="spellEnd"/>
      <w:r>
        <w:rPr>
          <w:i/>
        </w:rPr>
        <w:t xml:space="preserve">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 xml:space="preserve">Je kunt er voor kiezen om de </w:t>
      </w:r>
      <w:proofErr w:type="spellStart"/>
      <w:r>
        <w:rPr>
          <w:i/>
        </w:rPr>
        <w:t>id</w:t>
      </w:r>
      <w:proofErr w:type="spellEnd"/>
      <w:r>
        <w:rPr>
          <w:i/>
        </w:rPr>
        <w:t xml:space="preserve"> vanaf 1 op te laten lopen. Probleem is alleen dat als er veel </w:t>
      </w:r>
      <w:proofErr w:type="spellStart"/>
      <w:r>
        <w:rPr>
          <w:i/>
        </w:rPr>
        <w:t>requirements</w:t>
      </w:r>
      <w:proofErr w:type="spellEnd"/>
      <w:r>
        <w:rPr>
          <w:i/>
        </w:rPr>
        <w:t xml:space="preserve"> zijn, dit onduidelijk kan worden. Overweeg dan om een letter(combinatie) als prefix te gebruiken die staat voor het onderdeel waar het </w:t>
      </w:r>
      <w:proofErr w:type="spellStart"/>
      <w:r>
        <w:rPr>
          <w:i/>
        </w:rPr>
        <w:t>requirement</w:t>
      </w:r>
      <w:proofErr w:type="spellEnd"/>
      <w:r>
        <w:rPr>
          <w:i/>
        </w:rPr>
        <w:t xml:space="preserve"> betrekking op heeft. Kijk dan wat handig is. Deel </w:t>
      </w:r>
      <w:proofErr w:type="spellStart"/>
      <w:r>
        <w:rPr>
          <w:i/>
        </w:rPr>
        <w:t>jemde</w:t>
      </w:r>
      <w:proofErr w:type="spellEnd"/>
      <w:r>
        <w:rPr>
          <w:i/>
        </w:rPr>
        <w:t xml:space="preserve"> functionaliteit op in applicatieonderdelen (API, App, </w:t>
      </w:r>
      <w:proofErr w:type="spellStart"/>
      <w:r>
        <w:rPr>
          <w:i/>
        </w:rPr>
        <w:t>WebApp</w:t>
      </w:r>
      <w:proofErr w:type="spellEnd"/>
      <w:r>
        <w:rPr>
          <w:i/>
        </w:rPr>
        <w:t xml:space="preserve">) dan zal dit de gebruiker minder zeggen, hij/zij is tenslotte geen ict’er! Gebruik dan </w:t>
      </w:r>
      <w:proofErr w:type="spellStart"/>
      <w:r>
        <w:rPr>
          <w:i/>
        </w:rPr>
        <w:t>prefixes</w:t>
      </w:r>
      <w:proofErr w:type="spellEnd"/>
      <w:r>
        <w:rPr>
          <w:i/>
        </w:rPr>
        <w:t xml:space="preserve"> als GT (gebruikerstoegang), GI (gebruikersinput) of UI (userinterface)</w:t>
      </w:r>
      <w:r w:rsidR="00C83382">
        <w:rPr>
          <w:i/>
        </w:rPr>
        <w:t xml:space="preserve"> met daarachter een oplopend nummer. Tot slot geef je bij de prioriteit aan volgens de gebruiker via de </w:t>
      </w:r>
      <w:proofErr w:type="spellStart"/>
      <w:r w:rsidR="00C83382">
        <w:rPr>
          <w:i/>
        </w:rPr>
        <w:t>MoSCoW</w:t>
      </w:r>
      <w:proofErr w:type="spellEnd"/>
      <w:r w:rsidR="00C83382">
        <w:rPr>
          <w:i/>
        </w:rPr>
        <w:t xml:space="preserve">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w:t>
      </w:r>
      <w:proofErr w:type="spellStart"/>
      <w:r>
        <w:rPr>
          <w:i/>
        </w:rPr>
        <w:t>ust</w:t>
      </w:r>
      <w:proofErr w:type="spellEnd"/>
      <w:r>
        <w:rPr>
          <w:i/>
        </w:rPr>
        <w:t>)</w:t>
      </w:r>
    </w:p>
    <w:p w14:paraId="6D4E77E3" w14:textId="77777777" w:rsidR="00C83382" w:rsidRDefault="00C83382" w:rsidP="00820CEA">
      <w:pPr>
        <w:rPr>
          <w:i/>
        </w:rPr>
      </w:pPr>
      <w:r>
        <w:rPr>
          <w:i/>
        </w:rPr>
        <w:t>GT-02</w:t>
      </w:r>
      <w:r>
        <w:rPr>
          <w:i/>
        </w:rPr>
        <w:tab/>
        <w:t xml:space="preserve">Na drie keer foutief inloggen wordt het account </w:t>
      </w:r>
      <w:proofErr w:type="spellStart"/>
      <w:r>
        <w:rPr>
          <w:i/>
        </w:rPr>
        <w:t>gelocked</w:t>
      </w:r>
      <w:proofErr w:type="spellEnd"/>
      <w:r>
        <w:rPr>
          <w:i/>
        </w:rPr>
        <w:tab/>
        <w:t>S(</w:t>
      </w:r>
      <w:proofErr w:type="spellStart"/>
      <w:r>
        <w:rPr>
          <w:i/>
        </w:rPr>
        <w:t>hould</w:t>
      </w:r>
      <w:proofErr w:type="spellEnd"/>
      <w:r>
        <w:rPr>
          <w:i/>
        </w:rPr>
        <w:t>)</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w:t>
      </w:r>
      <w:proofErr w:type="spellStart"/>
      <w:r>
        <w:rPr>
          <w:i/>
        </w:rPr>
        <w:t>ust</w:t>
      </w:r>
      <w:proofErr w:type="spellEnd"/>
      <w:r>
        <w:rPr>
          <w:i/>
        </w:rPr>
        <w: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 xml:space="preserve">Niet-functionele </w:t>
      </w:r>
      <w:proofErr w:type="spellStart"/>
      <w:r>
        <w:t>requirements</w:t>
      </w:r>
      <w:proofErr w:type="spellEnd"/>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w:t>
      </w:r>
      <w:proofErr w:type="spellStart"/>
      <w:r>
        <w:rPr>
          <w:i/>
        </w:rPr>
        <w:t>funtionele</w:t>
      </w:r>
      <w:proofErr w:type="spellEnd"/>
      <w:r>
        <w:rPr>
          <w:i/>
        </w:rPr>
        <w:t xml:space="preserve"> </w:t>
      </w:r>
      <w:proofErr w:type="spellStart"/>
      <w:r>
        <w:rPr>
          <w:i/>
        </w:rPr>
        <w:t>requirements</w:t>
      </w:r>
      <w:proofErr w:type="spellEnd"/>
      <w:r>
        <w:rPr>
          <w:i/>
        </w:rPr>
        <w:t xml:space="preserve">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25CC9"/>
    <w:rsid w:val="00033A31"/>
    <w:rsid w:val="00033EBD"/>
    <w:rsid w:val="000E5A7D"/>
    <w:rsid w:val="0033085A"/>
    <w:rsid w:val="00374D02"/>
    <w:rsid w:val="003B204A"/>
    <w:rsid w:val="003D1C0F"/>
    <w:rsid w:val="00491A4B"/>
    <w:rsid w:val="00735980"/>
    <w:rsid w:val="00752AC9"/>
    <w:rsid w:val="00806F7A"/>
    <w:rsid w:val="00820CEA"/>
    <w:rsid w:val="0086197D"/>
    <w:rsid w:val="008B06D9"/>
    <w:rsid w:val="008C1AE4"/>
    <w:rsid w:val="009378A4"/>
    <w:rsid w:val="009560B9"/>
    <w:rsid w:val="00994DF1"/>
    <w:rsid w:val="00AA0E72"/>
    <w:rsid w:val="00AC1706"/>
    <w:rsid w:val="00C1186A"/>
    <w:rsid w:val="00C83382"/>
    <w:rsid w:val="00CC3B6D"/>
    <w:rsid w:val="00DB0F29"/>
    <w:rsid w:val="00E64B08"/>
    <w:rsid w:val="00E957E2"/>
    <w:rsid w:val="00F230A8"/>
    <w:rsid w:val="00F518C5"/>
    <w:rsid w:val="00F66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561</Words>
  <Characters>3203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Miglino, Gaia</cp:lastModifiedBy>
  <cp:revision>19</cp:revision>
  <dcterms:created xsi:type="dcterms:W3CDTF">2019-11-21T08:51:00Z</dcterms:created>
  <dcterms:modified xsi:type="dcterms:W3CDTF">2019-12-03T08:50:00Z</dcterms:modified>
</cp:coreProperties>
</file>