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Rastertabel5donker-Accent5"/>
        <w:tblW w:w="9748" w:type="dxa"/>
        <w:jc w:val="center"/>
        <w:tblLook w:val="04A0" w:firstRow="1" w:lastRow="0" w:firstColumn="1" w:lastColumn="0" w:noHBand="0" w:noVBand="1"/>
      </w:tblPr>
      <w:tblGrid>
        <w:gridCol w:w="2524"/>
        <w:gridCol w:w="7224"/>
      </w:tblGrid>
      <w:tr w:rsidR="00F91564" w14:paraId="07B441B5" w14:textId="77777777" w:rsidTr="009D68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4" w:type="dxa"/>
            <w:vAlign w:val="center"/>
          </w:tcPr>
          <w:p w14:paraId="45B0FD2E" w14:textId="77777777" w:rsidR="00F91564" w:rsidRDefault="00F91564" w:rsidP="009D6870">
            <w:pPr>
              <w:jc w:val="center"/>
            </w:pPr>
            <w:r>
              <w:t>Naam</w:t>
            </w:r>
          </w:p>
        </w:tc>
        <w:tc>
          <w:tcPr>
            <w:tcW w:w="7224" w:type="dxa"/>
            <w:vAlign w:val="center"/>
          </w:tcPr>
          <w:p w14:paraId="31EDB7E3" w14:textId="77777777" w:rsidR="00F91564" w:rsidRDefault="00F91564" w:rsidP="009D68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Curriculum Vitae uploaden</w:t>
            </w:r>
          </w:p>
        </w:tc>
      </w:tr>
      <w:tr w:rsidR="00F91564" w14:paraId="16DB3A41" w14:textId="77777777" w:rsidTr="009D68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4" w:type="dxa"/>
            <w:vAlign w:val="center"/>
          </w:tcPr>
          <w:p w14:paraId="29495FBF" w14:textId="77777777" w:rsidR="00F91564" w:rsidRDefault="00F91564" w:rsidP="009D6870">
            <w:pPr>
              <w:jc w:val="center"/>
            </w:pPr>
            <w:r>
              <w:t>Versie</w:t>
            </w:r>
          </w:p>
        </w:tc>
        <w:tc>
          <w:tcPr>
            <w:tcW w:w="7224" w:type="dxa"/>
            <w:vAlign w:val="center"/>
          </w:tcPr>
          <w:p w14:paraId="7EEAF58E" w14:textId="77777777" w:rsidR="00F91564" w:rsidRPr="009D6870" w:rsidRDefault="00F91564" w:rsidP="009D68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6870">
              <w:t>1.0.0</w:t>
            </w:r>
          </w:p>
        </w:tc>
      </w:tr>
      <w:tr w:rsidR="00F91564" w14:paraId="7E431A19" w14:textId="77777777" w:rsidTr="009D6870">
        <w:trPr>
          <w:trHeight w:val="4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4" w:type="dxa"/>
            <w:vAlign w:val="center"/>
          </w:tcPr>
          <w:p w14:paraId="73569837" w14:textId="77777777" w:rsidR="00F91564" w:rsidRDefault="00F91564" w:rsidP="009D6870">
            <w:pPr>
              <w:jc w:val="center"/>
            </w:pPr>
            <w:r>
              <w:t>Actor</w:t>
            </w:r>
          </w:p>
        </w:tc>
        <w:tc>
          <w:tcPr>
            <w:tcW w:w="7224" w:type="dxa"/>
            <w:vAlign w:val="center"/>
          </w:tcPr>
          <w:p w14:paraId="5C1A768E" w14:textId="77777777" w:rsidR="00F91564" w:rsidRPr="009D6870" w:rsidRDefault="00F91564" w:rsidP="009D68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6870">
              <w:t xml:space="preserve">Student, Mentor en Stage coördinator </w:t>
            </w:r>
          </w:p>
        </w:tc>
      </w:tr>
      <w:tr w:rsidR="00F91564" w14:paraId="5E05A8BB" w14:textId="77777777" w:rsidTr="009D68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4" w:type="dxa"/>
            <w:vAlign w:val="center"/>
          </w:tcPr>
          <w:p w14:paraId="6F4D1C3A" w14:textId="77777777" w:rsidR="00F91564" w:rsidRDefault="00F91564" w:rsidP="009D6870">
            <w:pPr>
              <w:jc w:val="center"/>
            </w:pPr>
            <w:r>
              <w:t>Preconditie</w:t>
            </w:r>
          </w:p>
        </w:tc>
        <w:tc>
          <w:tcPr>
            <w:tcW w:w="7224" w:type="dxa"/>
            <w:vAlign w:val="center"/>
          </w:tcPr>
          <w:p w14:paraId="7C40D3AE" w14:textId="77777777" w:rsidR="00F91564" w:rsidRPr="009D6870" w:rsidRDefault="00F91564" w:rsidP="009D68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6870">
              <w:t>Dit is nog geen functie van stagemarkt.</w:t>
            </w:r>
          </w:p>
        </w:tc>
      </w:tr>
      <w:tr w:rsidR="00F91564" w14:paraId="273729B6" w14:textId="77777777" w:rsidTr="009D6870">
        <w:trPr>
          <w:trHeight w:val="17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4" w:type="dxa"/>
            <w:vAlign w:val="center"/>
          </w:tcPr>
          <w:p w14:paraId="1A26E4C7" w14:textId="77777777" w:rsidR="00F91564" w:rsidRDefault="00F91564" w:rsidP="009D6870">
            <w:pPr>
              <w:jc w:val="center"/>
            </w:pPr>
            <w:r>
              <w:t>Beschrijving</w:t>
            </w:r>
          </w:p>
        </w:tc>
        <w:tc>
          <w:tcPr>
            <w:tcW w:w="7224" w:type="dxa"/>
            <w:vAlign w:val="center"/>
          </w:tcPr>
          <w:p w14:paraId="61236DC6" w14:textId="77777777" w:rsidR="00F91564" w:rsidRPr="009D6870" w:rsidRDefault="00F91564" w:rsidP="009D68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6870">
              <w:t xml:space="preserve">Een Student vult de gevraagde gegevens in. Daarna genereerd het systeem een online CV die zichtbaar wordt voor de Student, Mentor, en Stage coördinator. </w:t>
            </w:r>
            <w:r w:rsidR="009D6870" w:rsidRPr="009D6870">
              <w:t xml:space="preserve"> Als hij/zij zijn profiel deelt met een bedrijf kan het bedrijf dit ook zien.</w:t>
            </w:r>
          </w:p>
        </w:tc>
      </w:tr>
      <w:tr w:rsidR="00F91564" w14:paraId="242F7B0E" w14:textId="77777777" w:rsidTr="009D68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4" w:type="dxa"/>
            <w:vAlign w:val="center"/>
          </w:tcPr>
          <w:p w14:paraId="0A47EA5C" w14:textId="77777777" w:rsidR="00F91564" w:rsidRDefault="00F91564" w:rsidP="009D6870">
            <w:pPr>
              <w:jc w:val="center"/>
            </w:pPr>
            <w:r>
              <w:t>Uitzonderingen</w:t>
            </w:r>
          </w:p>
        </w:tc>
        <w:tc>
          <w:tcPr>
            <w:tcW w:w="7224" w:type="dxa"/>
            <w:vAlign w:val="center"/>
          </w:tcPr>
          <w:p w14:paraId="03F68A97" w14:textId="77777777" w:rsidR="00F91564" w:rsidRPr="009D6870" w:rsidRDefault="00F91564" w:rsidP="009D68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6870">
              <w:t>Als een leerling niet is ingelogd kan hij/zij niet zijn CV uploaden of aanpassen</w:t>
            </w:r>
            <w:r w:rsidR="009D6870" w:rsidRPr="009D6870">
              <w:t>.</w:t>
            </w:r>
          </w:p>
        </w:tc>
      </w:tr>
      <w:tr w:rsidR="00F91564" w14:paraId="7363B008" w14:textId="77777777" w:rsidTr="009D6870">
        <w:trPr>
          <w:trHeight w:val="4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4" w:type="dxa"/>
            <w:vAlign w:val="center"/>
          </w:tcPr>
          <w:p w14:paraId="4C908467" w14:textId="77777777" w:rsidR="00F91564" w:rsidRDefault="00F91564" w:rsidP="009D6870">
            <w:pPr>
              <w:jc w:val="center"/>
            </w:pPr>
            <w:r>
              <w:t>Niet-functionele eisen</w:t>
            </w:r>
          </w:p>
        </w:tc>
        <w:tc>
          <w:tcPr>
            <w:tcW w:w="7224" w:type="dxa"/>
            <w:vAlign w:val="center"/>
          </w:tcPr>
          <w:p w14:paraId="5F3445B9" w14:textId="77777777" w:rsidR="00F91564" w:rsidRPr="009D6870" w:rsidRDefault="009D6870" w:rsidP="009D68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6870">
              <w:t>Een internet connectie is nodig om de veranderingen op te slaan.</w:t>
            </w:r>
          </w:p>
        </w:tc>
      </w:tr>
      <w:tr w:rsidR="00F91564" w14:paraId="44E4B005" w14:textId="77777777" w:rsidTr="009D68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4" w:type="dxa"/>
            <w:vAlign w:val="center"/>
          </w:tcPr>
          <w:p w14:paraId="52651D57" w14:textId="77777777" w:rsidR="00F91564" w:rsidRDefault="00F91564" w:rsidP="009D6870">
            <w:pPr>
              <w:jc w:val="center"/>
            </w:pPr>
            <w:r>
              <w:t>Postconditie</w:t>
            </w:r>
          </w:p>
        </w:tc>
        <w:tc>
          <w:tcPr>
            <w:tcW w:w="7224" w:type="dxa"/>
            <w:vAlign w:val="center"/>
          </w:tcPr>
          <w:p w14:paraId="0C2364F5" w14:textId="77777777" w:rsidR="00F91564" w:rsidRPr="009D6870" w:rsidRDefault="009D6870" w:rsidP="009D68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6870">
              <w:t>Een pagina waar je als student je eigen CV kunt uploaden/aanpassen door een aantal velden in te vullen.</w:t>
            </w:r>
          </w:p>
        </w:tc>
      </w:tr>
    </w:tbl>
    <w:p w14:paraId="14417F51" w14:textId="7E736993" w:rsidR="00E8749E" w:rsidRDefault="00E8749E">
      <w:r>
        <w:rPr>
          <w:noProof/>
        </w:rPr>
        <w:drawing>
          <wp:anchor distT="0" distB="0" distL="114300" distR="114300" simplePos="0" relativeHeight="251658240" behindDoc="1" locked="0" layoutInCell="1" allowOverlap="1" wp14:anchorId="012EDC9C" wp14:editId="0CA2794E">
            <wp:simplePos x="0" y="0"/>
            <wp:positionH relativeFrom="column">
              <wp:posOffset>686212</wp:posOffset>
            </wp:positionH>
            <wp:positionV relativeFrom="paragraph">
              <wp:posOffset>123825</wp:posOffset>
            </wp:positionV>
            <wp:extent cx="4749800" cy="5897756"/>
            <wp:effectExtent l="0" t="0" r="0" b="8255"/>
            <wp:wrapNone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9800" cy="5897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EB0A4E" w14:textId="21506B39" w:rsidR="009D6870" w:rsidRDefault="009D6870">
      <w:bookmarkStart w:id="0" w:name="_GoBack"/>
      <w:bookmarkEnd w:id="0"/>
    </w:p>
    <w:sectPr w:rsidR="009D68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564"/>
    <w:rsid w:val="002B1CA0"/>
    <w:rsid w:val="004F1829"/>
    <w:rsid w:val="00797390"/>
    <w:rsid w:val="009C7A5B"/>
    <w:rsid w:val="009D6870"/>
    <w:rsid w:val="00AF7AFA"/>
    <w:rsid w:val="00E8749E"/>
    <w:rsid w:val="00F91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7AA36"/>
  <w15:chartTrackingRefBased/>
  <w15:docId w15:val="{ABFA83AE-10CC-4452-9527-01D8AB332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F915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5donker-Accent1">
    <w:name w:val="Grid Table 5 Dark Accent 1"/>
    <w:basedOn w:val="Standaardtabel"/>
    <w:uiPriority w:val="50"/>
    <w:rsid w:val="00F9156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Rastertabel5donker-Accent5">
    <w:name w:val="Grid Table 5 Dark Accent 5"/>
    <w:basedOn w:val="Standaardtabel"/>
    <w:uiPriority w:val="50"/>
    <w:rsid w:val="009D687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Miglino, Gaia</dc:creator>
  <cp:keywords/>
  <dc:description/>
  <cp:lastModifiedBy>Miglino, Gaia</cp:lastModifiedBy>
  <cp:revision>2</cp:revision>
  <dcterms:created xsi:type="dcterms:W3CDTF">2019-12-10T14:53:00Z</dcterms:created>
  <dcterms:modified xsi:type="dcterms:W3CDTF">2019-12-10T19:00:00Z</dcterms:modified>
</cp:coreProperties>
</file>