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51A7" w14:textId="73C36331" w:rsidR="00525A11" w:rsidRPr="007D44B0" w:rsidRDefault="00525A11">
      <w:r w:rsidRPr="007D44B0">
        <w:t xml:space="preserve">Interview </w:t>
      </w:r>
      <w:proofErr w:type="spellStart"/>
      <w:r w:rsidRPr="007D44B0">
        <w:t>Fransisca</w:t>
      </w:r>
      <w:proofErr w:type="spellEnd"/>
      <w:r w:rsidRPr="007D44B0">
        <w:t xml:space="preserve"> </w:t>
      </w:r>
      <w:proofErr w:type="spellStart"/>
      <w:r w:rsidRPr="007D44B0">
        <w:t>Fouchier</w:t>
      </w:r>
      <w:proofErr w:type="spellEnd"/>
      <w:r w:rsidRPr="007D44B0">
        <w:t>.</w:t>
      </w:r>
    </w:p>
    <w:p w14:paraId="2E7A97DC" w14:textId="77777777" w:rsidR="00525A11" w:rsidRPr="007D44B0" w:rsidRDefault="00525A11"/>
    <w:p w14:paraId="00AD1ADB" w14:textId="6573180B" w:rsidR="00525A11" w:rsidRDefault="00525A11">
      <w:r w:rsidRPr="00525A11">
        <w:t>Hoe moet er contact worden g</w:t>
      </w:r>
      <w:r>
        <w:t>elegd met studenten? (mail of applicatie)</w:t>
      </w:r>
    </w:p>
    <w:p w14:paraId="0B6E3943" w14:textId="39444323" w:rsidR="00525A11" w:rsidRDefault="00525A11">
      <w:r>
        <w:t>Is dat ook de manier hoe er contact moet worden gemaakt met bedrijven?</w:t>
      </w:r>
    </w:p>
    <w:p w14:paraId="78AAD3E3" w14:textId="77777777" w:rsidR="007D44B0" w:rsidRDefault="007D44B0" w:rsidP="007D44B0">
      <w:r>
        <w:t>Een chat functie voor de mentoren met de leerlingen?</w:t>
      </w:r>
    </w:p>
    <w:p w14:paraId="1942CB28" w14:textId="29C13920" w:rsidR="00525A11" w:rsidRDefault="00525A11">
      <w:r>
        <w:t>Hoe moet er gesorteerd worden wanneer er naar een leerling gezocht word? (klas/naam/stagebedrijf)</w:t>
      </w:r>
    </w:p>
    <w:p w14:paraId="74B950DF" w14:textId="0688DC0E" w:rsidR="00525A11" w:rsidRDefault="00525A11">
      <w:r>
        <w:t>Moeten er ook bestanden kunnen worden ingeleverd? (bijv. POK)</w:t>
      </w:r>
    </w:p>
    <w:p w14:paraId="4B6EBA0F" w14:textId="15952BB0" w:rsidR="00727404" w:rsidRDefault="00727404">
      <w:r>
        <w:t>Hoe moet de uren registratie gedaan worden?</w:t>
      </w:r>
    </w:p>
    <w:p w14:paraId="25847DA6" w14:textId="77777777" w:rsidR="007D44B0" w:rsidRDefault="007D44B0" w:rsidP="007D44B0">
      <w:r>
        <w:t>Moet de mentor inzicht hebben in bestanden die de student mogelijk upload?</w:t>
      </w:r>
    </w:p>
    <w:p w14:paraId="66D50A6A" w14:textId="77777777" w:rsidR="007D44B0" w:rsidRDefault="007D44B0" w:rsidP="007D44B0">
      <w:r>
        <w:t xml:space="preserve">Wil de mentor alleen zijn eigen klas zien? </w:t>
      </w:r>
    </w:p>
    <w:p w14:paraId="15FD7ECB" w14:textId="77777777" w:rsidR="007D44B0" w:rsidRDefault="007D44B0" w:rsidP="007D44B0">
      <w:r>
        <w:t xml:space="preserve">Hoe wil de mentor leerlingen begeleiden? Wil die links kunnen sturen naar de leerlingen? </w:t>
      </w:r>
    </w:p>
    <w:p w14:paraId="6F4EEAC0" w14:textId="77777777" w:rsidR="007D44B0" w:rsidRDefault="007D44B0" w:rsidP="007D44B0">
      <w:r>
        <w:t>Stagecoördinatoren worden de superusers, wat moeten hun limieten zijn? Of hebben ze die niet?</w:t>
      </w:r>
    </w:p>
    <w:p w14:paraId="4190AAE1" w14:textId="77777777" w:rsidR="007D44B0" w:rsidRDefault="007D44B0" w:rsidP="007D44B0">
      <w:r>
        <w:t>Is er iets nodig ter filtering voor als er ongewenste items op de webapplicatie komen te staan?</w:t>
      </w:r>
    </w:p>
    <w:p w14:paraId="65F85F90" w14:textId="77777777" w:rsidR="007D44B0" w:rsidRDefault="007D44B0" w:rsidP="007D44B0">
      <w:r>
        <w:t xml:space="preserve">Moeten stagecoördinatoren ook de bestanden die </w:t>
      </w:r>
      <w:proofErr w:type="spellStart"/>
      <w:r>
        <w:t>geupload</w:t>
      </w:r>
      <w:proofErr w:type="spellEnd"/>
      <w:r>
        <w:t xml:space="preserve"> worden kunnen inzien? Zou dit niet een probleem kunnen worden met privacy?</w:t>
      </w:r>
    </w:p>
    <w:p w14:paraId="047711C0" w14:textId="77777777" w:rsidR="007D44B0" w:rsidRDefault="007D44B0" w:rsidP="007D44B0">
      <w:r>
        <w:t xml:space="preserve">Als privacy een probleem is, moeten stagecoördinatoren dan ook een veilige connectie hebben? Dat ze alleen op school netwerk kunnen inloggen bijvoorbeeld? -&gt; Hoe wordt de content dan </w:t>
      </w:r>
      <w:proofErr w:type="spellStart"/>
      <w:r>
        <w:t>proffesioneel</w:t>
      </w:r>
      <w:proofErr w:type="spellEnd"/>
      <w:r>
        <w:t xml:space="preserve"> gehouden?</w:t>
      </w:r>
    </w:p>
    <w:p w14:paraId="66F09E95" w14:textId="77777777" w:rsidR="007D44B0" w:rsidRDefault="007D44B0" w:rsidP="007D44B0">
      <w:r>
        <w:t>Wat voor functies worden verder nog verwacht?</w:t>
      </w:r>
    </w:p>
    <w:p w14:paraId="38009DEF" w14:textId="77777777" w:rsidR="007D44B0" w:rsidRDefault="007D44B0" w:rsidP="007D44B0">
      <w:proofErr w:type="spellStart"/>
      <w:r>
        <w:t>Eduarte</w:t>
      </w:r>
      <w:proofErr w:type="spellEnd"/>
      <w:r>
        <w:t xml:space="preserve"> exporteren? API?</w:t>
      </w:r>
    </w:p>
    <w:p w14:paraId="0AB7B192" w14:textId="77777777" w:rsidR="007D44B0" w:rsidRDefault="007D44B0" w:rsidP="007D44B0">
      <w:r>
        <w:t xml:space="preserve">Hoe benaderen we de bedrijven? Er is een SBB API die </w:t>
      </w:r>
      <w:proofErr w:type="spellStart"/>
      <w:r>
        <w:t>miscchien</w:t>
      </w:r>
      <w:proofErr w:type="spellEnd"/>
      <w:r>
        <w:t xml:space="preserve"> gebruikt kan worden, maar dan verder? Is het handig de bedrijven automatisch toe te voegen aan de applicatie? Niet dat dit bepaalde wetten overtreed.</w:t>
      </w:r>
    </w:p>
    <w:p w14:paraId="4423D60D" w14:textId="77777777" w:rsidR="007D44B0" w:rsidRDefault="007D44B0" w:rsidP="007D44B0">
      <w:r>
        <w:t>Wat moeten de grenzen zijn voor andere gebruikers?</w:t>
      </w:r>
    </w:p>
    <w:p w14:paraId="171B495D" w14:textId="2DD78A6A" w:rsidR="007D44B0" w:rsidRDefault="007D44B0" w:rsidP="007D44B0">
      <w:r>
        <w:t>Moeten stagecoördinatoren toegang hebben tot de source code? Moeten de projectleden onderhoud uitvoeren nadat de applicatie live is of wordt dit door iemand anders gedaan?</w:t>
      </w:r>
    </w:p>
    <w:p w14:paraId="32B09FDB" w14:textId="3CF17152" w:rsidR="007D44B0" w:rsidRPr="00525A11" w:rsidRDefault="00525A11">
      <w:r>
        <w:t>Zijn er nog andere functies die er moeten komen?</w:t>
      </w:r>
      <w:bookmarkStart w:id="0" w:name="_GoBack"/>
      <w:bookmarkEnd w:id="0"/>
    </w:p>
    <w:sectPr w:rsidR="007D44B0" w:rsidRPr="0052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7"/>
    <w:rsid w:val="00525A11"/>
    <w:rsid w:val="006200DC"/>
    <w:rsid w:val="00727404"/>
    <w:rsid w:val="007D44B0"/>
    <w:rsid w:val="00C638A7"/>
    <w:rsid w:val="00D7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8023"/>
  <w15:chartTrackingRefBased/>
  <w15:docId w15:val="{FD7FDFDD-B3D1-4F10-A634-7B935381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dammer</dc:creator>
  <cp:keywords/>
  <dc:description/>
  <cp:lastModifiedBy>nicolay dammer</cp:lastModifiedBy>
  <cp:revision>4</cp:revision>
  <dcterms:created xsi:type="dcterms:W3CDTF">2019-12-02T09:47:00Z</dcterms:created>
  <dcterms:modified xsi:type="dcterms:W3CDTF">2019-12-03T09:32:00Z</dcterms:modified>
</cp:coreProperties>
</file>