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5E0C1" w14:textId="77777777" w:rsidR="00F20E39" w:rsidRDefault="00000000">
      <w:pPr>
        <w:keepNext/>
        <w:spacing w:after="60"/>
      </w:pPr>
      <w:r>
        <w:rPr>
          <w:rFonts w:ascii="Calibri" w:hAnsi="Calibri"/>
        </w:rPr>
        <w:t xml:space="preserve">Table </w:t>
      </w:r>
      <w:fldSimple w:instr=" SEQ Table \* ARABIC ">
        <w:r w:rsidR="00AD3FC6">
          <w:rPr>
            <w:noProof/>
          </w:rPr>
          <w:t>1</w:t>
        </w:r>
      </w:fldSimple>
      <w:r>
        <w:rPr>
          <w:rFonts w:ascii="Calibri" w:hAnsi="Calibri"/>
        </w:rPr>
        <w:t xml:space="preserve">: </w:t>
      </w:r>
      <w:r>
        <w:rPr>
          <w:rFonts w:ascii="Calibri" w:hAnsi="Calibri"/>
          <w:color w:val="333333"/>
        </w:rPr>
        <w:t>Main model set - all observations</w:t>
      </w:r>
    </w:p>
    <w:tbl>
      <w:tblPr>
        <w:tblStyle w:val="Table"/>
        <w:tblW w:w="12753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67"/>
        <w:gridCol w:w="1560"/>
        <w:gridCol w:w="992"/>
        <w:gridCol w:w="850"/>
        <w:gridCol w:w="1799"/>
        <w:gridCol w:w="665"/>
        <w:gridCol w:w="681"/>
        <w:gridCol w:w="893"/>
        <w:gridCol w:w="729"/>
        <w:gridCol w:w="354"/>
        <w:gridCol w:w="483"/>
        <w:gridCol w:w="496"/>
        <w:gridCol w:w="214"/>
        <w:gridCol w:w="485"/>
        <w:gridCol w:w="147"/>
        <w:gridCol w:w="704"/>
        <w:gridCol w:w="567"/>
        <w:gridCol w:w="567"/>
      </w:tblGrid>
      <w:tr w:rsidR="00D752CF" w:rsidRPr="00942B3A" w14:paraId="1841112E" w14:textId="77777777" w:rsidTr="00C16142">
        <w:trPr>
          <w:cantSplit/>
          <w:tblHeader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38CD58A2" w14:textId="73627530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lastRenderedPageBreak/>
              <w:t>Rank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4A1C0535" w14:textId="3182E03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Model</w:t>
            </w:r>
            <w:r>
              <w:rPr>
                <w:rFonts w:ascii="Arial" w:hAnsi="Arial" w:cs="Arial"/>
                <w:sz w:val="14"/>
                <w:szCs w:val="14"/>
              </w:rPr>
              <w:t xml:space="preserve"> type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3000ABD4" w14:textId="531EA75A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</w:t>
            </w:r>
            <w:r w:rsidRPr="00942B3A">
              <w:rPr>
                <w:rFonts w:ascii="Arial" w:hAnsi="Arial" w:cs="Arial"/>
                <w:sz w:val="14"/>
                <w:szCs w:val="14"/>
              </w:rPr>
              <w:t>elocity of isotherm shifts</w:t>
            </w:r>
          </w:p>
        </w:tc>
        <w:tc>
          <w:tcPr>
            <w:tcW w:w="85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4CCBB3C" w14:textId="4683651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Dispersal distance</w:t>
            </w:r>
          </w:p>
        </w:tc>
        <w:tc>
          <w:tcPr>
            <w:tcW w:w="179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5D37B0C1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Parameter</w:t>
            </w:r>
          </w:p>
        </w:tc>
        <w:tc>
          <w:tcPr>
            <w:tcW w:w="66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3C84D2A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Estimate</w:t>
            </w:r>
          </w:p>
        </w:tc>
        <w:tc>
          <w:tcPr>
            <w:tcW w:w="68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4E9211C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Std.Error</w:t>
            </w:r>
          </w:p>
        </w:tc>
        <w:tc>
          <w:tcPr>
            <w:tcW w:w="89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54C0F993" w14:textId="05C05BDA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Conditional R</w:t>
            </w:r>
            <w:r>
              <w:rPr>
                <w:rFonts w:ascii="Arial" w:eastAsia="Arial" w:hAnsi="Arial" w:cs="Arial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72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0A336707" w14:textId="2541B4D6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Conditional R</w:t>
            </w:r>
            <w:r>
              <w:rPr>
                <w:rFonts w:ascii="Arial" w:eastAsia="Arial" w:hAnsi="Arial" w:cs="Arial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354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71043D39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DF</w:t>
            </w:r>
          </w:p>
        </w:tc>
        <w:tc>
          <w:tcPr>
            <w:tcW w:w="48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4AADB11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t-value</w:t>
            </w:r>
          </w:p>
        </w:tc>
        <w:tc>
          <w:tcPr>
            <w:tcW w:w="496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046E884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p-value</w:t>
            </w:r>
          </w:p>
        </w:tc>
        <w:tc>
          <w:tcPr>
            <w:tcW w:w="214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61D4957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K</w:t>
            </w:r>
          </w:p>
        </w:tc>
        <w:tc>
          <w:tcPr>
            <w:tcW w:w="48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4C93471A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LL</w:t>
            </w:r>
          </w:p>
        </w:tc>
        <w:tc>
          <w:tcPr>
            <w:tcW w:w="851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491B88A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AICc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4055A709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ΔAICc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30F5EB99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AIC weight</w:t>
            </w:r>
          </w:p>
        </w:tc>
      </w:tr>
      <w:tr w:rsidR="00D752CF" w:rsidRPr="00942B3A" w14:paraId="3734B66C" w14:textId="77777777" w:rsidTr="00D752CF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3B045D4" w14:textId="2336B8A3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/>
            </w:tcBorders>
          </w:tcPr>
          <w:p w14:paraId="133CD6A6" w14:textId="36D7489F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00355FB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B063016" w14:textId="69449516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Max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76F94C7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EAB9FD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0.28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920A7A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4CC2DE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/>
              <w:right w:val="single" w:sz="4" w:space="0" w:color="FFFFFF"/>
            </w:tcBorders>
          </w:tcPr>
          <w:p w14:paraId="480A8D6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0.14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7E06E81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223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7FC37E2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1.41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1F8BDF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0.16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772C70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94A271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-913.43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CCB7FF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1834.96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5FA01C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323D6B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0.68</w:t>
            </w:r>
          </w:p>
        </w:tc>
      </w:tr>
      <w:tr w:rsidR="00D752CF" w:rsidRPr="00942B3A" w14:paraId="0442A4D6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000CCA" w14:textId="3B6C570A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/>
            </w:tcBorders>
          </w:tcPr>
          <w:p w14:paraId="7C470F8B" w14:textId="440DA3D8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D2C3E2F" w14:textId="10E72CC0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55A6020" w14:textId="08DFE880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6726774D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9BBB05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0.62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06904F9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0.09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7F0989B" w14:textId="48FD5FC8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41B251D" w14:textId="65A368EE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206B82D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145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787E3A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7.16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3362EB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64331EE" w14:textId="2EEC2F0E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ADF477D" w14:textId="3CE817F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2C63997" w14:textId="2CA123D3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99C0BA8" w14:textId="68AF6ACD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4277EF8B" w14:textId="35B4806B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5700D6AD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C16A1D4" w14:textId="5009DAC3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/>
            </w:tcBorders>
          </w:tcPr>
          <w:p w14:paraId="0BBA4FC8" w14:textId="5D5A914D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5935B51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122D3A0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01D4026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D32ACE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0.32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C20CB2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11DE771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34498D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9A8523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223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965CC5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1.66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15DC5D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8D595D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4E2E1D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-914.49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EFE51B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1837.1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D92A3B1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2.13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D9E839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0.23</w:t>
            </w:r>
          </w:p>
        </w:tc>
      </w:tr>
      <w:tr w:rsidR="00D752CF" w:rsidRPr="00942B3A" w14:paraId="65467A5B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2A7EB4" w14:textId="4653DE71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/>
            </w:tcBorders>
          </w:tcPr>
          <w:p w14:paraId="56388A61" w14:textId="5A5369C3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2219BC8" w14:textId="7563075F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6E621AC0" w14:textId="3EE514FD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4A92273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279B626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0.61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F1BE8D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0.09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CC0092C" w14:textId="1BA513CC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2E2CB600" w14:textId="6516180A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44EEFC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145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635052B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6.96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B83337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2D094A60" w14:textId="5CAF5862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8771127" w14:textId="32009DB8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6AD9DB8F" w14:textId="46F14C15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2C8E759" w14:textId="5284AD18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3060187A" w14:textId="352E767F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645FF34C" w14:textId="77777777" w:rsidTr="00C16142">
        <w:trPr>
          <w:cantSplit/>
          <w:trHeight w:val="221"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7EC2D7F" w14:textId="7DEBC04F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/>
            </w:tcBorders>
          </w:tcPr>
          <w:p w14:paraId="5BD0DC3C" w14:textId="5316022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Potential dispersal rate: interactive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69DC834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E166E00" w14:textId="4D19A03E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Max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D86BA42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4A46207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-0.08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151572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0.24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88A086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0.28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27133F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BE3097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FF013D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-0.34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8371779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0.73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35B6AC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51C2FB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-914.69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55EFD4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1841.6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8288F4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6.64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70D46A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0.02</w:t>
            </w:r>
          </w:p>
        </w:tc>
      </w:tr>
      <w:tr w:rsidR="00D752CF" w:rsidRPr="00942B3A" w14:paraId="674A5A6F" w14:textId="77777777" w:rsidTr="00D752CF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88520A0" w14:textId="1A897DA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right w:val="single" w:sz="4" w:space="0" w:color="FFFFFF"/>
            </w:tcBorders>
          </w:tcPr>
          <w:p w14:paraId="50058D37" w14:textId="7F1CB5E2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0075253" w14:textId="52ECEABC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3EDD760" w14:textId="086CD9D1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66C5192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482316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1ADC3F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24481A7" w14:textId="7CFF0DC9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92E94BE" w14:textId="49A5E996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B0D3C41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5CD4D6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1.33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02010D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7DAB142" w14:textId="386FF51E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BCED5EA" w14:textId="354BCFCE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8F160E6" w14:textId="032ECBC4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F1F5129" w14:textId="2484514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F798A9A" w14:textId="5C3CD355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5D1E445A" w14:textId="77777777" w:rsidTr="00D752CF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9E20745" w14:textId="27A63906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right w:val="single" w:sz="4" w:space="0" w:color="FFFFFF"/>
            </w:tcBorders>
          </w:tcPr>
          <w:p w14:paraId="2A7C49D0" w14:textId="155275B3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D288334" w14:textId="2CD93EE9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63E6F82" w14:textId="65F616E5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4488D63" w14:textId="4FB15B42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</w:t>
            </w:r>
            <w:r w:rsidRPr="00942B3A">
              <w:rPr>
                <w:rFonts w:ascii="Arial" w:hAnsi="Arial" w:cs="Arial"/>
                <w:sz w:val="14"/>
                <w:szCs w:val="14"/>
              </w:rPr>
              <w:t>elocity of isotherm shif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E6513E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0.73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6B8CE4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0.11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ACF037E" w14:textId="009BFDD8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2C5B000" w14:textId="5FC0C03E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4FD9E7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0B4B9A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6.45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04342F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0547D93" w14:textId="7FD964A8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4626238" w14:textId="775480AD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D5ED4CF" w14:textId="1A1373F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A16FA90" w14:textId="47E0E73A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E975FC6" w14:textId="3A1B643A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00417FAB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CC4291" w14:textId="2EE66E5A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/>
            </w:tcBorders>
          </w:tcPr>
          <w:p w14:paraId="6D3129ED" w14:textId="177A1165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2226542" w14:textId="6CE9743A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C9347B4" w14:textId="254F43D1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9329D1B" w14:textId="3B03130E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rate:</w:t>
            </w:r>
            <w:r>
              <w:rPr>
                <w:rFonts w:ascii="Arial" w:hAnsi="Arial" w:cs="Arial"/>
                <w:sz w:val="14"/>
                <w:szCs w:val="14"/>
              </w:rPr>
              <w:t xml:space="preserve"> Local </w:t>
            </w:r>
            <w:r w:rsidRPr="00942B3A">
              <w:rPr>
                <w:rFonts w:ascii="Arial" w:hAnsi="Arial" w:cs="Arial"/>
                <w:sz w:val="14"/>
                <w:szCs w:val="14"/>
              </w:rPr>
              <w:t>velocity of isotherm shift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5C1F10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6C4923D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CF0B7B6" w14:textId="0FBB25B9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9C49B68" w14:textId="7B65E97C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68AB9E7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630A939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-1.94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27CC8B9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416E742" w14:textId="2EC1581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DB2BB19" w14:textId="670B1213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CC08C0C" w14:textId="2D3BB7E8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1C9534B" w14:textId="1BF55146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D4129" w14:textId="51F76BF4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2B5CA140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A2368B3" w14:textId="078D6435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/>
            </w:tcBorders>
          </w:tcPr>
          <w:p w14:paraId="6BCB7A57" w14:textId="3568223A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Velocity of isotherm shift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82156C9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20B5CEC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8F8A5F8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6040BE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0.06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44ABEF2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0.23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28C0BC7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0.26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1AC9E2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0.11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63CBF6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223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387757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0.26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EB2F02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0.79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DE424AA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45F83D9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-917.05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F51D98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1842.2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211C9C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7.24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F76E60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0.02</w:t>
            </w:r>
          </w:p>
        </w:tc>
      </w:tr>
      <w:tr w:rsidR="00D752CF" w:rsidRPr="00942B3A" w14:paraId="22C1D878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B77136" w14:textId="59243DFF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/>
            </w:tcBorders>
          </w:tcPr>
          <w:p w14:paraId="1BA2DA4F" w14:textId="56BC47BA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19DDC2B" w14:textId="62FA6F6B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01444CC" w14:textId="754B409B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4A02486" w14:textId="51E1485D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Local </w:t>
            </w:r>
            <w:r w:rsidRPr="00942B3A">
              <w:rPr>
                <w:rFonts w:ascii="Arial" w:hAnsi="Arial" w:cs="Arial"/>
                <w:sz w:val="14"/>
                <w:szCs w:val="14"/>
              </w:rPr>
              <w:t>velocity of isotherm shift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EA5D70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0.62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B38450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8BBCFB7" w14:textId="316490AD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81C7A98" w14:textId="49E6AC15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797EE4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145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A9C606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6.53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C2AFDA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F56EF54" w14:textId="3BF82456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52843E1" w14:textId="2832B28A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4C0EAD4" w14:textId="38A8362A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77FD838E" w14:textId="1FFC99E2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53ACD5CC" w14:textId="43F4C37E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2437FC61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DF7800C" w14:textId="718CB06F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156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/>
            </w:tcBorders>
          </w:tcPr>
          <w:p w14:paraId="019A371C" w14:textId="771C8442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Potential dispersal rate: </w:t>
            </w:r>
            <w:r>
              <w:rPr>
                <w:rFonts w:ascii="Arial" w:eastAsia="Arial" w:hAnsi="Arial" w:cs="Arial"/>
                <w:sz w:val="14"/>
                <w:szCs w:val="14"/>
              </w:rPr>
              <w:t>additive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440D38A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600089D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A5725D9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C53B782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0.06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2B3C4D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0.23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594312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12FA09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0.11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B312D8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8AD72D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11C265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0.79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FF4031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F288E4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-916.53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1E842A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1843.23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651749A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8.27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DF32EC9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</w:tr>
      <w:tr w:rsidR="00D752CF" w:rsidRPr="00942B3A" w14:paraId="46B1C515" w14:textId="77777777" w:rsidTr="00A4015D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C2EEC16" w14:textId="7350F8DD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right w:val="single" w:sz="4" w:space="0" w:color="FFFFFF"/>
            </w:tcBorders>
          </w:tcPr>
          <w:p w14:paraId="12D9DB00" w14:textId="522BB5C1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AB34699" w14:textId="149E3B23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AA82CE1" w14:textId="69559E13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0CE90A7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F90132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53AEF99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106834E" w14:textId="5B56A5AF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1E82ACD" w14:textId="39A3C8AF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2BEEC5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17E893A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-1.02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E63169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0.31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739ED12" w14:textId="0CFA1F28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448B3FE" w14:textId="59C245BC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42DD2D7" w14:textId="606D3CCC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CFE6B75" w14:textId="7BAE151F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76D29F7" w14:textId="315DEF32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3EFA1C4E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B7B63B" w14:textId="046829E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/>
            </w:tcBorders>
          </w:tcPr>
          <w:p w14:paraId="2CE2830F" w14:textId="71E87C16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8CA946B" w14:textId="223C1BDF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EAC88AA" w14:textId="154F6756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C03B9A7" w14:textId="1D5D9E20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Local </w:t>
            </w:r>
            <w:r w:rsidRPr="00942B3A">
              <w:rPr>
                <w:rFonts w:ascii="Arial" w:hAnsi="Arial" w:cs="Arial"/>
                <w:sz w:val="14"/>
                <w:szCs w:val="14"/>
              </w:rPr>
              <w:t>velocity of isotherm shift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5F5F19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0.65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7430BD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22A4851" w14:textId="0F9D00D0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6B252603" w14:textId="261F08B0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B30321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145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2FE262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6.48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7B0B37F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2540219" w14:textId="69690B65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2BE14D61" w14:textId="5AEA4BC1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7D6242F9" w14:textId="0FE18CFC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DB04843" w14:textId="32D0D0A8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2ED10B48" w14:textId="7289FD8C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3EB32A63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A70D4EC" w14:textId="101C1C0A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156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/>
            </w:tcBorders>
          </w:tcPr>
          <w:p w14:paraId="1C1CA611" w14:textId="68DE268C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Potential dispersal rate: </w:t>
            </w:r>
            <w:r>
              <w:rPr>
                <w:rFonts w:ascii="Arial" w:eastAsia="Arial" w:hAnsi="Arial" w:cs="Arial"/>
                <w:sz w:val="14"/>
                <w:szCs w:val="14"/>
              </w:rPr>
              <w:t>additive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21BA9D4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A4EE0B7" w14:textId="2F5B4BD6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Max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F0F96E2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41C441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B6D77C7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0.23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199016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0.26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5D8C7C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0.11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8750FE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DF11A3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5879A62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0.85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E773697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E76398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-916.58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8893DC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1843.33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41366B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8.37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75749A7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</w:tr>
      <w:tr w:rsidR="00D752CF" w:rsidRPr="00942B3A" w14:paraId="59EC807A" w14:textId="77777777" w:rsidTr="00944D95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5D8D848" w14:textId="5EE4CDEF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/>
            </w:tcBorders>
          </w:tcPr>
          <w:p w14:paraId="7A6DEF8E" w14:textId="7EED4310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68C0163" w14:textId="020DDE1D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41E14E6" w14:textId="41695C7C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1147E8B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A475CC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EC0418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09E80BA" w14:textId="43DB9246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BBD519C" w14:textId="1689E9D0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8F0B90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5F7C01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-0.96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C90740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0.34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C63F233" w14:textId="44788675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14F3CC2" w14:textId="0057D44F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7DABB17" w14:textId="47220CF4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D482850" w14:textId="217CADBE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43F5F6E" w14:textId="101C1C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2E2E246F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088A95" w14:textId="0ABD374C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/>
            </w:tcBorders>
          </w:tcPr>
          <w:p w14:paraId="6109BF88" w14:textId="6F32AC61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E059DDF" w14:textId="717FC96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8864934" w14:textId="690EA293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62B33DE2" w14:textId="1B639A78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Local </w:t>
            </w:r>
            <w:r w:rsidRPr="00942B3A">
              <w:rPr>
                <w:rFonts w:ascii="Arial" w:hAnsi="Arial" w:cs="Arial"/>
                <w:sz w:val="14"/>
                <w:szCs w:val="14"/>
              </w:rPr>
              <w:t>velocity of isotherm shift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159F9D2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0.67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3D1A449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0.11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C986ACC" w14:textId="3B6331F4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E45EBA0" w14:textId="59876CBB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B6D38F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145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682EF50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6.14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6C7C030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289F98DF" w14:textId="310DDC3C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DB87044" w14:textId="262D4070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77B79E97" w14:textId="5525CCC3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A4C0868" w14:textId="2FB1DADB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31EB59DF" w14:textId="5ECB135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20983769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E75515E" w14:textId="4946C2F4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156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/>
            </w:tcBorders>
          </w:tcPr>
          <w:p w14:paraId="3B388FCA" w14:textId="77D1FCB3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Potential dispersal rate: interactive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3F10D95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3rd quartile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1A2AE65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9094B68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49EB22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-0.01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724F55A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0.23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FE57B9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1C2963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0.12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10A61DA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658AAD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-0.04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29DA409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0.97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6F2EB5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03BB8E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-915.62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E31749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1843.46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A53D78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8.5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D7FE88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</w:tr>
      <w:tr w:rsidR="00D752CF" w:rsidRPr="00942B3A" w14:paraId="50C4A5A8" w14:textId="77777777" w:rsidTr="00EE62A6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B283306" w14:textId="21AD435B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right w:val="single" w:sz="4" w:space="0" w:color="FFFFFF"/>
            </w:tcBorders>
          </w:tcPr>
          <w:p w14:paraId="0A927A0F" w14:textId="2D9E0186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0614CCB" w14:textId="26587CC2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FCBDC31" w14:textId="7FA63552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ACB1279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B90A18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6914501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E112176" w14:textId="2651B36B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23D8D81" w14:textId="7DFE7815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E6A34F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B7F2D9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0.82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905EC39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0.42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C83D46D" w14:textId="1977FB69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879250E" w14:textId="6C65D3B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A8F3A31" w14:textId="336608A1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3B834CE" w14:textId="1831390B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CCE95DB" w14:textId="7DBB5ECF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58457A83" w14:textId="77777777" w:rsidTr="00EE62A6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07C84C9" w14:textId="34E5F338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right w:val="single" w:sz="4" w:space="0" w:color="FFFFFF"/>
            </w:tcBorders>
          </w:tcPr>
          <w:p w14:paraId="2313F0AE" w14:textId="0EFDAD1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F050419" w14:textId="21397CF3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E7B1877" w14:textId="2BB6DC98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366377E" w14:textId="73799CAF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Local </w:t>
            </w:r>
            <w:r w:rsidRPr="00942B3A">
              <w:rPr>
                <w:rFonts w:ascii="Arial" w:hAnsi="Arial" w:cs="Arial"/>
                <w:sz w:val="14"/>
                <w:szCs w:val="14"/>
              </w:rPr>
              <w:t>velocity of isotherm shift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36BA15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0.71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3191B6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0.11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53E5E32" w14:textId="2FD85B50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4B07B27" w14:textId="275CD80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17182F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AB980D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6.54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98F91E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7C9697C" w14:textId="5520DBB3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4E0A079" w14:textId="10638638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879276A" w14:textId="53D43E36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AE9BEBC" w14:textId="051A0F93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4471918" w14:textId="2AF49C39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129DF6C5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4B453A" w14:textId="57074383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/>
            </w:tcBorders>
          </w:tcPr>
          <w:p w14:paraId="7C79E33B" w14:textId="0DD59D7C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6B0F40FF" w14:textId="762D0900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33D6C80" w14:textId="067CA0AF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267839B3" w14:textId="07339632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rate: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Local </w:t>
            </w:r>
            <w:r w:rsidRPr="00942B3A">
              <w:rPr>
                <w:rFonts w:ascii="Arial" w:hAnsi="Arial" w:cs="Arial"/>
                <w:sz w:val="14"/>
                <w:szCs w:val="14"/>
              </w:rPr>
              <w:t>velocity of isotherm shift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6D4A61A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990B3B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F4B0C95" w14:textId="503C0C4D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D2E8433" w14:textId="1A33CC94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C926ABA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8151F0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-1.34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D538DD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0.18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691AFCE" w14:textId="1959A11A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E123593" w14:textId="3262F4E4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B9E03AC" w14:textId="417EA3E9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7FFAAF6" w14:textId="589AB0D4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664E7229" w14:textId="68993532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388CA5D5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795645A" w14:textId="676B906F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156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/>
            </w:tcBorders>
          </w:tcPr>
          <w:p w14:paraId="51108E93" w14:textId="3B2E559E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Potential dispersal rate: interactive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33A8149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67E85DD" w14:textId="30211F44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Max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EE25FE7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D8611F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B6CCE2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0.21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82CC33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0.29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84B1A0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0.12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4319B9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E29BF2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0.93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297EF5A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0.35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CF5DAD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ED93A81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-915.92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EA63CE1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1844.08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A7A71A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9.12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66725C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</w:tr>
      <w:tr w:rsidR="00D752CF" w:rsidRPr="00942B3A" w14:paraId="05326B72" w14:textId="77777777" w:rsidTr="00B83DDE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3EA3CBA" w14:textId="307F7586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right w:val="single" w:sz="4" w:space="0" w:color="FFFFFF"/>
            </w:tcBorders>
          </w:tcPr>
          <w:p w14:paraId="06C2B76C" w14:textId="7C3C4DBE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70351F1" w14:textId="23CF3B3E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56B9518" w14:textId="4FBD14AE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B438E04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9ABF032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42A5F3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894A664" w14:textId="4678848C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9C00E23" w14:textId="4A7A075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7EB3D5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69C15C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2.24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CFC6CD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0.03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9962E66" w14:textId="7035F3B6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17EB2E8" w14:textId="60C7E8AC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4A23C6E" w14:textId="29CAB67F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EF5331C" w14:textId="2BC1183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FB68945" w14:textId="14340C1B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6A6022E5" w14:textId="77777777" w:rsidTr="00B83DDE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697552D" w14:textId="509D2179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right w:val="single" w:sz="4" w:space="0" w:color="FFFFFF"/>
            </w:tcBorders>
          </w:tcPr>
          <w:p w14:paraId="7A50B85F" w14:textId="24CC6721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5BE0B0D" w14:textId="59D3EA36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6BAB2FC" w14:textId="60207FCE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714F68" w14:textId="17679F1B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Local </w:t>
            </w:r>
            <w:r w:rsidRPr="00942B3A">
              <w:rPr>
                <w:rFonts w:ascii="Arial" w:hAnsi="Arial" w:cs="Arial"/>
                <w:sz w:val="14"/>
                <w:szCs w:val="14"/>
              </w:rPr>
              <w:t>velocity of isotherm shift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D0004C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0.93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4C4F2E9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0.15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2A77E3A" w14:textId="481F7421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EA27001" w14:textId="1881D6F0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8AFB6A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7FEC171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6.19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34FDC4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2306EE2" w14:textId="549B581A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71ABF19" w14:textId="34BD1354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8220A9B" w14:textId="7A79FBC8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CFDC522" w14:textId="2B691C93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E80879D" w14:textId="60D3762A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55C9AA79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76F42E" w14:textId="7A873A7C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/>
            </w:tcBorders>
          </w:tcPr>
          <w:p w14:paraId="05278F86" w14:textId="3719F98C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9B9C379" w14:textId="1EC9FF7F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68CD0D9" w14:textId="31CCF46E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2334F125" w14:textId="63E7191B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rate: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Local </w:t>
            </w:r>
            <w:r w:rsidRPr="00942B3A">
              <w:rPr>
                <w:rFonts w:ascii="Arial" w:hAnsi="Arial" w:cs="Arial"/>
                <w:sz w:val="14"/>
                <w:szCs w:val="14"/>
              </w:rPr>
              <w:t>velocity of isotherm shift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113E9E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400945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5469BA7" w14:textId="77AE859E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0CE204C" w14:textId="79B6DFA4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EB9DA2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AF2DC2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-3.06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21F41FF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7A665A58" w14:textId="142B4551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3A4EC96" w14:textId="1674A6AF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291511D5" w14:textId="3E712A68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2859DBF7" w14:textId="35EF753B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1A58666E" w14:textId="668FCE6F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6BE97891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257C55E5" w14:textId="64FC6742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156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349DB9D3" w14:textId="3193A75C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EEB3A3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6E41D7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E0B5D6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ACBFA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0.49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42A0D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20890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0.26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36C61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5A185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223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641C4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2.56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9E318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</w:tcPr>
          <w:p w14:paraId="42ABACB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0E6B9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-919.48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</w:tcPr>
          <w:p w14:paraId="7742115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1847.08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C9F104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12.12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D3FD14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</w:tr>
      <w:tr w:rsidR="00D752CF" w:rsidRPr="00942B3A" w14:paraId="24906A7D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6F0014" w14:textId="46A5D664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6C33F2B" w14:textId="4B9FA5BB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B5B556C" w14:textId="7E346D2D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9E8F35D" w14:textId="40EA7918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8CD1C8A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FCCA73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0.67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9387F1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0.11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7715EF7" w14:textId="5BBA75AE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35504FF" w14:textId="6005DB49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FAD674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145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A5F006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6.05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9A06862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/>
            </w:tcBorders>
          </w:tcPr>
          <w:p w14:paraId="6D39D8B7" w14:textId="787FD7B0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F3BC2F7" w14:textId="6849F66E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2B35985" w14:textId="07371C6B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57E0A5A" w14:textId="77C622EF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4F5FD9AA" w14:textId="3B4F99A5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3E8325B7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CA5E432" w14:textId="502A2F46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520ABC" w14:textId="6C8E6FF0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72B986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43FA63" w14:textId="3C4B25E5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Max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E95DFE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C78B5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0.48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38D5E2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71F3B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0.26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9F077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EF7B71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223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5F4B8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2.49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E1840F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</w:tcPr>
          <w:p w14:paraId="4C273B17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812C14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-919.51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28D145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1847.13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952F247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12.17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E255401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</w:tr>
      <w:tr w:rsidR="00D752CF" w:rsidRPr="00942B3A" w14:paraId="2D27D760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22A559" w14:textId="1997972B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84ABCA4" w14:textId="6CB93E4A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633AD47" w14:textId="6A157829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78B647F" w14:textId="1B60C294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99B1E98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Minimum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EF1B1D7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0.67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940726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0.11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87299F7" w14:textId="03103C9E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F894E74" w14:textId="220709D0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1939B0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145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6AFEC3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6.04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60586B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/>
            </w:tcBorders>
          </w:tcPr>
          <w:p w14:paraId="10760502" w14:textId="47216BAA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AAAE1D7" w14:textId="0A5A5953" w:rsidR="00D752CF" w:rsidRPr="00942B3A" w:rsidRDefault="00D752CF" w:rsidP="00D752CF">
            <w:pPr>
              <w:keepNext/>
              <w:spacing w:after="60"/>
              <w:ind w:right="-38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28A6ACDB" w14:textId="0DD6F3F9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1D42066E" w14:textId="564AC791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08FD7EA2" w14:textId="5F8D999B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20E8" w:rsidRPr="00942B3A" w14:paraId="3BA5FC69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FEF0FE5" w14:textId="12F6EC1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11</w:t>
            </w:r>
          </w:p>
        </w:tc>
        <w:tc>
          <w:tcPr>
            <w:tcW w:w="156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6C7E589C" w14:textId="04075081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Potential dispersal rate: interactive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1A579A" w14:textId="7777777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9F7D64" w14:textId="7777777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9A6C5A" w14:textId="7777777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3B7876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0.32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891073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0.21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48CD7E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0.28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0019B8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0.11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E74B24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3A54C4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1.51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D2CF10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</w:tcPr>
          <w:p w14:paraId="0A362449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A1AA8A2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-918.35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BC43DD2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1848.93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2847B81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13.97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F82D203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</w:tr>
      <w:tr w:rsidR="00EE20E8" w:rsidRPr="00942B3A" w14:paraId="0F0730F9" w14:textId="77777777" w:rsidTr="001539F4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FDF2D7B" w14:textId="3CC28D95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69D11039" w14:textId="5226FCF1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6850DF" w14:textId="6F339AD3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F33FA6" w14:textId="706F0C31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DD8578" w14:textId="7777777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560EFB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8995F9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4B716F" w14:textId="6DFB0E22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4B9275" w14:textId="18076003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3E51F8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DB6B2A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AAFC75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0.32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</w:tcPr>
          <w:p w14:paraId="21BA08A8" w14:textId="51DDECD6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8EAE367" w14:textId="5C01F341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622E678" w14:textId="4DFC1D6E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3F073C4" w14:textId="21A18F1D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A960ECE" w14:textId="77A8CBDB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20E8" w:rsidRPr="00942B3A" w14:paraId="5FB5745E" w14:textId="77777777" w:rsidTr="001539F4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76960F60" w14:textId="3692CB85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21EE8BC3" w14:textId="0EBE536A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74805F" w14:textId="66A8835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6D8FC2" w14:textId="29C78791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30D7C0" w14:textId="28D7F0D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Local </w:t>
            </w:r>
            <w:r w:rsidRPr="00942B3A">
              <w:rPr>
                <w:rFonts w:ascii="Arial" w:hAnsi="Arial" w:cs="Arial"/>
                <w:sz w:val="14"/>
                <w:szCs w:val="14"/>
              </w:rPr>
              <w:t>velocity of isotherm shift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D1A528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0.84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B9E984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0.14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403BB4" w14:textId="23B68804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3F3E8F" w14:textId="73EE9AD3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4FC970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EFD78F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2D44D2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</w:tcPr>
          <w:p w14:paraId="5416CB36" w14:textId="0AAA446F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97EB6D4" w14:textId="1C191E40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D389F2E" w14:textId="08255ACD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03FA271" w14:textId="5B9F44F5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447B720" w14:textId="49D3C0FB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20E8" w:rsidRPr="00942B3A" w14:paraId="5D64185D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79F05D" w14:textId="01F1398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F3E20CD" w14:textId="38968821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D7D2C78" w14:textId="0E0EB8A1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61FC2D2" w14:textId="69C38D40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B81DA36" w14:textId="23903CD6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rate: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Local </w:t>
            </w:r>
            <w:r w:rsidRPr="00942B3A">
              <w:rPr>
                <w:rFonts w:ascii="Arial" w:hAnsi="Arial" w:cs="Arial"/>
                <w:sz w:val="14"/>
                <w:szCs w:val="14"/>
              </w:rPr>
              <w:t>velocity of isotherm shift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F9D4758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FC6F360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E73A62F" w14:textId="69D2235F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5BB19BE" w14:textId="62C63AFF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5D73821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144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C914D56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-1.96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D50C61E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/>
            </w:tcBorders>
          </w:tcPr>
          <w:p w14:paraId="122888F8" w14:textId="722E659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81B3D67" w14:textId="025E2E99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80F71D0" w14:textId="4645E48F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38DE06C" w14:textId="228AEA29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04E7815B" w14:textId="41101F3B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20E8" w:rsidRPr="00942B3A" w14:paraId="77C6123A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48E077A1" w14:textId="7B3B43E9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12</w:t>
            </w:r>
          </w:p>
        </w:tc>
        <w:tc>
          <w:tcPr>
            <w:tcW w:w="156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6407A2AA" w14:textId="385EAC4F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Local v</w:t>
            </w:r>
            <w:r w:rsidRPr="00942B3A">
              <w:rPr>
                <w:rFonts w:ascii="Arial" w:hAnsi="Arial" w:cs="Arial"/>
                <w:sz w:val="14"/>
                <w:szCs w:val="14"/>
              </w:rPr>
              <w:t>elocity of isotherm shift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F84FC4" w14:textId="7777777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18DD48" w14:textId="7777777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EDED26" w14:textId="7777777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AF840D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0.41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69B7DE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BFB4FC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0.26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D8F12C6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0.09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CFE6A3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223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CFB13E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1.99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CF4993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</w:tcPr>
          <w:p w14:paraId="70BB93F3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727BEE5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-920.85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AD34D80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1849.81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7512070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14.85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E5622C2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</w:tr>
      <w:tr w:rsidR="00EE20E8" w:rsidRPr="00942B3A" w14:paraId="07DC2EA0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D045C1" w14:textId="2097DBB4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4B62A45" w14:textId="16A0598B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B803B75" w14:textId="6D20F274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175DFA7" w14:textId="75F90425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211F5F2" w14:textId="4CF97951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Local </w:t>
            </w:r>
            <w:r w:rsidRPr="00942B3A">
              <w:rPr>
                <w:rFonts w:ascii="Arial" w:hAnsi="Arial" w:cs="Arial"/>
                <w:sz w:val="14"/>
                <w:szCs w:val="14"/>
              </w:rPr>
              <w:t>velocity of isotherm shift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614E417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0.66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A7EE90C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0.11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1BF6604" w14:textId="50F5CE50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6B96AE3" w14:textId="3718E429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2467296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145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3A6C273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5.77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F7EAD70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/>
            </w:tcBorders>
          </w:tcPr>
          <w:p w14:paraId="6E987648" w14:textId="4DC55375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69FE9447" w14:textId="3DA7145F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668B45D3" w14:textId="21726C0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802AE49" w14:textId="23D0EF20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69E4D8F2" w14:textId="35DABEA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20E8" w:rsidRPr="00942B3A" w14:paraId="294CB694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B83BDCD" w14:textId="156189D3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13</w:t>
            </w:r>
          </w:p>
        </w:tc>
        <w:tc>
          <w:tcPr>
            <w:tcW w:w="156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24F552BE" w14:textId="70BE513E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Potential dispersal rate: </w:t>
            </w:r>
            <w:r>
              <w:rPr>
                <w:rFonts w:ascii="Arial" w:eastAsia="Arial" w:hAnsi="Arial" w:cs="Arial"/>
                <w:sz w:val="14"/>
                <w:szCs w:val="14"/>
              </w:rPr>
              <w:t>additive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7419B6" w14:textId="7777777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0B6163" w14:textId="7777777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A3FFFD" w14:textId="7777777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A04B79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0.42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7C547E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C2696C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53339F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0.09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F01702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AF5CB3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2.03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8428FA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0.04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</w:tcPr>
          <w:p w14:paraId="2AACE7AC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6408388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-920.29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402CE46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1850.74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6AB03369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15.78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4B13723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</w:tr>
      <w:tr w:rsidR="00EE20E8" w:rsidRPr="00942B3A" w14:paraId="06A20D9A" w14:textId="77777777" w:rsidTr="00FB149E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E94A022" w14:textId="093D44CD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7F050349" w14:textId="0DD6EC8B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5BF835" w14:textId="77B945B4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4E10A7" w14:textId="402C1F4B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E192D6" w14:textId="7777777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CAF01D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6A503F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952DD9" w14:textId="72B09099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0C90B6" w14:textId="23CFB71D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185668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B7A7C6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-1.06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AC4886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0.29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</w:tcPr>
          <w:p w14:paraId="783467E3" w14:textId="263EFCA2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D8267BA" w14:textId="4F8E6ED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ED21293" w14:textId="4DC311CB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C1F8099" w14:textId="3ACFB798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F953657" w14:textId="3FF87C92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20E8" w:rsidRPr="00942B3A" w14:paraId="583EC68B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928E4E" w14:textId="22EB4D2D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1F0927B" w14:textId="0E8517B6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53041BD" w14:textId="2778040A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756CD52" w14:textId="19B3F2D8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80F9E94" w14:textId="0D8C30C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Local </w:t>
            </w:r>
            <w:r w:rsidRPr="00942B3A">
              <w:rPr>
                <w:rFonts w:ascii="Arial" w:hAnsi="Arial" w:cs="Arial"/>
                <w:sz w:val="14"/>
                <w:szCs w:val="14"/>
              </w:rPr>
              <w:t>velocity of isotherm shift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A435ACD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0.71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4FF2570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0.12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B4C3803" w14:textId="238DB763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60DD4E2" w14:textId="7AA83F34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BACBD70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145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CEC5BA3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5.75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2844FE9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/>
            </w:tcBorders>
          </w:tcPr>
          <w:p w14:paraId="7B2888D4" w14:textId="33B6A82D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5D16293F" w14:textId="745D208D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6393605" w14:textId="461024B5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BDA3961" w14:textId="0234FE65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0DD816BB" w14:textId="596E941D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20E8" w:rsidRPr="00942B3A" w14:paraId="6F64E8C7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04F782D9" w14:textId="6DDCFC9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</w:t>
            </w:r>
          </w:p>
        </w:tc>
        <w:tc>
          <w:tcPr>
            <w:tcW w:w="156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FFFFFF" w:themeColor="background1"/>
            </w:tcBorders>
          </w:tcPr>
          <w:p w14:paraId="7B53B056" w14:textId="17805503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Potential dispersal rate: </w:t>
            </w:r>
            <w:r>
              <w:rPr>
                <w:rFonts w:ascii="Arial" w:eastAsia="Arial" w:hAnsi="Arial" w:cs="Arial"/>
                <w:sz w:val="14"/>
                <w:szCs w:val="14"/>
              </w:rPr>
              <w:t>additive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A0DE62" w14:textId="7777777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Mean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803B48" w14:textId="657123C6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Max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6EFF4A" w14:textId="7777777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449453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0.41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FAF0D9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F66D41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CA27D6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0.09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6712B0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44AA86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4EC68D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</w:tcPr>
          <w:p w14:paraId="2C07F228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47E1B1D0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-920.6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86F44C4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1851.37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FADE2A1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16.41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CDC02A4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</w:tr>
      <w:tr w:rsidR="00EE20E8" w:rsidRPr="00942B3A" w14:paraId="68260A81" w14:textId="77777777" w:rsidTr="00FB6EC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5152E4CB" w14:textId="0D54DCA3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0D431122" w14:textId="52CFEA1B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F4FC1F" w14:textId="1059FAC4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792900" w14:textId="7CEC4D2F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26A285" w14:textId="77777777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3580AA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95C403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8D8127" w14:textId="1FA02008" w:rsidR="00EE20E8" w:rsidRPr="00942B3A" w:rsidRDefault="00C16142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x</w:t>
            </w: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A09BC0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0.09</w:t>
            </w: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83BB7D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BC80B9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-0.7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A34301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0.48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</w:tcPr>
          <w:p w14:paraId="59EDF731" w14:textId="7AFB50DB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930E680" w14:textId="0AB2733B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4076BDC" w14:textId="4479AB6E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BC1829B" w14:textId="5735C2A9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9BC4A2D" w14:textId="44BE6501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20E8" w:rsidRPr="00942B3A" w14:paraId="2DF4EC59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61470" w14:textId="3CEF2E48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66DD799" w14:textId="0BA10FFE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EF4CF2B" w14:textId="00B4CB83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0BC5C24" w14:textId="66F5D9E3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527C1C5" w14:textId="39CB7009" w:rsidR="00EE20E8" w:rsidRPr="00942B3A" w:rsidRDefault="00EE20E8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Local </w:t>
            </w:r>
            <w:r w:rsidRPr="00942B3A">
              <w:rPr>
                <w:rFonts w:ascii="Arial" w:hAnsi="Arial" w:cs="Arial"/>
                <w:sz w:val="14"/>
                <w:szCs w:val="14"/>
              </w:rPr>
              <w:t>velocity of isotherm shift</w:t>
            </w:r>
            <w:r>
              <w:rPr>
                <w:rFonts w:ascii="Arial" w:hAnsi="Arial" w:cs="Arial"/>
                <w:sz w:val="14"/>
                <w:szCs w:val="14"/>
              </w:rPr>
              <w:t>s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1418399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0.71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9626709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0.13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F17B809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0.27</w:t>
            </w: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BFBFD19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0.09</w:t>
            </w: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D297B07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145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B61984E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5.33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A1CBD3A" w14:textId="77777777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/>
            </w:tcBorders>
          </w:tcPr>
          <w:p w14:paraId="442FEE6C" w14:textId="27F43D06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7DDA8118" w14:textId="524B25C1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2976A15" w14:textId="55F27A50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45CD84EA" w14:textId="129E1759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7870E450" w14:textId="1659EB21" w:rsidR="00EE20E8" w:rsidRPr="00942B3A" w:rsidRDefault="00EE20E8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6B23A4F0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62051D30" w14:textId="6433FC75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1BDC83" w14:textId="7934356C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E760AF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750445" w14:textId="140037FD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Max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31BE14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55FE92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0.94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142A3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A5421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0.29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E58E0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0.01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8761F7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C6010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4.94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</w:tcPr>
          <w:p w14:paraId="2521F0D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</w:tcPr>
          <w:p w14:paraId="467FDB2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20846F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-933.98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0296F747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1876.08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7499233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41.11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1E8558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</w:tr>
      <w:tr w:rsidR="00D752CF" w:rsidRPr="00942B3A" w14:paraId="19394A66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992C04" w14:textId="19428F8B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17B83BF" w14:textId="74631C53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A7A1A45" w14:textId="1B41A8D3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094E816B" w14:textId="5D979526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3C789C4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8FCD7E8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6F39F7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B3A9829" w14:textId="49B6E743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1EC529B" w14:textId="37F83FDE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229EBD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D4A31F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/>
            </w:tcBorders>
          </w:tcPr>
          <w:p w14:paraId="526B7871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0.05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783C4A64" w14:textId="07ACF62C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BFEDCBC" w14:textId="757AEB9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B66DC42" w14:textId="725D044D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741CA026" w14:textId="71089C31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0938B949" w14:textId="7937E993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752CF" w:rsidRPr="00942B3A" w14:paraId="5D0486FD" w14:textId="77777777" w:rsidTr="00C16142">
        <w:trPr>
          <w:cantSplit/>
          <w:jc w:val="center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31C3EDD1" w14:textId="0AEB27DE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16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E7EC9E" w14:textId="7B8D549F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6D40C3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5A711A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Median</w:t>
            </w:r>
          </w:p>
        </w:tc>
        <w:tc>
          <w:tcPr>
            <w:tcW w:w="179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B1BA74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Intercept</w:t>
            </w:r>
          </w:p>
        </w:tc>
        <w:tc>
          <w:tcPr>
            <w:tcW w:w="665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4ABCF9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1.03</w:t>
            </w:r>
          </w:p>
        </w:tc>
        <w:tc>
          <w:tcPr>
            <w:tcW w:w="681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406536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0.19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77B0C4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0.3</w:t>
            </w:r>
          </w:p>
        </w:tc>
        <w:tc>
          <w:tcPr>
            <w:tcW w:w="72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C53B79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354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877CDB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CDA69E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5.42</w:t>
            </w:r>
          </w:p>
        </w:tc>
        <w:tc>
          <w:tcPr>
            <w:tcW w:w="49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/>
            </w:tcBorders>
          </w:tcPr>
          <w:p w14:paraId="0E7DB2B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21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51C5532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632" w:type="dxa"/>
            <w:gridSpan w:val="2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1A14A052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-935.58</w:t>
            </w:r>
          </w:p>
        </w:tc>
        <w:tc>
          <w:tcPr>
            <w:tcW w:w="704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24571B65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1879.26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</w:tcPr>
          <w:p w14:paraId="3CC2AE9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44.3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FFFFFF"/>
              <w:bottom w:val="single" w:sz="4" w:space="0" w:color="FFFFFF" w:themeColor="background1"/>
              <w:right w:val="single" w:sz="4" w:space="0" w:color="000000" w:themeColor="text1"/>
            </w:tcBorders>
          </w:tcPr>
          <w:p w14:paraId="13B16400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</w:tr>
      <w:tr w:rsidR="00D752CF" w:rsidRPr="00942B3A" w14:paraId="34409794" w14:textId="77777777" w:rsidTr="00D752CF">
        <w:trPr>
          <w:cantSplit/>
          <w:jc w:val="center"/>
        </w:trPr>
        <w:tc>
          <w:tcPr>
            <w:tcW w:w="56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A82D6A" w14:textId="271B591D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1BB744D" w14:textId="5BD21FD0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F696006" w14:textId="5A19AC7B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6895ACE7" w14:textId="24B8A188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7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1171B3E" w14:textId="77777777" w:rsidR="00D752CF" w:rsidRPr="00942B3A" w:rsidRDefault="00D752CF" w:rsidP="00942B3A">
            <w:pPr>
              <w:keepNext/>
              <w:spacing w:after="60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Potential dispersal rate</w:t>
            </w:r>
          </w:p>
        </w:tc>
        <w:tc>
          <w:tcPr>
            <w:tcW w:w="6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7E7D06F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D822693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8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250EA940" w14:textId="0BD6FECD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3E7FB98B" w14:textId="037A7494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4FDD34D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4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58A00797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0.84</w:t>
            </w:r>
          </w:p>
        </w:tc>
        <w:tc>
          <w:tcPr>
            <w:tcW w:w="4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/>
            </w:tcBorders>
          </w:tcPr>
          <w:p w14:paraId="0E5004CC" w14:textId="7777777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942B3A">
              <w:rPr>
                <w:rFonts w:ascii="Arial" w:hAnsi="Arial" w:cs="Arial"/>
                <w:sz w:val="14"/>
                <w:szCs w:val="14"/>
              </w:rPr>
              <w:t>0.4</w:t>
            </w:r>
          </w:p>
        </w:tc>
        <w:tc>
          <w:tcPr>
            <w:tcW w:w="21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355E78F2" w14:textId="4F2134F2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32" w:type="dxa"/>
            <w:gridSpan w:val="2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452A5A6" w14:textId="6BDE6DA5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71A97A96" w14:textId="68F075A7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FFFFFF"/>
            </w:tcBorders>
          </w:tcPr>
          <w:p w14:paraId="0DD0CFEB" w14:textId="238CBB0C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000000" w:themeColor="text1"/>
              <w:right w:val="single" w:sz="4" w:space="0" w:color="000000" w:themeColor="text1"/>
            </w:tcBorders>
          </w:tcPr>
          <w:p w14:paraId="1EC534ED" w14:textId="4B44A578" w:rsidR="00D752CF" w:rsidRPr="00942B3A" w:rsidRDefault="00D752CF" w:rsidP="00942B3A">
            <w:pPr>
              <w:keepNext/>
              <w:spacing w:after="60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2D03D74B" w14:textId="77777777" w:rsidR="00F20E39" w:rsidRDefault="00F20E39">
      <w:pPr>
        <w:pStyle w:val="FirstParagraph"/>
      </w:pPr>
    </w:p>
    <w:sectPr w:rsidR="00F20E39" w:rsidSect="00942B3A">
      <w:pgSz w:w="15840" w:h="1222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0828E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4434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39"/>
    <w:rsid w:val="000D1D81"/>
    <w:rsid w:val="00567897"/>
    <w:rsid w:val="00682D9A"/>
    <w:rsid w:val="006B2377"/>
    <w:rsid w:val="00942B3A"/>
    <w:rsid w:val="00AD3FC6"/>
    <w:rsid w:val="00C16142"/>
    <w:rsid w:val="00D752CF"/>
    <w:rsid w:val="00EE20E8"/>
    <w:rsid w:val="00F2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A7216"/>
  <w15:docId w15:val="{C2D8A6F6-F3C0-C148-8071-540CDD24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Nikki Moore</dc:creator>
  <cp:keywords/>
  <cp:lastModifiedBy>Nikki Moore</cp:lastModifiedBy>
  <cp:revision>4</cp:revision>
  <dcterms:created xsi:type="dcterms:W3CDTF">2026-02-25T17:18:00Z</dcterms:created>
  <dcterms:modified xsi:type="dcterms:W3CDTF">2026-02-25T17:30:00Z</dcterms:modified>
</cp:coreProperties>
</file>