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2000" w14:textId="736CCDA0" w:rsidR="004A5791" w:rsidRDefault="004A5791">
      <w:pPr>
        <w:keepNext/>
        <w:spacing w:after="60"/>
      </w:pPr>
    </w:p>
    <w:tbl>
      <w:tblPr>
        <w:tblStyle w:val="Table"/>
        <w:tblW w:w="13381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47"/>
        <w:gridCol w:w="1770"/>
        <w:gridCol w:w="1018"/>
        <w:gridCol w:w="815"/>
        <w:gridCol w:w="1627"/>
        <w:gridCol w:w="665"/>
        <w:gridCol w:w="681"/>
        <w:gridCol w:w="896"/>
        <w:gridCol w:w="732"/>
        <w:gridCol w:w="354"/>
        <w:gridCol w:w="485"/>
        <w:gridCol w:w="498"/>
        <w:gridCol w:w="214"/>
        <w:gridCol w:w="850"/>
        <w:gridCol w:w="709"/>
        <w:gridCol w:w="714"/>
        <w:gridCol w:w="906"/>
      </w:tblGrid>
      <w:tr w:rsidR="00072DC0" w:rsidRPr="00EE7B14" w14:paraId="1C77F3FB" w14:textId="77777777" w:rsidTr="00072DC0">
        <w:trPr>
          <w:cantSplit/>
          <w:tblHeader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2260F7D1" w14:textId="7829C33A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lastRenderedPageBreak/>
              <w:t>Rank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5FE70C6" w14:textId="52BFDAC3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Model</w:t>
            </w:r>
            <w:r>
              <w:rPr>
                <w:rFonts w:ascii="Arial" w:hAnsi="Arial" w:cs="Arial"/>
                <w:sz w:val="14"/>
                <w:szCs w:val="14"/>
              </w:rPr>
              <w:t xml:space="preserve"> type</w:t>
            </w:r>
          </w:p>
        </w:tc>
        <w:tc>
          <w:tcPr>
            <w:tcW w:w="1018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2D392E6D" w14:textId="34C48133" w:rsidR="00EE7B14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Velocity</w:t>
            </w:r>
            <w:r w:rsidR="00EE7B14" w:rsidRPr="00EE7B14">
              <w:rPr>
                <w:rFonts w:ascii="Arial" w:hAnsi="Arial" w:cs="Arial"/>
                <w:sz w:val="14"/>
                <w:szCs w:val="14"/>
              </w:rPr>
              <w:t xml:space="preserve"> of isotherm shifts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5B6E4EB" w14:textId="7D16413B" w:rsidR="00EE7B14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</w:t>
            </w:r>
            <w:r w:rsidR="00EE7B14" w:rsidRPr="00EE7B14">
              <w:rPr>
                <w:rFonts w:ascii="Arial" w:hAnsi="Arial" w:cs="Arial"/>
                <w:sz w:val="14"/>
                <w:szCs w:val="14"/>
              </w:rPr>
              <w:t>ispersal rate</w:t>
            </w:r>
          </w:p>
        </w:tc>
        <w:tc>
          <w:tcPr>
            <w:tcW w:w="16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478AC44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Parameter</w:t>
            </w:r>
          </w:p>
        </w:tc>
        <w:tc>
          <w:tcPr>
            <w:tcW w:w="66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34757C9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Estimate</w:t>
            </w:r>
          </w:p>
        </w:tc>
        <w:tc>
          <w:tcPr>
            <w:tcW w:w="68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A39055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EE7B14">
              <w:rPr>
                <w:rFonts w:ascii="Arial" w:hAnsi="Arial" w:cs="Arial"/>
                <w:sz w:val="14"/>
                <w:szCs w:val="14"/>
              </w:rPr>
              <w:t>Std.Error</w:t>
            </w:r>
            <w:proofErr w:type="spellEnd"/>
          </w:p>
        </w:tc>
        <w:tc>
          <w:tcPr>
            <w:tcW w:w="896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88FCB8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Conditional R2</w:t>
            </w:r>
          </w:p>
        </w:tc>
        <w:tc>
          <w:tcPr>
            <w:tcW w:w="73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F80C95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Marginal R2</w:t>
            </w:r>
          </w:p>
        </w:tc>
        <w:tc>
          <w:tcPr>
            <w:tcW w:w="35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6AB92F1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DF</w:t>
            </w:r>
          </w:p>
        </w:tc>
        <w:tc>
          <w:tcPr>
            <w:tcW w:w="48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D50D52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t-value</w:t>
            </w:r>
          </w:p>
        </w:tc>
        <w:tc>
          <w:tcPr>
            <w:tcW w:w="498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10D474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p-value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2F2F2" w:themeColor="background1" w:themeShade="F2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88946B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K</w:t>
            </w:r>
          </w:p>
        </w:tc>
        <w:tc>
          <w:tcPr>
            <w:tcW w:w="8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56B5ED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LL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322D91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EE7B14">
              <w:rPr>
                <w:rFonts w:ascii="Arial" w:hAnsi="Arial" w:cs="Arial"/>
                <w:sz w:val="14"/>
                <w:szCs w:val="14"/>
              </w:rPr>
              <w:t>AICc</w:t>
            </w:r>
            <w:proofErr w:type="spellEnd"/>
          </w:p>
        </w:tc>
        <w:tc>
          <w:tcPr>
            <w:tcW w:w="71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AF01A6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EE7B14">
              <w:rPr>
                <w:rFonts w:ascii="Arial" w:hAnsi="Arial" w:cs="Arial"/>
                <w:sz w:val="14"/>
                <w:szCs w:val="14"/>
              </w:rPr>
              <w:t>ΔAICc</w:t>
            </w:r>
            <w:proofErr w:type="spellEnd"/>
          </w:p>
        </w:tc>
        <w:tc>
          <w:tcPr>
            <w:tcW w:w="90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831DEB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AIC weight</w:t>
            </w:r>
          </w:p>
        </w:tc>
      </w:tr>
      <w:tr w:rsidR="00072DC0" w:rsidRPr="00EE7B14" w14:paraId="356BCD4B" w14:textId="77777777" w:rsidTr="008D1F24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2B385CD" w14:textId="75337FE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40D7A3CC" w14:textId="6F80992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B3AB1E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867DB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74FAC1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4687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E7CF4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08C0C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D832D1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2228F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8A1F3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DC3D2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0.86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9F8E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BF6B7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-1084.12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89DBF7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2178.39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C86D9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8222CE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</w:tr>
      <w:tr w:rsidR="00072DC0" w:rsidRPr="00EE7B14" w14:paraId="3FFE005D" w14:textId="77777777" w:rsidTr="008D1F2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69A7044" w14:textId="6962C79E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3AF7710" w14:textId="2739A45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7758DB" w14:textId="130AFA8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98C4AA" w14:textId="027D113D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BD9862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8BAD4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3A08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B19701" w14:textId="3E9A121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FB0442" w14:textId="6974BD9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DF64C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2998B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-1.9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D51C7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BF7472" w14:textId="76C0131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E31F3D" w14:textId="34565EB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3261AA" w14:textId="0EE2F825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D9B649" w14:textId="6B7BFE9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E32EE5B" w14:textId="74C6035D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4700E87D" w14:textId="77777777" w:rsidTr="008D1F2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42DD2" w14:textId="534ADD9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E60B59F" w14:textId="6657D9C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245354" w14:textId="08B01665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9D8AB2" w14:textId="0D90D7B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DE8595" w14:textId="44F64D8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B7AAC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0.66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920561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0.16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944FA2" w14:textId="2A5FC954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CBFBD11" w14:textId="37B4B3BA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2C4E60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B984D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4.09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2B08D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513FE1F" w14:textId="41A9F1E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B08D5E3" w14:textId="24042FCD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D022B39" w14:textId="4E761B5A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74107AB" w14:textId="68BA4F0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CFFC6B" w14:textId="707C399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4B248F0B" w14:textId="77777777" w:rsidTr="008B6816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16C8889" w14:textId="793DC804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8E3CD4B" w14:textId="0E7B9AB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476D78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3F696A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BD2AA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8D7E5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351E2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D3C29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DD330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FBB6B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E3BA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3BBC7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F2A7F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220E2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-1084.55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852E0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2179.27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43B02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0.88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DCA0B2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</w:tr>
      <w:tr w:rsidR="00072DC0" w:rsidRPr="00EE7B14" w14:paraId="141B1B53" w14:textId="77777777" w:rsidTr="008B6816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2F2A433" w14:textId="00591620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5490821F" w14:textId="0B84CA7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DCB308" w14:textId="6EA0024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D1698" w14:textId="12269E9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E89325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1C8A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5CBE0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F33EA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B76F4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34ABC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AE682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-1.65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DE73D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85E76A" w14:textId="50954DB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0B7D04" w14:textId="3A9711D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C7BC14" w14:textId="1C927B7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86FE08" w14:textId="06483E80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2CC41EC" w14:textId="04D8A540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17B16A96" w14:textId="77777777" w:rsidTr="008B6816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B69BB" w14:textId="69764D1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EF3F0C1" w14:textId="71A531D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67FF65" w14:textId="7C4B5913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3BD9317" w14:textId="74B26EA3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C0CB8C" w14:textId="592DEC9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14D8CC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71F979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079D7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931238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D2C62C1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D5843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3.98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C3E26C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FF8C766" w14:textId="1B8EC66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064FB2" w14:textId="22F491E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B2C4FFB" w14:textId="288F77D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E0534BC" w14:textId="0309C32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5075C" w14:textId="034B83B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15662435" w14:textId="77777777" w:rsidTr="00E65772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6784279" w14:textId="06E81FE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C52BF42" w14:textId="75CBB6C4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7FF462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CF304B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7C54CE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CE5F7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-0.09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304E9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43B6E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CD3AD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56883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5995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-0.32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C7E71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0.75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AD47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D6DC7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-1083.67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D469E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2179.55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F0280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1.16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93D3FB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</w:tr>
      <w:tr w:rsidR="00072DC0" w:rsidRPr="00EE7B14" w14:paraId="10FDE000" w14:textId="77777777" w:rsidTr="00E65772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67EAB31" w14:textId="68E6CC3D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A87B3F0" w14:textId="3DD1C33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EB7E3" w14:textId="01AF5162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B12DB2" w14:textId="7E7C4D52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32E246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1F84C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34941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22F8A0" w14:textId="2F92D90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8CEAB" w14:textId="4F92033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0D46F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8719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D9502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B99C41" w14:textId="7A3022B0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AC46FA" w14:textId="36D08FF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2BA4BB" w14:textId="7D120180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B97D0" w14:textId="09C8F2A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4DBE666" w14:textId="655BB20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3758ECF6" w14:textId="77777777" w:rsidTr="00E65772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2D65C5D" w14:textId="7936241D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68725E8" w14:textId="327E816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C6212E" w14:textId="51CCA263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F3AAC5" w14:textId="3339F72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EAFEDE" w14:textId="68A5D3AB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40401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0.82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E6EB7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E2F145" w14:textId="55C6215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4EA5C7" w14:textId="2F9DDA2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3AA89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62BF3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4.14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4F4FD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7FCE9" w14:textId="6A6E561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3E622C" w14:textId="66AF341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48D845" w14:textId="73217C6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9DC84C" w14:textId="26BE71D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D1A07C4" w14:textId="23AFB4F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09B875D3" w14:textId="77777777" w:rsidTr="00E65772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7B3A7" w14:textId="2D14523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987759A" w14:textId="79B5C5E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CB785CA" w14:textId="7ECF81DC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7945EFC" w14:textId="3A3783FE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0CEA20" w14:textId="6BF9DDD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</w:t>
            </w:r>
            <w:proofErr w:type="spellStart"/>
            <w:proofErr w:type="gramStart"/>
            <w:r w:rsidRPr="00EE7B14">
              <w:rPr>
                <w:rFonts w:ascii="Arial" w:hAnsi="Arial" w:cs="Arial"/>
                <w:sz w:val="14"/>
                <w:szCs w:val="14"/>
              </w:rPr>
              <w:t>rate</w:t>
            </w:r>
            <w:r>
              <w:rPr>
                <w:rFonts w:ascii="Arial" w:hAnsi="Arial" w:cs="Arial"/>
                <w:sz w:val="14"/>
                <w:szCs w:val="14"/>
              </w:rPr>
              <w:t>:local</w:t>
            </w:r>
            <w:proofErr w:type="spellEnd"/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47E9BC7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2AE61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0C95D5E" w14:textId="0E3A6C8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0F994B" w14:textId="2CFA026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978AA4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29A83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-1.33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A27C6F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05D64D3" w14:textId="5EDF89F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9F1DF13" w14:textId="42D7763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F07AF72" w14:textId="1607C32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4E2968F" w14:textId="26689AC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B6C63D" w14:textId="25EA3E6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4A628582" w14:textId="77777777" w:rsidTr="00342CC4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B50ACFB" w14:textId="0785C19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48CC9C4" w14:textId="5729F79C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251AD4" w14:textId="3AC8D910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2FA74" w14:textId="463C102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CEF9E6" w14:textId="0944A41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55CA84" w14:textId="29583D8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46FB41" w14:textId="393E4EB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0.28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21A329" w14:textId="265DE1E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7D3EB9" w14:textId="7AB0093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C2F87" w14:textId="4E5EB34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180C3C" w14:textId="2210E0C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-0.04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9A2A7F" w14:textId="7C8CAD7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0.97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4F831" w14:textId="2A4DBC3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825D20" w14:textId="033B6CB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-1083.75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3B48A1" w14:textId="19C597C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2179.71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5DFE35" w14:textId="4C5D2A4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1.33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2EE4087" w14:textId="2D2AD27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</w:tr>
      <w:tr w:rsidR="00072DC0" w:rsidRPr="00EE7B14" w14:paraId="6C3A5B03" w14:textId="77777777" w:rsidTr="00342CC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C7D4016" w14:textId="5D841BB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40A8B86A" w14:textId="06C354E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B79027" w14:textId="6597AC8C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21F33F" w14:textId="728B5062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7D91E0" w14:textId="5ED9B4D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521DFC" w14:textId="60FB751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551DB2" w14:textId="29C8F80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6104A3" w14:textId="1DDF451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FBCC49" w14:textId="196A271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D8FC03" w14:textId="186AB63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48E3B8" w14:textId="50DCFE1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-0.41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54E196" w14:textId="490BEB2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0.68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70EF57" w14:textId="51676634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9AA057" w14:textId="388B41C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060B3C" w14:textId="481068A4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E9F0A2" w14:textId="42BF82F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EC17003" w14:textId="573C636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5F7987D2" w14:textId="77777777" w:rsidTr="00342CC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F8C3213" w14:textId="20040474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15C275B5" w14:textId="25E6BD9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2A5EB8" w14:textId="196DD73B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809B00" w14:textId="5B34F37D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C726E4" w14:textId="3506AD6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2BD524" w14:textId="3562D29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9C9786" w14:textId="2B368E0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DDA87" w14:textId="66F376D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6547C9" w14:textId="2522D6D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7F9C38" w14:textId="4498F3E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990502" w14:textId="3AD20A8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3.98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61F072" w14:textId="26EA076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3AF1C" w14:textId="4495BFF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1962C" w14:textId="3AC577E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AD706" w14:textId="7DE44F5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77CE22" w14:textId="26F7722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92BB6BC" w14:textId="2636FF9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60B03C61" w14:textId="77777777" w:rsidTr="00342CC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D77E0" w14:textId="3B3EF1A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45C6D50" w14:textId="4D6BCA5B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8DA70B9" w14:textId="2A53017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23612A" w14:textId="64263F30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53811E" w14:textId="0D7565C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</w:t>
            </w:r>
            <w:proofErr w:type="spellStart"/>
            <w:proofErr w:type="gramStart"/>
            <w:r w:rsidRPr="00EE7B14">
              <w:rPr>
                <w:rFonts w:ascii="Arial" w:hAnsi="Arial" w:cs="Arial"/>
                <w:sz w:val="14"/>
                <w:szCs w:val="14"/>
              </w:rPr>
              <w:t>rate</w:t>
            </w:r>
            <w:r>
              <w:rPr>
                <w:rFonts w:ascii="Arial" w:hAnsi="Arial" w:cs="Arial"/>
                <w:sz w:val="14"/>
                <w:szCs w:val="14"/>
              </w:rPr>
              <w:t>:local</w:t>
            </w:r>
            <w:proofErr w:type="spellEnd"/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D8D354B" w14:textId="1FC3A33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D42261B" w14:textId="2F5920E4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DBCCBEC" w14:textId="094F8F3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EE80F25" w14:textId="4C36EAC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79A0CBB" w14:textId="71D9C96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E73960" w14:textId="4B1070F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-0.85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090F0BD" w14:textId="50C9EFE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B0C0FFA" w14:textId="297B127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CDD98A" w14:textId="3E82581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C1F5661" w14:textId="3292A2F5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419982" w14:textId="20ECAC1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AFAFF" w14:textId="16644D0D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51972346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70F151E" w14:textId="6682F09E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094DA5" w14:textId="4855C9BF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4AF2C" w14:textId="1E2970E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F10AF7" w14:textId="36DC9FC3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3E99B7" w14:textId="48E9D9E0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9C0893" w14:textId="4E583EA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01DC6D" w14:textId="2A67F25F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720016" w14:textId="70C9E35A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7A3891" w14:textId="0C23E06B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D8CDCC" w14:textId="576531ED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5BCAA5" w14:textId="60392EC2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7A1D59" w14:textId="0CC3A44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80750B" w14:textId="2CDA8CA1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171D76" w14:textId="5751D47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-1085.81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D1F202" w14:textId="7950496B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2179.72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3E3522" w14:textId="181D8190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1.33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F891D50" w14:textId="3F00362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</w:tr>
      <w:tr w:rsidR="00072DC0" w:rsidRPr="00EE7B14" w14:paraId="6F0CD186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9200F" w14:textId="03E2E8C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E31085A" w14:textId="39D1266B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1A28F5" w14:textId="551FA386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A204B0" w14:textId="6AB8F86F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A9AAAEF" w14:textId="3CA0881C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A9C41E0" w14:textId="75927296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7983147" w14:textId="0E42CB39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A730C7" w14:textId="7F2F5B6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D074724" w14:textId="581D82CA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B410BDE" w14:textId="337AFE62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710AAD" w14:textId="107DC3AE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3.65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0B3968C" w14:textId="43C8A80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2A3B406" w14:textId="3DCAA6FE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D3DF884" w14:textId="51D39A13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D73D293" w14:textId="00AB972F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F6218A9" w14:textId="57D77B8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58DB46" w14:textId="76E55AC0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1051FE4C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3E179BF" w14:textId="5D86F99E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EF644" w14:textId="40C248A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CA80D1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BCC444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245BB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FA1FC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A0FCA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9DF8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D0E26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9A71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DCD16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0.44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59925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0.66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24D7E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7C5F3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-1085.88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5E6D3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2179.87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90E7D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1.48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1A1B1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</w:tr>
      <w:tr w:rsidR="00072DC0" w:rsidRPr="00EE7B14" w14:paraId="555D92A3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F5DEA" w14:textId="792303A5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4956315" w14:textId="29C802E0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206DC51" w14:textId="73C00D38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C3EF867" w14:textId="1886503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CC4D40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BC752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E832E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4F50BE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7D663C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6BF82D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C0C5ED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3.63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19FDA1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ED1F26" w14:textId="23838CA9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D0CF8C" w14:textId="7FEC3393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B6E010" w14:textId="66EF285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0BE941D" w14:textId="574E03A8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44EF41" w14:textId="22F2CA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19A586BE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68A46CC" w14:textId="3FDD1A3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CF4837" w14:textId="5BBF851F" w:rsidR="00EE7B14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122706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6FB7C5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E9DFF1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40F3D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D88B4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2FCF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8FDDC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3C2F2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E8C6E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2445F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0.92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73450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2D271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-1085.91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0901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2179.93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E599C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1.54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248463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</w:tr>
      <w:tr w:rsidR="00072DC0" w:rsidRPr="00EE7B14" w14:paraId="7CFE272A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3FCC9C" w14:textId="4EA5B761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E2EDA32" w14:textId="6FA2ABCC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675B2B0" w14:textId="2DFA1FCC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C54F3F6" w14:textId="6E9D9215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21FFF07" w14:textId="373D146C" w:rsidR="00EE7B14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087A78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31D25B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5FECB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C09D5EB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060683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D8C047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3.62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9513D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D3562B6" w14:textId="337E351F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4189671" w14:textId="541B399E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503AFA" w14:textId="22A2A185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F35F10" w14:textId="4B47F58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2C547" w14:textId="3C956B73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2763FEE5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F765E52" w14:textId="46C94CC1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318380" w14:textId="7B12BE6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8E881D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08865F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17A915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BE317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0.07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7B995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6578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4997D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3B26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EF1CD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312ED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6C517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7E03B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-1086.89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617A6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2181.89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A1324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3.5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D12D9D5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</w:tr>
      <w:tr w:rsidR="00072DC0" w:rsidRPr="00EE7B14" w14:paraId="1EFD0CCB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9F9FAE" w14:textId="28EBA23B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23651C9" w14:textId="1008492B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EC6782" w14:textId="5156F52B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04BB7BF" w14:textId="1CFDD812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3D50C34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41FD5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0.39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1A17D6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B55919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CC03E2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1C48D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231335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3.31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AA4AD7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B7A747E" w14:textId="1227BD85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3D40980" w14:textId="545669DA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7D3391" w14:textId="0FD0B25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3000C5" w14:textId="53DE3CD6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A36CB" w14:textId="2D5C957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55F089A7" w14:textId="77777777" w:rsidTr="00FF6296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18ADABB" w14:textId="1303B0F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6CE08ABB" w14:textId="6698838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37109B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850112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86E5A2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24466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-0.09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ACB88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2EE86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0.22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97AD4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E0985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426B3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-0.3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17529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0.76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1B16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0613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-1086.06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3F354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2182.28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ECCA8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3.89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21702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</w:tr>
      <w:tr w:rsidR="00072DC0" w:rsidRPr="00EE7B14" w14:paraId="6076CC57" w14:textId="77777777" w:rsidTr="00FF6296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A8779EB" w14:textId="24969302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7DDB71E" w14:textId="0FD9762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C6BF81" w14:textId="6E2801C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DAE3F" w14:textId="38A35CB3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02A6CA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C56F8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5115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883651" w14:textId="0AFD122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987BDE" w14:textId="328A9ED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4E78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C4591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-1.55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9A1F1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0EF4F1" w14:textId="040B157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D79192" w14:textId="31F44BC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F88DF2" w14:textId="6667AA1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6A32CA" w14:textId="52A6DC8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02B39DE" w14:textId="3831340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55C92AC1" w14:textId="77777777" w:rsidTr="00FF6296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84AE9F" w14:textId="4D92551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8A02F2" w14:textId="7B3223B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19FEC0E" w14:textId="6EDBA41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2FD5BD" w14:textId="3F92693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92788DB" w14:textId="25F86B9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CBA0131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CC812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E839287" w14:textId="1439A6D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992B52" w14:textId="29AE066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71FC04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21502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3.53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10D67A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7B6E6B4" w14:textId="4D85E60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EBD45F5" w14:textId="3CEC3A50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E31952E" w14:textId="070A9B15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F34E2FF" w14:textId="60F3E0F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F52FF1" w14:textId="5FB29465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01CC9D31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A56681C" w14:textId="187CD4DD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7A1EA8" w14:textId="4AEC2866" w:rsidR="00EE7B14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F6E620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E74452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34F0CE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06E1C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-0.09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0926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DE7C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411C5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E878F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765DC5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-0.29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F842E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0.77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777BD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D62D6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-1087.26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98F46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2182.63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E401E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4.24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42A04D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</w:tr>
      <w:tr w:rsidR="00072DC0" w:rsidRPr="00EE7B14" w14:paraId="6C5626BC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CE2FEE" w14:textId="0D69F988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1B703B8" w14:textId="535560A8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16760D" w14:textId="6723613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9BB90C9" w14:textId="0C8BB820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AE5479" w14:textId="28440F66" w:rsidR="00EE7B14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9EB7D8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3C4AA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6091754" w14:textId="235A15B5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5D0B481" w14:textId="2D39F433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2A97B2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E73DA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3.19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435BE8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0355C9" w14:textId="0966B2FB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8FEE507" w14:textId="6C4AB74B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A4EB53" w14:textId="2D1DD395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E4A852" w14:textId="7CA6FBFB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A0B1B" w14:textId="7EED9CD8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49EF1BC2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6FCDE97" w14:textId="56782A38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18E5BF" w14:textId="1236A4C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329626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B6E767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D82BB7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11E86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0D272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A419D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807E6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7D6CA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E814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72AAF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40BB0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5329D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-1087.29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7A2A4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2182.68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B5A11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4.29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EF1D66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</w:tr>
      <w:tr w:rsidR="00072DC0" w:rsidRPr="00EE7B14" w14:paraId="283E40A4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A29DD1" w14:textId="1D2F5053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508C74D" w14:textId="4B05162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CD2CF67" w14:textId="37978639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E6B9B20" w14:textId="60625659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12B0C71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89219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DA963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AC0A4B2" w14:textId="5DB5A910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B7B4B22" w14:textId="376CA2FE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3FE249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7CF0C3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3.18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D13DBB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5B7D8B5" w14:textId="29F3DD65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9019316" w14:textId="0AF667A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C748C3B" w14:textId="3698475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349A15" w14:textId="7D5164E3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811FD" w14:textId="63137A8D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7EA38E41" w14:textId="77777777" w:rsidTr="00365D24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D69EFA2" w14:textId="09DBE27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742AAF1" w14:textId="3E11C34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A4D7CF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F80E91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53BFDF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F496C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-0.12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48C55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C7F9F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D64B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9D1D6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7E450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-0.4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2BB98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019D4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FB31D1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-1086.4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B2D8F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2182.96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B7FB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4.57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79F311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</w:tr>
      <w:tr w:rsidR="00072DC0" w:rsidRPr="00EE7B14" w14:paraId="6BDB933B" w14:textId="77777777" w:rsidTr="00365D2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3945D92" w14:textId="34435AC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63956220" w14:textId="4379D73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E2520B" w14:textId="7F3F890E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269D5" w14:textId="5D72269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52D158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35E2F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50772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F78B73" w14:textId="2735419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D9FC7" w14:textId="07F0428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D78FC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B484B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-1.31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5420C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67D48A" w14:textId="0ABD0D4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519A0E" w14:textId="28060A12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9008D0" w14:textId="506AB09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F0BF9" w14:textId="3646AD14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76B2566" w14:textId="22E495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227ABC21" w14:textId="77777777" w:rsidTr="00365D24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B1A3EB" w14:textId="25CD5DAE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1AC1F9D" w14:textId="31BFCAA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345BA81" w14:textId="447759E0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10B2FE" w14:textId="16FEB520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AF82BB" w14:textId="2A1C7BBC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4370C3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EDC4A0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4101920" w14:textId="6F4E1E4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8A0B7C5" w14:textId="4122CE3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B6BD9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92EB3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3.42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05790A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898908B" w14:textId="508F7B51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EDE84D" w14:textId="62ED9C3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4F5E0EF" w14:textId="255C59C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7C3208B" w14:textId="6C4B71D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447AB" w14:textId="0967C05D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684518B4" w14:textId="77777777" w:rsidTr="00BB54FF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73D0D27" w14:textId="4282D9D5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5990113B" w14:textId="20AEC62B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F1FD12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865FF4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1BC0E6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C4064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-0.14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32B481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438E5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0.22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B91C9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89A28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2D9BB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-0.46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BC9B6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0.65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B39C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D51B8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-1085.79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8EE54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2183.8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FE0A8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5.42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0E729B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072DC0" w:rsidRPr="00EE7B14" w14:paraId="79A09B49" w14:textId="77777777" w:rsidTr="00BB54FF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936DB25" w14:textId="2C273D8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3DD1A4DB" w14:textId="59DDC6F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AE3BE1" w14:textId="28D3A13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3BE3CD" w14:textId="5D01CAF3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9F311A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2B6F3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56505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56199E" w14:textId="4A18D2D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21725A" w14:textId="188BE690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2CCA2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308F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-0.01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8BAF51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AC9CFB" w14:textId="5E7CB5E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0F1B3B" w14:textId="17FCF62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47C4E" w14:textId="4221711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7175F5" w14:textId="199D49B5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EC705A1" w14:textId="5C49E32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2E645ABF" w14:textId="77777777" w:rsidTr="00BB54FF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AC4D400" w14:textId="14CD96E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217243C5" w14:textId="3BB7CA03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9EA6F9" w14:textId="10DE5035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786018" w14:textId="78708D0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0B570F" w14:textId="688DB97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1781D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DDC397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A55CA3" w14:textId="002668B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DF9875" w14:textId="355E5D1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E87FAB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76A1A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3.55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2572E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A8392D" w14:textId="14BE5E9D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A66DC8" w14:textId="68014B9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CE63DA" w14:textId="3257A92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D985FF" w14:textId="6ABEBCA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8F685BD" w14:textId="4D84625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0DFFBA5F" w14:textId="77777777" w:rsidTr="00BB54FF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66173" w14:textId="32B3D38E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AFA151F" w14:textId="2255052A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70927E5" w14:textId="68BFD4D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4C49AB" w14:textId="2E21FBA6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AB2F7EB" w14:textId="0614F13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</w:t>
            </w:r>
            <w:proofErr w:type="spellStart"/>
            <w:proofErr w:type="gramStart"/>
            <w:r w:rsidRPr="00EE7B14">
              <w:rPr>
                <w:rFonts w:ascii="Arial" w:hAnsi="Arial" w:cs="Arial"/>
                <w:sz w:val="14"/>
                <w:szCs w:val="14"/>
              </w:rPr>
              <w:t>rate</w:t>
            </w:r>
            <w:r>
              <w:rPr>
                <w:rFonts w:ascii="Arial" w:hAnsi="Arial" w:cs="Arial"/>
                <w:sz w:val="14"/>
                <w:szCs w:val="14"/>
              </w:rPr>
              <w:t>:local</w:t>
            </w:r>
            <w:proofErr w:type="spellEnd"/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DDC13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C49784C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998F359" w14:textId="285E4F3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BBC5AFF" w14:textId="5C8D00A3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3FBD54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F3213A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-0.72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29E2F7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0.47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A8F452" w14:textId="601CDE9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B1E035" w14:textId="4590D3D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CF312BE" w14:textId="210B322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422D36C" w14:textId="37C87A5E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15AC40" w14:textId="52162CF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2DBAD58D" w14:textId="77777777" w:rsidTr="00C5401C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DF88004" w14:textId="61DA8AE0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14</w:t>
            </w: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269D89A2" w14:textId="4899F4B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EE7B14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B5CB65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48965E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BD6239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E08E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-0.16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57C0C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AB995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0.22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FE3A34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BDC1F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085539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-0.5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A3BE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0.61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6627E7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58D2D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-1086.3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D5E366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2184.82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8170A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6.44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CCBEF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072DC0" w:rsidRPr="00EE7B14" w14:paraId="0FEDB222" w14:textId="77777777" w:rsidTr="00C5401C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F5B36E2" w14:textId="1F8E31E1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39F60B4" w14:textId="0CA48BA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4DDB77" w14:textId="3493294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E94AA7" w14:textId="77D8005F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E1F47D" w14:textId="77777777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6D10CA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9E3C3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13632B" w14:textId="6D181BED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D02C5B" w14:textId="10000DA5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4280B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4FD3C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-0.16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7C4C1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0.87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7C3A11" w14:textId="6A592DA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CC80B6" w14:textId="2C80F58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27420" w14:textId="345142EB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DDB756" w14:textId="5A456C1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1CF16AA" w14:textId="3B7A34B9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5BD74395" w14:textId="77777777" w:rsidTr="00C5401C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53FC4BB" w14:textId="489D3E1D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D77A06" w14:textId="262DDDA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711072" w14:textId="2F9C9C88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90BE34" w14:textId="2D1C3EA9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DDB418" w14:textId="55F2FE6D" w:rsidR="00072DC0" w:rsidRPr="00EE7B14" w:rsidRDefault="00072DC0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52E97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D25D08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47D299" w14:textId="447ACD58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7177D" w14:textId="50F43AA6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D036E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7977D0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3.41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F65322" w14:textId="7777777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87148" w14:textId="5A9B9C14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FEB233" w14:textId="34707DEC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06F63D" w14:textId="6E5455E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216658" w14:textId="775E0E37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65FEBD4" w14:textId="11D0190F" w:rsidR="00072DC0" w:rsidRPr="00EE7B14" w:rsidRDefault="00072DC0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10DECDC1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7FEFD" w14:textId="645DDA4D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C48839E" w14:textId="62CCC2E6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4EE3218" w14:textId="5880DDE0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1049990" w14:textId="5364AE55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83F0CC" w14:textId="3537E8C1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 xml:space="preserve">Potential dispersal </w:t>
            </w:r>
            <w:proofErr w:type="spellStart"/>
            <w:proofErr w:type="gramStart"/>
            <w:r w:rsidRPr="00EE7B14">
              <w:rPr>
                <w:rFonts w:ascii="Arial" w:hAnsi="Arial" w:cs="Arial"/>
                <w:sz w:val="14"/>
                <w:szCs w:val="14"/>
              </w:rPr>
              <w:t>rate</w:t>
            </w:r>
            <w:r w:rsidR="00072DC0">
              <w:rPr>
                <w:rFonts w:ascii="Arial" w:hAnsi="Arial" w:cs="Arial"/>
                <w:sz w:val="14"/>
                <w:szCs w:val="14"/>
              </w:rPr>
              <w:t>:local</w:t>
            </w:r>
            <w:proofErr w:type="spellEnd"/>
            <w:proofErr w:type="gramEnd"/>
            <w:r w:rsidR="00072DC0">
              <w:rPr>
                <w:rFonts w:ascii="Arial" w:hAnsi="Arial" w:cs="Arial"/>
                <w:sz w:val="14"/>
                <w:szCs w:val="14"/>
              </w:rPr>
              <w:t xml:space="preserve"> velocity of isotherm shifts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B9808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847A49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5401AF" w14:textId="2FF7C52D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9D17523" w14:textId="3624770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3877C0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159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FAE213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-0.44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3CFA7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0.66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605563E" w14:textId="2EFF1D56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5CA6C53" w14:textId="084DE2B6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1AAAA41" w14:textId="4D2B1192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52746D" w14:textId="27F06A4F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95A54" w14:textId="33BE55DA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080EF3CD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519651A" w14:textId="675E004F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882F71" w14:textId="0A2DC90C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90E315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647F16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Maximum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6C3C64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5BA8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0.56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E1534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440E2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E0B03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D4D59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13EB9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2.36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42980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B185EB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6B4F1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-1092.21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C68445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2192.52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CD0D3A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14.13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58152D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072DC0" w:rsidRPr="00EE7B14" w14:paraId="30B32EF2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195A78" w14:textId="63423EA0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0ABC348" w14:textId="4435E941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6F89C2" w14:textId="35602345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A04A0D6" w14:textId="3D95C2D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E9ADE8C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58928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EFA0DA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9EA738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25E837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E6576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B2F45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0.44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D5467B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0.66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E717B5" w14:textId="1454E661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A854AED" w14:textId="10D69D15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984D93" w14:textId="1472BD58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E4D452" w14:textId="0EA2BE7F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23869" w14:textId="4523EF5E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2DC0" w:rsidRPr="00EE7B14" w14:paraId="2C6E9B7C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69B8460" w14:textId="2F7CC7F9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1CB6FB" w14:textId="239AEF7D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101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A49673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2C7665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6D881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6CC89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0.62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75EAE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8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D82AA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E922C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E92661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72468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2.68</w:t>
            </w:r>
          </w:p>
        </w:tc>
        <w:tc>
          <w:tcPr>
            <w:tcW w:w="4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07B8F3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7D6AFB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7E078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-1092.24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F4D3C4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2192.57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6CBF60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14.19</w:t>
            </w:r>
          </w:p>
        </w:tc>
        <w:tc>
          <w:tcPr>
            <w:tcW w:w="90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CF6900D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072DC0" w:rsidRPr="00EE7B14" w14:paraId="71CA11CC" w14:textId="77777777" w:rsidTr="00072DC0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2D4686" w14:textId="14812D5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7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4FB7AB" w14:textId="0D8A7A44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F45E9DF" w14:textId="4C2A4AF5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29E62E" w14:textId="2345E9E2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A704835" w14:textId="77777777" w:rsidR="00EE7B14" w:rsidRPr="00EE7B14" w:rsidRDefault="00EE7B14" w:rsidP="00EE7B14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08ED666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2C3C2EC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19B69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47EBD68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D3536F7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228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D8A890F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-0.38</w:t>
            </w:r>
          </w:p>
        </w:tc>
        <w:tc>
          <w:tcPr>
            <w:tcW w:w="4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B8CA82" w14:textId="77777777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E7B14">
              <w:rPr>
                <w:rFonts w:ascii="Arial" w:hAnsi="Arial" w:cs="Arial"/>
                <w:sz w:val="14"/>
                <w:szCs w:val="14"/>
              </w:rPr>
              <w:t>0.7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B083D7" w14:textId="02F68AE4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DBEAD84" w14:textId="1EDC42A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71375B3" w14:textId="6F25F95C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0971837" w14:textId="36BC4168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8B4B2" w14:textId="2078009D" w:rsidR="00EE7B14" w:rsidRPr="00EE7B14" w:rsidRDefault="00EE7B14" w:rsidP="00EE7B14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019BD83" w14:textId="77777777" w:rsidR="004A5791" w:rsidRDefault="004A5791">
      <w:pPr>
        <w:pStyle w:val="FirstParagraph"/>
      </w:pPr>
    </w:p>
    <w:sectPr w:rsidR="004A5791" w:rsidSect="00EE7B14">
      <w:pgSz w:w="15840" w:h="1222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743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4723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91"/>
    <w:rsid w:val="00072DC0"/>
    <w:rsid w:val="0021433D"/>
    <w:rsid w:val="004A5791"/>
    <w:rsid w:val="00EE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2C541"/>
  <w15:docId w15:val="{C2D8A6F6-F3C0-C148-8071-540CDD2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Nikki Moore</dc:creator>
  <cp:keywords/>
  <cp:lastModifiedBy>Nikki Moore</cp:lastModifiedBy>
  <cp:revision>3</cp:revision>
  <dcterms:created xsi:type="dcterms:W3CDTF">2026-02-25T18:08:00Z</dcterms:created>
  <dcterms:modified xsi:type="dcterms:W3CDTF">2026-02-25T18:29:00Z</dcterms:modified>
</cp:coreProperties>
</file>