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Main model set - all observations (with group interactions)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Local velocity of isotherm shifts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Std.Error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Conditional R2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Marginal R2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DF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t-value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AICc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ΔAICc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AIC weight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Rank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-815.82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1643.92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-815.82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1643.92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Group: plants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-815.82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1643.92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rate:group (plants)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-815.82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1643.92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-815.82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1643.93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-815.82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1643.93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Group: plants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-815.82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1643.93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rate:group (plants)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-815.82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1643.93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-815.96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-815.96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Group: plants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-815.96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shift:group (plants)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-815.96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-816.06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1644.41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rate_median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-816.06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1644.41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Group: plants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-816.06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1644.41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rate_median:group (plants)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-816.06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1644.41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-815.07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1644.52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-815.07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1644.52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Group: plants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-815.07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1644.52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-815.07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1644.52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rate:group (plants)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-815.07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1644.52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-815.25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1644.88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-815.25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1644.88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Group: plants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-815.25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1644.88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-815.25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1644.88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rate:group (plants)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-815.25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1644.88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-816.32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1644.93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-816.32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1644.93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Group: plants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-816.32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1644.93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rate:group (plants)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-816.32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1644.93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-816.48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1645.23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-816.48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1645.23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Group: plants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-816.48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1645.23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shift:group (plants)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-816.48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1645.23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-815.44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1645.27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-815.44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1645.27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Group: plants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-815.44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1645.27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-815.44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1645.27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rate:group (plants)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-815.44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1645.27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-816.53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1645.34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rate_median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-816.53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1645.34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Group: plants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-816.53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1645.34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rate_median:group (plants)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-816.53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1645.34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-816.71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1645.71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-816.71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1645.71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Group: plants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-816.71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1645.71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rate:group (plants)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-816.71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1645.71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-815.85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1646.07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-815.85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1646.07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Group: plants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-815.85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1646.07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-815.85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1646.07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rate:group (plants)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-815.85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1646.07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1650.16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1650.16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1650.16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Group: plants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1650.16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rate:velocity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1650.16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rate:group (plants)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1650.16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shift:group (plants)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1650.16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rate:velocity of isotherm shift:group (plants)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107.44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1650.16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-815.01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1650.77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-815.01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1650.77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-815.01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1650.77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Group: plants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-815.01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1650.77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rate:velocity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-815.01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1650.77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rate:group (plants)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-815.01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1650.77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shift:group (plants)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-815.01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1650.77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rate:velocity of isotherm shift:group (plants)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-815.01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1650.77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-815.22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1651.19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-815.22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1651.19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-815.22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1651.19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Group: plants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-815.22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1651.19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rate:velocity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-815.22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1651.19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rate:group (plants)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-815.22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1651.19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shift:group (plants)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-815.22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1651.19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rate:velocity of isotherm shift:group (plants)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-815.22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1651.19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-815.62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1651.99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-815.62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1651.99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-815.62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1651.99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Group: plants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-815.62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1651.99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rate:velocity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-815.62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1651.99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rate:group (plants)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-815.62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1651.99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shift:group (plants)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-815.62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1651.99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rate:velocity of isotherm shift:group (plants)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-815.62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1651.99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2026-02-23T20:24:12Z</dcterms:created>
  <dcterms:modified xsi:type="dcterms:W3CDTF">2026-02-23T20:24:12Z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