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readme for </w:t>
      </w:r>
      <w:r>
        <w:rPr>
          <w:highlight w:val="none"/>
        </w:rPr>
        <w:t xml:space="preserve">vel_SA_sps_all</w:t>
      </w:r>
      <w:r>
        <w:rPr>
          <w:highlight w:val="none"/>
        </w:rPr>
      </w:r>
      <w:r>
        <w:t xml:space="preserve">.csv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highlight w:val="none"/>
        </w:rPr>
      </w:pPr>
      <w:r>
        <w:t xml:space="preserve">This file contains information of how to read the columns from </w:t>
      </w:r>
      <w:r>
        <w:t xml:space="preserve">vel_SA_sps_all</w:t>
      </w:r>
      <w:r>
        <w:t xml:space="preserve">.csv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vel_SA_sps_all</w:t>
      </w:r>
      <w:r>
        <w:rPr>
          <w:highlight w:val="none"/>
        </w:rPr>
        <w:t xml:space="preserve">.csv is a dataset containing summary statistics for climate change velocities taken within each species range area, and within each study area, from the BioShifts database.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The only difference of this dataset</w:t>
      </w:r>
      <w:r>
        <w:t xml:space="preserve"> to </w:t>
      </w:r>
      <w:r>
        <w:t xml:space="preserve">vel_SA_all</w:t>
      </w:r>
      <w:r>
        <w:t xml:space="preserve">.csv </w:t>
      </w:r>
      <w:r>
        <w:t xml:space="preserve">is that this </w:t>
      </w:r>
      <w:r>
        <w:t xml:space="preserve">dataset</w:t>
      </w:r>
      <w:r>
        <w:t xml:space="preserve"> contains an extra column with species names. Therefore, we recommend inspecting the read for </w:t>
      </w:r>
      <w:r>
        <w:t xml:space="preserve">vel_SA_all</w:t>
      </w:r>
      <w:r>
        <w:t xml:space="preserve">.csv (file “</w:t>
      </w:r>
      <w:r>
        <w:t xml:space="preserve">vel_SA_sps_all_readme.docx</w:t>
      </w:r>
      <w:r>
        <w:t xml:space="preserve">”)</w:t>
      </w:r>
      <w:r>
        <w:rPr>
          <w:highlight w:val="none"/>
        </w:rPr>
        <w:t xml:space="preserve"> for information and column interpretation.</w:t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2025-07-10T11:36:46Z</dcterms:modified>
</cp:coreProperties>
</file>