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606"/>
        <w:gridCol w:w="669"/>
        <w:gridCol w:w="795"/>
        <w:gridCol w:w="612"/>
        <w:gridCol w:w="626"/>
        <w:gridCol w:w="753"/>
        <w:gridCol w:w="605"/>
        <w:gridCol w:w="331"/>
        <w:gridCol w:w="437"/>
        <w:gridCol w:w="423"/>
        <w:gridCol w:w="331"/>
        <w:gridCol w:w="261"/>
        <w:gridCol w:w="577"/>
        <w:gridCol w:w="577"/>
        <w:gridCol w:w="479"/>
        <w:gridCol w:w="486"/>
      </w:tblGrid>
      <w:tr w:rsidR="00605B5A" w:rsidRPr="00605B5A" w14:paraId="747DD4F9" w14:textId="77777777" w:rsidTr="00605B5A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93ADD8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Model type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812131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Velocity of isotherm shift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E339F4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Dispersal rate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3327B9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87B52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3C936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Std.Error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F0674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Conditional R2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B809B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Marginal R2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592D9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369C4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t-value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15050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6F168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C0980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9533F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LL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F7420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AICc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ACE25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ΔAICc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739DE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AIC weight</w:t>
            </w:r>
          </w:p>
        </w:tc>
      </w:tr>
      <w:tr w:rsidR="00605B5A" w:rsidRPr="00605B5A" w14:paraId="44C72DA2" w14:textId="77777777" w:rsidTr="00605B5A">
        <w:trPr>
          <w:trHeight w:val="55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6052CA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Minimum rate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54CC72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34330A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96E9C3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92C39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666B5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2FFF1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5A923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A9096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DB573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ADB0D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67375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C23C9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9BA46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-1078.95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FFEA8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2170.1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D5EDD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129AB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</w:tr>
      <w:tr w:rsidR="00605B5A" w:rsidRPr="00605B5A" w14:paraId="5651BE06" w14:textId="77777777" w:rsidTr="00605B5A">
        <w:trPr>
          <w:trHeight w:val="540"/>
        </w:trPr>
        <w:tc>
          <w:tcPr>
            <w:tcW w:w="0" w:type="auto"/>
            <w:vMerge/>
            <w:tcBorders>
              <w:left w:val="single" w:sz="4" w:space="0" w:color="000000"/>
            </w:tcBorders>
            <w:vAlign w:val="center"/>
            <w:hideMark/>
          </w:tcPr>
          <w:p w14:paraId="282E8C0D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CBF8D4A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9C1D0E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13A5BC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Minimum rate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C9FCA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EF81D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540A4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1A964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04689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2CCB7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87261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CD3C9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9A267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C2E3F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-1078.95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AF9BA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2170.1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F2F5E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CFE35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</w:tr>
      <w:tr w:rsidR="00605B5A" w:rsidRPr="00605B5A" w14:paraId="594FF8D7" w14:textId="77777777" w:rsidTr="00605B5A">
        <w:trPr>
          <w:trHeight w:val="540"/>
        </w:trPr>
        <w:tc>
          <w:tcPr>
            <w:tcW w:w="0" w:type="auto"/>
            <w:vMerge/>
            <w:tcBorders>
              <w:left w:val="single" w:sz="4" w:space="0" w:color="000000"/>
            </w:tcBorders>
            <w:vAlign w:val="center"/>
            <w:hideMark/>
          </w:tcPr>
          <w:p w14:paraId="18F3CD37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C147312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78F6D4E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611529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Group: plants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75BF3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350AB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E95D6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B2397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53C21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4A55E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-4.57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CE85C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EF6E6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6C0F7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9AD16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-1078.95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602F9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2170.1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0E7F2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31106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</w:tr>
      <w:tr w:rsidR="00605B5A" w:rsidRPr="00605B5A" w14:paraId="0C1FC60D" w14:textId="77777777" w:rsidTr="00605B5A">
        <w:trPr>
          <w:trHeight w:val="780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</w:tcBorders>
            <w:vAlign w:val="center"/>
            <w:hideMark/>
          </w:tcPr>
          <w:p w14:paraId="6C0A48BD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6195656E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3B612705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22C089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Minimum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rate:group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(plants)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4119D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883CC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4.87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9117B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482E8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2F04A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D3742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1C009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4E930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6AE03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2856B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-1078.95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92FE1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2170.1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2BD71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000000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E7291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</w:tr>
      <w:tr w:rsidR="00605B5A" w:rsidRPr="00605B5A" w14:paraId="09F46A63" w14:textId="77777777" w:rsidTr="00605B5A">
        <w:trPr>
          <w:trHeight w:val="5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FD95C6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Minimum rate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67977C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2B3F9F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348CDA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0C7C1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01194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32B48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4521D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30442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B30FC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5.26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70A14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E7064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E9304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ED129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-1079.35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F00B8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2170.91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F7ACA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A7AF1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0.26</w:t>
            </w:r>
          </w:p>
        </w:tc>
      </w:tr>
      <w:tr w:rsidR="00605B5A" w:rsidRPr="00605B5A" w14:paraId="6AE6E8F0" w14:textId="77777777" w:rsidTr="00605B5A">
        <w:trPr>
          <w:trHeight w:val="540"/>
        </w:trPr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  <w:hideMark/>
          </w:tcPr>
          <w:p w14:paraId="00A1FC76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15ED996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ECE3B78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CC1FB8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Minimum rate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E9A75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C68C9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0CC66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249B8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6EC39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531B6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4F0F4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097D3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168FA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93169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-1079.35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D6C64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2170.91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80307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D0D77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0.26</w:t>
            </w:r>
          </w:p>
        </w:tc>
      </w:tr>
      <w:tr w:rsidR="00605B5A" w:rsidRPr="00605B5A" w14:paraId="7C5EEC4D" w14:textId="77777777" w:rsidTr="00605B5A">
        <w:trPr>
          <w:trHeight w:val="540"/>
        </w:trPr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  <w:hideMark/>
          </w:tcPr>
          <w:p w14:paraId="378330EE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EF8EA1C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E3A113B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B3F533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Group: plants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D28D9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8F324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878AE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E8AEF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8CF48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8E8F4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-4.41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1A815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DFA59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E06F4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1A572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-1079.35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8D606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2170.91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B76FD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493AB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0.26</w:t>
            </w:r>
          </w:p>
        </w:tc>
      </w:tr>
      <w:tr w:rsidR="00605B5A" w:rsidRPr="00605B5A" w14:paraId="1C606548" w14:textId="77777777" w:rsidTr="00605B5A">
        <w:trPr>
          <w:trHeight w:val="78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09C340A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63855D64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0E5CA58A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475B4E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Minimum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rate:group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(plants)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866D5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1D90A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44102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2D1AD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6C509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5BEB6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62734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ED791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4AFD7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EA61B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-1079.35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B4BA2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2170.91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551A0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D3F4B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0.26</w:t>
            </w:r>
          </w:p>
        </w:tc>
      </w:tr>
      <w:tr w:rsidR="00605B5A" w:rsidRPr="00605B5A" w14:paraId="4287B11C" w14:textId="77777777" w:rsidTr="00605B5A">
        <w:trPr>
          <w:trHeight w:val="5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1A293D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Minimum rate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ACD7D6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3rd quartile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E0FBF0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2E262B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7AFC6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3147B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9941F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83D48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7D234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BFF5C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456F2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C4D43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0D7D8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944A3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-1080.22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F06BC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2172.64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63DA4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B8E07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0.11</w:t>
            </w:r>
          </w:p>
        </w:tc>
      </w:tr>
      <w:tr w:rsidR="00605B5A" w:rsidRPr="00605B5A" w14:paraId="5A450FAC" w14:textId="77777777" w:rsidTr="00605B5A">
        <w:trPr>
          <w:trHeight w:val="540"/>
        </w:trPr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  <w:hideMark/>
          </w:tcPr>
          <w:p w14:paraId="6AA25962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14BF91D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AA0B8B0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D9E1D2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Minimum rate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B923B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9CB31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8F8AB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C9770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E74A1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1311D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9FBCF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205BF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74FA9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BDF68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-1080.22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A76F1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2172.64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5C805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B581E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0.11</w:t>
            </w:r>
          </w:p>
        </w:tc>
      </w:tr>
      <w:tr w:rsidR="00605B5A" w:rsidRPr="00605B5A" w14:paraId="016F8D80" w14:textId="77777777" w:rsidTr="00605B5A">
        <w:trPr>
          <w:trHeight w:val="540"/>
        </w:trPr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  <w:hideMark/>
          </w:tcPr>
          <w:p w14:paraId="26771F77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FED3E0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5130254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4D3513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Group: plants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F9C43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EA23A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67F46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16CDD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E33EB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EADB1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-4.21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E4A41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77641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48860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49833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-1080.22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3ADCC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2172.64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354A7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766E3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0.11</w:t>
            </w:r>
          </w:p>
        </w:tc>
      </w:tr>
      <w:tr w:rsidR="00605B5A" w:rsidRPr="00605B5A" w14:paraId="7115A2C4" w14:textId="77777777" w:rsidTr="00605B5A">
        <w:trPr>
          <w:trHeight w:val="78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F942697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61994672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503075B7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20DE05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Minimum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rate:group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(plants)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F25F4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3DEB3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1.48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74FD9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31393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6C9EA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0FB5A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B79B1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C64EC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C9C8D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2ACD0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-1080.22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0949C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2172.64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5F6FB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4EA4D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0.11</w:t>
            </w:r>
          </w:p>
        </w:tc>
      </w:tr>
      <w:tr w:rsidR="00605B5A" w:rsidRPr="00605B5A" w14:paraId="1347A790" w14:textId="77777777" w:rsidTr="00605B5A">
        <w:trPr>
          <w:trHeight w:val="5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1225EC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Minimum rate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45BE27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3rd quartile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9CBBD4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DE8FCD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3F98D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D85DF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9A3E2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4F1B1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CEE86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B6369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4.75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593F2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D7D3F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EC8C8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D87F1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-1080.3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90AA5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2172.79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E29CC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A620D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</w:t>
            </w:r>
          </w:p>
        </w:tc>
      </w:tr>
      <w:tr w:rsidR="00605B5A" w:rsidRPr="00605B5A" w14:paraId="1D36BE3D" w14:textId="77777777" w:rsidTr="00605B5A">
        <w:trPr>
          <w:trHeight w:val="540"/>
        </w:trPr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  <w:hideMark/>
          </w:tcPr>
          <w:p w14:paraId="3EF3FAA8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E3D37A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F34BDFF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69AED7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Minimum rate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65215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BD833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5EAE3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4D5AE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A5263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B8AF3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271F5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E9E30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B6A97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90A0C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-1080.3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75155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2172.79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C067A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560CD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</w:t>
            </w:r>
          </w:p>
        </w:tc>
      </w:tr>
      <w:tr w:rsidR="00605B5A" w:rsidRPr="00605B5A" w14:paraId="2A7894B6" w14:textId="77777777" w:rsidTr="00605B5A">
        <w:trPr>
          <w:trHeight w:val="540"/>
        </w:trPr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  <w:hideMark/>
          </w:tcPr>
          <w:p w14:paraId="582CFDDB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1139047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692C5D6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BC9EF8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Group: plants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2B969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-1.95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3CFA7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62933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B7280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86ABF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7F26E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032F8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43F55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27B82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D0E78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-1080.3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4E9EF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2172.79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3699F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BE7AC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</w:t>
            </w:r>
          </w:p>
        </w:tc>
      </w:tr>
      <w:tr w:rsidR="00605B5A" w:rsidRPr="00605B5A" w14:paraId="049A2627" w14:textId="77777777" w:rsidTr="00605B5A">
        <w:trPr>
          <w:trHeight w:val="780"/>
        </w:trPr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  <w:hideMark/>
          </w:tcPr>
          <w:p w14:paraId="6EEDC5FB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D13368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EADF520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A18606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Minimum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rate:group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(plants)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9F4CE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5600A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63CC2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9AD01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2D4AA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96F6F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8E127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672EE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7E4AC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0864E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-1080.3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12CD6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2172.79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5DBA3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BD776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</w:t>
            </w:r>
          </w:p>
        </w:tc>
      </w:tr>
      <w:tr w:rsidR="00605B5A" w:rsidRPr="00605B5A" w14:paraId="47FD1C73" w14:textId="77777777" w:rsidTr="00605B5A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B64C15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Velocity of isotherm shift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919805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81E238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D02F1F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AC9B9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DAD0B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84FD6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FA2FD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0AE3C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D1803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5.25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2FC06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F4F8C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F8971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C98BE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-1080.43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08CD0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2173.06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AE2A2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2.97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95201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</w:t>
            </w:r>
          </w:p>
        </w:tc>
      </w:tr>
      <w:tr w:rsidR="00605B5A" w:rsidRPr="00605B5A" w14:paraId="45BE4FD8" w14:textId="77777777" w:rsidTr="00605B5A">
        <w:trPr>
          <w:trHeight w:val="780"/>
        </w:trPr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  <w:hideMark/>
          </w:tcPr>
          <w:p w14:paraId="5439388D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3B4BB8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D4AB29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B70B27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Velocity of isotherm shift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33A70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9C1C9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01FDF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7995A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6FBB4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6F894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F31CE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A879C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55639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D9B76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-1080.43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5E8CD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2173.06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4DEF7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2.97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E7AC0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</w:t>
            </w:r>
          </w:p>
        </w:tc>
      </w:tr>
      <w:tr w:rsidR="00605B5A" w:rsidRPr="00605B5A" w14:paraId="1E413D56" w14:textId="77777777" w:rsidTr="00605B5A">
        <w:trPr>
          <w:trHeight w:val="780"/>
        </w:trPr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  <w:hideMark/>
          </w:tcPr>
          <w:p w14:paraId="3109F520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60D966D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50D094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5E96B4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Group: plants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C8688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5F0DE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A4873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E358D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D3009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CBC48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-4.28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3F571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FDFF3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34378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43BE8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-1080.43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F1955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2173.06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FA0E7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2.97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0963A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</w:t>
            </w:r>
          </w:p>
        </w:tc>
      </w:tr>
      <w:tr w:rsidR="00605B5A" w:rsidRPr="00605B5A" w14:paraId="6612D899" w14:textId="77777777" w:rsidTr="00605B5A">
        <w:trPr>
          <w:trHeight w:val="100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7DAD825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31A2DD5B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5012C4B3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10DC4B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Velocity of isotherm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shift:group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(plants)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E01E3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F3C5E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FCD37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484E5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F1897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326BD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61303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837E8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99E4F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F2F05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-1080.43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FA198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2173.06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B35D6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2.97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12820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</w:t>
            </w:r>
          </w:p>
        </w:tc>
      </w:tr>
      <w:tr w:rsidR="00605B5A" w:rsidRPr="00605B5A" w14:paraId="2E509976" w14:textId="77777777" w:rsidTr="00605B5A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0C5D2A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Velocity of isotherm shift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5F1091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3rd quartile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0B4B57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561914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0CFCB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47DA4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8D17C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D511A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139CB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6F2EE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4.74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6756B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77966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D1F66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E60F4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-1081.27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E5E6F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2174.74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DB9F4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4.65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7B1E9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0.04</w:t>
            </w:r>
          </w:p>
        </w:tc>
      </w:tr>
      <w:tr w:rsidR="00605B5A" w:rsidRPr="00605B5A" w14:paraId="110C2A90" w14:textId="77777777" w:rsidTr="00605B5A">
        <w:trPr>
          <w:trHeight w:val="780"/>
        </w:trPr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  <w:hideMark/>
          </w:tcPr>
          <w:p w14:paraId="651C1636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18D075D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A6023EC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4EE3DB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Velocity of isotherm shift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884D1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017B2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DFBD9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7881D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1A4CA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FC89C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3F481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BDE3F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E032F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0FB6D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-1081.27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E768F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2174.74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B3CC4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4.65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B0071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0.04</w:t>
            </w:r>
          </w:p>
        </w:tc>
      </w:tr>
      <w:tr w:rsidR="00605B5A" w:rsidRPr="00605B5A" w14:paraId="5F5012A5" w14:textId="77777777" w:rsidTr="00605B5A">
        <w:trPr>
          <w:trHeight w:val="780"/>
        </w:trPr>
        <w:tc>
          <w:tcPr>
            <w:tcW w:w="0" w:type="auto"/>
            <w:vMerge/>
            <w:tcBorders>
              <w:left w:val="single" w:sz="4" w:space="0" w:color="auto"/>
            </w:tcBorders>
            <w:vAlign w:val="center"/>
            <w:hideMark/>
          </w:tcPr>
          <w:p w14:paraId="1AC994CE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5E690B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F0AC67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12CA5A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Group: plants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E9BDD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-1.91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25484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51F3C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00FC8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E53AA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07466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-3.52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247FF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4DD01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34E66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772A4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-1081.27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9C9B4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2174.74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FD342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4.65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C69BB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0.04</w:t>
            </w:r>
          </w:p>
        </w:tc>
      </w:tr>
      <w:tr w:rsidR="00605B5A" w:rsidRPr="00605B5A" w14:paraId="53D126DC" w14:textId="77777777" w:rsidTr="00605B5A">
        <w:trPr>
          <w:trHeight w:val="100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  <w:hideMark/>
          </w:tcPr>
          <w:p w14:paraId="1DE81E15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  <w:hideMark/>
          </w:tcPr>
          <w:p w14:paraId="6CD6D2CF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  <w:hideMark/>
          </w:tcPr>
          <w:p w14:paraId="08623E79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035165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Velocity of isotherm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shift:group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(plants)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56545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EDDCA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37C19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0AE1E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88196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42714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-0.58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FFD4B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8FF48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A4B1B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41944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-1081.27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E1BAC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2174.74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C69E4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4.65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B423E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0.04</w:t>
            </w:r>
          </w:p>
        </w:tc>
      </w:tr>
      <w:tr w:rsidR="00605B5A" w:rsidRPr="00605B5A" w14:paraId="7D3B9B53" w14:textId="77777777" w:rsidTr="00605B5A">
        <w:trPr>
          <w:trHeight w:val="780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CCA1A4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Potential dispersal rate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61C148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40C38A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9A83EA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C3685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2.91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87DF7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95126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F0C7E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31966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63AAB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10.25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98D1E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BA215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9E52A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D5021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-1085.67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BD31A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2183.55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258CB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13.45</w:t>
            </w:r>
          </w:p>
        </w:tc>
        <w:tc>
          <w:tcPr>
            <w:tcW w:w="0" w:type="auto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94D85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231CAE34" w14:textId="77777777" w:rsidTr="00605B5A">
        <w:trPr>
          <w:trHeight w:val="78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72C2C1AD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48CF3DF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E748CC1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487A50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Potential dispersal rate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8943B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F8095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8C29F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33129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5D229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04DEB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-1.98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E1B11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5343D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5ED82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969DA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-1085.67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2B72A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2183.55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D9453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13.45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41D1D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08644D5F" w14:textId="77777777" w:rsidTr="00605B5A">
        <w:trPr>
          <w:trHeight w:val="78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1E53CD18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FEFE125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09D109A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92945A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Group: plants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52013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-2.9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0542A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DAF48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E461F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8ED3F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675E8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-7.69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A28E8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41B17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41404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4C946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-1085.67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E50ED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2183.55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7885B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13.45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AE64F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1018EF38" w14:textId="77777777" w:rsidTr="00605B5A">
        <w:trPr>
          <w:trHeight w:val="1005"/>
        </w:trPr>
        <w:tc>
          <w:tcPr>
            <w:tcW w:w="0" w:type="auto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0AF8EFBC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  <w:hideMark/>
          </w:tcPr>
          <w:p w14:paraId="0B11B7F2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  <w:hideMark/>
          </w:tcPr>
          <w:p w14:paraId="41CA7EAE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6AA2CB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Potential dispersal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rate:gro</w:t>
            </w: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up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(plants)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F4077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0.03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CEF8C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2BE6D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44283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C88D5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E3331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2B2C0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44F75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D2771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2E773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-1085.67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9FF04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2183.55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D21E0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13.45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D6AF8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36692460" w14:textId="77777777" w:rsidTr="00605B5A">
        <w:trPr>
          <w:trHeight w:val="1710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9DDFA8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Potential dispersal rate and velocity of isotherm shift (additive)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99FF3A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E1540D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62337D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5E282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37A08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157F7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C86CE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05830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80591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E7A8D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4633A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39445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FEDAE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-1085.51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21877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2185.29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56EA7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15.19</w:t>
            </w:r>
          </w:p>
        </w:tc>
        <w:tc>
          <w:tcPr>
            <w:tcW w:w="0" w:type="auto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6E02A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0A7C3FFC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7AA550F0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31EEDC4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494454E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3397A8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Potential dispersal rate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4DC51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8F2B5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7EB1F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7D8F2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EA40F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C9E24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-1.84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FA5BE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A4FA9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2E8A3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79102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-1085.51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6DC6D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2185.29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73018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15.19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0F3BF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768452C6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5BAF6470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ACF7DF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0AE2862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5039E6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Group: plants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CA27F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-2.34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6BE86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C0725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EF5E2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FBE33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49C30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-4.94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CAAC0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37020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56A7D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715A9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-1085.51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AC2B6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2185.29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09767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15.19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11A21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6D741F5A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4D6870E3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F9127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2305317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F095F5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Velocity of isotherm shift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B5DAD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98D68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6BA96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4EA78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7D374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BEDE8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6C00A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61695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143A8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161EC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-1085.51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A80BB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2185.29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D7422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15.19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10B81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562C5DAE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1AE3B257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  <w:hideMark/>
          </w:tcPr>
          <w:p w14:paraId="2C3D63C9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  <w:hideMark/>
          </w:tcPr>
          <w:p w14:paraId="4A29E7FE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B5CA2C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Potential dispersal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rate:group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(plants)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19DE1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69E59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9A4F9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EB228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97648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F7D18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2DFD1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53150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5B687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C387C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-1085.51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3CC25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2185.29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F991A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15.19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547C2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7E2F4948" w14:textId="77777777" w:rsidTr="00605B5A">
        <w:trPr>
          <w:trHeight w:val="1710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12B0CD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Potential dispersal rate and velocity of isother</w:t>
            </w: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m shift (additive)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15AB73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3rd quartile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5F21BC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9E03A9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FF467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3FBF9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A5D4B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DDD6E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8B449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D471A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5.18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1846F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66656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4C7F1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B3DC5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-1085.97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18A05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2186.21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CB0B6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16.12</w:t>
            </w:r>
          </w:p>
        </w:tc>
        <w:tc>
          <w:tcPr>
            <w:tcW w:w="0" w:type="auto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826A2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046C401A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771B5DAB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FE5558A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0F890A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0932DB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Potential dispersal rate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F0B67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94512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F9933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9092C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5C676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F8160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-1.77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7250E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959A0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42297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3EE71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-1085.97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355F0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2186.21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8ACC4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16.12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CAD57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4B9BBE46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47E3E150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4798ED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1C26DED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FFEEEC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Group: plants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7D94B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BE5D0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03089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6D742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0DDA3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78D52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-4.87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96385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FB84F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29F0F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0F2F9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-1085.97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A2971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2186.21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8B2D4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16.12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54505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7B66BBA4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30DF7001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D89169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D4F21B7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CD48A4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Velocity of isotherm shift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68894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67507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87DA9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D9FDD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EC0E4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EC863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E5F6A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3506A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4CB07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1AE53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-1085.97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D7CE2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2186.21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0CE5A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16.12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D3A4D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763AC5C0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2F397AFD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  <w:hideMark/>
          </w:tcPr>
          <w:p w14:paraId="4B3011DA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  <w:hideMark/>
          </w:tcPr>
          <w:p w14:paraId="0E29BF26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96DE4E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Potential dispersal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rate:group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(plants)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DB5DC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AA914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93809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BA1FF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69162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83C4B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1D6AB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93624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2DB39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50002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-1085.97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23810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2186.21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1A031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16.12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F4AA6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3F977B72" w14:textId="77777777" w:rsidTr="00605B5A">
        <w:trPr>
          <w:trHeight w:val="765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C152C2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Potential dispersal rate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90A7A1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7BAC71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936CE7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C5AB8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2.79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51B96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416A3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94D81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32937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5117E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9.12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0EA53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E47CC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93C3A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C66E2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-1087.94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7DCC9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2188.08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1F0D6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17.99</w:t>
            </w:r>
          </w:p>
        </w:tc>
        <w:tc>
          <w:tcPr>
            <w:tcW w:w="0" w:type="auto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512F7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3BCCCFF2" w14:textId="77777777" w:rsidTr="00605B5A">
        <w:trPr>
          <w:trHeight w:val="78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31678CA5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8B73AD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CE1969B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5B7B5F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Potential dispersal rate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98B4C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5C9BF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D788B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A4298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DAB6A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9CFF0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EF8BE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D6DBC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BA70B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82B39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-1087.94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2F4CB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2188.08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9DF0A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17.99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26F68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3AAE5FD0" w14:textId="77777777" w:rsidTr="00605B5A">
        <w:trPr>
          <w:trHeight w:val="78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3B523927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C675685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36F25DB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0BE77F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Group: plants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BCE20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-2.79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38202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364A7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D2957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BCA37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D8C12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-7.03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77181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E2F34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9CDAD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8457C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-1087.94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292A5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2188.08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492CF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17.99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4F850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78CF3EAF" w14:textId="77777777" w:rsidTr="00605B5A">
        <w:trPr>
          <w:trHeight w:val="1005"/>
        </w:trPr>
        <w:tc>
          <w:tcPr>
            <w:tcW w:w="0" w:type="auto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4E9E9058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  <w:hideMark/>
          </w:tcPr>
          <w:p w14:paraId="34145B62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  <w:hideMark/>
          </w:tcPr>
          <w:p w14:paraId="0C028929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54931B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Potential dispersal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rate:group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(plants)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9C48E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A5947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3C9AA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06C0B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1B9BC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33C15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8DEA5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65135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A36F0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E766D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-1087.94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6207C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2188.08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D1087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17.99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3E159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21102F6D" w14:textId="77777777" w:rsidTr="00605B5A">
        <w:trPr>
          <w:trHeight w:val="1710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A4B0F1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Potential dispersal rate and velocity of isother</w:t>
            </w: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m shift (additive)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24E0A5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3rd quartile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CB04A4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7DD43B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43AE4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82BC2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78170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17531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DC398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B97E08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4.94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8CCDC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BFB42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6FC42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C46FD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-1087.61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03985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2189.5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F850D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4339E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562775EA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04F83567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256ADD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3816DD6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5F8482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Potential dispersal rate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6B39E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9A3CF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21EA4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26A7F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006DC3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3A0A6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AD467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76110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78682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3F760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-1087.61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9EF12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2189.5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9681D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000E0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6B92862F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42E37B82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C05FA7A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C66E266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085938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Group: plants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537E0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17A83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9D2A9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787A5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FA230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1E07F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-4.64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24CC2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B8AED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182A3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17B3E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-1087.61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5E7D4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2189.5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F952D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EB6BC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211C0977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6F32B18E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D297CA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15D5F5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BDECF9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Velocity of isotherm shift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38E58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CB049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7B57A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DDF90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A87D0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D25C4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42BC42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0FC46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EEC03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51EB0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-1087.61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B269F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2189.5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97532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5E3B7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01708C2E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4BA3EDC6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  <w:hideMark/>
          </w:tcPr>
          <w:p w14:paraId="6AE5B312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  <w:hideMark/>
          </w:tcPr>
          <w:p w14:paraId="0913BA32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DABEFE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Potential dispersal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rate:group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(plants)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DE044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56976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FBC13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30DAD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490F6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DFAD9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1454C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05099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4EDC8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6DD5C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-1087.61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AEB40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2189.5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3DDCC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4C269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33DD3972" w14:textId="77777777" w:rsidTr="00605B5A">
        <w:trPr>
          <w:trHeight w:val="1710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BE6BB8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Potential dispersal rate and velocity of isotherm shift (interactive)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3755BA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E08462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4365D6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A6B27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192C0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BB46F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9D2DB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EFBF1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82A7A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5.37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658FE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4E3E3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B6F2F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93E62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-1089.41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F0C8F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2199.37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59CBE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0" w:type="auto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F0042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2C747F71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48F190FF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6546485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EA13303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2EB4C3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Potential dispersal rate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D958E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35963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D0FAF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38FC6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36A12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D12A7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-0.66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55D94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7DB41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73B14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64A41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-1089.41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F8FD0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2199.37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0EA44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C0B88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3D227D6D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0C49EEE4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B5E5655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D22A284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C17F29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Velocity of isotherm shift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38469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F93B6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69378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8551E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A4B6E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0AAD6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AAA29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2BEC0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0A570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B89D7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-1089.41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7D27C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2199.37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6B154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1CB39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11525023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6F3282B4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FCD37DC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EE4F884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1EDB10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Group: plants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C6B91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-2.3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B6D39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DFF87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4C828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38CBA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7E90E7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-4.49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DC0A4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82F79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6260A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22FB6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-1089.41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13673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2199.37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6CD67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6C99B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34D6DB20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1DD900FF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907E58B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FDD419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BE8B50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Potential dispersal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rate:velocity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of isotherm shift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F359C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C8C9D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F50C8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EFABA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99207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7FB70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-0.33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9C23F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1D621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494B0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D0EFC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-1089.41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8AF4F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2199.37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E47B9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659A2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7DEF1B9F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31A12D1F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F4CD794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1F71007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2E860D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Potential dispersal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rate:group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(plants)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D992B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DD4E5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1348B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DA01B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80333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3A13F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1B85F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EF8C9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F1F4C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48EB8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-1089.41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80ADC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2199.37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9872C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7920E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619F78C5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5903927B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9174BED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C8BBBC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D6DFDB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Velocity of isotherm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shift:group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(plants)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56B61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95636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1363B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E4987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BA60F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273CC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54403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2F68B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D161A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9BA1A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-1089.41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954BA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2199.37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84F4C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AE5FD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18D63739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3DE90A36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  <w:hideMark/>
          </w:tcPr>
          <w:p w14:paraId="3039A1FE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  <w:hideMark/>
          </w:tcPr>
          <w:p w14:paraId="2E086817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8DF387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Potential dispersal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rate:velocity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of isotherm </w:t>
            </w:r>
            <w:proofErr w:type="spell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shift:group</w:t>
            </w:r>
            <w:proofErr w:type="spell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(plants)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C44C3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ACF9C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F8182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C41CA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8B6C1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BE5DC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20C11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9D27E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100BB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9DC2D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-1089.41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49AD9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2199.37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96609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05353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0B1DDE29" w14:textId="77777777" w:rsidTr="00605B5A">
        <w:trPr>
          <w:trHeight w:val="1710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1155CE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Potential dispersal rate and velocity of isotherm shift (interactive)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15A058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3rd quartile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B52802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CCBEFA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C7460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1D63FC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5988D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E367E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1549C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BB463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5.02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822C7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F07B6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BB758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398F56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-1091.35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0BCC0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2203.24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9F37A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33.15</w:t>
            </w:r>
          </w:p>
        </w:tc>
        <w:tc>
          <w:tcPr>
            <w:tcW w:w="0" w:type="auto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26FF5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1B5ED1B1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13E077A1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55A1FD3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83AE4F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C2B936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Potential dispersal rate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47FC0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9D316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7C01A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57111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389C5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D38E4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-1.06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06024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911D9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297A4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45E89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-1091.35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F9A68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2203.24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774F0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33.15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20B22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164368B5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1F9F3923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5FB248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4474156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A2372A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Velocity of isotherm shift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2B259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4D075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1E678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7642E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F0FC0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021C5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05460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5CB5C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B6DD2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4EE1A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-1091.35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34B93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2203.24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B12C5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33.15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FF17D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0823A83B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33149F0D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9269183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7A915A0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AF5618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Group: plants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86AEA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E852D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BF68F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2A713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455E1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38350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-3.87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56699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1D93D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BE15C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55FEE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-1091.35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20EA0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2203.24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BF60B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33.15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EE399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27447A00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5AF99227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368D9A0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718F43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91E9C4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Potential dispersal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rate:velocity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of isotherm shift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C1B14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BC0AE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FA11C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8920C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BAC37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E971E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C3F4F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9AD66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20A36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29B32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-1091.35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C9FDF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2203.24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21963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33.15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8BDA5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4451F67B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09091A89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D4BA6A7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A4526F1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F3AFF5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Potential dispersal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rate:group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(plants)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B243F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E70FA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509C9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9315C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B8635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C7E2D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560A9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E18E2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16A68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FFBD1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-1091.35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062E1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2203.24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220EA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33.15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899EE2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56845ECE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17699C09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93C675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5315164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0C4FD5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Velocity of isotherm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shift:group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(plants)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5F647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9CF02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B615B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6B9F2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C5E30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A2618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851CE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B3FE4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2FA50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DA6A8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-1091.35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350F3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2203.24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9477F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33.15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CBC65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39D4EECE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2F35E56B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  <w:hideMark/>
          </w:tcPr>
          <w:p w14:paraId="41AF18E1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  <w:hideMark/>
          </w:tcPr>
          <w:p w14:paraId="755A55DD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9CEF3B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Potential dispersal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rate:velocity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of isotherm </w:t>
            </w:r>
            <w:proofErr w:type="spell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shift:group</w:t>
            </w:r>
            <w:proofErr w:type="spell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(plants)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926C4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516C7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BBB8D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AE401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DD3FC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E42FB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08A1A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2E79D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04A51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3E2C8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-1091.35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40559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2203.24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218F4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33.15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825A7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385D8481" w14:textId="77777777" w:rsidTr="00605B5A">
        <w:trPr>
          <w:trHeight w:val="1710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DA266F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Potential dispersal rate and velocity of isother</w:t>
            </w: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m shift (interactive)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0142BF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Mean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6A6BBB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B3D6AE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3F7A5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45777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04962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01170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DE597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1AFAD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4.65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16681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A5287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0DD70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FE650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-1092.32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75CC2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2205.19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26BB1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35.09</w:t>
            </w:r>
          </w:p>
        </w:tc>
        <w:tc>
          <w:tcPr>
            <w:tcW w:w="0" w:type="auto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E3DB3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1E0A19D9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76B11330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3A1FD6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AE410EA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698F04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Potential dispersal rate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A06B2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3B988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563E8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AA1E6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5C5EC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ADF08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-0.53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F085B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478DA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134D3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E86EEE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-1092.32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881AA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2205.19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72CFA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35.09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9638B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707948D9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048E661D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5F02210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57B8DC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5BA770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Velocity of isotherm shift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33538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17FB5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132E2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DD477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0B386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80C78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7256F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7DFC1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3C11F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88DE0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-1092.32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BABB7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2205.19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B58C0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35.09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6CAE32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2DB13971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77ECAC6F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DA0050D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EEE9EC4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4D6CEA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Group: plants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58312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63D2B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698371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870B9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D427E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0A808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-3.98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F2D30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968EA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EB981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35F0F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-1092.32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69E1F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2205.19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0E76F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35.09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F7422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2BFD4913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02F58024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41A19F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3E2219D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304E25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Potential dispersal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rate:velocity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of isotherm shift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32873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279C4B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7C466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A5671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707B0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2C92A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04270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592CA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11D94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C8785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-1092.32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BE7B4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2205.19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8B1C9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35.09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D3CA1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4EE5204D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2EE91A85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AB3822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69545B2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9F933B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Potential dispersal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rate:group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(plants)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E028E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8E2A6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FD1D9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63F1F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470DC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E7DB0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CAE95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67BA2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5D3F7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577A7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-1092.32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00F0D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2205.19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24D70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35.09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5AF13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4B6CAFE3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471508D5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00AB93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C2D1DC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F9CC3F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Velocity of isotherm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shift:group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(plants)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1D794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C39F2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BE1BC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3D3F9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BD85E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C7E1E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31A6E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DD5CF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44302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F8C38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-1092.32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72E19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2205.19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B4486B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35.09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EF0EAC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643920BA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23A46325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  <w:hideMark/>
          </w:tcPr>
          <w:p w14:paraId="747C4773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  <w:hideMark/>
          </w:tcPr>
          <w:p w14:paraId="5ECDEBC7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DB2BCE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Potential dispersal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rate:velocity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of isotherm </w:t>
            </w:r>
            <w:proofErr w:type="spell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shift:group</w:t>
            </w:r>
            <w:proofErr w:type="spell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(plants)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2C30A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52BCE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259BA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D1E05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982EB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64401E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0A17B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3DB49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467D5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42728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-1092.32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317B2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2205.19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4EE25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35.09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4DBC2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62DBF925" w14:textId="77777777" w:rsidTr="00605B5A">
        <w:trPr>
          <w:trHeight w:val="1710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A96EAF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Potential dispersal rate and velocity of isotherm shift (interactive)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083E16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3rd quartile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42BE69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8FBBFA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2B4D0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35B10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AD5EE1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1C45F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3B6065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1E85C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3002B3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87C99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4D2DB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DFEED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-1094.5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4D9B53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2209.53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0B0C4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39.44</w:t>
            </w:r>
          </w:p>
        </w:tc>
        <w:tc>
          <w:tcPr>
            <w:tcW w:w="0" w:type="auto"/>
            <w:tcBorders>
              <w:top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E1CF5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38EF6E8E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2BF1F7A7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CB69B21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46A3C8D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A18E90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Potential dispersal rate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E7240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5CC6E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46660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C4EE8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FFEF5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8E845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-0.61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7821B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B1A1E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99DC90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535F9C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-1094.5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BBC77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2209.53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DF21D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39.44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218B7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642FA328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547104C5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ED0D97A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D33E3F9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BDD2AC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Velocity of isotherm shift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47FD3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C9A33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880BA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335A0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12D63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B154B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1.72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0D0FE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272B8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BE303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4B803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-1094.5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82F2E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2209.53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AE87C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39.44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9BA5A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580323A8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1293101F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DE3FE4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45E45F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756E27B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Group: plants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3B7DF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45B910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D73A1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DB828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2A711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41849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-3.39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587FA1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92BD9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7F42C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30F99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-1094.5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E341D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2209.53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627D5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39.44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70874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72F96D57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0B7BD4F4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8A53DDA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642AA49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8BA769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Potential dispersal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rate:velocity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of isotherm shift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A2286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F4FFA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FFF29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00A9E0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25CCF6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8D751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D0CE1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37E213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CC256D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C48B2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-1094.5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1B5F1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2209.53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1BBBD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39.44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02E43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76841956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65E49A44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FEFFB1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AA3ECBD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BDD46B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Potential dispersal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rate:group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(plants)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8AEAD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5FBEA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22CFC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89284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8DC289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10D935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DAB88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E56B1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94AD74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311EE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-1094.5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7A42AF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2209.53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75CD5B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39.44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80AD4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7DDECE43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</w:tcBorders>
            <w:vAlign w:val="center"/>
            <w:hideMark/>
          </w:tcPr>
          <w:p w14:paraId="44CD0050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791D183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01F36E8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8A0B1E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Velocity of isotherm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shift:group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(plants)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D95783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-0.27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FF2E1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98A2D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ABF49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7D205B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32095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-0.54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D9BEEA6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1F0CB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372A48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5E04A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-1094.5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E4E46B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2209.53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81B925E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39.44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4CB148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605B5A" w:rsidRPr="00605B5A" w14:paraId="541AC5CF" w14:textId="77777777" w:rsidTr="00605B5A">
        <w:trPr>
          <w:trHeight w:val="1710"/>
        </w:trPr>
        <w:tc>
          <w:tcPr>
            <w:tcW w:w="0" w:type="auto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  <w:hideMark/>
          </w:tcPr>
          <w:p w14:paraId="679BD706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  <w:hideMark/>
          </w:tcPr>
          <w:p w14:paraId="6094F697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  <w:hideMark/>
          </w:tcPr>
          <w:p w14:paraId="4DC4F0E5" w14:textId="77777777" w:rsidR="00605B5A" w:rsidRPr="00605B5A" w:rsidRDefault="00605B5A" w:rsidP="00605B5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5A6C91" w14:textId="77777777" w:rsidR="00605B5A" w:rsidRPr="00605B5A" w:rsidRDefault="00605B5A" w:rsidP="00605B5A">
            <w:pPr>
              <w:spacing w:after="60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Potential dispersal </w:t>
            </w:r>
            <w:proofErr w:type="spellStart"/>
            <w:proofErr w:type="gram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rate:velocity</w:t>
            </w:r>
            <w:proofErr w:type="spellEnd"/>
            <w:proofErr w:type="gram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of isotherm </w:t>
            </w:r>
            <w:proofErr w:type="spellStart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shift:group</w:t>
            </w:r>
            <w:proofErr w:type="spellEnd"/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(plants)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03B55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4FB892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689235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FBDCB9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37BBD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82D0C9A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3495B79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046D72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B97EE4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45BB61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-1094.5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1326E2C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2209.53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B98A97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39.44</w:t>
            </w:r>
          </w:p>
        </w:tc>
        <w:tc>
          <w:tcPr>
            <w:tcW w:w="0" w:type="auto"/>
            <w:tcBorders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7069F50" w14:textId="77777777" w:rsidR="00605B5A" w:rsidRPr="00605B5A" w:rsidRDefault="00605B5A" w:rsidP="00605B5A">
            <w:pPr>
              <w:spacing w:after="60"/>
              <w:jc w:val="right"/>
              <w:rPr>
                <w:rFonts w:ascii="Times New Roman" w:eastAsia="Times New Roman" w:hAnsi="Times New Roman" w:cs="Times New Roman"/>
              </w:rPr>
            </w:pPr>
            <w:r w:rsidRPr="00605B5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222378E2" w14:textId="77777777" w:rsidR="00605B5A" w:rsidRPr="00605B5A" w:rsidRDefault="00605B5A" w:rsidP="00605B5A">
      <w:pPr>
        <w:rPr>
          <w:rFonts w:ascii="Times New Roman" w:eastAsia="Times New Roman" w:hAnsi="Times New Roman" w:cs="Times New Roman"/>
        </w:rPr>
      </w:pPr>
    </w:p>
    <w:p w14:paraId="618262CE" w14:textId="77777777" w:rsidR="00605B5A" w:rsidRDefault="00605B5A"/>
    <w:sectPr w:rsidR="00605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5A"/>
    <w:rsid w:val="0060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41BC5"/>
  <w15:chartTrackingRefBased/>
  <w15:docId w15:val="{9213DAD8-4EDD-1046-B196-8F526ADB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05B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605B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1257</Words>
  <Characters>7169</Characters>
  <Application>Microsoft Office Word</Application>
  <DocSecurity>0</DocSecurity>
  <Lines>59</Lines>
  <Paragraphs>16</Paragraphs>
  <ScaleCrop>false</ScaleCrop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Moore</dc:creator>
  <cp:keywords/>
  <dc:description/>
  <cp:lastModifiedBy>Nikki Moore</cp:lastModifiedBy>
  <cp:revision>1</cp:revision>
  <dcterms:created xsi:type="dcterms:W3CDTF">2025-10-01T19:25:00Z</dcterms:created>
  <dcterms:modified xsi:type="dcterms:W3CDTF">2025-10-02T15:02:00Z</dcterms:modified>
</cp:coreProperties>
</file>