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194B" w14:textId="3813FBF4" w:rsidR="009E7E8B" w:rsidRDefault="009E7E8B">
      <w:r>
        <w:t>Nicole Anastasi</w:t>
      </w:r>
      <w:r w:rsidR="00130AFD">
        <w:tab/>
      </w:r>
      <w:r>
        <w:t>Assignment 1- MART-120</w:t>
      </w:r>
      <w:r>
        <w:tab/>
        <w:t>GUI and CLI</w:t>
      </w:r>
    </w:p>
    <w:p w14:paraId="2E791ED7" w14:textId="77777777" w:rsidR="009E7E8B" w:rsidRDefault="009E7E8B"/>
    <w:p w14:paraId="11F7EF78" w14:textId="4556BDD1" w:rsidR="00484358" w:rsidRDefault="00D46B79">
      <w:r>
        <w:t>The graphic user interface, (</w:t>
      </w:r>
      <w:r w:rsidR="0097294F">
        <w:t>GUI</w:t>
      </w:r>
      <w:r>
        <w:t xml:space="preserve">), is the </w:t>
      </w:r>
      <w:r w:rsidR="00C4516D">
        <w:t>mode that many users are familiar with for accessing and interacting with information stored on their computer.  It involves the use of a mouse or trackpad to make selections amongst options that are displayed on the screen using visual</w:t>
      </w:r>
      <w:r w:rsidR="00D01BEE">
        <w:t xml:space="preserve"> </w:t>
      </w:r>
      <w:r w:rsidR="00C4516D">
        <w:t xml:space="preserve">representations </w:t>
      </w:r>
      <w:r w:rsidR="00D01BEE">
        <w:t xml:space="preserve">for locations </w:t>
      </w:r>
      <w:r w:rsidR="00C4516D">
        <w:t>such as icons and windows and folders</w:t>
      </w:r>
      <w:r w:rsidR="00D01BEE">
        <w:t>. In this type of communication between computer and user, the system understands what it is being asked to do</w:t>
      </w:r>
      <w:r w:rsidR="0097294F">
        <w:t xml:space="preserve"> based on where, (on each page,) the user clicks the mouse.  If the GUI could be seen as the circulatory system regarding the flow of directives by the user, and responses of the computer, then the command line interface, (or CLI,) could be the lymphatic.  It provides an alternate system with which the user and the computer communicate and collaborate.  Rather than graphical representations of ideas and locations, CLI is accessed via the terminal, and relies on information typed into that format with a keyboard.  </w:t>
      </w:r>
      <w:r w:rsidR="009E7E8B">
        <w:t>Arrangements of letters comprise the commands for the computer to follow.  The results may appear on a subsequent line or, may only be known by using more directives to check.  For those of us who are used to a GUI, this process may feel less intuitive.  But learning to access our machines in a new way can provide a deeper understanding of how they work and widen our horizons regarding what we can accomplish with them.</w:t>
      </w:r>
    </w:p>
    <w:sectPr w:rsidR="0048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79"/>
    <w:rsid w:val="00130AFD"/>
    <w:rsid w:val="00436988"/>
    <w:rsid w:val="00484358"/>
    <w:rsid w:val="0097294F"/>
    <w:rsid w:val="009E7E8B"/>
    <w:rsid w:val="00C4516D"/>
    <w:rsid w:val="00D01BEE"/>
    <w:rsid w:val="00D46B79"/>
    <w:rsid w:val="00F7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494D3"/>
  <w15:chartTrackingRefBased/>
  <w15:docId w15:val="{1BF6AE3F-E0D3-8A46-B6ED-238E3E41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1204</Characters>
  <Application>Microsoft Office Word</Application>
  <DocSecurity>0</DocSecurity>
  <Lines>16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 Nicole</dc:creator>
  <cp:keywords/>
  <dc:description/>
  <cp:lastModifiedBy>Anastasi, Nicole</cp:lastModifiedBy>
  <cp:revision>2</cp:revision>
  <dcterms:created xsi:type="dcterms:W3CDTF">2024-01-30T17:35:00Z</dcterms:created>
  <dcterms:modified xsi:type="dcterms:W3CDTF">2024-01-30T17:35:00Z</dcterms:modified>
</cp:coreProperties>
</file>