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A6" w:rsidRPr="00682A00" w:rsidRDefault="000253A6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</w:pPr>
      <w:r w:rsidRPr="00682A00"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  <w:t>Nicole D’Souza</w:t>
      </w:r>
    </w:p>
    <w:p w:rsidR="00682A00" w:rsidRPr="000C692A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</w:pPr>
      <w:r w:rsidRPr="000C692A"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  <w:t>Web Developer, UI/UX Designer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</w:pP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Phone: 050-5029204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/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Email: nicole.dsouza@mail.com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/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Website: </w:t>
      </w:r>
      <w:r w:rsidRPr="007600A6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nicoledsouza.me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______________________________________________________________________________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9006E3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Technical skills</w:t>
      </w:r>
    </w:p>
    <w:p w:rsidR="009006E3" w:rsidRDefault="009006E3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Programming Languages: </w:t>
      </w:r>
      <w:r>
        <w:rPr>
          <w:rFonts w:asciiTheme="minorHAnsi" w:eastAsiaTheme="minorHAnsi" w:hAnsiTheme="minorHAnsi" w:cstheme="minorHAnsi"/>
          <w:color w:val="auto"/>
          <w:lang w:eastAsia="en-US"/>
        </w:rPr>
        <w:t>HTML, CSS, JavaScript, basic PHP, basic C#</w:t>
      </w:r>
    </w:p>
    <w:p w:rsidR="0061184C" w:rsidRDefault="00E37B15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Frameworks and </w:t>
      </w:r>
      <w:r w:rsidR="0061184C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Libraries: </w:t>
      </w:r>
      <w:r w:rsidR="0061184C">
        <w:rPr>
          <w:rFonts w:asciiTheme="minorHAnsi" w:eastAsiaTheme="minorHAnsi" w:hAnsiTheme="minorHAnsi" w:cstheme="minorHAnsi"/>
          <w:color w:val="auto"/>
          <w:lang w:eastAsia="en-US"/>
        </w:rPr>
        <w:t>jQuery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 xml:space="preserve">, ASP.NET, </w:t>
      </w:r>
      <w:r w:rsidR="0061184C">
        <w:rPr>
          <w:rFonts w:asciiTheme="minorHAnsi" w:eastAsiaTheme="minorHAnsi" w:hAnsiTheme="minorHAnsi" w:cstheme="minorHAnsi"/>
          <w:color w:val="auto"/>
          <w:lang w:eastAsia="en-US"/>
        </w:rPr>
        <w:t>Angular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>, Bootstrap</w:t>
      </w:r>
    </w:p>
    <w:p w:rsidR="0061184C" w:rsidRP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Design Tools: 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Sketch, Adobe </w:t>
      </w:r>
      <w:r w:rsidR="00122C09">
        <w:rPr>
          <w:rFonts w:asciiTheme="minorHAnsi" w:eastAsiaTheme="minorHAnsi" w:hAnsiTheme="minorHAnsi" w:cstheme="minorHAnsi"/>
          <w:color w:val="auto"/>
          <w:lang w:eastAsia="en-US"/>
        </w:rPr>
        <w:t xml:space="preserve">Illustrator, Photoshop, </w:t>
      </w:r>
      <w:r>
        <w:rPr>
          <w:rFonts w:asciiTheme="minorHAnsi" w:eastAsiaTheme="minorHAnsi" w:hAnsiTheme="minorHAnsi" w:cstheme="minorHAnsi"/>
          <w:color w:val="auto"/>
          <w:lang w:eastAsia="en-US"/>
        </w:rPr>
        <w:t>InDesign</w:t>
      </w:r>
    </w:p>
    <w:p w:rsidR="0061184C" w:rsidRPr="007600A6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PROFESSIONAL EXPERIENCE</w:t>
      </w:r>
    </w:p>
    <w:p w:rsidR="00AA6AC8" w:rsidRPr="007600A6" w:rsidRDefault="00AA6AC8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600A6" w:rsidRPr="007600A6" w:rsidRDefault="0061184C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DEVELOPER, WEB DESIGNER</w:t>
      </w:r>
      <w:r w:rsidR="007600A6"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Falak Middle East</w:t>
      </w:r>
    </w:p>
    <w:p w:rsidR="007600A6" w:rsidRDefault="007600A6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Apr.</w:t>
      </w:r>
      <w:r w:rsidR="0042011A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2018 to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Present</w:t>
      </w:r>
    </w:p>
    <w:p w:rsidR="0042011A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7600A6" w:rsidRPr="007600A6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</w:pPr>
      <w:r w:rsidRPr="0042011A"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  <w:t>Web Development</w:t>
      </w:r>
    </w:p>
    <w:p w:rsidR="000C692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front-end interfaces for websites and web-based applications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responsive interfaces for a seamless browsing experience across all devices and browsers, using a mobile-first approach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Debug websites and find solutions to cross-browser compatibility issues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Implement custom themes on content management systems such as Umbraco and WordPress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Write client-side scripts for front-end operations and communication with back-end web services using JavaScript, jQuery and AJAX</w:t>
      </w:r>
    </w:p>
    <w:p w:rsidR="0042011A" w:rsidRDefault="0042011A" w:rsidP="009735DA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 xml:space="preserve">Conduct unit tests and full-cycle testing for websites, mobile apps and desktop programs using </w:t>
      </w:r>
      <w:proofErr w:type="spellStart"/>
      <w:r>
        <w:rPr>
          <w:rFonts w:asciiTheme="minorHAnsi" w:eastAsia="Calibri" w:hAnsiTheme="minorHAnsi" w:cstheme="minorHAnsi"/>
          <w:color w:val="auto"/>
        </w:rPr>
        <w:t>Katalon</w:t>
      </w:r>
      <w:proofErr w:type="spellEnd"/>
      <w:r>
        <w:rPr>
          <w:rFonts w:asciiTheme="minorHAnsi" w:eastAsia="Calibri" w:hAnsiTheme="minorHAnsi" w:cstheme="minorHAnsi"/>
          <w:color w:val="auto"/>
        </w:rPr>
        <w:t xml:space="preserve"> Studio</w:t>
      </w: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  <w:u w:val="single"/>
        </w:rPr>
        <w:t>UI/UX Design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user interfaces for websites, Android apps and desktop programs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Create wireframes, storyboards, user flows and site maps</w:t>
      </w:r>
    </w:p>
    <w:p w:rsid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2D animations, graphics and icons</w:t>
      </w:r>
    </w:p>
    <w:p w:rsidR="005F7971" w:rsidRPr="005F7971" w:rsidRDefault="005F7971" w:rsidP="009735DA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61184C" w:rsidRDefault="0061184C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lastRenderedPageBreak/>
        <w:t>DIGITAL DESIGN COORDINATOR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Dec. 2016 to Dec. 2017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E37B15" w:rsidRPr="00E37B15" w:rsidRDefault="00E37B15" w:rsidP="009735D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Designed marketing </w:t>
      </w:r>
      <w:bookmarkStart w:id="0" w:name="_GoBack"/>
      <w:bookmarkEnd w:id="0"/>
      <w:r>
        <w:rPr>
          <w:rFonts w:asciiTheme="minorHAnsi" w:eastAsiaTheme="minorHAnsi" w:hAnsiTheme="minorHAnsi" w:cstheme="minorHAnsi"/>
          <w:color w:val="auto"/>
          <w:lang w:val="en-US" w:eastAsia="en-US"/>
        </w:rPr>
        <w:t>graphics for social media posts, website banners, public billboards, mall posters, in-store signage</w:t>
      </w:r>
      <w:r w:rsidRPr="00E37B15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and leaflets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Created multilingual graphics in English and Arabic using provided translations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Produced and edited 2D video content for marketing campaigns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Reviewed and moderated all visual assets, ensuring they met brand standards and aligned with brand image and 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E-COMMERCE CONTENT ASSISTANT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May 2016 to Nov. 2016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122C09" w:rsidRDefault="005F7971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email marketing newsletters to highlight products on the website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Gathered and analyzed data from Magento and Google Analytics to identify ways to improve SEO, convert visitors to purchasers and lengthen visits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Researched and proposed improvements to website merchandising, site technology, content, design and user interaction</w:t>
      </w:r>
    </w:p>
    <w:p w:rsidR="002925AE" w:rsidRPr="005F7971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and banners for the website</w:t>
      </w:r>
    </w:p>
    <w:p w:rsidR="005F7971" w:rsidRP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 INTERN</w:t>
      </w:r>
      <w:r w:rsidRPr="002925AE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>a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t Tehama Group Communications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California, USA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Aug. 2015 to Dec. 2015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61184C" w:rsidRP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responsive websites to enhance clients’ online presence</w:t>
      </w:r>
    </w:p>
    <w:p w:rsid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Regularly communicated with clients to monitor project goals and timelines</w:t>
      </w:r>
    </w:p>
    <w:p w:rsidR="007600A6" w:rsidRPr="007600A6" w:rsidRDefault="007600A6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EDUCATION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Microsoft Professional Program, Front-End Web Development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Microsoft – 2018 to 2019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B.A. Journalism/Digital Communication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California State University, Chico in California, USA – 2011 to 2015</w:t>
      </w:r>
    </w:p>
    <w:p w:rsidR="002925AE" w:rsidRDefault="002925AE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Areas of study: Writing, Graphic Design, Web Development, Introductory Computer Animation</w:t>
      </w:r>
    </w:p>
    <w:p w:rsidR="00122C09" w:rsidRPr="002925AE" w:rsidRDefault="00122C09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Worked as a web developer for Tehama Group, a university-managed digital agency</w:t>
      </w:r>
    </w:p>
    <w:p w:rsidR="002925AE" w:rsidRPr="007600A6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INDEPENDENT COURSEWORK</w:t>
      </w: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Front-End Web Development, Web Design</w:t>
      </w:r>
    </w:p>
    <w:p w:rsidR="002616C9" w:rsidRP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Treehouse Online Learning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–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2017 to 2018</w:t>
      </w:r>
    </w:p>
    <w:sectPr w:rsidR="002616C9" w:rsidRPr="00122C0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5DA" w:rsidRDefault="009735DA">
      <w:pPr>
        <w:spacing w:line="240" w:lineRule="auto"/>
      </w:pPr>
      <w:r>
        <w:separator/>
      </w:r>
    </w:p>
  </w:endnote>
  <w:endnote w:type="continuationSeparator" w:id="0">
    <w:p w:rsidR="009735DA" w:rsidRDefault="00973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5DA" w:rsidRDefault="009735DA">
      <w:pPr>
        <w:spacing w:line="240" w:lineRule="auto"/>
      </w:pPr>
      <w:r>
        <w:separator/>
      </w:r>
    </w:p>
  </w:footnote>
  <w:footnote w:type="continuationSeparator" w:id="0">
    <w:p w:rsidR="009735DA" w:rsidRDefault="00973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0253A6" w:rsidRDefault="003A766F" w:rsidP="00D37512">
    <w:pPr>
      <w:spacing w:line="288" w:lineRule="auto"/>
      <w:ind w:left="-360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A1F"/>
    <w:multiLevelType w:val="hybridMultilevel"/>
    <w:tmpl w:val="089A6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756A"/>
    <w:multiLevelType w:val="hybridMultilevel"/>
    <w:tmpl w:val="7AA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75EE2"/>
    <w:multiLevelType w:val="hybridMultilevel"/>
    <w:tmpl w:val="B13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519BE"/>
    <w:multiLevelType w:val="hybridMultilevel"/>
    <w:tmpl w:val="A402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42D28"/>
    <w:multiLevelType w:val="hybridMultilevel"/>
    <w:tmpl w:val="4C6A0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253A6"/>
    <w:rsid w:val="00033EAE"/>
    <w:rsid w:val="0005278E"/>
    <w:rsid w:val="0007410A"/>
    <w:rsid w:val="000B1787"/>
    <w:rsid w:val="000C692A"/>
    <w:rsid w:val="000D0089"/>
    <w:rsid w:val="00102DC5"/>
    <w:rsid w:val="00122C09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616C9"/>
    <w:rsid w:val="002925AE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11A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344C3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5F7971"/>
    <w:rsid w:val="0061184C"/>
    <w:rsid w:val="00620662"/>
    <w:rsid w:val="00650325"/>
    <w:rsid w:val="00675B02"/>
    <w:rsid w:val="00681CCD"/>
    <w:rsid w:val="00682A00"/>
    <w:rsid w:val="006C31C9"/>
    <w:rsid w:val="007042A6"/>
    <w:rsid w:val="007202D9"/>
    <w:rsid w:val="0072400F"/>
    <w:rsid w:val="00734561"/>
    <w:rsid w:val="00753BB7"/>
    <w:rsid w:val="00754BDE"/>
    <w:rsid w:val="007600A6"/>
    <w:rsid w:val="0077141D"/>
    <w:rsid w:val="007A4208"/>
    <w:rsid w:val="007D34B2"/>
    <w:rsid w:val="007D36AA"/>
    <w:rsid w:val="007D4204"/>
    <w:rsid w:val="007E4D49"/>
    <w:rsid w:val="00806CB0"/>
    <w:rsid w:val="00823074"/>
    <w:rsid w:val="0084018D"/>
    <w:rsid w:val="00855505"/>
    <w:rsid w:val="00860E0F"/>
    <w:rsid w:val="008924B5"/>
    <w:rsid w:val="008C4A23"/>
    <w:rsid w:val="008D2A45"/>
    <w:rsid w:val="009006E3"/>
    <w:rsid w:val="009678D2"/>
    <w:rsid w:val="009735DA"/>
    <w:rsid w:val="00987CD0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A6AC8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37B15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C9DC-3A9C-4D61-9923-C4D0BC4B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77</cp:revision>
  <cp:lastPrinted>2018-01-02T07:59:00Z</cp:lastPrinted>
  <dcterms:created xsi:type="dcterms:W3CDTF">2017-11-24T14:34:00Z</dcterms:created>
  <dcterms:modified xsi:type="dcterms:W3CDTF">2019-05-24T16:16:00Z</dcterms:modified>
</cp:coreProperties>
</file>