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353F" w14:textId="09360A6B" w:rsidR="00201DBD" w:rsidRDefault="00EA6997" w:rsidP="00EA6997">
      <w:pPr>
        <w:pStyle w:val="Title"/>
        <w:rPr>
          <w:sz w:val="40"/>
          <w:szCs w:val="40"/>
        </w:rPr>
      </w:pPr>
      <w:r w:rsidRPr="00EA6997">
        <w:rPr>
          <w:sz w:val="40"/>
          <w:szCs w:val="40"/>
        </w:rPr>
        <w:t>LOI results summary</w:t>
      </w:r>
    </w:p>
    <w:p w14:paraId="52056E30" w14:textId="5815F144" w:rsidR="00EA6997" w:rsidRDefault="00EA6997" w:rsidP="00EA6997">
      <w:pPr>
        <w:pStyle w:val="Heading2"/>
        <w:rPr>
          <w:sz w:val="28"/>
          <w:szCs w:val="28"/>
        </w:rPr>
      </w:pPr>
      <w:r w:rsidRPr="00EA6997">
        <w:rPr>
          <w:sz w:val="28"/>
          <w:szCs w:val="28"/>
        </w:rPr>
        <w:t xml:space="preserve">Total Sediment Sample Weights: </w:t>
      </w:r>
    </w:p>
    <w:p w14:paraId="7A1C9A9E" w14:textId="6CE8A76A" w:rsidR="00EA6997" w:rsidRDefault="00EA6997" w:rsidP="00EA6997">
      <w:pPr>
        <w:rPr>
          <w:noProof/>
        </w:rPr>
      </w:pPr>
      <w:r>
        <w:rPr>
          <w:noProof/>
        </w:rPr>
        <w:drawing>
          <wp:inline distT="0" distB="0" distL="0" distR="0" wp14:anchorId="6999FDD7" wp14:editId="130DB55F">
            <wp:extent cx="3028950" cy="2364105"/>
            <wp:effectExtent l="0" t="0" r="0" b="17145"/>
            <wp:docPr id="646415740" name="Chart 1">
              <a:extLst xmlns:a="http://schemas.openxmlformats.org/drawingml/2006/main">
                <a:ext uri="{FF2B5EF4-FFF2-40B4-BE49-F238E27FC236}">
                  <a16:creationId xmlns:a16="http://schemas.microsoft.com/office/drawing/2014/main" id="{0F384FD8-1865-4E6A-B590-71455C7AB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EA6997">
        <w:rPr>
          <w:noProof/>
        </w:rPr>
        <w:t xml:space="preserve"> </w:t>
      </w:r>
      <w:r>
        <w:rPr>
          <w:noProof/>
        </w:rPr>
        <w:drawing>
          <wp:inline distT="0" distB="0" distL="0" distR="0" wp14:anchorId="0488CBF9" wp14:editId="2BA26843">
            <wp:extent cx="2771775" cy="2374265"/>
            <wp:effectExtent l="0" t="0" r="9525" b="6985"/>
            <wp:docPr id="660225414" name="Chart 1">
              <a:extLst xmlns:a="http://schemas.openxmlformats.org/drawingml/2006/main">
                <a:ext uri="{FF2B5EF4-FFF2-40B4-BE49-F238E27FC236}">
                  <a16:creationId xmlns:a16="http://schemas.microsoft.com/office/drawing/2014/main" id="{B518F9F6-5207-4B10-A6E8-781967DD2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C23254" w14:textId="672153B0" w:rsidR="00EA6997" w:rsidRDefault="00EA6997" w:rsidP="00EA6997">
      <w:pPr>
        <w:rPr>
          <w:noProof/>
        </w:rPr>
      </w:pPr>
      <w:r>
        <w:rPr>
          <w:noProof/>
        </w:rPr>
        <w:t>Not good regression</w:t>
      </w:r>
      <w:r w:rsidRPr="00EA6997">
        <w:rPr>
          <w:noProof/>
        </w:rPr>
        <w:t xml:space="preserve"> Δorg*</w:t>
      </w:r>
      <w:r>
        <w:rPr>
          <w:noProof/>
        </w:rPr>
        <w:t xml:space="preserve"> (using organic weights instead of %) for </w:t>
      </w:r>
      <w:r w:rsidRPr="00EA6997">
        <w:rPr>
          <w:noProof/>
          <w:lang w:val="el-GR"/>
        </w:rPr>
        <w:t xml:space="preserve">Δ </w:t>
      </w:r>
      <w:r w:rsidRPr="00EA6997">
        <w:rPr>
          <w:noProof/>
        </w:rPr>
        <w:t>sed*</w:t>
      </w:r>
      <w:r>
        <w:rPr>
          <w:noProof/>
        </w:rPr>
        <w:t xml:space="preserve"> and hyporheic flux magnitude in either season. </w:t>
      </w:r>
      <w:r w:rsidR="009071AD">
        <w:rPr>
          <w:noProof/>
        </w:rPr>
        <w:t xml:space="preserve">No differences between size ranges, since it’s not size dependent. </w:t>
      </w:r>
    </w:p>
    <w:p w14:paraId="20E27C61" w14:textId="78BD4344" w:rsidR="00EA6997" w:rsidRDefault="00EA6997" w:rsidP="00EA6997">
      <w:pPr>
        <w:pStyle w:val="Heading2"/>
        <w:rPr>
          <w:sz w:val="28"/>
          <w:szCs w:val="28"/>
        </w:rPr>
      </w:pPr>
      <w:r>
        <w:rPr>
          <w:sz w:val="28"/>
          <w:szCs w:val="28"/>
        </w:rPr>
        <w:t>Delta Analysis</w:t>
      </w:r>
    </w:p>
    <w:p w14:paraId="1B562B85" w14:textId="0D9B314A" w:rsidR="00EA6997" w:rsidRDefault="00107291" w:rsidP="00107291">
      <w:pPr>
        <w:pStyle w:val="Heading3"/>
        <w:numPr>
          <w:ilvl w:val="0"/>
          <w:numId w:val="1"/>
        </w:numPr>
        <w:rPr>
          <w:sz w:val="24"/>
          <w:szCs w:val="24"/>
        </w:rPr>
      </w:pPr>
      <w:r w:rsidRPr="00107291">
        <w:rPr>
          <w:sz w:val="24"/>
          <w:szCs w:val="24"/>
        </w:rPr>
        <w:t xml:space="preserve">Original Size Range:  </w:t>
      </w:r>
      <w:r w:rsidR="00EA6997" w:rsidRPr="00107291">
        <w:rPr>
          <w:sz w:val="24"/>
          <w:szCs w:val="24"/>
        </w:rPr>
        <w:t xml:space="preserve"> </w:t>
      </w:r>
    </w:p>
    <w:p w14:paraId="6EBB3F39" w14:textId="2890930B" w:rsidR="00107291" w:rsidRPr="00107291" w:rsidRDefault="00107291" w:rsidP="00107291">
      <w:r>
        <w:rPr>
          <w:noProof/>
        </w:rPr>
        <w:drawing>
          <wp:inline distT="0" distB="0" distL="0" distR="0" wp14:anchorId="5DAF83DB" wp14:editId="21338996">
            <wp:extent cx="2800350" cy="2781300"/>
            <wp:effectExtent l="0" t="0" r="0" b="0"/>
            <wp:docPr id="275946517" name="Chart 1">
              <a:extLst xmlns:a="http://schemas.openxmlformats.org/drawingml/2006/main">
                <a:ext uri="{FF2B5EF4-FFF2-40B4-BE49-F238E27FC236}">
                  <a16:creationId xmlns:a16="http://schemas.microsoft.com/office/drawing/2014/main" id="{71DFA8FF-3F94-4EDA-9D4A-0ABFC578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66A9CC8" wp14:editId="51320660">
            <wp:extent cx="3086100" cy="2781300"/>
            <wp:effectExtent l="0" t="0" r="0" b="0"/>
            <wp:docPr id="703339141" name="Chart 1">
              <a:extLst xmlns:a="http://schemas.openxmlformats.org/drawingml/2006/main">
                <a:ext uri="{FF2B5EF4-FFF2-40B4-BE49-F238E27FC236}">
                  <a16:creationId xmlns:a16="http://schemas.microsoft.com/office/drawing/2014/main" id="{489456F6-6081-463A-A12B-3C5D8AFDE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36F67F" w14:textId="51A84E87" w:rsidR="00107291" w:rsidRDefault="00107291" w:rsidP="00107291">
      <w:pPr>
        <w:pStyle w:val="Heading3"/>
        <w:numPr>
          <w:ilvl w:val="0"/>
          <w:numId w:val="1"/>
        </w:numPr>
        <w:rPr>
          <w:sz w:val="24"/>
          <w:szCs w:val="24"/>
        </w:rPr>
      </w:pPr>
      <w:r>
        <w:rPr>
          <w:sz w:val="24"/>
          <w:szCs w:val="24"/>
        </w:rPr>
        <w:lastRenderedPageBreak/>
        <w:t>New</w:t>
      </w:r>
      <w:r w:rsidRPr="00107291">
        <w:rPr>
          <w:sz w:val="24"/>
          <w:szCs w:val="24"/>
        </w:rPr>
        <w:t xml:space="preserve"> Size Range:   </w:t>
      </w:r>
    </w:p>
    <w:p w14:paraId="3C6559E8" w14:textId="159E3AAB" w:rsidR="00107291" w:rsidRPr="00CF4B79" w:rsidRDefault="00107291" w:rsidP="00107291">
      <w:pPr>
        <w:rPr>
          <w:lang w:val="es-CL"/>
        </w:rPr>
      </w:pPr>
      <w:r>
        <w:rPr>
          <w:noProof/>
        </w:rPr>
        <w:drawing>
          <wp:inline distT="0" distB="0" distL="0" distR="0" wp14:anchorId="3C9D4786" wp14:editId="0FF3AA79">
            <wp:extent cx="2723515" cy="2752928"/>
            <wp:effectExtent l="0" t="0" r="635" b="9525"/>
            <wp:docPr id="1820130715" name="Chart 1">
              <a:extLst xmlns:a="http://schemas.openxmlformats.org/drawingml/2006/main">
                <a:ext uri="{FF2B5EF4-FFF2-40B4-BE49-F238E27FC236}">
                  <a16:creationId xmlns:a16="http://schemas.microsoft.com/office/drawing/2014/main" id="{71DFA8FF-3F94-4EDA-9D4A-0ABFC578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F4B79" w:rsidRPr="00CF4B79">
        <w:rPr>
          <w:noProof/>
        </w:rPr>
        <w:t xml:space="preserve"> </w:t>
      </w:r>
      <w:r w:rsidR="00CF4B79">
        <w:rPr>
          <w:noProof/>
        </w:rPr>
        <w:drawing>
          <wp:inline distT="0" distB="0" distL="0" distR="0" wp14:anchorId="4DA8E658" wp14:editId="11DF96D6">
            <wp:extent cx="3054485" cy="2762655"/>
            <wp:effectExtent l="0" t="0" r="12700" b="0"/>
            <wp:docPr id="1745449589" name="Chart 1">
              <a:extLst xmlns:a="http://schemas.openxmlformats.org/drawingml/2006/main">
                <a:ext uri="{FF2B5EF4-FFF2-40B4-BE49-F238E27FC236}">
                  <a16:creationId xmlns:a16="http://schemas.microsoft.com/office/drawing/2014/main" id="{489456F6-6081-463A-A12B-3C5D8AFDE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0047F1" w14:textId="6F49BFEB" w:rsidR="00107291" w:rsidRDefault="00107291" w:rsidP="00107291">
      <w:r>
        <w:t xml:space="preserve">Spring regression for the </w:t>
      </w:r>
      <w:r w:rsidR="009071AD">
        <w:t>coarser</w:t>
      </w:r>
      <w:r>
        <w:t xml:space="preserve"> sizes (</w:t>
      </w:r>
      <w:r w:rsidR="009071AD">
        <w:t>coarse and fine sand</w:t>
      </w:r>
      <w:r>
        <w:t xml:space="preserve">) is better with the new size range than the original. </w:t>
      </w:r>
      <w:r w:rsidR="009071AD">
        <w:t xml:space="preserve">The finer size classes remain very similar. Summer regressions are very similar, except that for the new size range, silt regression is better and fine sand regression is worse. </w:t>
      </w:r>
    </w:p>
    <w:p w14:paraId="237A3F54" w14:textId="35937E3B" w:rsidR="00E95829" w:rsidRPr="00E95829" w:rsidRDefault="00E95829" w:rsidP="00E95829">
      <w:pPr>
        <w:pStyle w:val="Heading2"/>
        <w:rPr>
          <w:sz w:val="28"/>
          <w:szCs w:val="28"/>
        </w:rPr>
      </w:pPr>
      <w:r w:rsidRPr="00E95829">
        <w:rPr>
          <w:sz w:val="28"/>
          <w:szCs w:val="28"/>
        </w:rPr>
        <w:t>Lumping Small Sizes</w:t>
      </w:r>
      <w:r w:rsidR="00014596">
        <w:rPr>
          <w:sz w:val="28"/>
          <w:szCs w:val="28"/>
        </w:rPr>
        <w:t xml:space="preserve"> (All Traps)</w:t>
      </w:r>
    </w:p>
    <w:p w14:paraId="5EF87087" w14:textId="1E421B99" w:rsidR="00E95829" w:rsidRDefault="00E95829" w:rsidP="00E95829">
      <w:pPr>
        <w:pStyle w:val="Heading3"/>
        <w:numPr>
          <w:ilvl w:val="0"/>
          <w:numId w:val="1"/>
        </w:numPr>
        <w:rPr>
          <w:sz w:val="24"/>
          <w:szCs w:val="24"/>
        </w:rPr>
      </w:pPr>
      <w:r w:rsidRPr="00E95829">
        <w:rPr>
          <w:sz w:val="24"/>
          <w:szCs w:val="24"/>
        </w:rPr>
        <w:t>Original Size Range</w:t>
      </w:r>
      <w:r>
        <w:rPr>
          <w:sz w:val="24"/>
          <w:szCs w:val="24"/>
        </w:rPr>
        <w:t xml:space="preserve">: </w:t>
      </w:r>
    </w:p>
    <w:p w14:paraId="7ABEC770" w14:textId="49BBB452" w:rsidR="00E95829" w:rsidRDefault="00E95829" w:rsidP="00E95829">
      <w:pPr>
        <w:rPr>
          <w:noProof/>
        </w:rPr>
      </w:pPr>
      <w:r>
        <w:rPr>
          <w:noProof/>
        </w:rPr>
        <w:drawing>
          <wp:inline distT="0" distB="0" distL="0" distR="0" wp14:anchorId="20119CCD" wp14:editId="2A95DEF6">
            <wp:extent cx="2801566" cy="2371090"/>
            <wp:effectExtent l="0" t="0" r="18415" b="10160"/>
            <wp:docPr id="1530135974"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E95829">
        <w:rPr>
          <w:noProof/>
        </w:rPr>
        <w:t xml:space="preserve"> </w:t>
      </w:r>
      <w:r>
        <w:rPr>
          <w:noProof/>
        </w:rPr>
        <w:drawing>
          <wp:inline distT="0" distB="0" distL="0" distR="0" wp14:anchorId="0D4ED676" wp14:editId="529757BC">
            <wp:extent cx="2830749" cy="2371725"/>
            <wp:effectExtent l="0" t="0" r="8255" b="9525"/>
            <wp:docPr id="1961821613"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692B4E" w14:textId="33E62344" w:rsidR="00E95829" w:rsidRDefault="00E95829" w:rsidP="00E95829">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7D0A2CE4" w14:textId="77777777" w:rsidR="00E95829" w:rsidRPr="00E95829" w:rsidRDefault="00E95829" w:rsidP="00E95829"/>
    <w:p w14:paraId="663C3E5D" w14:textId="4BE7F57B" w:rsidR="009071AD" w:rsidRPr="00107291" w:rsidRDefault="00E95829" w:rsidP="00107291">
      <w:r>
        <w:rPr>
          <w:noProof/>
        </w:rPr>
        <w:lastRenderedPageBreak/>
        <w:drawing>
          <wp:inline distT="0" distB="0" distL="0" distR="0" wp14:anchorId="6A81AAEE" wp14:editId="1FEEC296">
            <wp:extent cx="2587557" cy="2237362"/>
            <wp:effectExtent l="0" t="0" r="3810" b="10795"/>
            <wp:docPr id="988579425"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E95829">
        <w:rPr>
          <w:noProof/>
        </w:rPr>
        <w:t xml:space="preserve"> </w:t>
      </w:r>
      <w:r>
        <w:rPr>
          <w:noProof/>
        </w:rPr>
        <w:drawing>
          <wp:inline distT="0" distB="0" distL="0" distR="0" wp14:anchorId="7DBD1EFE" wp14:editId="58E756BD">
            <wp:extent cx="2723745" cy="2244833"/>
            <wp:effectExtent l="0" t="0" r="635" b="3175"/>
            <wp:docPr id="697822234"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2425"/>
        <w:gridCol w:w="1800"/>
        <w:gridCol w:w="1710"/>
        <w:gridCol w:w="1800"/>
        <w:gridCol w:w="1615"/>
      </w:tblGrid>
      <w:tr w:rsidR="00CD5F84" w14:paraId="7DE76CB4" w14:textId="77777777" w:rsidTr="00CD5F84">
        <w:tc>
          <w:tcPr>
            <w:tcW w:w="2425" w:type="dxa"/>
            <w:vMerge w:val="restart"/>
          </w:tcPr>
          <w:p w14:paraId="3B684FE0" w14:textId="0ECF00A1" w:rsidR="00CD5F84" w:rsidRPr="00CD5F84" w:rsidRDefault="00CD5F84" w:rsidP="00CD5F84">
            <w:pPr>
              <w:jc w:val="center"/>
            </w:pPr>
            <w:r>
              <w:t>R</w:t>
            </w:r>
            <w:r>
              <w:rPr>
                <w:vertAlign w:val="superscript"/>
              </w:rPr>
              <w:t xml:space="preserve">2 </w:t>
            </w:r>
            <w:r>
              <w:t>values for each regression</w:t>
            </w:r>
          </w:p>
        </w:tc>
        <w:tc>
          <w:tcPr>
            <w:tcW w:w="3510" w:type="dxa"/>
            <w:gridSpan w:val="2"/>
          </w:tcPr>
          <w:p w14:paraId="7826A8FA" w14:textId="19E553CF" w:rsidR="00CD5F84" w:rsidRPr="00CD5F84" w:rsidRDefault="00CD5F84" w:rsidP="00CD5F84">
            <w:pPr>
              <w:jc w:val="center"/>
              <w:rPr>
                <w:b/>
                <w:bCs/>
              </w:rPr>
            </w:pPr>
            <w:r w:rsidRPr="00CD5F84">
              <w:rPr>
                <w:b/>
                <w:bCs/>
              </w:rPr>
              <w:t>Original Sizes</w:t>
            </w:r>
          </w:p>
        </w:tc>
        <w:tc>
          <w:tcPr>
            <w:tcW w:w="3415" w:type="dxa"/>
            <w:gridSpan w:val="2"/>
          </w:tcPr>
          <w:p w14:paraId="2F557E9F" w14:textId="0ECE8598" w:rsidR="00CD5F84" w:rsidRPr="00CD5F84" w:rsidRDefault="00CD5F84" w:rsidP="00CD5F84">
            <w:pPr>
              <w:jc w:val="center"/>
              <w:rPr>
                <w:b/>
                <w:bCs/>
              </w:rPr>
            </w:pPr>
            <w:r w:rsidRPr="00CD5F84">
              <w:rPr>
                <w:b/>
                <w:bCs/>
              </w:rPr>
              <w:t>New Sizes</w:t>
            </w:r>
          </w:p>
        </w:tc>
      </w:tr>
      <w:tr w:rsidR="00CD5F84" w14:paraId="1E2BF2B0" w14:textId="77777777" w:rsidTr="00CD5F84">
        <w:tc>
          <w:tcPr>
            <w:tcW w:w="2425" w:type="dxa"/>
            <w:vMerge/>
          </w:tcPr>
          <w:p w14:paraId="32423884" w14:textId="77777777" w:rsidR="00CD5F84" w:rsidRDefault="00CD5F84" w:rsidP="00107291"/>
        </w:tc>
        <w:tc>
          <w:tcPr>
            <w:tcW w:w="1800" w:type="dxa"/>
          </w:tcPr>
          <w:p w14:paraId="317EF4FF" w14:textId="70026904" w:rsidR="00CD5F84" w:rsidRPr="00CD5F84" w:rsidRDefault="00CD5F84" w:rsidP="00CD5F84">
            <w:pPr>
              <w:jc w:val="center"/>
              <w:rPr>
                <w:b/>
                <w:bCs/>
              </w:rPr>
            </w:pPr>
            <w:r w:rsidRPr="00CD5F84">
              <w:rPr>
                <w:b/>
                <w:bCs/>
              </w:rPr>
              <w:t>SPRING</w:t>
            </w:r>
          </w:p>
        </w:tc>
        <w:tc>
          <w:tcPr>
            <w:tcW w:w="1710" w:type="dxa"/>
          </w:tcPr>
          <w:p w14:paraId="6E89BAB1" w14:textId="3932E04D" w:rsidR="00CD5F84" w:rsidRPr="00CD5F84" w:rsidRDefault="00CD5F84" w:rsidP="00CD5F84">
            <w:pPr>
              <w:jc w:val="center"/>
              <w:rPr>
                <w:b/>
                <w:bCs/>
              </w:rPr>
            </w:pPr>
            <w:r w:rsidRPr="00CD5F84">
              <w:rPr>
                <w:b/>
                <w:bCs/>
              </w:rPr>
              <w:t>SUMMER</w:t>
            </w:r>
          </w:p>
        </w:tc>
        <w:tc>
          <w:tcPr>
            <w:tcW w:w="1800" w:type="dxa"/>
          </w:tcPr>
          <w:p w14:paraId="34CC1342" w14:textId="7BBAE2CA" w:rsidR="00CD5F84" w:rsidRPr="00CD5F84" w:rsidRDefault="00CD5F84" w:rsidP="00CD5F84">
            <w:pPr>
              <w:jc w:val="center"/>
              <w:rPr>
                <w:b/>
                <w:bCs/>
              </w:rPr>
            </w:pPr>
            <w:r w:rsidRPr="00CD5F84">
              <w:rPr>
                <w:b/>
                <w:bCs/>
              </w:rPr>
              <w:t>SPRING</w:t>
            </w:r>
          </w:p>
        </w:tc>
        <w:tc>
          <w:tcPr>
            <w:tcW w:w="1615" w:type="dxa"/>
          </w:tcPr>
          <w:p w14:paraId="140BA7AA" w14:textId="6C7D4EE5" w:rsidR="00CD5F84" w:rsidRPr="00CD5F84" w:rsidRDefault="00CD5F84" w:rsidP="00CD5F84">
            <w:pPr>
              <w:jc w:val="center"/>
              <w:rPr>
                <w:b/>
                <w:bCs/>
              </w:rPr>
            </w:pPr>
            <w:r w:rsidRPr="00CD5F84">
              <w:rPr>
                <w:b/>
                <w:bCs/>
              </w:rPr>
              <w:t>SUMMER</w:t>
            </w:r>
          </w:p>
        </w:tc>
      </w:tr>
      <w:tr w:rsidR="00CD5F84" w14:paraId="0ADB4686" w14:textId="77777777" w:rsidTr="00CD5F84">
        <w:tc>
          <w:tcPr>
            <w:tcW w:w="2425" w:type="dxa"/>
          </w:tcPr>
          <w:p w14:paraId="1709F9D2" w14:textId="21290448" w:rsidR="00CD5F84" w:rsidRPr="00CD5F84" w:rsidRDefault="00CD5F84" w:rsidP="00CD5F84">
            <w:pPr>
              <w:jc w:val="center"/>
              <w:rPr>
                <w:b/>
                <w:bCs/>
              </w:rPr>
            </w:pPr>
            <w:r w:rsidRPr="00CD5F84">
              <w:rPr>
                <w:b/>
                <w:bCs/>
              </w:rPr>
              <w:t>Silt + Clay</w:t>
            </w:r>
          </w:p>
        </w:tc>
        <w:tc>
          <w:tcPr>
            <w:tcW w:w="1800" w:type="dxa"/>
          </w:tcPr>
          <w:p w14:paraId="74C1A362" w14:textId="3D0D470B" w:rsidR="00CD5F84" w:rsidRDefault="00CD5F84" w:rsidP="00CD5F84">
            <w:pPr>
              <w:jc w:val="center"/>
            </w:pPr>
            <w:r>
              <w:t>0.2</w:t>
            </w:r>
            <w:r w:rsidR="007F1E52">
              <w:t>58</w:t>
            </w:r>
          </w:p>
        </w:tc>
        <w:tc>
          <w:tcPr>
            <w:tcW w:w="1710" w:type="dxa"/>
          </w:tcPr>
          <w:p w14:paraId="43A5EC59" w14:textId="3A042011" w:rsidR="00CD5F84" w:rsidRDefault="00CD5F84" w:rsidP="00CD5F84">
            <w:pPr>
              <w:jc w:val="center"/>
            </w:pPr>
            <w:r>
              <w:t>0.1455</w:t>
            </w:r>
          </w:p>
        </w:tc>
        <w:tc>
          <w:tcPr>
            <w:tcW w:w="1800" w:type="dxa"/>
          </w:tcPr>
          <w:p w14:paraId="4F68F503" w14:textId="2EE150F0" w:rsidR="00CD5F84" w:rsidRDefault="00CD5F84" w:rsidP="00CD5F84">
            <w:pPr>
              <w:jc w:val="center"/>
            </w:pPr>
            <w:r>
              <w:t>0.2585</w:t>
            </w:r>
          </w:p>
        </w:tc>
        <w:tc>
          <w:tcPr>
            <w:tcW w:w="1615" w:type="dxa"/>
          </w:tcPr>
          <w:p w14:paraId="088C5666" w14:textId="6F7166DC" w:rsidR="00CD5F84" w:rsidRDefault="00CD5F84" w:rsidP="00CD5F84">
            <w:pPr>
              <w:jc w:val="center"/>
            </w:pPr>
            <w:r>
              <w:t>0.1055</w:t>
            </w:r>
          </w:p>
        </w:tc>
      </w:tr>
      <w:tr w:rsidR="00CD5F84" w14:paraId="106D381D" w14:textId="77777777" w:rsidTr="00014596">
        <w:tc>
          <w:tcPr>
            <w:tcW w:w="2425" w:type="dxa"/>
          </w:tcPr>
          <w:p w14:paraId="192D3063" w14:textId="1FA83C18" w:rsidR="00CD5F84" w:rsidRPr="00CD5F84" w:rsidRDefault="00CD5F84" w:rsidP="00CD5F84">
            <w:pPr>
              <w:jc w:val="center"/>
              <w:rPr>
                <w:b/>
                <w:bCs/>
              </w:rPr>
            </w:pPr>
            <w:r w:rsidRPr="00CD5F84">
              <w:rPr>
                <w:b/>
                <w:bCs/>
              </w:rPr>
              <w:t>Silt + Clay + Fine Sand</w:t>
            </w:r>
          </w:p>
        </w:tc>
        <w:tc>
          <w:tcPr>
            <w:tcW w:w="1800" w:type="dxa"/>
            <w:shd w:val="clear" w:color="auto" w:fill="D9F2D0" w:themeFill="accent6" w:themeFillTint="33"/>
          </w:tcPr>
          <w:p w14:paraId="75A61829" w14:textId="6413792F" w:rsidR="00CD5F84" w:rsidRPr="00014596" w:rsidRDefault="00CD5F84" w:rsidP="00CD5F84">
            <w:pPr>
              <w:jc w:val="center"/>
            </w:pPr>
            <w:r w:rsidRPr="00014596">
              <w:t>0.2</w:t>
            </w:r>
            <w:r w:rsidR="007F1E52">
              <w:t>554</w:t>
            </w:r>
          </w:p>
        </w:tc>
        <w:tc>
          <w:tcPr>
            <w:tcW w:w="1710" w:type="dxa"/>
            <w:shd w:val="clear" w:color="auto" w:fill="D9F2D0" w:themeFill="accent6" w:themeFillTint="33"/>
          </w:tcPr>
          <w:p w14:paraId="7FF9C0B2" w14:textId="5FB482E4" w:rsidR="00CD5F84" w:rsidRPr="00014596" w:rsidRDefault="00CD5F84" w:rsidP="00CD5F84">
            <w:pPr>
              <w:jc w:val="center"/>
            </w:pPr>
            <w:r w:rsidRPr="00014596">
              <w:t>0.3</w:t>
            </w:r>
            <w:r w:rsidR="00694E60">
              <w:t>208</w:t>
            </w:r>
          </w:p>
        </w:tc>
        <w:tc>
          <w:tcPr>
            <w:tcW w:w="1800" w:type="dxa"/>
            <w:shd w:val="clear" w:color="auto" w:fill="D9F2D0" w:themeFill="accent6" w:themeFillTint="33"/>
          </w:tcPr>
          <w:p w14:paraId="2B626AC5" w14:textId="2D2DEA60" w:rsidR="00CD5F84" w:rsidRPr="00014596" w:rsidRDefault="00CD5F84" w:rsidP="00CD5F84">
            <w:pPr>
              <w:jc w:val="center"/>
            </w:pPr>
            <w:r w:rsidRPr="00014596">
              <w:t>0.401</w:t>
            </w:r>
          </w:p>
        </w:tc>
        <w:tc>
          <w:tcPr>
            <w:tcW w:w="1615" w:type="dxa"/>
            <w:shd w:val="clear" w:color="auto" w:fill="D9F2D0" w:themeFill="accent6" w:themeFillTint="33"/>
          </w:tcPr>
          <w:p w14:paraId="79A6D603" w14:textId="7777F546" w:rsidR="00CD5F84" w:rsidRPr="00014596" w:rsidRDefault="00CD5F84" w:rsidP="00CD5F84">
            <w:pPr>
              <w:jc w:val="center"/>
            </w:pPr>
            <w:r w:rsidRPr="00014596">
              <w:t>0.275</w:t>
            </w:r>
          </w:p>
        </w:tc>
      </w:tr>
    </w:tbl>
    <w:p w14:paraId="14EC881A" w14:textId="77777777" w:rsidR="00107291" w:rsidRPr="00107291" w:rsidRDefault="00107291" w:rsidP="00107291"/>
    <w:p w14:paraId="49812371" w14:textId="616CFC48" w:rsidR="00EA6997" w:rsidRDefault="00CD5F84" w:rsidP="00EA6997">
      <w:r>
        <w:t xml:space="preserve">For the original sizes, the S+C regression is best in spring, but the S+C+FS is best in summer. The difference is most notable in summer, meaning that the S+C+FS relation overall is better (and that fine sand influences the </w:t>
      </w:r>
      <w:r w:rsidR="00014596">
        <w:t>relation considerably</w:t>
      </w:r>
      <w:r>
        <w:t>)</w:t>
      </w:r>
      <w:r w:rsidR="00014596">
        <w:t xml:space="preserve">. </w:t>
      </w:r>
    </w:p>
    <w:p w14:paraId="728422A9" w14:textId="7D42A01D" w:rsidR="00014596" w:rsidRDefault="00014596" w:rsidP="00EA6997">
      <w:r>
        <w:t xml:space="preserve">For the new sizes, both summer and spring regressions are best for the S+C+FS size group. </w:t>
      </w:r>
    </w:p>
    <w:p w14:paraId="36D58601" w14:textId="50FAADD5" w:rsidR="00014596" w:rsidRDefault="00014596" w:rsidP="00EA6997">
      <w:r>
        <w:t>It’s hard to tell whether original or new size range is best for this, since the best R</w:t>
      </w:r>
      <w:r>
        <w:rPr>
          <w:vertAlign w:val="superscript"/>
        </w:rPr>
        <w:t>2</w:t>
      </w:r>
      <w:r>
        <w:t xml:space="preserve"> for the original sizes occur for the summer and for the new sizes occur for the spring. Logically, I think it makes more sense for the original sizes, since there were more fines, but the R</w:t>
      </w:r>
      <w:r>
        <w:rPr>
          <w:vertAlign w:val="superscript"/>
        </w:rPr>
        <w:t>2</w:t>
      </w:r>
      <w:r>
        <w:t xml:space="preserve"> are on average better. </w:t>
      </w:r>
    </w:p>
    <w:p w14:paraId="5CB972A1" w14:textId="3B3FA26E" w:rsidR="00014596" w:rsidRDefault="00014596" w:rsidP="00014596">
      <w:pPr>
        <w:pStyle w:val="Heading2"/>
        <w:rPr>
          <w:sz w:val="28"/>
          <w:szCs w:val="28"/>
        </w:rPr>
      </w:pPr>
      <w:r w:rsidRPr="00014596">
        <w:rPr>
          <w:sz w:val="28"/>
          <w:szCs w:val="28"/>
        </w:rPr>
        <w:t>Lumping by Trap Pair</w:t>
      </w:r>
    </w:p>
    <w:p w14:paraId="2A600810" w14:textId="667F8D31" w:rsidR="00014596" w:rsidRPr="00014596" w:rsidRDefault="002B4D7E" w:rsidP="00014596">
      <w:r>
        <w:t xml:space="preserve">This means that by trap pair I summed up the weights of both sediment and organics (g) and plotted them against each other. </w:t>
      </w:r>
    </w:p>
    <w:p w14:paraId="1E190B95" w14:textId="77777777" w:rsidR="00CA7B26" w:rsidRDefault="00CA7B26" w:rsidP="00CA7B26">
      <w:pPr>
        <w:pStyle w:val="Heading3"/>
        <w:numPr>
          <w:ilvl w:val="0"/>
          <w:numId w:val="1"/>
        </w:numPr>
        <w:rPr>
          <w:sz w:val="24"/>
          <w:szCs w:val="24"/>
        </w:rPr>
      </w:pPr>
      <w:r w:rsidRPr="00E95829">
        <w:rPr>
          <w:sz w:val="24"/>
          <w:szCs w:val="24"/>
        </w:rPr>
        <w:t>Original Size Range</w:t>
      </w:r>
      <w:r>
        <w:rPr>
          <w:sz w:val="24"/>
          <w:szCs w:val="24"/>
        </w:rPr>
        <w:t xml:space="preserve">: </w:t>
      </w:r>
    </w:p>
    <w:p w14:paraId="377AC4E3" w14:textId="77777777" w:rsidR="00CA7B26" w:rsidRDefault="00CA7B26" w:rsidP="00CA7B26">
      <w:pPr>
        <w:ind w:left="360" w:firstLine="720"/>
      </w:pPr>
      <w:r>
        <w:t xml:space="preserve">The fits for fine sand, silt and clay are: </w:t>
      </w:r>
    </w:p>
    <w:p w14:paraId="1134F3D4" w14:textId="77777777" w:rsidR="00CA7B26" w:rsidRPr="00CA7B26" w:rsidRDefault="00CA7B26" w:rsidP="00CA7B26"/>
    <w:p w14:paraId="3A1DA393" w14:textId="4EBD873B" w:rsidR="00CA7B26" w:rsidRDefault="00CA7B26" w:rsidP="00014596">
      <w:pPr>
        <w:rPr>
          <w:noProof/>
        </w:rPr>
      </w:pPr>
      <w:r>
        <w:rPr>
          <w:noProof/>
        </w:rPr>
        <w:lastRenderedPageBreak/>
        <w:drawing>
          <wp:inline distT="0" distB="0" distL="0" distR="0" wp14:anchorId="304ACC9E" wp14:editId="4D0A22BF">
            <wp:extent cx="1948180" cy="1758462"/>
            <wp:effectExtent l="0" t="0" r="13970" b="13335"/>
            <wp:docPr id="891496286"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A7B26">
        <w:rPr>
          <w:noProof/>
        </w:rPr>
        <w:t xml:space="preserve"> </w:t>
      </w:r>
      <w:r>
        <w:rPr>
          <w:noProof/>
        </w:rPr>
        <w:drawing>
          <wp:inline distT="0" distB="0" distL="0" distR="0" wp14:anchorId="2AECAD5D" wp14:editId="0D187A21">
            <wp:extent cx="1882775" cy="1784838"/>
            <wp:effectExtent l="0" t="0" r="3175" b="6350"/>
            <wp:docPr id="490694726"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A7B26">
        <w:rPr>
          <w:noProof/>
        </w:rPr>
        <w:t xml:space="preserve"> </w:t>
      </w:r>
      <w:r>
        <w:rPr>
          <w:noProof/>
        </w:rPr>
        <w:drawing>
          <wp:inline distT="0" distB="0" distL="0" distR="0" wp14:anchorId="2035564A" wp14:editId="10BF48C5">
            <wp:extent cx="1893570" cy="1784838"/>
            <wp:effectExtent l="0" t="0" r="11430" b="6350"/>
            <wp:docPr id="1567806706"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D45B66" w14:textId="0993CC5A" w:rsidR="00CA7B26" w:rsidRDefault="00CA7B26" w:rsidP="00CA7B26">
      <w:pPr>
        <w:ind w:left="360" w:firstLine="720"/>
      </w:pPr>
      <w:r>
        <w:t xml:space="preserve">The fits for combined small size groups are: </w:t>
      </w:r>
    </w:p>
    <w:p w14:paraId="227E0321" w14:textId="090CF0F5" w:rsidR="00CA7B26" w:rsidRDefault="00057258" w:rsidP="00014596">
      <w:pPr>
        <w:rPr>
          <w:noProof/>
        </w:rPr>
      </w:pPr>
      <w:r>
        <w:rPr>
          <w:noProof/>
        </w:rPr>
        <w:drawing>
          <wp:inline distT="0" distB="0" distL="0" distR="0" wp14:anchorId="77364502" wp14:editId="311E817B">
            <wp:extent cx="2056765" cy="1652417"/>
            <wp:effectExtent l="0" t="0" r="635" b="5080"/>
            <wp:docPr id="626283798"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57258">
        <w:rPr>
          <w:noProof/>
        </w:rPr>
        <w:t xml:space="preserve"> </w:t>
      </w:r>
      <w:r>
        <w:rPr>
          <w:noProof/>
        </w:rPr>
        <w:drawing>
          <wp:inline distT="0" distB="0" distL="0" distR="0" wp14:anchorId="2D629EF0" wp14:editId="6B5C2585">
            <wp:extent cx="1986915" cy="1643625"/>
            <wp:effectExtent l="0" t="0" r="13335" b="13970"/>
            <wp:docPr id="703916785"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8C8F95" w14:textId="1C0CB9D4" w:rsidR="00CA7B26" w:rsidRDefault="00CA7B26" w:rsidP="00CA7B26">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403B3CEA" w14:textId="77777777" w:rsidR="00CA7B26" w:rsidRDefault="00CA7B26" w:rsidP="00CA7B26">
      <w:pPr>
        <w:pStyle w:val="ListParagraph"/>
        <w:ind w:left="1080"/>
      </w:pPr>
      <w:r>
        <w:t xml:space="preserve">The fits for fine sand, silt and clay are: </w:t>
      </w:r>
    </w:p>
    <w:p w14:paraId="40383FD9" w14:textId="7B5EA03D" w:rsidR="00CA7B26" w:rsidRDefault="00CA7B26" w:rsidP="00014596">
      <w:pPr>
        <w:rPr>
          <w:noProof/>
        </w:rPr>
      </w:pPr>
      <w:r>
        <w:rPr>
          <w:noProof/>
        </w:rPr>
        <w:drawing>
          <wp:inline distT="0" distB="0" distL="0" distR="0" wp14:anchorId="05324AC1" wp14:editId="67FA9A73">
            <wp:extent cx="1948180" cy="1661502"/>
            <wp:effectExtent l="0" t="0" r="13970" b="15240"/>
            <wp:docPr id="1742776150"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A7B26">
        <w:rPr>
          <w:noProof/>
        </w:rPr>
        <w:t xml:space="preserve"> </w:t>
      </w:r>
      <w:r>
        <w:rPr>
          <w:noProof/>
        </w:rPr>
        <w:drawing>
          <wp:inline distT="0" distB="0" distL="0" distR="0" wp14:anchorId="0FA0354C" wp14:editId="7BA4B146">
            <wp:extent cx="1882775" cy="1661209"/>
            <wp:effectExtent l="0" t="0" r="3175" b="15240"/>
            <wp:docPr id="448300795"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CA7B26">
        <w:rPr>
          <w:noProof/>
        </w:rPr>
        <w:t xml:space="preserve"> </w:t>
      </w:r>
      <w:r>
        <w:rPr>
          <w:noProof/>
        </w:rPr>
        <w:drawing>
          <wp:inline distT="0" distB="0" distL="0" distR="0" wp14:anchorId="53F135A1" wp14:editId="3EBC2F77">
            <wp:extent cx="1986915" cy="1661209"/>
            <wp:effectExtent l="0" t="0" r="13335" b="15240"/>
            <wp:docPr id="1532485574"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2C7B91" w14:textId="2B1E0A18" w:rsidR="00057258" w:rsidRDefault="00057258" w:rsidP="00014596">
      <w:pPr>
        <w:rPr>
          <w:noProof/>
        </w:rPr>
      </w:pPr>
      <w:r>
        <w:rPr>
          <w:noProof/>
        </w:rPr>
        <w:drawing>
          <wp:inline distT="0" distB="0" distL="0" distR="0" wp14:anchorId="743D6DAA" wp14:editId="0DB57184">
            <wp:extent cx="1948180" cy="1767254"/>
            <wp:effectExtent l="0" t="0" r="13970" b="4445"/>
            <wp:docPr id="951227260"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A269A3" w:rsidRPr="00A269A3">
        <w:rPr>
          <w:noProof/>
        </w:rPr>
        <w:t xml:space="preserve"> </w:t>
      </w:r>
      <w:r w:rsidR="00A269A3">
        <w:rPr>
          <w:noProof/>
        </w:rPr>
        <w:drawing>
          <wp:inline distT="0" distB="0" distL="0" distR="0" wp14:anchorId="5494D6C2" wp14:editId="094BDAF4">
            <wp:extent cx="2180492" cy="1765056"/>
            <wp:effectExtent l="0" t="0" r="10795" b="6985"/>
            <wp:docPr id="184279460"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W w:w="0" w:type="auto"/>
        <w:tblLook w:val="04A0" w:firstRow="1" w:lastRow="0" w:firstColumn="1" w:lastColumn="0" w:noHBand="0" w:noVBand="1"/>
      </w:tblPr>
      <w:tblGrid>
        <w:gridCol w:w="2425"/>
        <w:gridCol w:w="1800"/>
        <w:gridCol w:w="1710"/>
        <w:gridCol w:w="1800"/>
        <w:gridCol w:w="1615"/>
      </w:tblGrid>
      <w:tr w:rsidR="00BD593F" w:rsidRPr="00CD5F84" w14:paraId="71DBFAC9" w14:textId="77777777" w:rsidTr="008C34FF">
        <w:tc>
          <w:tcPr>
            <w:tcW w:w="2425" w:type="dxa"/>
            <w:vMerge w:val="restart"/>
          </w:tcPr>
          <w:p w14:paraId="5C104047" w14:textId="77777777" w:rsidR="00BD593F" w:rsidRPr="00CD5F84" w:rsidRDefault="00BD593F" w:rsidP="008C34FF">
            <w:pPr>
              <w:jc w:val="center"/>
            </w:pPr>
            <w:r>
              <w:lastRenderedPageBreak/>
              <w:t>R</w:t>
            </w:r>
            <w:r>
              <w:rPr>
                <w:vertAlign w:val="superscript"/>
              </w:rPr>
              <w:t xml:space="preserve">2 </w:t>
            </w:r>
            <w:r>
              <w:t>values for each regression</w:t>
            </w:r>
          </w:p>
        </w:tc>
        <w:tc>
          <w:tcPr>
            <w:tcW w:w="3510" w:type="dxa"/>
            <w:gridSpan w:val="2"/>
          </w:tcPr>
          <w:p w14:paraId="767EBB15" w14:textId="77777777" w:rsidR="00BD593F" w:rsidRPr="00CD5F84" w:rsidRDefault="00BD593F" w:rsidP="008C34FF">
            <w:pPr>
              <w:jc w:val="center"/>
              <w:rPr>
                <w:b/>
                <w:bCs/>
              </w:rPr>
            </w:pPr>
            <w:r w:rsidRPr="00CD5F84">
              <w:rPr>
                <w:b/>
                <w:bCs/>
              </w:rPr>
              <w:t>Original Sizes</w:t>
            </w:r>
          </w:p>
        </w:tc>
        <w:tc>
          <w:tcPr>
            <w:tcW w:w="3415" w:type="dxa"/>
            <w:gridSpan w:val="2"/>
          </w:tcPr>
          <w:p w14:paraId="76DC05EB" w14:textId="77777777" w:rsidR="00BD593F" w:rsidRPr="00CD5F84" w:rsidRDefault="00BD593F" w:rsidP="008C34FF">
            <w:pPr>
              <w:jc w:val="center"/>
              <w:rPr>
                <w:b/>
                <w:bCs/>
              </w:rPr>
            </w:pPr>
            <w:r w:rsidRPr="00CD5F84">
              <w:rPr>
                <w:b/>
                <w:bCs/>
              </w:rPr>
              <w:t>New Sizes</w:t>
            </w:r>
          </w:p>
        </w:tc>
      </w:tr>
      <w:tr w:rsidR="00BD593F" w:rsidRPr="00CD5F84" w14:paraId="01C62C68" w14:textId="77777777" w:rsidTr="008C34FF">
        <w:tc>
          <w:tcPr>
            <w:tcW w:w="2425" w:type="dxa"/>
            <w:vMerge/>
          </w:tcPr>
          <w:p w14:paraId="1F30D8F3" w14:textId="77777777" w:rsidR="00BD593F" w:rsidRDefault="00BD593F" w:rsidP="008C34FF"/>
        </w:tc>
        <w:tc>
          <w:tcPr>
            <w:tcW w:w="1800" w:type="dxa"/>
          </w:tcPr>
          <w:p w14:paraId="2FFF935B" w14:textId="77777777" w:rsidR="00BD593F" w:rsidRPr="00CD5F84" w:rsidRDefault="00BD593F" w:rsidP="008C34FF">
            <w:pPr>
              <w:jc w:val="center"/>
              <w:rPr>
                <w:b/>
                <w:bCs/>
              </w:rPr>
            </w:pPr>
            <w:r w:rsidRPr="00CD5F84">
              <w:rPr>
                <w:b/>
                <w:bCs/>
              </w:rPr>
              <w:t>SPRING</w:t>
            </w:r>
          </w:p>
        </w:tc>
        <w:tc>
          <w:tcPr>
            <w:tcW w:w="1710" w:type="dxa"/>
          </w:tcPr>
          <w:p w14:paraId="7AC4E2EC" w14:textId="77777777" w:rsidR="00BD593F" w:rsidRPr="00CD5F84" w:rsidRDefault="00BD593F" w:rsidP="008C34FF">
            <w:pPr>
              <w:jc w:val="center"/>
              <w:rPr>
                <w:b/>
                <w:bCs/>
              </w:rPr>
            </w:pPr>
            <w:r w:rsidRPr="00CD5F84">
              <w:rPr>
                <w:b/>
                <w:bCs/>
              </w:rPr>
              <w:t>SUMMER</w:t>
            </w:r>
          </w:p>
        </w:tc>
        <w:tc>
          <w:tcPr>
            <w:tcW w:w="1800" w:type="dxa"/>
          </w:tcPr>
          <w:p w14:paraId="6E4261E8" w14:textId="77777777" w:rsidR="00BD593F" w:rsidRPr="00CD5F84" w:rsidRDefault="00BD593F" w:rsidP="008C34FF">
            <w:pPr>
              <w:jc w:val="center"/>
              <w:rPr>
                <w:b/>
                <w:bCs/>
              </w:rPr>
            </w:pPr>
            <w:r w:rsidRPr="00CD5F84">
              <w:rPr>
                <w:b/>
                <w:bCs/>
              </w:rPr>
              <w:t>SPRING</w:t>
            </w:r>
          </w:p>
        </w:tc>
        <w:tc>
          <w:tcPr>
            <w:tcW w:w="1615" w:type="dxa"/>
          </w:tcPr>
          <w:p w14:paraId="03B2E9F6" w14:textId="77777777" w:rsidR="00BD593F" w:rsidRPr="00CD5F84" w:rsidRDefault="00BD593F" w:rsidP="008C34FF">
            <w:pPr>
              <w:jc w:val="center"/>
              <w:rPr>
                <w:b/>
                <w:bCs/>
              </w:rPr>
            </w:pPr>
            <w:r w:rsidRPr="00CD5F84">
              <w:rPr>
                <w:b/>
                <w:bCs/>
              </w:rPr>
              <w:t>SUMMER</w:t>
            </w:r>
          </w:p>
        </w:tc>
      </w:tr>
      <w:tr w:rsidR="00BD593F" w:rsidRPr="00CD5F84" w14:paraId="43B76AE4" w14:textId="77777777" w:rsidTr="008C34FF">
        <w:tc>
          <w:tcPr>
            <w:tcW w:w="2425" w:type="dxa"/>
          </w:tcPr>
          <w:p w14:paraId="4112CE02" w14:textId="5B0D627E" w:rsidR="00BD593F" w:rsidRPr="00BD593F" w:rsidRDefault="00BD593F" w:rsidP="00BD593F">
            <w:pPr>
              <w:jc w:val="center"/>
              <w:rPr>
                <w:b/>
                <w:bCs/>
              </w:rPr>
            </w:pPr>
            <w:r w:rsidRPr="00BD593F">
              <w:rPr>
                <w:b/>
                <w:bCs/>
              </w:rPr>
              <w:t>Fine Sand</w:t>
            </w:r>
          </w:p>
        </w:tc>
        <w:tc>
          <w:tcPr>
            <w:tcW w:w="1800" w:type="dxa"/>
          </w:tcPr>
          <w:p w14:paraId="097606AF" w14:textId="02363DBE" w:rsidR="00BD593F" w:rsidRPr="00BD593F" w:rsidRDefault="00BD593F" w:rsidP="008C34FF">
            <w:pPr>
              <w:jc w:val="center"/>
            </w:pPr>
            <w:r w:rsidRPr="00BD593F">
              <w:t>0.343</w:t>
            </w:r>
          </w:p>
        </w:tc>
        <w:tc>
          <w:tcPr>
            <w:tcW w:w="1710" w:type="dxa"/>
          </w:tcPr>
          <w:p w14:paraId="0FEB26E4" w14:textId="31D2A561" w:rsidR="00BD593F" w:rsidRPr="00BD593F" w:rsidRDefault="00BD593F" w:rsidP="008C34FF">
            <w:pPr>
              <w:jc w:val="center"/>
            </w:pPr>
            <w:r w:rsidRPr="00BD593F">
              <w:t>0.3288</w:t>
            </w:r>
          </w:p>
        </w:tc>
        <w:tc>
          <w:tcPr>
            <w:tcW w:w="1800" w:type="dxa"/>
          </w:tcPr>
          <w:p w14:paraId="4B3FBEF6" w14:textId="0AC7ECB4" w:rsidR="00BD593F" w:rsidRPr="00BD593F" w:rsidRDefault="00BD593F" w:rsidP="008C34FF">
            <w:pPr>
              <w:jc w:val="center"/>
            </w:pPr>
            <w:r w:rsidRPr="00BD593F">
              <w:t>0.6549</w:t>
            </w:r>
          </w:p>
        </w:tc>
        <w:tc>
          <w:tcPr>
            <w:tcW w:w="1615" w:type="dxa"/>
          </w:tcPr>
          <w:p w14:paraId="678DBDCE" w14:textId="2DA8605D" w:rsidR="00BD593F" w:rsidRPr="00BD593F" w:rsidRDefault="00BD593F" w:rsidP="008C34FF">
            <w:pPr>
              <w:jc w:val="center"/>
            </w:pPr>
            <w:r w:rsidRPr="00BD593F">
              <w:t>0.5265</w:t>
            </w:r>
          </w:p>
        </w:tc>
      </w:tr>
      <w:tr w:rsidR="00BD593F" w:rsidRPr="00CD5F84" w14:paraId="65DFCA60" w14:textId="77777777" w:rsidTr="008C34FF">
        <w:tc>
          <w:tcPr>
            <w:tcW w:w="2425" w:type="dxa"/>
          </w:tcPr>
          <w:p w14:paraId="05F17524" w14:textId="26CE673A" w:rsidR="00BD593F" w:rsidRPr="00BD593F" w:rsidRDefault="00BD593F" w:rsidP="00BD593F">
            <w:pPr>
              <w:jc w:val="center"/>
              <w:rPr>
                <w:b/>
                <w:bCs/>
              </w:rPr>
            </w:pPr>
            <w:r w:rsidRPr="00BD593F">
              <w:rPr>
                <w:b/>
                <w:bCs/>
              </w:rPr>
              <w:t>Silt</w:t>
            </w:r>
          </w:p>
        </w:tc>
        <w:tc>
          <w:tcPr>
            <w:tcW w:w="1800" w:type="dxa"/>
          </w:tcPr>
          <w:p w14:paraId="1B27A924" w14:textId="42F5FEDA" w:rsidR="00BD593F" w:rsidRPr="00BD593F" w:rsidRDefault="00BD593F" w:rsidP="008C34FF">
            <w:pPr>
              <w:jc w:val="center"/>
            </w:pPr>
            <w:r w:rsidRPr="00BD593F">
              <w:t>0.3183</w:t>
            </w:r>
          </w:p>
        </w:tc>
        <w:tc>
          <w:tcPr>
            <w:tcW w:w="1710" w:type="dxa"/>
          </w:tcPr>
          <w:p w14:paraId="5B90935B" w14:textId="51501248" w:rsidR="00BD593F" w:rsidRPr="00BD593F" w:rsidRDefault="00BD593F" w:rsidP="008C34FF">
            <w:pPr>
              <w:jc w:val="center"/>
            </w:pPr>
            <w:r w:rsidRPr="00BD593F">
              <w:t>0.0371</w:t>
            </w:r>
          </w:p>
        </w:tc>
        <w:tc>
          <w:tcPr>
            <w:tcW w:w="1800" w:type="dxa"/>
          </w:tcPr>
          <w:p w14:paraId="5471FC9F" w14:textId="3C0247C9" w:rsidR="00BD593F" w:rsidRPr="00BD593F" w:rsidRDefault="00BD593F" w:rsidP="008C34FF">
            <w:pPr>
              <w:jc w:val="center"/>
            </w:pPr>
            <w:r w:rsidRPr="00BD593F">
              <w:t>0.3249</w:t>
            </w:r>
          </w:p>
        </w:tc>
        <w:tc>
          <w:tcPr>
            <w:tcW w:w="1615" w:type="dxa"/>
          </w:tcPr>
          <w:p w14:paraId="33F5558D" w14:textId="2F0FBB42" w:rsidR="00BD593F" w:rsidRPr="00BD593F" w:rsidRDefault="00BD593F" w:rsidP="008C34FF">
            <w:pPr>
              <w:jc w:val="center"/>
            </w:pPr>
            <w:r w:rsidRPr="00BD593F">
              <w:t>0.0319</w:t>
            </w:r>
          </w:p>
        </w:tc>
      </w:tr>
      <w:tr w:rsidR="00BD593F" w:rsidRPr="00CD5F84" w14:paraId="25E8B229" w14:textId="77777777" w:rsidTr="008C34FF">
        <w:tc>
          <w:tcPr>
            <w:tcW w:w="2425" w:type="dxa"/>
          </w:tcPr>
          <w:p w14:paraId="1EAB615C" w14:textId="48D1BB37" w:rsidR="00BD593F" w:rsidRPr="00BD593F" w:rsidRDefault="00BD593F" w:rsidP="00BD593F">
            <w:pPr>
              <w:jc w:val="center"/>
              <w:rPr>
                <w:b/>
                <w:bCs/>
              </w:rPr>
            </w:pPr>
            <w:r w:rsidRPr="00BD593F">
              <w:rPr>
                <w:b/>
                <w:bCs/>
              </w:rPr>
              <w:t>Clay</w:t>
            </w:r>
          </w:p>
        </w:tc>
        <w:tc>
          <w:tcPr>
            <w:tcW w:w="1800" w:type="dxa"/>
          </w:tcPr>
          <w:p w14:paraId="2FC2C0F1" w14:textId="4384B348" w:rsidR="00BD593F" w:rsidRPr="00BD593F" w:rsidRDefault="00BD593F" w:rsidP="008C34FF">
            <w:pPr>
              <w:jc w:val="center"/>
            </w:pPr>
            <w:r w:rsidRPr="00BD593F">
              <w:t>0.2749</w:t>
            </w:r>
          </w:p>
        </w:tc>
        <w:tc>
          <w:tcPr>
            <w:tcW w:w="1710" w:type="dxa"/>
          </w:tcPr>
          <w:p w14:paraId="5D70B212" w14:textId="2CAD694E" w:rsidR="00BD593F" w:rsidRPr="00BD593F" w:rsidRDefault="00BD593F" w:rsidP="008C34FF">
            <w:pPr>
              <w:jc w:val="center"/>
            </w:pPr>
            <w:r w:rsidRPr="00BD593F">
              <w:t>0.0831</w:t>
            </w:r>
          </w:p>
        </w:tc>
        <w:tc>
          <w:tcPr>
            <w:tcW w:w="1800" w:type="dxa"/>
          </w:tcPr>
          <w:p w14:paraId="476C322F" w14:textId="52AF29BB" w:rsidR="00BD593F" w:rsidRPr="00BD593F" w:rsidRDefault="00BD593F" w:rsidP="008C34FF">
            <w:pPr>
              <w:jc w:val="center"/>
            </w:pPr>
            <w:r w:rsidRPr="00BD593F">
              <w:t>0.2749</w:t>
            </w:r>
          </w:p>
        </w:tc>
        <w:tc>
          <w:tcPr>
            <w:tcW w:w="1615" w:type="dxa"/>
          </w:tcPr>
          <w:p w14:paraId="1CCE0028" w14:textId="3C2522B6" w:rsidR="00BD593F" w:rsidRPr="00BD593F" w:rsidRDefault="00BD593F" w:rsidP="008C34FF">
            <w:pPr>
              <w:jc w:val="center"/>
            </w:pPr>
            <w:r w:rsidRPr="00BD593F">
              <w:t>0.0831</w:t>
            </w:r>
          </w:p>
        </w:tc>
      </w:tr>
      <w:tr w:rsidR="00BD593F" w14:paraId="5D736533" w14:textId="77777777" w:rsidTr="008C34FF">
        <w:tc>
          <w:tcPr>
            <w:tcW w:w="2425" w:type="dxa"/>
          </w:tcPr>
          <w:p w14:paraId="2AA24170" w14:textId="77777777" w:rsidR="00BD593F" w:rsidRPr="00CD5F84" w:rsidRDefault="00BD593F" w:rsidP="008C34FF">
            <w:pPr>
              <w:jc w:val="center"/>
              <w:rPr>
                <w:b/>
                <w:bCs/>
              </w:rPr>
            </w:pPr>
            <w:r w:rsidRPr="00CD5F84">
              <w:rPr>
                <w:b/>
                <w:bCs/>
              </w:rPr>
              <w:t>Silt + Clay</w:t>
            </w:r>
          </w:p>
        </w:tc>
        <w:tc>
          <w:tcPr>
            <w:tcW w:w="1800" w:type="dxa"/>
          </w:tcPr>
          <w:p w14:paraId="2DB52D3F" w14:textId="0DB12868" w:rsidR="00BD593F" w:rsidRDefault="00BD593F" w:rsidP="008C34FF">
            <w:pPr>
              <w:jc w:val="center"/>
            </w:pPr>
            <w:r>
              <w:t>0.3115</w:t>
            </w:r>
          </w:p>
        </w:tc>
        <w:tc>
          <w:tcPr>
            <w:tcW w:w="1710" w:type="dxa"/>
          </w:tcPr>
          <w:p w14:paraId="1A95A647" w14:textId="7191E11E" w:rsidR="00BD593F" w:rsidRDefault="00BD593F" w:rsidP="008C34FF">
            <w:pPr>
              <w:jc w:val="center"/>
            </w:pPr>
            <w:r>
              <w:t>0.0137</w:t>
            </w:r>
          </w:p>
        </w:tc>
        <w:tc>
          <w:tcPr>
            <w:tcW w:w="1800" w:type="dxa"/>
          </w:tcPr>
          <w:p w14:paraId="7A18A3D8" w14:textId="26E2CDCF" w:rsidR="00BD593F" w:rsidRDefault="00BD593F" w:rsidP="008C34FF">
            <w:pPr>
              <w:jc w:val="center"/>
            </w:pPr>
            <w:r>
              <w:t>0.3208</w:t>
            </w:r>
          </w:p>
        </w:tc>
        <w:tc>
          <w:tcPr>
            <w:tcW w:w="1615" w:type="dxa"/>
          </w:tcPr>
          <w:p w14:paraId="1E527C33" w14:textId="42FC50BE" w:rsidR="00BD593F" w:rsidRDefault="00BD593F" w:rsidP="008C34FF">
            <w:pPr>
              <w:jc w:val="center"/>
            </w:pPr>
            <w:r>
              <w:t>0.0188</w:t>
            </w:r>
          </w:p>
        </w:tc>
      </w:tr>
      <w:tr w:rsidR="00BD593F" w:rsidRPr="00014596" w14:paraId="7F2C7EAF" w14:textId="77777777" w:rsidTr="008C34FF">
        <w:tc>
          <w:tcPr>
            <w:tcW w:w="2425" w:type="dxa"/>
          </w:tcPr>
          <w:p w14:paraId="2EFE49F8" w14:textId="77777777" w:rsidR="00BD593F" w:rsidRPr="00CD5F84" w:rsidRDefault="00BD593F" w:rsidP="008C34FF">
            <w:pPr>
              <w:jc w:val="center"/>
              <w:rPr>
                <w:b/>
                <w:bCs/>
              </w:rPr>
            </w:pPr>
            <w:r w:rsidRPr="00CD5F84">
              <w:rPr>
                <w:b/>
                <w:bCs/>
              </w:rPr>
              <w:t>Silt + Clay + Fine Sand</w:t>
            </w:r>
          </w:p>
        </w:tc>
        <w:tc>
          <w:tcPr>
            <w:tcW w:w="1800" w:type="dxa"/>
            <w:shd w:val="clear" w:color="auto" w:fill="D9F2D0" w:themeFill="accent6" w:themeFillTint="33"/>
          </w:tcPr>
          <w:p w14:paraId="6C686CE8" w14:textId="0C297D03" w:rsidR="00BD593F" w:rsidRPr="00014596" w:rsidRDefault="00BD593F" w:rsidP="008C34FF">
            <w:pPr>
              <w:jc w:val="center"/>
            </w:pPr>
            <w:r>
              <w:t>0.3332</w:t>
            </w:r>
          </w:p>
        </w:tc>
        <w:tc>
          <w:tcPr>
            <w:tcW w:w="1710" w:type="dxa"/>
            <w:shd w:val="clear" w:color="auto" w:fill="D9F2D0" w:themeFill="accent6" w:themeFillTint="33"/>
          </w:tcPr>
          <w:p w14:paraId="7D26FADC" w14:textId="3DD0CBA7" w:rsidR="00BD593F" w:rsidRPr="00014596" w:rsidRDefault="00BD593F" w:rsidP="008C34FF">
            <w:pPr>
              <w:jc w:val="center"/>
            </w:pPr>
            <w:r>
              <w:t>0.1787</w:t>
            </w:r>
          </w:p>
        </w:tc>
        <w:tc>
          <w:tcPr>
            <w:tcW w:w="1800" w:type="dxa"/>
            <w:shd w:val="clear" w:color="auto" w:fill="D9F2D0" w:themeFill="accent6" w:themeFillTint="33"/>
          </w:tcPr>
          <w:p w14:paraId="5B72D06B" w14:textId="15805818" w:rsidR="00BD593F" w:rsidRPr="00014596" w:rsidRDefault="00BD593F" w:rsidP="008C34FF">
            <w:pPr>
              <w:jc w:val="center"/>
            </w:pPr>
            <w:r>
              <w:t>0.6304</w:t>
            </w:r>
          </w:p>
        </w:tc>
        <w:tc>
          <w:tcPr>
            <w:tcW w:w="1615" w:type="dxa"/>
            <w:shd w:val="clear" w:color="auto" w:fill="D9F2D0" w:themeFill="accent6" w:themeFillTint="33"/>
          </w:tcPr>
          <w:p w14:paraId="5EB27482" w14:textId="3F877031" w:rsidR="00BD593F" w:rsidRPr="00014596" w:rsidRDefault="00BD593F" w:rsidP="008C34FF">
            <w:pPr>
              <w:jc w:val="center"/>
            </w:pPr>
            <w:r>
              <w:t>0.2804</w:t>
            </w:r>
          </w:p>
        </w:tc>
      </w:tr>
    </w:tbl>
    <w:p w14:paraId="4D694F33" w14:textId="77777777" w:rsidR="00BD593F" w:rsidRDefault="00BD593F" w:rsidP="00014596">
      <w:pPr>
        <w:rPr>
          <w:noProof/>
        </w:rPr>
      </w:pPr>
    </w:p>
    <w:p w14:paraId="3AA2F7AE" w14:textId="769305DA" w:rsidR="00BD593F" w:rsidRDefault="00B86BB0" w:rsidP="00014596">
      <w:pPr>
        <w:rPr>
          <w:noProof/>
        </w:rPr>
      </w:pPr>
      <w:r>
        <w:rPr>
          <w:noProof/>
        </w:rPr>
        <w:t xml:space="preserve">For both grain size ranges, </w:t>
      </w:r>
      <w:r w:rsidR="00E806AC">
        <w:rPr>
          <w:noProof/>
        </w:rPr>
        <w:t>fine sand has the best relation to organics and the worse regressions are for silt and clay during the summer (weird, because it’s here when we see the most amount of fines and organic matter). It’s because of this that when we combine smaller grain sizes, the FS+S+C have the best regressions, and for the new grain size range both summer and spring R</w:t>
      </w:r>
      <w:r w:rsidR="00E806AC">
        <w:rPr>
          <w:noProof/>
          <w:vertAlign w:val="superscript"/>
        </w:rPr>
        <w:t>2</w:t>
      </w:r>
      <w:r w:rsidR="00E806AC">
        <w:rPr>
          <w:noProof/>
        </w:rPr>
        <w:t xml:space="preserve"> values are much larger. Clay regressions are the same, since the size range is always &lt;200 microns</w:t>
      </w:r>
      <w:r w:rsidR="00BD593F">
        <w:rPr>
          <w:noProof/>
        </w:rPr>
        <w:t>, so no difference, but also strange that in the summer the trend is negative instead of positive?</w:t>
      </w:r>
      <w:r w:rsidR="00E806AC">
        <w:rPr>
          <w:noProof/>
        </w:rPr>
        <w:t>.</w:t>
      </w:r>
    </w:p>
    <w:p w14:paraId="3CC14F67" w14:textId="3DD9B213" w:rsidR="00BD593F" w:rsidRDefault="00E806AC" w:rsidP="00BD593F">
      <w:pPr>
        <w:pStyle w:val="Heading2"/>
        <w:rPr>
          <w:sz w:val="28"/>
          <w:szCs w:val="28"/>
        </w:rPr>
      </w:pPr>
      <w:r>
        <w:rPr>
          <w:noProof/>
        </w:rPr>
        <w:t xml:space="preserve"> </w:t>
      </w:r>
      <w:r w:rsidR="00BD593F" w:rsidRPr="00014596">
        <w:rPr>
          <w:sz w:val="28"/>
          <w:szCs w:val="28"/>
        </w:rPr>
        <w:t xml:space="preserve">Lumping by Trap </w:t>
      </w:r>
      <w:r w:rsidR="00BD593F">
        <w:rPr>
          <w:sz w:val="28"/>
          <w:szCs w:val="28"/>
        </w:rPr>
        <w:t>Group</w:t>
      </w:r>
    </w:p>
    <w:p w14:paraId="59387AA1" w14:textId="657905E3" w:rsidR="00BD593F" w:rsidRPr="00014596" w:rsidRDefault="00BD593F" w:rsidP="00BD593F">
      <w:r>
        <w:t xml:space="preserve">This means that by trap group (the location at one temperature probe), I summed up the weights of both sediment and organics (g) and plotted them against each other. </w:t>
      </w:r>
    </w:p>
    <w:p w14:paraId="66C557DD" w14:textId="77777777" w:rsidR="00BD593F" w:rsidRDefault="00BD593F" w:rsidP="00BD593F">
      <w:pPr>
        <w:pStyle w:val="Heading3"/>
        <w:numPr>
          <w:ilvl w:val="0"/>
          <w:numId w:val="1"/>
        </w:numPr>
        <w:rPr>
          <w:sz w:val="24"/>
          <w:szCs w:val="24"/>
        </w:rPr>
      </w:pPr>
      <w:r w:rsidRPr="00E95829">
        <w:rPr>
          <w:sz w:val="24"/>
          <w:szCs w:val="24"/>
        </w:rPr>
        <w:t>Original Size Range</w:t>
      </w:r>
      <w:r>
        <w:rPr>
          <w:sz w:val="24"/>
          <w:szCs w:val="24"/>
        </w:rPr>
        <w:t xml:space="preserve">: </w:t>
      </w:r>
    </w:p>
    <w:p w14:paraId="3BC8B046" w14:textId="77777777" w:rsidR="00BD593F" w:rsidRDefault="00BD593F" w:rsidP="00BD593F">
      <w:pPr>
        <w:ind w:left="360" w:firstLine="720"/>
      </w:pPr>
      <w:r>
        <w:t xml:space="preserve">The fits for fine sand, silt and clay are: </w:t>
      </w:r>
    </w:p>
    <w:p w14:paraId="054EBFF3" w14:textId="5C9A02F3" w:rsidR="00B86BB0" w:rsidRDefault="00BD593F" w:rsidP="00014596">
      <w:pPr>
        <w:rPr>
          <w:noProof/>
        </w:rPr>
      </w:pPr>
      <w:r>
        <w:rPr>
          <w:noProof/>
        </w:rPr>
        <w:drawing>
          <wp:inline distT="0" distB="0" distL="0" distR="0" wp14:anchorId="7A940E53" wp14:editId="57529400">
            <wp:extent cx="2042809" cy="2081530"/>
            <wp:effectExtent l="0" t="0" r="14605" b="13970"/>
            <wp:docPr id="69414877"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BD593F">
        <w:rPr>
          <w:noProof/>
        </w:rPr>
        <w:t xml:space="preserve"> </w:t>
      </w:r>
      <w:r>
        <w:rPr>
          <w:noProof/>
        </w:rPr>
        <w:drawing>
          <wp:inline distT="0" distB="0" distL="0" distR="0" wp14:anchorId="30F1A87C" wp14:editId="12AF33C7">
            <wp:extent cx="1935804" cy="2082800"/>
            <wp:effectExtent l="0" t="0" r="7620" b="12700"/>
            <wp:docPr id="703793648" name="Chart 1">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BD593F">
        <w:rPr>
          <w:noProof/>
        </w:rPr>
        <w:t xml:space="preserve"> </w:t>
      </w:r>
      <w:r>
        <w:rPr>
          <w:noProof/>
        </w:rPr>
        <w:drawing>
          <wp:inline distT="0" distB="0" distL="0" distR="0" wp14:anchorId="58E1C59F" wp14:editId="5D5C4598">
            <wp:extent cx="1857983" cy="2091055"/>
            <wp:effectExtent l="0" t="0" r="9525" b="4445"/>
            <wp:docPr id="1180641474" name="Chart 1">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8DB0D4" w14:textId="492E3370" w:rsidR="00EA1EF2" w:rsidRDefault="00EA1EF2" w:rsidP="00014596">
      <w:pPr>
        <w:rPr>
          <w:noProof/>
        </w:rPr>
      </w:pPr>
      <w:r>
        <w:rPr>
          <w:noProof/>
        </w:rPr>
        <w:lastRenderedPageBreak/>
        <w:drawing>
          <wp:inline distT="0" distB="0" distL="0" distR="0" wp14:anchorId="32189087" wp14:editId="2447E8A2">
            <wp:extent cx="2224635" cy="2178996"/>
            <wp:effectExtent l="0" t="0" r="4445" b="12065"/>
            <wp:docPr id="1033174275"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A1EF2">
        <w:rPr>
          <w:noProof/>
        </w:rPr>
        <w:t xml:space="preserve"> </w:t>
      </w:r>
      <w:r>
        <w:rPr>
          <w:noProof/>
        </w:rPr>
        <w:drawing>
          <wp:inline distT="0" distB="0" distL="0" distR="0" wp14:anchorId="13D2CE89" wp14:editId="73C17045">
            <wp:extent cx="2276272" cy="2172335"/>
            <wp:effectExtent l="0" t="0" r="10160" b="18415"/>
            <wp:docPr id="1012241578" name="Chart 1">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104C1C7" w14:textId="77777777" w:rsidR="00EA1EF2" w:rsidRDefault="00EA1EF2" w:rsidP="00EA1EF2">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1E8AC7C9" w14:textId="77777777" w:rsidR="00EA1EF2" w:rsidRDefault="00EA1EF2" w:rsidP="00EA1EF2">
      <w:pPr>
        <w:pStyle w:val="ListParagraph"/>
        <w:ind w:left="1080"/>
      </w:pPr>
      <w:r>
        <w:t xml:space="preserve">The fits for fine sand, silt and clay are: </w:t>
      </w:r>
    </w:p>
    <w:p w14:paraId="3353CDA3" w14:textId="4DA00073" w:rsidR="00EA1EF2" w:rsidRDefault="00EA1EF2" w:rsidP="00014596">
      <w:pPr>
        <w:rPr>
          <w:noProof/>
        </w:rPr>
      </w:pPr>
      <w:r>
        <w:rPr>
          <w:noProof/>
        </w:rPr>
        <w:drawing>
          <wp:inline distT="0" distB="0" distL="0" distR="0" wp14:anchorId="7A693895" wp14:editId="10A47DA8">
            <wp:extent cx="2003898" cy="2209165"/>
            <wp:effectExtent l="0" t="0" r="15875" b="635"/>
            <wp:docPr id="556909250"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EA1EF2">
        <w:rPr>
          <w:noProof/>
        </w:rPr>
        <w:t xml:space="preserve"> </w:t>
      </w:r>
      <w:r>
        <w:rPr>
          <w:noProof/>
        </w:rPr>
        <w:drawing>
          <wp:inline distT="0" distB="0" distL="0" distR="0" wp14:anchorId="25F726C0" wp14:editId="117560E3">
            <wp:extent cx="1867711" cy="2202180"/>
            <wp:effectExtent l="0" t="0" r="18415" b="7620"/>
            <wp:docPr id="541096712" name="Chart 1">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EA1EF2">
        <w:rPr>
          <w:noProof/>
        </w:rPr>
        <w:t xml:space="preserve"> </w:t>
      </w:r>
      <w:r>
        <w:rPr>
          <w:noProof/>
        </w:rPr>
        <w:drawing>
          <wp:inline distT="0" distB="0" distL="0" distR="0" wp14:anchorId="6E30C3C6" wp14:editId="006C4888">
            <wp:extent cx="1945532" cy="2209165"/>
            <wp:effectExtent l="0" t="0" r="17145" b="635"/>
            <wp:docPr id="2131137770" name="Chart 1">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9C04F4" w14:textId="705785E7" w:rsidR="002826B0" w:rsidRDefault="002826B0" w:rsidP="00014596">
      <w:pPr>
        <w:rPr>
          <w:noProof/>
        </w:rPr>
      </w:pPr>
      <w:r>
        <w:rPr>
          <w:noProof/>
        </w:rPr>
        <w:drawing>
          <wp:inline distT="0" distB="0" distL="0" distR="0" wp14:anchorId="0235DFE7" wp14:editId="7937922A">
            <wp:extent cx="2224405" cy="2062264"/>
            <wp:effectExtent l="0" t="0" r="4445" b="14605"/>
            <wp:docPr id="1594704160"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2826B0">
        <w:rPr>
          <w:noProof/>
        </w:rPr>
        <w:t xml:space="preserve"> </w:t>
      </w:r>
      <w:r w:rsidR="00F64AB5" w:rsidRPr="00F64AB5">
        <w:rPr>
          <w:noProof/>
        </w:rPr>
        <w:t xml:space="preserve"> </w:t>
      </w:r>
      <w:r w:rsidR="00F64AB5">
        <w:rPr>
          <w:noProof/>
        </w:rPr>
        <w:drawing>
          <wp:inline distT="0" distB="0" distL="0" distR="0" wp14:anchorId="08F2A2D8" wp14:editId="6017F67B">
            <wp:extent cx="2295525" cy="2061845"/>
            <wp:effectExtent l="0" t="0" r="9525" b="14605"/>
            <wp:docPr id="21072686" name="Chart 1">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738EAD7" w14:textId="77777777" w:rsidR="002826B0" w:rsidRDefault="002826B0" w:rsidP="00014596">
      <w:pPr>
        <w:rPr>
          <w:noProof/>
        </w:rPr>
      </w:pPr>
    </w:p>
    <w:p w14:paraId="65453185" w14:textId="77777777" w:rsidR="002826B0" w:rsidRDefault="002826B0" w:rsidP="00014596">
      <w:pPr>
        <w:rPr>
          <w:noProof/>
        </w:rPr>
      </w:pPr>
    </w:p>
    <w:p w14:paraId="7C6B02D8" w14:textId="77777777" w:rsidR="002826B0" w:rsidRDefault="002826B0" w:rsidP="00014596">
      <w:pPr>
        <w:rPr>
          <w:noProof/>
        </w:rPr>
      </w:pPr>
    </w:p>
    <w:tbl>
      <w:tblPr>
        <w:tblStyle w:val="TableGrid"/>
        <w:tblW w:w="0" w:type="auto"/>
        <w:tblLook w:val="04A0" w:firstRow="1" w:lastRow="0" w:firstColumn="1" w:lastColumn="0" w:noHBand="0" w:noVBand="1"/>
      </w:tblPr>
      <w:tblGrid>
        <w:gridCol w:w="2425"/>
        <w:gridCol w:w="1800"/>
        <w:gridCol w:w="1710"/>
        <w:gridCol w:w="1800"/>
        <w:gridCol w:w="1615"/>
      </w:tblGrid>
      <w:tr w:rsidR="002826B0" w:rsidRPr="00CD5F84" w14:paraId="7B9D0BB3" w14:textId="77777777" w:rsidTr="008C34FF">
        <w:tc>
          <w:tcPr>
            <w:tcW w:w="2425" w:type="dxa"/>
            <w:vMerge w:val="restart"/>
          </w:tcPr>
          <w:p w14:paraId="644559FE" w14:textId="77777777" w:rsidR="002826B0" w:rsidRPr="00CD5F84" w:rsidRDefault="002826B0" w:rsidP="008C34FF">
            <w:pPr>
              <w:jc w:val="center"/>
            </w:pPr>
            <w:r>
              <w:lastRenderedPageBreak/>
              <w:t>R</w:t>
            </w:r>
            <w:r>
              <w:rPr>
                <w:vertAlign w:val="superscript"/>
              </w:rPr>
              <w:t xml:space="preserve">2 </w:t>
            </w:r>
            <w:r>
              <w:t>values for each regression</w:t>
            </w:r>
          </w:p>
        </w:tc>
        <w:tc>
          <w:tcPr>
            <w:tcW w:w="3510" w:type="dxa"/>
            <w:gridSpan w:val="2"/>
          </w:tcPr>
          <w:p w14:paraId="539A591D" w14:textId="77777777" w:rsidR="002826B0" w:rsidRPr="00CD5F84" w:rsidRDefault="002826B0" w:rsidP="008C34FF">
            <w:pPr>
              <w:jc w:val="center"/>
              <w:rPr>
                <w:b/>
                <w:bCs/>
              </w:rPr>
            </w:pPr>
            <w:r w:rsidRPr="00CD5F84">
              <w:rPr>
                <w:b/>
                <w:bCs/>
              </w:rPr>
              <w:t>Original Sizes</w:t>
            </w:r>
          </w:p>
        </w:tc>
        <w:tc>
          <w:tcPr>
            <w:tcW w:w="3415" w:type="dxa"/>
            <w:gridSpan w:val="2"/>
          </w:tcPr>
          <w:p w14:paraId="63598054" w14:textId="77777777" w:rsidR="002826B0" w:rsidRPr="00CD5F84" w:rsidRDefault="002826B0" w:rsidP="008C34FF">
            <w:pPr>
              <w:jc w:val="center"/>
              <w:rPr>
                <w:b/>
                <w:bCs/>
              </w:rPr>
            </w:pPr>
            <w:r w:rsidRPr="00CD5F84">
              <w:rPr>
                <w:b/>
                <w:bCs/>
              </w:rPr>
              <w:t>New Sizes</w:t>
            </w:r>
          </w:p>
        </w:tc>
      </w:tr>
      <w:tr w:rsidR="002826B0" w:rsidRPr="00CD5F84" w14:paraId="27F120C0" w14:textId="77777777" w:rsidTr="008C34FF">
        <w:tc>
          <w:tcPr>
            <w:tcW w:w="2425" w:type="dxa"/>
            <w:vMerge/>
          </w:tcPr>
          <w:p w14:paraId="52D6D587" w14:textId="77777777" w:rsidR="002826B0" w:rsidRDefault="002826B0" w:rsidP="008C34FF"/>
        </w:tc>
        <w:tc>
          <w:tcPr>
            <w:tcW w:w="1800" w:type="dxa"/>
          </w:tcPr>
          <w:p w14:paraId="16CA6D7E" w14:textId="77777777" w:rsidR="002826B0" w:rsidRPr="00CD5F84" w:rsidRDefault="002826B0" w:rsidP="008C34FF">
            <w:pPr>
              <w:jc w:val="center"/>
              <w:rPr>
                <w:b/>
                <w:bCs/>
              </w:rPr>
            </w:pPr>
            <w:r w:rsidRPr="00CD5F84">
              <w:rPr>
                <w:b/>
                <w:bCs/>
              </w:rPr>
              <w:t>SPRING</w:t>
            </w:r>
          </w:p>
        </w:tc>
        <w:tc>
          <w:tcPr>
            <w:tcW w:w="1710" w:type="dxa"/>
          </w:tcPr>
          <w:p w14:paraId="6ED73F41" w14:textId="77777777" w:rsidR="002826B0" w:rsidRPr="00CD5F84" w:rsidRDefault="002826B0" w:rsidP="008C34FF">
            <w:pPr>
              <w:jc w:val="center"/>
              <w:rPr>
                <w:b/>
                <w:bCs/>
              </w:rPr>
            </w:pPr>
            <w:r w:rsidRPr="00CD5F84">
              <w:rPr>
                <w:b/>
                <w:bCs/>
              </w:rPr>
              <w:t>SUMMER</w:t>
            </w:r>
          </w:p>
        </w:tc>
        <w:tc>
          <w:tcPr>
            <w:tcW w:w="1800" w:type="dxa"/>
          </w:tcPr>
          <w:p w14:paraId="52A2A190" w14:textId="77777777" w:rsidR="002826B0" w:rsidRPr="00CD5F84" w:rsidRDefault="002826B0" w:rsidP="008C34FF">
            <w:pPr>
              <w:jc w:val="center"/>
              <w:rPr>
                <w:b/>
                <w:bCs/>
              </w:rPr>
            </w:pPr>
            <w:r w:rsidRPr="00CD5F84">
              <w:rPr>
                <w:b/>
                <w:bCs/>
              </w:rPr>
              <w:t>SPRING</w:t>
            </w:r>
          </w:p>
        </w:tc>
        <w:tc>
          <w:tcPr>
            <w:tcW w:w="1615" w:type="dxa"/>
          </w:tcPr>
          <w:p w14:paraId="441D0261" w14:textId="77777777" w:rsidR="002826B0" w:rsidRPr="00CD5F84" w:rsidRDefault="002826B0" w:rsidP="008C34FF">
            <w:pPr>
              <w:jc w:val="center"/>
              <w:rPr>
                <w:b/>
                <w:bCs/>
              </w:rPr>
            </w:pPr>
            <w:r w:rsidRPr="00CD5F84">
              <w:rPr>
                <w:b/>
                <w:bCs/>
              </w:rPr>
              <w:t>SUMMER</w:t>
            </w:r>
          </w:p>
        </w:tc>
      </w:tr>
      <w:tr w:rsidR="002826B0" w:rsidRPr="00BD593F" w14:paraId="145BE6C5" w14:textId="77777777" w:rsidTr="008C34FF">
        <w:tc>
          <w:tcPr>
            <w:tcW w:w="2425" w:type="dxa"/>
          </w:tcPr>
          <w:p w14:paraId="68823399" w14:textId="77777777" w:rsidR="002826B0" w:rsidRPr="00BD593F" w:rsidRDefault="002826B0" w:rsidP="002826B0">
            <w:pPr>
              <w:jc w:val="center"/>
              <w:rPr>
                <w:b/>
                <w:bCs/>
              </w:rPr>
            </w:pPr>
            <w:r w:rsidRPr="00BD593F">
              <w:rPr>
                <w:b/>
                <w:bCs/>
              </w:rPr>
              <w:t>Fine Sand</w:t>
            </w:r>
          </w:p>
        </w:tc>
        <w:tc>
          <w:tcPr>
            <w:tcW w:w="1800" w:type="dxa"/>
          </w:tcPr>
          <w:p w14:paraId="66026A38" w14:textId="4EE72F1A" w:rsidR="002826B0" w:rsidRPr="00BD593F" w:rsidRDefault="002826B0" w:rsidP="002826B0">
            <w:pPr>
              <w:jc w:val="center"/>
            </w:pPr>
            <w:r>
              <w:t>0.6246</w:t>
            </w:r>
          </w:p>
        </w:tc>
        <w:tc>
          <w:tcPr>
            <w:tcW w:w="1710" w:type="dxa"/>
          </w:tcPr>
          <w:p w14:paraId="05B1C6EE" w14:textId="34AA3F9B" w:rsidR="002826B0" w:rsidRPr="00BD593F" w:rsidRDefault="002826B0" w:rsidP="002826B0">
            <w:pPr>
              <w:jc w:val="center"/>
            </w:pPr>
            <w:r>
              <w:t>0.6627</w:t>
            </w:r>
          </w:p>
        </w:tc>
        <w:tc>
          <w:tcPr>
            <w:tcW w:w="1800" w:type="dxa"/>
          </w:tcPr>
          <w:p w14:paraId="1029511C" w14:textId="184EE15D" w:rsidR="002826B0" w:rsidRPr="00BD593F" w:rsidRDefault="002826B0" w:rsidP="002826B0">
            <w:pPr>
              <w:jc w:val="center"/>
            </w:pPr>
            <w:r>
              <w:t>0.7463</w:t>
            </w:r>
          </w:p>
        </w:tc>
        <w:tc>
          <w:tcPr>
            <w:tcW w:w="1615" w:type="dxa"/>
          </w:tcPr>
          <w:p w14:paraId="1C195EF0" w14:textId="252858C5" w:rsidR="002826B0" w:rsidRPr="00BD593F" w:rsidRDefault="002826B0" w:rsidP="002826B0">
            <w:pPr>
              <w:jc w:val="center"/>
            </w:pPr>
            <w:r>
              <w:t>0.7339</w:t>
            </w:r>
          </w:p>
        </w:tc>
      </w:tr>
      <w:tr w:rsidR="002826B0" w:rsidRPr="00BD593F" w14:paraId="778FF669" w14:textId="77777777" w:rsidTr="008C34FF">
        <w:tc>
          <w:tcPr>
            <w:tcW w:w="2425" w:type="dxa"/>
          </w:tcPr>
          <w:p w14:paraId="24B0D548" w14:textId="77777777" w:rsidR="002826B0" w:rsidRPr="00BD593F" w:rsidRDefault="002826B0" w:rsidP="002826B0">
            <w:pPr>
              <w:jc w:val="center"/>
              <w:rPr>
                <w:b/>
                <w:bCs/>
              </w:rPr>
            </w:pPr>
            <w:r w:rsidRPr="00BD593F">
              <w:rPr>
                <w:b/>
                <w:bCs/>
              </w:rPr>
              <w:t>Silt</w:t>
            </w:r>
          </w:p>
        </w:tc>
        <w:tc>
          <w:tcPr>
            <w:tcW w:w="1800" w:type="dxa"/>
          </w:tcPr>
          <w:p w14:paraId="2EF2EA19" w14:textId="1C5D357D" w:rsidR="002826B0" w:rsidRPr="00BD593F" w:rsidRDefault="002826B0" w:rsidP="002826B0">
            <w:pPr>
              <w:jc w:val="center"/>
            </w:pPr>
            <w:r>
              <w:t>0.6713</w:t>
            </w:r>
          </w:p>
        </w:tc>
        <w:tc>
          <w:tcPr>
            <w:tcW w:w="1710" w:type="dxa"/>
          </w:tcPr>
          <w:p w14:paraId="380B8ABD" w14:textId="0256F68D" w:rsidR="002826B0" w:rsidRPr="00BD593F" w:rsidRDefault="002826B0" w:rsidP="002826B0">
            <w:pPr>
              <w:jc w:val="center"/>
            </w:pPr>
            <w:r>
              <w:t>0.4861</w:t>
            </w:r>
          </w:p>
        </w:tc>
        <w:tc>
          <w:tcPr>
            <w:tcW w:w="1800" w:type="dxa"/>
          </w:tcPr>
          <w:p w14:paraId="2DD63D58" w14:textId="17E248F2" w:rsidR="002826B0" w:rsidRPr="00BD593F" w:rsidRDefault="002826B0" w:rsidP="002826B0">
            <w:pPr>
              <w:jc w:val="center"/>
            </w:pPr>
            <w:r>
              <w:t>0.6579</w:t>
            </w:r>
          </w:p>
        </w:tc>
        <w:tc>
          <w:tcPr>
            <w:tcW w:w="1615" w:type="dxa"/>
          </w:tcPr>
          <w:p w14:paraId="0EFC13CA" w14:textId="5F153B69" w:rsidR="002826B0" w:rsidRPr="00BD593F" w:rsidRDefault="002826B0" w:rsidP="002826B0">
            <w:pPr>
              <w:jc w:val="center"/>
            </w:pPr>
            <w:r>
              <w:t>0.4886</w:t>
            </w:r>
          </w:p>
        </w:tc>
      </w:tr>
      <w:tr w:rsidR="002826B0" w:rsidRPr="00BD593F" w14:paraId="1A156A98" w14:textId="77777777" w:rsidTr="008C34FF">
        <w:tc>
          <w:tcPr>
            <w:tcW w:w="2425" w:type="dxa"/>
          </w:tcPr>
          <w:p w14:paraId="68ED05AA" w14:textId="77777777" w:rsidR="002826B0" w:rsidRPr="00BD593F" w:rsidRDefault="002826B0" w:rsidP="002826B0">
            <w:pPr>
              <w:jc w:val="center"/>
              <w:rPr>
                <w:b/>
                <w:bCs/>
              </w:rPr>
            </w:pPr>
            <w:r w:rsidRPr="00BD593F">
              <w:rPr>
                <w:b/>
                <w:bCs/>
              </w:rPr>
              <w:t>Clay</w:t>
            </w:r>
          </w:p>
        </w:tc>
        <w:tc>
          <w:tcPr>
            <w:tcW w:w="1800" w:type="dxa"/>
          </w:tcPr>
          <w:p w14:paraId="67FF3DC5" w14:textId="28548E63" w:rsidR="002826B0" w:rsidRPr="00BD593F" w:rsidRDefault="002826B0" w:rsidP="002826B0">
            <w:pPr>
              <w:jc w:val="center"/>
            </w:pPr>
            <w:r>
              <w:t>0.6355</w:t>
            </w:r>
          </w:p>
        </w:tc>
        <w:tc>
          <w:tcPr>
            <w:tcW w:w="1710" w:type="dxa"/>
          </w:tcPr>
          <w:p w14:paraId="45F1A7CD" w14:textId="414CA6DD" w:rsidR="002826B0" w:rsidRPr="00BD593F" w:rsidRDefault="002826B0" w:rsidP="002826B0">
            <w:pPr>
              <w:jc w:val="center"/>
            </w:pPr>
            <w:r>
              <w:t>0.1751</w:t>
            </w:r>
          </w:p>
        </w:tc>
        <w:tc>
          <w:tcPr>
            <w:tcW w:w="1800" w:type="dxa"/>
          </w:tcPr>
          <w:p w14:paraId="62BF3944" w14:textId="2A09F2EF" w:rsidR="002826B0" w:rsidRPr="00BD593F" w:rsidRDefault="002826B0" w:rsidP="002826B0">
            <w:pPr>
              <w:jc w:val="center"/>
            </w:pPr>
            <w:r>
              <w:t>0.6355</w:t>
            </w:r>
          </w:p>
        </w:tc>
        <w:tc>
          <w:tcPr>
            <w:tcW w:w="1615" w:type="dxa"/>
          </w:tcPr>
          <w:p w14:paraId="5D04BEB7" w14:textId="1DB603D8" w:rsidR="002826B0" w:rsidRPr="00BD593F" w:rsidRDefault="002826B0" w:rsidP="002826B0">
            <w:pPr>
              <w:jc w:val="center"/>
            </w:pPr>
            <w:r>
              <w:t>0.1751</w:t>
            </w:r>
          </w:p>
        </w:tc>
      </w:tr>
      <w:tr w:rsidR="002826B0" w14:paraId="41463A86" w14:textId="77777777" w:rsidTr="008C34FF">
        <w:tc>
          <w:tcPr>
            <w:tcW w:w="2425" w:type="dxa"/>
          </w:tcPr>
          <w:p w14:paraId="42A70337" w14:textId="77777777" w:rsidR="002826B0" w:rsidRPr="00CD5F84" w:rsidRDefault="002826B0" w:rsidP="002826B0">
            <w:pPr>
              <w:jc w:val="center"/>
              <w:rPr>
                <w:b/>
                <w:bCs/>
              </w:rPr>
            </w:pPr>
            <w:r w:rsidRPr="00CD5F84">
              <w:rPr>
                <w:b/>
                <w:bCs/>
              </w:rPr>
              <w:t>Silt + Clay</w:t>
            </w:r>
          </w:p>
        </w:tc>
        <w:tc>
          <w:tcPr>
            <w:tcW w:w="1800" w:type="dxa"/>
          </w:tcPr>
          <w:p w14:paraId="1C331F16" w14:textId="0B92B41F" w:rsidR="002826B0" w:rsidRDefault="002826B0" w:rsidP="002826B0">
            <w:pPr>
              <w:jc w:val="center"/>
            </w:pPr>
            <w:r>
              <w:t>0.6661</w:t>
            </w:r>
          </w:p>
        </w:tc>
        <w:tc>
          <w:tcPr>
            <w:tcW w:w="1710" w:type="dxa"/>
          </w:tcPr>
          <w:p w14:paraId="703C5B1E" w14:textId="0796CA91" w:rsidR="002826B0" w:rsidRDefault="002826B0" w:rsidP="002826B0">
            <w:pPr>
              <w:jc w:val="center"/>
            </w:pPr>
            <w:r>
              <w:t>0.4331</w:t>
            </w:r>
          </w:p>
        </w:tc>
        <w:tc>
          <w:tcPr>
            <w:tcW w:w="1800" w:type="dxa"/>
          </w:tcPr>
          <w:p w14:paraId="56807CB7" w14:textId="4B870086" w:rsidR="002826B0" w:rsidRDefault="002826B0" w:rsidP="002826B0">
            <w:pPr>
              <w:jc w:val="center"/>
            </w:pPr>
            <w:r>
              <w:t>0.6566</w:t>
            </w:r>
          </w:p>
        </w:tc>
        <w:tc>
          <w:tcPr>
            <w:tcW w:w="1615" w:type="dxa"/>
          </w:tcPr>
          <w:p w14:paraId="1A3D6B33" w14:textId="30B0B152" w:rsidR="002826B0" w:rsidRDefault="002826B0" w:rsidP="002826B0">
            <w:pPr>
              <w:jc w:val="center"/>
            </w:pPr>
            <w:r>
              <w:t>0.4632</w:t>
            </w:r>
          </w:p>
        </w:tc>
      </w:tr>
      <w:tr w:rsidR="002826B0" w:rsidRPr="00014596" w14:paraId="10B93E59" w14:textId="77777777" w:rsidTr="008C34FF">
        <w:tc>
          <w:tcPr>
            <w:tcW w:w="2425" w:type="dxa"/>
          </w:tcPr>
          <w:p w14:paraId="3E400CF5" w14:textId="77777777" w:rsidR="002826B0" w:rsidRPr="00CD5F84" w:rsidRDefault="002826B0" w:rsidP="002826B0">
            <w:pPr>
              <w:jc w:val="center"/>
              <w:rPr>
                <w:b/>
                <w:bCs/>
              </w:rPr>
            </w:pPr>
            <w:r w:rsidRPr="00CD5F84">
              <w:rPr>
                <w:b/>
                <w:bCs/>
              </w:rPr>
              <w:t>Silt + Clay + Fine Sand</w:t>
            </w:r>
          </w:p>
        </w:tc>
        <w:tc>
          <w:tcPr>
            <w:tcW w:w="1800" w:type="dxa"/>
            <w:shd w:val="clear" w:color="auto" w:fill="D9F2D0" w:themeFill="accent6" w:themeFillTint="33"/>
          </w:tcPr>
          <w:p w14:paraId="3A3DEA85" w14:textId="153E215D" w:rsidR="002826B0" w:rsidRPr="00014596" w:rsidRDefault="002826B0" w:rsidP="002826B0">
            <w:pPr>
              <w:jc w:val="center"/>
            </w:pPr>
            <w:r>
              <w:t>0.6393</w:t>
            </w:r>
          </w:p>
        </w:tc>
        <w:tc>
          <w:tcPr>
            <w:tcW w:w="1710" w:type="dxa"/>
            <w:shd w:val="clear" w:color="auto" w:fill="D9F2D0" w:themeFill="accent6" w:themeFillTint="33"/>
          </w:tcPr>
          <w:p w14:paraId="745AD026" w14:textId="20E76A4B" w:rsidR="002826B0" w:rsidRPr="00014596" w:rsidRDefault="002826B0" w:rsidP="002826B0">
            <w:pPr>
              <w:jc w:val="center"/>
            </w:pPr>
            <w:r>
              <w:t>0.6003</w:t>
            </w:r>
          </w:p>
        </w:tc>
        <w:tc>
          <w:tcPr>
            <w:tcW w:w="1800" w:type="dxa"/>
            <w:shd w:val="clear" w:color="auto" w:fill="D9F2D0" w:themeFill="accent6" w:themeFillTint="33"/>
          </w:tcPr>
          <w:p w14:paraId="5AF027DB" w14:textId="549F19FD" w:rsidR="002826B0" w:rsidRPr="00014596" w:rsidRDefault="00F64AB5" w:rsidP="002826B0">
            <w:pPr>
              <w:jc w:val="center"/>
            </w:pPr>
            <w:r>
              <w:t>0.7511</w:t>
            </w:r>
          </w:p>
        </w:tc>
        <w:tc>
          <w:tcPr>
            <w:tcW w:w="1615" w:type="dxa"/>
            <w:shd w:val="clear" w:color="auto" w:fill="D9F2D0" w:themeFill="accent6" w:themeFillTint="33"/>
          </w:tcPr>
          <w:p w14:paraId="4A35E5AF" w14:textId="5167562E" w:rsidR="002826B0" w:rsidRPr="00014596" w:rsidRDefault="00F64AB5" w:rsidP="002826B0">
            <w:pPr>
              <w:jc w:val="center"/>
            </w:pPr>
            <w:r>
              <w:t>0.6295</w:t>
            </w:r>
          </w:p>
        </w:tc>
      </w:tr>
    </w:tbl>
    <w:p w14:paraId="43B07A01" w14:textId="77777777" w:rsidR="002826B0" w:rsidRDefault="002826B0" w:rsidP="00014596"/>
    <w:p w14:paraId="2D49A80E" w14:textId="3C1C42F8" w:rsidR="00A0455E" w:rsidRDefault="002826B0" w:rsidP="00014596">
      <w:r>
        <w:t xml:space="preserve">Overall, once again the best size correlations is for fine sand, especially in the new size class range. </w:t>
      </w:r>
      <w:r w:rsidR="005A7F4E">
        <w:t>However, for the original sizes, silt in spring has the highest R</w:t>
      </w:r>
      <w:r w:rsidR="005A7F4E">
        <w:rPr>
          <w:vertAlign w:val="superscript"/>
        </w:rPr>
        <w:t>2</w:t>
      </w:r>
      <w:r w:rsidR="005A7F4E">
        <w:t xml:space="preserve"> value</w:t>
      </w:r>
      <w:r w:rsidR="00A0455E">
        <w:t>. Thanks to the influence of fine sand, the FS+S+C regressions show the highest R</w:t>
      </w:r>
      <w:r w:rsidR="00A0455E">
        <w:rPr>
          <w:vertAlign w:val="superscript"/>
        </w:rPr>
        <w:t xml:space="preserve">2 </w:t>
      </w:r>
      <w:r w:rsidR="00A0455E">
        <w:t xml:space="preserve">values, especially in the new size class range. </w:t>
      </w:r>
    </w:p>
    <w:p w14:paraId="34617AE3" w14:textId="77777777" w:rsidR="00A0455E" w:rsidRDefault="00A0455E" w:rsidP="00014596">
      <w:r>
        <w:t>Out of all the correlations, grouping by temperature probe group has yielded the best results and relationships between organics and sediment weights, but organic matter unfortunately does not correlate with hyporheic flux directly.</w:t>
      </w:r>
    </w:p>
    <w:p w14:paraId="03A028CF" w14:textId="5CC88584" w:rsidR="00E4045B" w:rsidRDefault="00E4045B" w:rsidP="00014596">
      <w:r>
        <w:rPr>
          <w:noProof/>
        </w:rPr>
        <w:drawing>
          <wp:inline distT="0" distB="0" distL="0" distR="0" wp14:anchorId="0E1E0B28" wp14:editId="0F8F8ACB">
            <wp:extent cx="2767330" cy="2528570"/>
            <wp:effectExtent l="0" t="0" r="13970" b="5080"/>
            <wp:docPr id="2100182030" name="Chart 1">
              <a:extLst xmlns:a="http://schemas.openxmlformats.org/drawingml/2006/main">
                <a:ext uri="{FF2B5EF4-FFF2-40B4-BE49-F238E27FC236}">
                  <a16:creationId xmlns:a16="http://schemas.microsoft.com/office/drawing/2014/main" id="{604BF103-686B-4990-88C6-270B43619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13B70959" wp14:editId="4044459A">
            <wp:extent cx="2762250" cy="2521449"/>
            <wp:effectExtent l="0" t="0" r="0" b="12700"/>
            <wp:docPr id="574347306" name="Chart 1">
              <a:extLst xmlns:a="http://schemas.openxmlformats.org/drawingml/2006/main">
                <a:ext uri="{FF2B5EF4-FFF2-40B4-BE49-F238E27FC236}">
                  <a16:creationId xmlns:a16="http://schemas.microsoft.com/office/drawing/2014/main" id="{05687B26-F017-48B7-BD55-52773684E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ACF9034" w14:textId="3EC54149" w:rsidR="007F5DCB" w:rsidRDefault="00E4045B" w:rsidP="00014596">
      <w:r>
        <w:rPr>
          <w:noProof/>
        </w:rPr>
        <w:drawing>
          <wp:inline distT="0" distB="0" distL="0" distR="0" wp14:anchorId="1E2997AD" wp14:editId="67F16093">
            <wp:extent cx="2782111" cy="2505480"/>
            <wp:effectExtent l="0" t="0" r="18415" b="9525"/>
            <wp:docPr id="1834162082" name="Chart 1">
              <a:extLst xmlns:a="http://schemas.openxmlformats.org/drawingml/2006/main">
                <a:ext uri="{FF2B5EF4-FFF2-40B4-BE49-F238E27FC236}">
                  <a16:creationId xmlns:a16="http://schemas.microsoft.com/office/drawing/2014/main" id="{9E9B73F6-DB24-4F99-AC06-D936BD87D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A0455E">
        <w:rPr>
          <w:noProof/>
        </w:rPr>
        <w:drawing>
          <wp:inline distT="0" distB="0" distL="0" distR="0" wp14:anchorId="5EEF6EED" wp14:editId="697DED16">
            <wp:extent cx="2957195" cy="2498915"/>
            <wp:effectExtent l="0" t="0" r="14605" b="15875"/>
            <wp:docPr id="2058834367" name="Chart 1">
              <a:extLst xmlns:a="http://schemas.openxmlformats.org/drawingml/2006/main">
                <a:ext uri="{FF2B5EF4-FFF2-40B4-BE49-F238E27FC236}">
                  <a16:creationId xmlns:a16="http://schemas.microsoft.com/office/drawing/2014/main" id="{CFDDD858-8AD4-6A20-A9B5-3593B1962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A0455E">
        <w:t xml:space="preserve">  </w:t>
      </w:r>
    </w:p>
    <w:p w14:paraId="60B26775" w14:textId="31D32E86" w:rsidR="007F5DCB" w:rsidRPr="007F5DCB" w:rsidRDefault="007F5DCB" w:rsidP="007F5DCB">
      <w:pPr>
        <w:pStyle w:val="Heading1"/>
        <w:rPr>
          <w:color w:val="auto"/>
        </w:rPr>
      </w:pPr>
      <w:r w:rsidRPr="007F5DCB">
        <w:rPr>
          <w:color w:val="auto"/>
        </w:rPr>
        <w:lastRenderedPageBreak/>
        <w:t>Not separating by season</w:t>
      </w:r>
    </w:p>
    <w:p w14:paraId="1DF90605" w14:textId="77777777" w:rsidR="007F5DCB" w:rsidRDefault="007F5DCB" w:rsidP="007F5DCB">
      <w:pPr>
        <w:pStyle w:val="Heading2"/>
        <w:rPr>
          <w:sz w:val="28"/>
          <w:szCs w:val="28"/>
        </w:rPr>
      </w:pPr>
      <w:r>
        <w:rPr>
          <w:sz w:val="28"/>
          <w:szCs w:val="28"/>
        </w:rPr>
        <w:t>Delta Analysis</w:t>
      </w:r>
    </w:p>
    <w:p w14:paraId="7568B4EC" w14:textId="77777777" w:rsidR="007F5DCB" w:rsidRDefault="007F5DCB" w:rsidP="007F5DCB">
      <w:pPr>
        <w:pStyle w:val="Heading3"/>
        <w:numPr>
          <w:ilvl w:val="0"/>
          <w:numId w:val="1"/>
        </w:numPr>
        <w:rPr>
          <w:sz w:val="24"/>
          <w:szCs w:val="24"/>
        </w:rPr>
      </w:pPr>
      <w:r w:rsidRPr="00107291">
        <w:rPr>
          <w:sz w:val="24"/>
          <w:szCs w:val="24"/>
        </w:rPr>
        <w:t xml:space="preserve">Original Size Range:   </w:t>
      </w:r>
    </w:p>
    <w:p w14:paraId="30A0F17A" w14:textId="5A947489" w:rsidR="007F5DCB" w:rsidRDefault="007F5DCB" w:rsidP="007F5DCB">
      <w:pPr>
        <w:jc w:val="center"/>
      </w:pPr>
      <w:r>
        <w:rPr>
          <w:noProof/>
        </w:rPr>
        <w:drawing>
          <wp:inline distT="0" distB="0" distL="0" distR="0" wp14:anchorId="0C479B0B" wp14:editId="27B638AC">
            <wp:extent cx="4186966" cy="3092088"/>
            <wp:effectExtent l="0" t="0" r="4445" b="13335"/>
            <wp:docPr id="965805178" name="Chart 1">
              <a:extLst xmlns:a="http://schemas.openxmlformats.org/drawingml/2006/main">
                <a:ext uri="{FF2B5EF4-FFF2-40B4-BE49-F238E27FC236}">
                  <a16:creationId xmlns:a16="http://schemas.microsoft.com/office/drawing/2014/main" id="{2FA0BCE6-2E65-4E03-AF48-597C60C00B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69F8459" w14:textId="79377A6B" w:rsidR="00571A46" w:rsidRDefault="00571A46" w:rsidP="00571A46">
      <w:pPr>
        <w:pStyle w:val="Heading3"/>
        <w:numPr>
          <w:ilvl w:val="0"/>
          <w:numId w:val="1"/>
        </w:numPr>
        <w:rPr>
          <w:sz w:val="24"/>
          <w:szCs w:val="24"/>
        </w:rPr>
      </w:pPr>
      <w:r>
        <w:rPr>
          <w:sz w:val="24"/>
          <w:szCs w:val="24"/>
        </w:rPr>
        <w:t>New</w:t>
      </w:r>
      <w:r w:rsidRPr="00107291">
        <w:rPr>
          <w:sz w:val="24"/>
          <w:szCs w:val="24"/>
        </w:rPr>
        <w:t xml:space="preserve"> Size Range:   </w:t>
      </w:r>
    </w:p>
    <w:p w14:paraId="6D202E5D" w14:textId="44E3297B" w:rsidR="00571A46" w:rsidRDefault="00A1580F" w:rsidP="007F5DCB">
      <w:pPr>
        <w:jc w:val="center"/>
      </w:pPr>
      <w:r>
        <w:rPr>
          <w:noProof/>
        </w:rPr>
        <w:drawing>
          <wp:inline distT="0" distB="0" distL="0" distR="0" wp14:anchorId="59BB2DBF" wp14:editId="21DC9FD4">
            <wp:extent cx="4213860" cy="3081842"/>
            <wp:effectExtent l="0" t="0" r="15240" b="4445"/>
            <wp:docPr id="1483395542" name="Chart 1">
              <a:extLst xmlns:a="http://schemas.openxmlformats.org/drawingml/2006/main">
                <a:ext uri="{FF2B5EF4-FFF2-40B4-BE49-F238E27FC236}">
                  <a16:creationId xmlns:a16="http://schemas.microsoft.com/office/drawing/2014/main" id="{5E30BC11-8598-4414-97CE-F262B45F7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AA9B98F" w14:textId="77777777" w:rsidR="001345C1" w:rsidRPr="00E95829" w:rsidRDefault="001345C1" w:rsidP="001345C1">
      <w:pPr>
        <w:pStyle w:val="Heading2"/>
        <w:rPr>
          <w:sz w:val="28"/>
          <w:szCs w:val="28"/>
        </w:rPr>
      </w:pPr>
      <w:r w:rsidRPr="00E95829">
        <w:rPr>
          <w:sz w:val="28"/>
          <w:szCs w:val="28"/>
        </w:rPr>
        <w:lastRenderedPageBreak/>
        <w:t>Lumping Small Sizes</w:t>
      </w:r>
      <w:r>
        <w:rPr>
          <w:sz w:val="28"/>
          <w:szCs w:val="28"/>
        </w:rPr>
        <w:t xml:space="preserve"> (All Traps)</w:t>
      </w:r>
    </w:p>
    <w:p w14:paraId="3C4082A2" w14:textId="77777777" w:rsidR="001345C1" w:rsidRDefault="001345C1" w:rsidP="001345C1">
      <w:pPr>
        <w:pStyle w:val="Heading3"/>
        <w:numPr>
          <w:ilvl w:val="0"/>
          <w:numId w:val="1"/>
        </w:numPr>
        <w:rPr>
          <w:sz w:val="24"/>
          <w:szCs w:val="24"/>
        </w:rPr>
      </w:pPr>
      <w:r w:rsidRPr="00E95829">
        <w:rPr>
          <w:sz w:val="24"/>
          <w:szCs w:val="24"/>
        </w:rPr>
        <w:t>Original Size Range</w:t>
      </w:r>
      <w:r>
        <w:rPr>
          <w:sz w:val="24"/>
          <w:szCs w:val="24"/>
        </w:rPr>
        <w:t xml:space="preserve">: </w:t>
      </w:r>
    </w:p>
    <w:p w14:paraId="0B7EFEA1" w14:textId="35183BBA" w:rsidR="00A1580F" w:rsidRDefault="001345C1" w:rsidP="007F5DCB">
      <w:pPr>
        <w:jc w:val="center"/>
        <w:rPr>
          <w:noProof/>
        </w:rPr>
      </w:pPr>
      <w:r>
        <w:rPr>
          <w:noProof/>
        </w:rPr>
        <w:drawing>
          <wp:inline distT="0" distB="0" distL="0" distR="0" wp14:anchorId="3A10FAD5" wp14:editId="787BF00E">
            <wp:extent cx="2876550" cy="2385695"/>
            <wp:effectExtent l="0" t="0" r="0" b="14605"/>
            <wp:docPr id="600216964"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Pr="001345C1">
        <w:rPr>
          <w:noProof/>
        </w:rPr>
        <w:t xml:space="preserve"> </w:t>
      </w:r>
      <w:r>
        <w:rPr>
          <w:noProof/>
        </w:rPr>
        <w:drawing>
          <wp:inline distT="0" distB="0" distL="0" distR="0" wp14:anchorId="7D702584" wp14:editId="45B53608">
            <wp:extent cx="2914650" cy="2433320"/>
            <wp:effectExtent l="0" t="0" r="0" b="5080"/>
            <wp:docPr id="278030734"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EBF2200" w14:textId="07819CA6" w:rsidR="001345C1" w:rsidRDefault="001345C1" w:rsidP="001345C1">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270FB891" w14:textId="46E4B78B" w:rsidR="001345C1" w:rsidRDefault="001345C1" w:rsidP="007F5DCB">
      <w:pPr>
        <w:jc w:val="center"/>
        <w:rPr>
          <w:noProof/>
        </w:rPr>
      </w:pPr>
      <w:r>
        <w:rPr>
          <w:noProof/>
        </w:rPr>
        <w:drawing>
          <wp:inline distT="0" distB="0" distL="0" distR="0" wp14:anchorId="39FA38DD" wp14:editId="14A8D81B">
            <wp:extent cx="2886075" cy="2385695"/>
            <wp:effectExtent l="0" t="0" r="9525" b="14605"/>
            <wp:docPr id="249634932"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1345C1">
        <w:rPr>
          <w:noProof/>
        </w:rPr>
        <w:t xml:space="preserve"> </w:t>
      </w:r>
      <w:r>
        <w:rPr>
          <w:noProof/>
        </w:rPr>
        <w:drawing>
          <wp:inline distT="0" distB="0" distL="0" distR="0" wp14:anchorId="38C998FA" wp14:editId="2C775170">
            <wp:extent cx="2838450" cy="2385695"/>
            <wp:effectExtent l="0" t="0" r="0" b="14605"/>
            <wp:docPr id="973676755"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A922AC2" w14:textId="547F5846" w:rsidR="00E466F8" w:rsidRPr="00E466F8" w:rsidRDefault="00E466F8" w:rsidP="00E466F8">
      <w:pPr>
        <w:pStyle w:val="Heading2"/>
        <w:rPr>
          <w:sz w:val="28"/>
          <w:szCs w:val="28"/>
          <w:lang w:val="es-CL"/>
        </w:rPr>
      </w:pPr>
      <w:r w:rsidRPr="00E95829">
        <w:rPr>
          <w:sz w:val="28"/>
          <w:szCs w:val="28"/>
        </w:rPr>
        <w:lastRenderedPageBreak/>
        <w:t xml:space="preserve">Lumping </w:t>
      </w:r>
      <w:r>
        <w:rPr>
          <w:sz w:val="28"/>
          <w:szCs w:val="28"/>
        </w:rPr>
        <w:t>by Trap Pair</w:t>
      </w:r>
    </w:p>
    <w:p w14:paraId="45A69EA7" w14:textId="77777777" w:rsidR="00E466F8" w:rsidRDefault="00E466F8" w:rsidP="00E466F8">
      <w:pPr>
        <w:pStyle w:val="Heading3"/>
        <w:numPr>
          <w:ilvl w:val="0"/>
          <w:numId w:val="1"/>
        </w:numPr>
        <w:rPr>
          <w:sz w:val="24"/>
          <w:szCs w:val="24"/>
        </w:rPr>
      </w:pPr>
      <w:r w:rsidRPr="00E95829">
        <w:rPr>
          <w:sz w:val="24"/>
          <w:szCs w:val="24"/>
        </w:rPr>
        <w:t>Original Size Range</w:t>
      </w:r>
      <w:r>
        <w:rPr>
          <w:sz w:val="24"/>
          <w:szCs w:val="24"/>
        </w:rPr>
        <w:t xml:space="preserve">: </w:t>
      </w:r>
    </w:p>
    <w:p w14:paraId="0F265488" w14:textId="21DCFA0A" w:rsidR="0008481B" w:rsidRPr="0008481B" w:rsidRDefault="0008481B" w:rsidP="0008481B">
      <w:r>
        <w:rPr>
          <w:noProof/>
        </w:rPr>
        <w:drawing>
          <wp:inline distT="0" distB="0" distL="0" distR="0" wp14:anchorId="35CBE119" wp14:editId="53E6AEF1">
            <wp:extent cx="1819275" cy="1914525"/>
            <wp:effectExtent l="0" t="0" r="9525" b="9525"/>
            <wp:docPr id="558330402"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08481B">
        <w:rPr>
          <w:noProof/>
        </w:rPr>
        <w:t xml:space="preserve"> </w:t>
      </w:r>
      <w:r>
        <w:rPr>
          <w:noProof/>
        </w:rPr>
        <w:drawing>
          <wp:inline distT="0" distB="0" distL="0" distR="0" wp14:anchorId="0548912D" wp14:editId="53D22BD1">
            <wp:extent cx="2000250" cy="1914525"/>
            <wp:effectExtent l="0" t="0" r="0" b="9525"/>
            <wp:docPr id="250957132"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Pr="0008481B">
        <w:rPr>
          <w:noProof/>
        </w:rPr>
        <w:t xml:space="preserve"> </w:t>
      </w:r>
      <w:r>
        <w:rPr>
          <w:noProof/>
        </w:rPr>
        <w:drawing>
          <wp:inline distT="0" distB="0" distL="0" distR="0" wp14:anchorId="19F12418" wp14:editId="40E7C9B7">
            <wp:extent cx="2019300" cy="1914525"/>
            <wp:effectExtent l="0" t="0" r="0" b="9525"/>
            <wp:docPr id="98441930"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D62F93B" w14:textId="4A4CF976" w:rsidR="00E466F8" w:rsidRDefault="0008481B" w:rsidP="007F5DCB">
      <w:pPr>
        <w:jc w:val="center"/>
        <w:rPr>
          <w:noProof/>
        </w:rPr>
      </w:pPr>
      <w:r>
        <w:rPr>
          <w:noProof/>
        </w:rPr>
        <w:drawing>
          <wp:inline distT="0" distB="0" distL="0" distR="0" wp14:anchorId="55E6EC0D" wp14:editId="173254B0">
            <wp:extent cx="2276475" cy="2209800"/>
            <wp:effectExtent l="0" t="0" r="9525" b="0"/>
            <wp:docPr id="478565307"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sidRPr="0008481B">
        <w:rPr>
          <w:noProof/>
        </w:rPr>
        <w:t xml:space="preserve"> </w:t>
      </w:r>
      <w:r>
        <w:rPr>
          <w:noProof/>
        </w:rPr>
        <w:drawing>
          <wp:inline distT="0" distB="0" distL="0" distR="0" wp14:anchorId="00FAAFE1" wp14:editId="00E7AA4D">
            <wp:extent cx="2428875" cy="2200275"/>
            <wp:effectExtent l="0" t="0" r="9525" b="9525"/>
            <wp:docPr id="905282854"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C0C0BF5" w14:textId="6B064A44" w:rsidR="001B3D65" w:rsidRDefault="001B3D65" w:rsidP="001B3D65">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46879D71" w14:textId="08BA94B4" w:rsidR="001B3D65" w:rsidRDefault="002F6754" w:rsidP="00F34C49">
      <w:pPr>
        <w:tabs>
          <w:tab w:val="left" w:pos="7230"/>
        </w:tabs>
        <w:rPr>
          <w:noProof/>
        </w:rPr>
      </w:pPr>
      <w:r>
        <w:rPr>
          <w:noProof/>
        </w:rPr>
        <w:drawing>
          <wp:inline distT="0" distB="0" distL="0" distR="0" wp14:anchorId="3534BFDD" wp14:editId="550E56B1">
            <wp:extent cx="2019300" cy="1981200"/>
            <wp:effectExtent l="0" t="0" r="0" b="0"/>
            <wp:docPr id="1200895239"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Pr="002F6754">
        <w:rPr>
          <w:noProof/>
        </w:rPr>
        <w:t xml:space="preserve"> </w:t>
      </w:r>
      <w:r>
        <w:rPr>
          <w:noProof/>
        </w:rPr>
        <w:drawing>
          <wp:inline distT="0" distB="0" distL="0" distR="0" wp14:anchorId="06F0CD8E" wp14:editId="3033FA19">
            <wp:extent cx="1914525" cy="1976755"/>
            <wp:effectExtent l="0" t="0" r="9525" b="4445"/>
            <wp:docPr id="1705841890"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sidR="00F34C49">
        <w:rPr>
          <w:noProof/>
        </w:rPr>
        <w:drawing>
          <wp:inline distT="0" distB="0" distL="0" distR="0" wp14:anchorId="2B63D5AF" wp14:editId="27EC52DF">
            <wp:extent cx="1857375" cy="1981200"/>
            <wp:effectExtent l="0" t="0" r="9525" b="0"/>
            <wp:docPr id="2022348656"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28166C7" w14:textId="6FAD20E6" w:rsidR="00F34C49" w:rsidRPr="001B3D65" w:rsidRDefault="00F34C49" w:rsidP="00F34C49">
      <w:pPr>
        <w:tabs>
          <w:tab w:val="left" w:pos="7230"/>
        </w:tabs>
      </w:pPr>
      <w:r>
        <w:rPr>
          <w:noProof/>
        </w:rPr>
        <w:lastRenderedPageBreak/>
        <w:drawing>
          <wp:inline distT="0" distB="0" distL="0" distR="0" wp14:anchorId="1366D57B" wp14:editId="22209454">
            <wp:extent cx="2792666" cy="2510599"/>
            <wp:effectExtent l="0" t="0" r="8255" b="4445"/>
            <wp:docPr id="1529534948"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Pr="00F34C49">
        <w:rPr>
          <w:noProof/>
        </w:rPr>
        <w:t xml:space="preserve"> </w:t>
      </w:r>
      <w:r>
        <w:rPr>
          <w:noProof/>
        </w:rPr>
        <w:drawing>
          <wp:inline distT="0" distB="0" distL="0" distR="0" wp14:anchorId="53D16404" wp14:editId="56E70DB1">
            <wp:extent cx="2792095" cy="2508250"/>
            <wp:effectExtent l="0" t="0" r="8255" b="6350"/>
            <wp:docPr id="467852639"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2201C4B7" w14:textId="787E93EC" w:rsidR="00F34C49" w:rsidRPr="00E466F8" w:rsidRDefault="00F34C49" w:rsidP="00F34C49">
      <w:pPr>
        <w:pStyle w:val="Heading2"/>
        <w:rPr>
          <w:sz w:val="28"/>
          <w:szCs w:val="28"/>
          <w:lang w:val="es-CL"/>
        </w:rPr>
      </w:pPr>
      <w:r w:rsidRPr="00E95829">
        <w:rPr>
          <w:sz w:val="28"/>
          <w:szCs w:val="28"/>
        </w:rPr>
        <w:t xml:space="preserve">Lumping </w:t>
      </w:r>
      <w:r>
        <w:rPr>
          <w:sz w:val="28"/>
          <w:szCs w:val="28"/>
        </w:rPr>
        <w:t xml:space="preserve">by Trap </w:t>
      </w:r>
      <w:r>
        <w:rPr>
          <w:sz w:val="28"/>
          <w:szCs w:val="28"/>
        </w:rPr>
        <w:t>Group</w:t>
      </w:r>
    </w:p>
    <w:p w14:paraId="38E4644B" w14:textId="77777777" w:rsidR="00F34C49" w:rsidRDefault="00F34C49" w:rsidP="00F34C49">
      <w:pPr>
        <w:pStyle w:val="Heading3"/>
        <w:numPr>
          <w:ilvl w:val="0"/>
          <w:numId w:val="1"/>
        </w:numPr>
        <w:rPr>
          <w:sz w:val="24"/>
          <w:szCs w:val="24"/>
        </w:rPr>
      </w:pPr>
      <w:r w:rsidRPr="00E95829">
        <w:rPr>
          <w:sz w:val="24"/>
          <w:szCs w:val="24"/>
        </w:rPr>
        <w:t>Original Size Range</w:t>
      </w:r>
      <w:r>
        <w:rPr>
          <w:sz w:val="24"/>
          <w:szCs w:val="24"/>
        </w:rPr>
        <w:t xml:space="preserve">: </w:t>
      </w:r>
    </w:p>
    <w:p w14:paraId="1AF1746C" w14:textId="1B0368EC" w:rsidR="001B3D65" w:rsidRDefault="008E2FF2" w:rsidP="008E2FF2">
      <w:r>
        <w:rPr>
          <w:noProof/>
        </w:rPr>
        <w:drawing>
          <wp:inline distT="0" distB="0" distL="0" distR="0" wp14:anchorId="6CDCE592" wp14:editId="3092078B">
            <wp:extent cx="1895475" cy="1981200"/>
            <wp:effectExtent l="0" t="0" r="9525" b="0"/>
            <wp:docPr id="215529521"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drawing>
          <wp:inline distT="0" distB="0" distL="0" distR="0" wp14:anchorId="0C44364F" wp14:editId="6D383F2D">
            <wp:extent cx="1876425" cy="1981200"/>
            <wp:effectExtent l="0" t="0" r="9525" b="0"/>
            <wp:docPr id="1799302020" name="Chart 2">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rPr>
        <w:drawing>
          <wp:inline distT="0" distB="0" distL="0" distR="0" wp14:anchorId="61BA776D" wp14:editId="59135EA5">
            <wp:extent cx="1830070" cy="1981200"/>
            <wp:effectExtent l="0" t="0" r="17780" b="0"/>
            <wp:docPr id="520420952" name="Chart 3">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A40DF32" w14:textId="7BEDB3AF" w:rsidR="008E2FF2" w:rsidRDefault="008E2FF2" w:rsidP="008E2FF2">
      <w:r>
        <w:rPr>
          <w:noProof/>
        </w:rPr>
        <w:drawing>
          <wp:inline distT="0" distB="0" distL="0" distR="0" wp14:anchorId="69133709" wp14:editId="788C981D">
            <wp:extent cx="2697307" cy="2221922"/>
            <wp:effectExtent l="0" t="0" r="8255" b="6985"/>
            <wp:docPr id="2078665551"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447F6E34" wp14:editId="11D14D6A">
            <wp:extent cx="2689463" cy="2221922"/>
            <wp:effectExtent l="0" t="0" r="15875" b="6985"/>
            <wp:docPr id="274428786" name="Chart 2">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0F21960D" w14:textId="3522B569" w:rsidR="00B04F9A" w:rsidRDefault="00B04F9A" w:rsidP="00B04F9A">
      <w:pPr>
        <w:pStyle w:val="Heading3"/>
        <w:numPr>
          <w:ilvl w:val="0"/>
          <w:numId w:val="1"/>
        </w:numPr>
        <w:rPr>
          <w:sz w:val="24"/>
          <w:szCs w:val="24"/>
        </w:rPr>
      </w:pPr>
      <w:r>
        <w:rPr>
          <w:sz w:val="24"/>
          <w:szCs w:val="24"/>
        </w:rPr>
        <w:lastRenderedPageBreak/>
        <w:t>New</w:t>
      </w:r>
      <w:r w:rsidRPr="00E95829">
        <w:rPr>
          <w:sz w:val="24"/>
          <w:szCs w:val="24"/>
        </w:rPr>
        <w:t xml:space="preserve"> Size Range</w:t>
      </w:r>
      <w:r>
        <w:rPr>
          <w:sz w:val="24"/>
          <w:szCs w:val="24"/>
        </w:rPr>
        <w:t xml:space="preserve">: </w:t>
      </w:r>
    </w:p>
    <w:p w14:paraId="13690C2F" w14:textId="418D477C" w:rsidR="00B04F9A" w:rsidRPr="00B04F9A" w:rsidRDefault="00B04F9A" w:rsidP="00B04F9A">
      <w:r>
        <w:rPr>
          <w:noProof/>
        </w:rPr>
        <w:drawing>
          <wp:inline distT="0" distB="0" distL="0" distR="0" wp14:anchorId="63FC3996" wp14:editId="0F480870">
            <wp:extent cx="1962150" cy="2209165"/>
            <wp:effectExtent l="0" t="0" r="0" b="635"/>
            <wp:docPr id="1656798530"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7595BBC0" wp14:editId="23368F7E">
            <wp:extent cx="1933575" cy="2202180"/>
            <wp:effectExtent l="0" t="0" r="9525" b="7620"/>
            <wp:docPr id="803987350" name="Chart 2">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rPr>
        <w:drawing>
          <wp:inline distT="0" distB="0" distL="0" distR="0" wp14:anchorId="108277A6" wp14:editId="415BCD69">
            <wp:extent cx="1962150" cy="2209165"/>
            <wp:effectExtent l="0" t="0" r="0" b="635"/>
            <wp:docPr id="33485014" name="Chart 3">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6BE018BA" w14:textId="5FA48B56" w:rsidR="00B04F9A" w:rsidRPr="005A7F4E" w:rsidRDefault="00B04F9A" w:rsidP="008E2FF2">
      <w:r>
        <w:rPr>
          <w:noProof/>
        </w:rPr>
        <w:drawing>
          <wp:inline distT="0" distB="0" distL="0" distR="0" wp14:anchorId="46825927" wp14:editId="5E6E3013">
            <wp:extent cx="2760269" cy="2231891"/>
            <wp:effectExtent l="0" t="0" r="2540" b="16510"/>
            <wp:docPr id="2000945801"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rPr>
        <w:drawing>
          <wp:inline distT="0" distB="0" distL="0" distR="0" wp14:anchorId="37D4B7F1" wp14:editId="76A15EAE">
            <wp:extent cx="2698988" cy="2233688"/>
            <wp:effectExtent l="0" t="0" r="6350" b="14605"/>
            <wp:docPr id="2113333066" name="Chart 2">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sectPr w:rsidR="00B04F9A" w:rsidRPr="005A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EDA"/>
    <w:multiLevelType w:val="hybridMultilevel"/>
    <w:tmpl w:val="9C9A4F22"/>
    <w:lvl w:ilvl="0" w:tplc="972A9466">
      <w:numFmt w:val="bullet"/>
      <w:lvlText w:val="-"/>
      <w:lvlJc w:val="left"/>
      <w:pPr>
        <w:ind w:left="1080" w:hanging="360"/>
      </w:pPr>
      <w:rPr>
        <w:rFonts w:ascii="Aptos" w:eastAsiaTheme="majorEastAsia" w:hAnsi="Apto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776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A"/>
    <w:rsid w:val="00014596"/>
    <w:rsid w:val="0001771E"/>
    <w:rsid w:val="00057258"/>
    <w:rsid w:val="0008481B"/>
    <w:rsid w:val="00107291"/>
    <w:rsid w:val="00124A3E"/>
    <w:rsid w:val="001345C1"/>
    <w:rsid w:val="001A3E9F"/>
    <w:rsid w:val="001B3D65"/>
    <w:rsid w:val="00201DBD"/>
    <w:rsid w:val="00244410"/>
    <w:rsid w:val="0028142F"/>
    <w:rsid w:val="002826B0"/>
    <w:rsid w:val="002B4D7E"/>
    <w:rsid w:val="002F2EEC"/>
    <w:rsid w:val="002F6754"/>
    <w:rsid w:val="00461A11"/>
    <w:rsid w:val="00492DF9"/>
    <w:rsid w:val="004E45DA"/>
    <w:rsid w:val="00571A46"/>
    <w:rsid w:val="005A7F4E"/>
    <w:rsid w:val="00613168"/>
    <w:rsid w:val="00694E60"/>
    <w:rsid w:val="007F1E52"/>
    <w:rsid w:val="007F5DCB"/>
    <w:rsid w:val="008772EB"/>
    <w:rsid w:val="008E2FF2"/>
    <w:rsid w:val="008F12BA"/>
    <w:rsid w:val="009071AD"/>
    <w:rsid w:val="009C0746"/>
    <w:rsid w:val="009C5B1B"/>
    <w:rsid w:val="00A0455E"/>
    <w:rsid w:val="00A1580F"/>
    <w:rsid w:val="00A269A3"/>
    <w:rsid w:val="00A925CC"/>
    <w:rsid w:val="00B04F9A"/>
    <w:rsid w:val="00B85730"/>
    <w:rsid w:val="00B86BB0"/>
    <w:rsid w:val="00B87CF2"/>
    <w:rsid w:val="00BD593F"/>
    <w:rsid w:val="00CA7B26"/>
    <w:rsid w:val="00CD5F84"/>
    <w:rsid w:val="00CF4B79"/>
    <w:rsid w:val="00E3417C"/>
    <w:rsid w:val="00E37349"/>
    <w:rsid w:val="00E4045B"/>
    <w:rsid w:val="00E466F8"/>
    <w:rsid w:val="00E50ED4"/>
    <w:rsid w:val="00E806AC"/>
    <w:rsid w:val="00E95012"/>
    <w:rsid w:val="00E95829"/>
    <w:rsid w:val="00EA1EF2"/>
    <w:rsid w:val="00EA6997"/>
    <w:rsid w:val="00F201DD"/>
    <w:rsid w:val="00F34C49"/>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B54"/>
  <w15:chartTrackingRefBased/>
  <w15:docId w15:val="{99310E0F-03BD-450B-B77B-926F6B3C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4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4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DA"/>
    <w:rPr>
      <w:rFonts w:eastAsiaTheme="majorEastAsia" w:cstheme="majorBidi"/>
      <w:color w:val="272727" w:themeColor="text1" w:themeTint="D8"/>
    </w:rPr>
  </w:style>
  <w:style w:type="paragraph" w:styleId="Title">
    <w:name w:val="Title"/>
    <w:basedOn w:val="Normal"/>
    <w:next w:val="Normal"/>
    <w:link w:val="TitleChar"/>
    <w:uiPriority w:val="10"/>
    <w:qFormat/>
    <w:rsid w:val="004E4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DA"/>
    <w:pPr>
      <w:spacing w:before="160"/>
      <w:jc w:val="center"/>
    </w:pPr>
    <w:rPr>
      <w:i/>
      <w:iCs/>
      <w:color w:val="404040" w:themeColor="text1" w:themeTint="BF"/>
    </w:rPr>
  </w:style>
  <w:style w:type="character" w:customStyle="1" w:styleId="QuoteChar">
    <w:name w:val="Quote Char"/>
    <w:basedOn w:val="DefaultParagraphFont"/>
    <w:link w:val="Quote"/>
    <w:uiPriority w:val="29"/>
    <w:rsid w:val="004E45DA"/>
    <w:rPr>
      <w:i/>
      <w:iCs/>
      <w:color w:val="404040" w:themeColor="text1" w:themeTint="BF"/>
    </w:rPr>
  </w:style>
  <w:style w:type="paragraph" w:styleId="ListParagraph">
    <w:name w:val="List Paragraph"/>
    <w:basedOn w:val="Normal"/>
    <w:uiPriority w:val="34"/>
    <w:qFormat/>
    <w:rsid w:val="004E45DA"/>
    <w:pPr>
      <w:ind w:left="720"/>
      <w:contextualSpacing/>
    </w:pPr>
  </w:style>
  <w:style w:type="character" w:styleId="IntenseEmphasis">
    <w:name w:val="Intense Emphasis"/>
    <w:basedOn w:val="DefaultParagraphFont"/>
    <w:uiPriority w:val="21"/>
    <w:qFormat/>
    <w:rsid w:val="004E45DA"/>
    <w:rPr>
      <w:i/>
      <w:iCs/>
      <w:color w:val="0F4761" w:themeColor="accent1" w:themeShade="BF"/>
    </w:rPr>
  </w:style>
  <w:style w:type="paragraph" w:styleId="IntenseQuote">
    <w:name w:val="Intense Quote"/>
    <w:basedOn w:val="Normal"/>
    <w:next w:val="Normal"/>
    <w:link w:val="IntenseQuoteChar"/>
    <w:uiPriority w:val="30"/>
    <w:qFormat/>
    <w:rsid w:val="004E4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DA"/>
    <w:rPr>
      <w:i/>
      <w:iCs/>
      <w:color w:val="0F4761" w:themeColor="accent1" w:themeShade="BF"/>
    </w:rPr>
  </w:style>
  <w:style w:type="character" w:styleId="IntenseReference">
    <w:name w:val="Intense Reference"/>
    <w:basedOn w:val="DefaultParagraphFont"/>
    <w:uiPriority w:val="32"/>
    <w:qFormat/>
    <w:rsid w:val="004E45DA"/>
    <w:rPr>
      <w:b/>
      <w:bCs/>
      <w:smallCaps/>
      <w:color w:val="0F4761" w:themeColor="accent1" w:themeShade="BF"/>
      <w:spacing w:val="5"/>
    </w:rPr>
  </w:style>
  <w:style w:type="table" w:styleId="TableGrid">
    <w:name w:val="Table Grid"/>
    <w:basedOn w:val="TableNormal"/>
    <w:uiPriority w:val="39"/>
    <w:rsid w:val="00CD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2.xml"/><Relationship Id="rId21" Type="http://schemas.openxmlformats.org/officeDocument/2006/relationships/chart" Target="charts/chart17.xml"/><Relationship Id="rId34" Type="http://schemas.openxmlformats.org/officeDocument/2006/relationships/chart" Target="charts/chart30.xml"/><Relationship Id="rId42" Type="http://schemas.openxmlformats.org/officeDocument/2006/relationships/chart" Target="charts/chart38.xml"/><Relationship Id="rId47" Type="http://schemas.openxmlformats.org/officeDocument/2006/relationships/chart" Target="charts/chart43.xml"/><Relationship Id="rId50" Type="http://schemas.openxmlformats.org/officeDocument/2006/relationships/chart" Target="charts/chart46.xml"/><Relationship Id="rId55" Type="http://schemas.openxmlformats.org/officeDocument/2006/relationships/chart" Target="charts/chart51.xml"/><Relationship Id="rId63" Type="http://schemas.openxmlformats.org/officeDocument/2006/relationships/chart" Target="charts/chart59.xml"/><Relationship Id="rId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12.xml"/><Relationship Id="rId29" Type="http://schemas.openxmlformats.org/officeDocument/2006/relationships/chart" Target="charts/chart25.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chart" Target="charts/chart33.xml"/><Relationship Id="rId40" Type="http://schemas.openxmlformats.org/officeDocument/2006/relationships/chart" Target="charts/chart36.xml"/><Relationship Id="rId45" Type="http://schemas.openxmlformats.org/officeDocument/2006/relationships/chart" Target="charts/chart41.xml"/><Relationship Id="rId53" Type="http://schemas.openxmlformats.org/officeDocument/2006/relationships/chart" Target="charts/chart49.xml"/><Relationship Id="rId58" Type="http://schemas.openxmlformats.org/officeDocument/2006/relationships/chart" Target="charts/chart54.xml"/><Relationship Id="rId66" Type="http://schemas.openxmlformats.org/officeDocument/2006/relationships/theme" Target="theme/theme1.xml"/><Relationship Id="rId5" Type="http://schemas.openxmlformats.org/officeDocument/2006/relationships/chart" Target="charts/chart1.xml"/><Relationship Id="rId61" Type="http://schemas.openxmlformats.org/officeDocument/2006/relationships/chart" Target="charts/chart57.xml"/><Relationship Id="rId19" Type="http://schemas.openxmlformats.org/officeDocument/2006/relationships/chart" Target="charts/chart1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43" Type="http://schemas.openxmlformats.org/officeDocument/2006/relationships/chart" Target="charts/chart39.xml"/><Relationship Id="rId48" Type="http://schemas.openxmlformats.org/officeDocument/2006/relationships/chart" Target="charts/chart44.xml"/><Relationship Id="rId56" Type="http://schemas.openxmlformats.org/officeDocument/2006/relationships/chart" Target="charts/chart52.xml"/><Relationship Id="rId64" Type="http://schemas.openxmlformats.org/officeDocument/2006/relationships/chart" Target="charts/chart60.xml"/><Relationship Id="rId8" Type="http://schemas.openxmlformats.org/officeDocument/2006/relationships/chart" Target="charts/chart4.xml"/><Relationship Id="rId51" Type="http://schemas.openxmlformats.org/officeDocument/2006/relationships/chart" Target="charts/chart47.xml"/><Relationship Id="rId3" Type="http://schemas.openxmlformats.org/officeDocument/2006/relationships/settings" Target="settings.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chart" Target="charts/chart34.xml"/><Relationship Id="rId46" Type="http://schemas.openxmlformats.org/officeDocument/2006/relationships/chart" Target="charts/chart42.xml"/><Relationship Id="rId59" Type="http://schemas.openxmlformats.org/officeDocument/2006/relationships/chart" Target="charts/chart55.xml"/><Relationship Id="rId20" Type="http://schemas.openxmlformats.org/officeDocument/2006/relationships/chart" Target="charts/chart16.xml"/><Relationship Id="rId41" Type="http://schemas.openxmlformats.org/officeDocument/2006/relationships/chart" Target="charts/chart37.xml"/><Relationship Id="rId54" Type="http://schemas.openxmlformats.org/officeDocument/2006/relationships/chart" Target="charts/chart50.xml"/><Relationship Id="rId62" Type="http://schemas.openxmlformats.org/officeDocument/2006/relationships/chart" Target="charts/chart58.xm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49" Type="http://schemas.openxmlformats.org/officeDocument/2006/relationships/chart" Target="charts/chart45.xml"/><Relationship Id="rId57" Type="http://schemas.openxmlformats.org/officeDocument/2006/relationships/chart" Target="charts/chart53.xml"/><Relationship Id="rId10" Type="http://schemas.openxmlformats.org/officeDocument/2006/relationships/chart" Target="charts/chart6.xml"/><Relationship Id="rId31" Type="http://schemas.openxmlformats.org/officeDocument/2006/relationships/chart" Target="charts/chart27.xml"/><Relationship Id="rId44" Type="http://schemas.openxmlformats.org/officeDocument/2006/relationships/chart" Target="charts/chart40.xml"/><Relationship Id="rId52" Type="http://schemas.openxmlformats.org/officeDocument/2006/relationships/chart" Target="charts/chart48.xml"/><Relationship Id="rId60" Type="http://schemas.openxmlformats.org/officeDocument/2006/relationships/chart" Target="charts/chart56.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3" Type="http://schemas.openxmlformats.org/officeDocument/2006/relationships/chart" Target="charts/chart9.xml"/><Relationship Id="rId18" Type="http://schemas.openxmlformats.org/officeDocument/2006/relationships/chart" Target="charts/chart14.xml"/><Relationship Id="rId39" Type="http://schemas.openxmlformats.org/officeDocument/2006/relationships/chart" Target="charts/chart3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60.xml"/><Relationship Id="rId1" Type="http://schemas.microsoft.com/office/2011/relationships/chartStyle" Target="style60.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Δ </a:t>
            </a:r>
            <a:r>
              <a:rPr lang="en-US"/>
              <a:t>organics</a:t>
            </a:r>
            <a:r>
              <a:rPr lang="en-US" baseline="0"/>
              <a:t>* (g) vs </a:t>
            </a:r>
            <a:r>
              <a:rPr lang="el-GR" baseline="0"/>
              <a:t>Δ </a:t>
            </a:r>
            <a:r>
              <a:rPr lang="en-US" baseline="0"/>
              <a:t>sed*</a:t>
            </a:r>
            <a:endParaRPr lang="en-US"/>
          </a:p>
        </c:rich>
      </c:tx>
      <c:layout>
        <c:manualLayout>
          <c:xMode val="edge"/>
          <c:yMode val="edge"/>
          <c:x val="0.11707597405628904"/>
          <c:y val="4.16663091393466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536214944044732"/>
          <c:y val="0.19924791834542036"/>
          <c:w val="0.57272210331782747"/>
          <c:h val="0.51733319797555521"/>
        </c:manualLayout>
      </c:layout>
      <c:scatterChart>
        <c:scatterStyle val="lineMarker"/>
        <c:varyColors val="0"/>
        <c:ser>
          <c:idx val="0"/>
          <c:order val="0"/>
          <c:tx>
            <c:strRef>
              <c:f>'weights and percentages'!$A$1:$E$1</c:f>
              <c:strCache>
                <c:ptCount val="1"/>
                <c:pt idx="0">
                  <c:v>SPRING 2023</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9203204665538237"/>
                  <c:y val="-0.2899566134952036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percentages'!$F$3:$F$13</c:f>
              <c:numCache>
                <c:formatCode>0.0000</c:formatCode>
                <c:ptCount val="11"/>
                <c:pt idx="0">
                  <c:v>-0.41446964008822801</c:v>
                </c:pt>
                <c:pt idx="1">
                  <c:v>-0.50920004601714819</c:v>
                </c:pt>
                <c:pt idx="2">
                  <c:v>0.50971708940059157</c:v>
                </c:pt>
                <c:pt idx="3">
                  <c:v>0.2198676282142184</c:v>
                </c:pt>
                <c:pt idx="4">
                  <c:v>-0.41894839131562506</c:v>
                </c:pt>
                <c:pt idx="5">
                  <c:v>-0.12398124068290874</c:v>
                </c:pt>
                <c:pt idx="6">
                  <c:v>-8.5887963852589976E-3</c:v>
                </c:pt>
                <c:pt idx="7">
                  <c:v>-8.4311602730054072E-2</c:v>
                </c:pt>
                <c:pt idx="8">
                  <c:v>0.1547190218238147</c:v>
                </c:pt>
                <c:pt idx="9">
                  <c:v>-0.12762514510852357</c:v>
                </c:pt>
                <c:pt idx="10">
                  <c:v>-0.10800668888685966</c:v>
                </c:pt>
              </c:numCache>
            </c:numRef>
          </c:xVal>
          <c:yVal>
            <c:numRef>
              <c:f>'weights and percentages'!$D$3:$D$13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numCache>
            </c:numRef>
          </c:yVal>
          <c:smooth val="0"/>
          <c:extLst>
            <c:ext xmlns:c16="http://schemas.microsoft.com/office/drawing/2014/chart" uri="{C3380CC4-5D6E-409C-BE32-E72D297353CC}">
              <c16:uniqueId val="{00000001-C0F8-452B-B65C-6E120AA90D51}"/>
            </c:ext>
          </c:extLst>
        </c:ser>
        <c:ser>
          <c:idx val="1"/>
          <c:order val="1"/>
          <c:tx>
            <c:strRef>
              <c:f>'weights and percentages'!$A$15:$E$15</c:f>
              <c:strCache>
                <c:ptCount val="1"/>
                <c:pt idx="0">
                  <c:v>SUMMER 2023 </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9535619307151378"/>
                  <c:y val="-0.2518977926489071"/>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percentages'!$F$17:$F$25</c:f>
              <c:numCache>
                <c:formatCode>0.0000</c:formatCode>
                <c:ptCount val="9"/>
                <c:pt idx="0">
                  <c:v>0.10636991288633117</c:v>
                </c:pt>
                <c:pt idx="1">
                  <c:v>0.10636991288633117</c:v>
                </c:pt>
                <c:pt idx="2">
                  <c:v>0.46884704968944091</c:v>
                </c:pt>
                <c:pt idx="3">
                  <c:v>-0.25624269896262869</c:v>
                </c:pt>
                <c:pt idx="4">
                  <c:v>-0.3234573572194151</c:v>
                </c:pt>
                <c:pt idx="5">
                  <c:v>-0.41374386493899812</c:v>
                </c:pt>
                <c:pt idx="6">
                  <c:v>2.567973467663719E-2</c:v>
                </c:pt>
                <c:pt idx="7">
                  <c:v>-0.22271423175524177</c:v>
                </c:pt>
                <c:pt idx="8">
                  <c:v>1.3785509799603692E-2</c:v>
                </c:pt>
              </c:numCache>
            </c:numRef>
          </c:xVal>
          <c:yVal>
            <c:numRef>
              <c:f>'weights and percentages'!$D$17:$D$25</c:f>
              <c:numCache>
                <c:formatCode>0.000</c:formatCode>
                <c:ptCount val="9"/>
                <c:pt idx="0">
                  <c:v>0.46604876018608732</c:v>
                </c:pt>
                <c:pt idx="1">
                  <c:v>1.2490035528539172</c:v>
                </c:pt>
                <c:pt idx="2">
                  <c:v>-0.29578886742586713</c:v>
                </c:pt>
                <c:pt idx="3">
                  <c:v>-0.75698005037210736</c:v>
                </c:pt>
                <c:pt idx="4">
                  <c:v>2.4748578463643631</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C0F8-452B-B65C-6E120AA90D51}"/>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sed*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kern="1200" baseline="0">
                    <a:solidFill>
                      <a:sysClr val="windowText" lastClr="000000">
                        <a:lumMod val="65000"/>
                        <a:lumOff val="35000"/>
                      </a:sysClr>
                    </a:solidFill>
                  </a:rPr>
                  <a:t>Δ </a:t>
                </a:r>
                <a:r>
                  <a:rPr lang="en-US" sz="1000" b="0" i="0" u="none" strike="noStrike" kern="1200" baseline="0">
                    <a:solidFill>
                      <a:sysClr val="windowText" lastClr="000000">
                        <a:lumMod val="65000"/>
                        <a:lumOff val="35000"/>
                      </a:sysClr>
                    </a:solidFill>
                  </a:rPr>
                  <a:t>org</a:t>
                </a:r>
                <a:endParaRPr lang="es-AR" sz="11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S+C+FS</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9327044515475169"/>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4060175912377938"/>
                  <c:y val="-0.2865722972747218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18.010806785417365</c:v>
                </c:pt>
                <c:pt idx="1">
                  <c:v>15.198078390799788</c:v>
                </c:pt>
                <c:pt idx="2">
                  <c:v>6.0831247309355243</c:v>
                </c:pt>
                <c:pt idx="3">
                  <c:v>15.239546869065236</c:v>
                </c:pt>
                <c:pt idx="4">
                  <c:v>18.83265557125025</c:v>
                </c:pt>
                <c:pt idx="5">
                  <c:v>27.051394687854703</c:v>
                </c:pt>
                <c:pt idx="6">
                  <c:v>23.779201073636795</c:v>
                </c:pt>
                <c:pt idx="7">
                  <c:v>12.835931152605953</c:v>
                </c:pt>
                <c:pt idx="8">
                  <c:v>25.765801424893432</c:v>
                </c:pt>
                <c:pt idx="9">
                  <c:v>12.962628027070954</c:v>
                </c:pt>
                <c:pt idx="10">
                  <c:v>10.47259211252991</c:v>
                </c:pt>
                <c:pt idx="11">
                  <c:v>15.647340944467771</c:v>
                </c:pt>
                <c:pt idx="12">
                  <c:v>22.892687570129453</c:v>
                </c:pt>
                <c:pt idx="13">
                  <c:v>21.466034787055843</c:v>
                </c:pt>
                <c:pt idx="14">
                  <c:v>14.712817364063378</c:v>
                </c:pt>
                <c:pt idx="15">
                  <c:v>11.703015224776031</c:v>
                </c:pt>
                <c:pt idx="16">
                  <c:v>5.942324752228429</c:v>
                </c:pt>
                <c:pt idx="17">
                  <c:v>9.9084855063735215</c:v>
                </c:pt>
                <c:pt idx="18">
                  <c:v>7.0502777101509828</c:v>
                </c:pt>
                <c:pt idx="19">
                  <c:v>7.4227972385451411</c:v>
                </c:pt>
                <c:pt idx="20">
                  <c:v>11.948242136325719</c:v>
                </c:pt>
                <c:pt idx="21">
                  <c:v>14.289396932897438</c:v>
                </c:pt>
                <c:pt idx="22">
                  <c:v>14.982919541895305</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0446-46C7-B9E6-4CF3591E6EB2}"/>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010345087139229"/>
                  <c:y val="-3.922306741360299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11.525852250608274</c:v>
                </c:pt>
                <c:pt idx="1">
                  <c:v>13.384887970770095</c:v>
                </c:pt>
                <c:pt idx="2">
                  <c:v>18.168303419112899</c:v>
                </c:pt>
                <c:pt idx="3">
                  <c:v>13.303707673860909</c:v>
                </c:pt>
                <c:pt idx="4">
                  <c:v>10.391646715571859</c:v>
                </c:pt>
                <c:pt idx="5">
                  <c:v>10.820922200684889</c:v>
                </c:pt>
                <c:pt idx="6">
                  <c:v>5.5189990594970348</c:v>
                </c:pt>
                <c:pt idx="7">
                  <c:v>17.848355704697987</c:v>
                </c:pt>
                <c:pt idx="8">
                  <c:v>17.728714445778316</c:v>
                </c:pt>
                <c:pt idx="9">
                  <c:v>14.358473132427843</c:v>
                </c:pt>
                <c:pt idx="10">
                  <c:v>12.070919208183371</c:v>
                </c:pt>
                <c:pt idx="11">
                  <c:v>13.845094805194799</c:v>
                </c:pt>
                <c:pt idx="12">
                  <c:v>17.19910057225994</c:v>
                </c:pt>
                <c:pt idx="13">
                  <c:v>10.006075506607928</c:v>
                </c:pt>
                <c:pt idx="14">
                  <c:v>10.556239306839958</c:v>
                </c:pt>
                <c:pt idx="15">
                  <c:v>12.08107830467813</c:v>
                </c:pt>
                <c:pt idx="16">
                  <c:v>14.117364383280274</c:v>
                </c:pt>
                <c:pt idx="17">
                  <c:v>12.829122250639388</c:v>
                </c:pt>
                <c:pt idx="18">
                  <c:v>14.139015413022351</c:v>
                </c:pt>
                <c:pt idx="19">
                  <c:v>17.488392350081035</c:v>
                </c:pt>
                <c:pt idx="20">
                  <c:v>17.18129378553072</c:v>
                </c:pt>
                <c:pt idx="21">
                  <c:v>13.593884040940109</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0446-46C7-B9E6-4CF3591E6EB2}"/>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layout>
        <c:manualLayout>
          <c:xMode val="edge"/>
          <c:yMode val="edge"/>
          <c:x val="0.27665645314969811"/>
          <c:y val="0.89886779004109629"/>
          <c:w val="0.48399182673860802"/>
          <c:h val="9.54745013308979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245408871472969E-2"/>
                  <c:y val="-0.180401406850492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4.3941249999999998</c:v>
                </c:pt>
                <c:pt idx="1">
                  <c:v>2.8681999999999999</c:v>
                </c:pt>
                <c:pt idx="2">
                  <c:v>5.6814</c:v>
                </c:pt>
                <c:pt idx="3">
                  <c:v>5.3612000000000002</c:v>
                </c:pt>
                <c:pt idx="4">
                  <c:v>6.8664000000000005</c:v>
                </c:pt>
                <c:pt idx="5">
                  <c:v>4.9457000000000004</c:v>
                </c:pt>
                <c:pt idx="6">
                  <c:v>8.1807000000000016</c:v>
                </c:pt>
                <c:pt idx="7">
                  <c:v>4.2501999999999995</c:v>
                </c:pt>
                <c:pt idx="8">
                  <c:v>2.3898999999999999</c:v>
                </c:pt>
                <c:pt idx="9">
                  <c:v>2.8400999999999996</c:v>
                </c:pt>
                <c:pt idx="10">
                  <c:v>3.3385000000000002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9F28-4F6C-8FEE-FACBD0DAB5B2}"/>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33371823061899"/>
                  <c:y val="-8.2126379434691116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11.843300000000001</c:v>
                </c:pt>
                <c:pt idx="1">
                  <c:v>13.357900000000001</c:v>
                </c:pt>
                <c:pt idx="2">
                  <c:v>9.0686</c:v>
                </c:pt>
                <c:pt idx="3">
                  <c:v>9.7958999999999996</c:v>
                </c:pt>
                <c:pt idx="4">
                  <c:v>14.280700000000001</c:v>
                </c:pt>
                <c:pt idx="5">
                  <c:v>11.0791</c:v>
                </c:pt>
                <c:pt idx="6">
                  <c:v>9.1730000000000018</c:v>
                </c:pt>
                <c:pt idx="7">
                  <c:v>12.2262</c:v>
                </c:pt>
                <c:pt idx="8">
                  <c:v>12.7394</c:v>
                </c:pt>
                <c:pt idx="9">
                  <c:v>13.232800000000001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9F28-4F6C-8FEE-FACBD0DAB5B2}"/>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9202799059898289"/>
                  <c:y val="8.3183259909620444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1.7479024111891293</c:v>
                </c:pt>
                <c:pt idx="1">
                  <c:v>1.0720857532306742</c:v>
                </c:pt>
                <c:pt idx="2">
                  <c:v>2.0368419630841874</c:v>
                </c:pt>
                <c:pt idx="3">
                  <c:v>2.0593265221884014</c:v>
                </c:pt>
                <c:pt idx="4">
                  <c:v>2.7219559728580114</c:v>
                </c:pt>
                <c:pt idx="5">
                  <c:v>1.9665075641539413</c:v>
                </c:pt>
                <c:pt idx="6">
                  <c:v>3.2114482799068513</c:v>
                </c:pt>
                <c:pt idx="7">
                  <c:v>1.6628619104594673</c:v>
                </c:pt>
                <c:pt idx="8">
                  <c:v>0.800483554225913</c:v>
                </c:pt>
                <c:pt idx="9">
                  <c:v>0.97510574374628378</c:v>
                </c:pt>
                <c:pt idx="10">
                  <c:v>1.1373850340535254</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7AD1-43F0-81B1-0AA0FE620F9B}"/>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9864798111026586"/>
                  <c:y val="9.338558032358625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3.0289130596004474</c:v>
                </c:pt>
                <c:pt idx="1">
                  <c:v>4.5640741465847112</c:v>
                </c:pt>
                <c:pt idx="2">
                  <c:v>2.9105648975430061</c:v>
                </c:pt>
                <c:pt idx="3">
                  <c:v>3.8880495351387516</c:v>
                </c:pt>
                <c:pt idx="4">
                  <c:v>5.8272470800374485</c:v>
                </c:pt>
                <c:pt idx="5">
                  <c:v>4.1167851240989748</c:v>
                </c:pt>
                <c:pt idx="6">
                  <c:v>3.3125405645739816</c:v>
                </c:pt>
                <c:pt idx="7">
                  <c:v>3.8155569597807393</c:v>
                </c:pt>
                <c:pt idx="8">
                  <c:v>5.0564898311015236</c:v>
                </c:pt>
                <c:pt idx="9">
                  <c:v>5.085347437876532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7AD1-43F0-81B1-0AA0FE620F9B}"/>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1053098214788941"/>
                  <c:y val="0.17828178876580178"/>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0.2887840235894697</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09F-4DDC-B086-305F458E3950}"/>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5777658074430837"/>
                  <c:y val="0.1212557118884729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09F-4DDC-B086-305F458E3950}"/>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0402257914735038"/>
                  <c:y val="4.0041881774770464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2.0366864347785989</c:v>
                </c:pt>
                <c:pt idx="1">
                  <c:v>1.2447366956402564</c:v>
                </c:pt>
                <c:pt idx="2">
                  <c:v>2.3676091473568355</c:v>
                </c:pt>
                <c:pt idx="3">
                  <c:v>2.4129313804574042</c:v>
                </c:pt>
                <c:pt idx="4">
                  <c:v>3.1896204070088485</c:v>
                </c:pt>
                <c:pt idx="5">
                  <c:v>2.2961010655683696</c:v>
                </c:pt>
                <c:pt idx="6">
                  <c:v>3.7896774977090706</c:v>
                </c:pt>
                <c:pt idx="7">
                  <c:v>1.9561943527644423</c:v>
                </c:pt>
                <c:pt idx="8">
                  <c:v>0.93047365918901925</c:v>
                </c:pt>
                <c:pt idx="9">
                  <c:v>1.1172958055123507</c:v>
                </c:pt>
                <c:pt idx="10">
                  <c:v>1.3197593160342516</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AC9A-4399-99AF-18308A3D63E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001516945300024"/>
                  <c:y val="-1.303479455536928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3.471816145993607</c:v>
                </c:pt>
                <c:pt idx="1">
                  <c:v>5.1725042419652798</c:v>
                </c:pt>
                <c:pt idx="2">
                  <c:v>3.3323864955329721</c:v>
                </c:pt>
                <c:pt idx="3">
                  <c:v>4.4257501464731632</c:v>
                </c:pt>
                <c:pt idx="4">
                  <c:v>6.6466439590861821</c:v>
                </c:pt>
                <c:pt idx="5">
                  <c:v>5.1195578518567642</c:v>
                </c:pt>
                <c:pt idx="6">
                  <c:v>3.8282625135786548</c:v>
                </c:pt>
                <c:pt idx="7">
                  <c:v>4.3910196465606024</c:v>
                </c:pt>
                <c:pt idx="8">
                  <c:v>5.8860775385212758</c:v>
                </c:pt>
                <c:pt idx="9">
                  <c:v>5.8566916853321009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AC9A-4399-99AF-18308A3D63E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1735831678758271"/>
                  <c:y val="1.4285801214569972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6.4308114347785992</c:v>
                </c:pt>
                <c:pt idx="1">
                  <c:v>4.112936695640256</c:v>
                </c:pt>
                <c:pt idx="2">
                  <c:v>8.0490091473568359</c:v>
                </c:pt>
                <c:pt idx="3">
                  <c:v>7.7741313804574048</c:v>
                </c:pt>
                <c:pt idx="4">
                  <c:v>10.056020407008848</c:v>
                </c:pt>
                <c:pt idx="5">
                  <c:v>7.2418010655683709</c:v>
                </c:pt>
                <c:pt idx="6">
                  <c:v>11.970377497709073</c:v>
                </c:pt>
                <c:pt idx="7">
                  <c:v>6.2063943527644412</c:v>
                </c:pt>
                <c:pt idx="8">
                  <c:v>3.3203736591890189</c:v>
                </c:pt>
                <c:pt idx="9">
                  <c:v>3.957395805512351</c:v>
                </c:pt>
                <c:pt idx="10">
                  <c:v>4.6582593160342523</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D6A2-417B-B231-38CC2CA6DBDC}"/>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1687867875575954"/>
                  <c:y val="1.6385133079385168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15.31511614599361</c:v>
                </c:pt>
                <c:pt idx="1">
                  <c:v>18.530404241965279</c:v>
                </c:pt>
                <c:pt idx="2">
                  <c:v>12.400986495532972</c:v>
                </c:pt>
                <c:pt idx="3">
                  <c:v>14.221650146473165</c:v>
                </c:pt>
                <c:pt idx="4">
                  <c:v>20.92734395908618</c:v>
                </c:pt>
                <c:pt idx="5">
                  <c:v>16.198657851856765</c:v>
                </c:pt>
                <c:pt idx="6">
                  <c:v>13.001262513578656</c:v>
                </c:pt>
                <c:pt idx="7">
                  <c:v>16.617219646560603</c:v>
                </c:pt>
                <c:pt idx="8">
                  <c:v>18.625477538521274</c:v>
                </c:pt>
                <c:pt idx="9">
                  <c:v>19.089491685332099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D6A2-417B-B231-38CC2CA6DBDC}"/>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1135540796422351"/>
                  <c:y val="-7.185273302431526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28.988799999999998</c:v>
                </c:pt>
                <c:pt idx="1">
                  <c:v>18.686800000000002</c:v>
                </c:pt>
                <c:pt idx="2">
                  <c:v>41.1524</c:v>
                </c:pt>
                <c:pt idx="3">
                  <c:v>31.642599999999998</c:v>
                </c:pt>
                <c:pt idx="4">
                  <c:v>32.304499999999997</c:v>
                </c:pt>
                <c:pt idx="5">
                  <c:v>21.636299999999999</c:v>
                </c:pt>
                <c:pt idx="6">
                  <c:v>37.079100000000004</c:v>
                </c:pt>
                <c:pt idx="7">
                  <c:v>22.482900000000001</c:v>
                </c:pt>
                <c:pt idx="8">
                  <c:v>13.827</c:v>
                </c:pt>
                <c:pt idx="9">
                  <c:v>11.952999999999999</c:v>
                </c:pt>
                <c:pt idx="10">
                  <c:v>26.357700000000001</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E57-4237-A9C7-D9151C9FF593}"/>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52092979088174607"/>
                  <c:y val="5.4011615894951903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16.342700000000001</c:v>
                </c:pt>
                <c:pt idx="1">
                  <c:v>20.16328</c:v>
                </c:pt>
                <c:pt idx="2">
                  <c:v>13.6142</c:v>
                </c:pt>
                <c:pt idx="3">
                  <c:v>14.783899999999999</c:v>
                </c:pt>
                <c:pt idx="4">
                  <c:v>18.696400000000001</c:v>
                </c:pt>
                <c:pt idx="5">
                  <c:v>13.995799999999999</c:v>
                </c:pt>
                <c:pt idx="6">
                  <c:v>12.3979</c:v>
                </c:pt>
                <c:pt idx="7">
                  <c:v>16.396599999999999</c:v>
                </c:pt>
                <c:pt idx="8">
                  <c:v>14.5701</c:v>
                </c:pt>
                <c:pt idx="9">
                  <c:v>19.085900000000002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E57-4237-A9C7-D9151C9FF593}"/>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8370559820920142"/>
                  <c:y val="0.14905999127959169"/>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3.9313011526276851</c:v>
                </c:pt>
                <c:pt idx="1">
                  <c:v>2.4632206575911786</c:v>
                </c:pt>
                <c:pt idx="2">
                  <c:v>4.4008830748323033</c:v>
                </c:pt>
                <c:pt idx="3">
                  <c:v>4.6189273679737459</c:v>
                </c:pt>
                <c:pt idx="4">
                  <c:v>5.9562650178135543</c:v>
                </c:pt>
                <c:pt idx="5">
                  <c:v>4.1540395555832514</c:v>
                </c:pt>
                <c:pt idx="6">
                  <c:v>6.7013931393830717</c:v>
                </c:pt>
                <c:pt idx="7">
                  <c:v>3.6396001465344341</c:v>
                </c:pt>
                <c:pt idx="8">
                  <c:v>1.8938201536388433</c:v>
                </c:pt>
                <c:pt idx="9">
                  <c:v>2.3778848869300577</c:v>
                </c:pt>
                <c:pt idx="10">
                  <c:v>2.7322421928120155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D5F4-459E-9D9B-F78974A01C4D}"/>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972617668427358"/>
                  <c:y val="0.1691466823975993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8.1251371349852093</c:v>
                </c:pt>
                <c:pt idx="1">
                  <c:v>10.700300997593237</c:v>
                </c:pt>
                <c:pt idx="2">
                  <c:v>7.176547318266782</c:v>
                </c:pt>
                <c:pt idx="3">
                  <c:v>8.04575415286061</c:v>
                </c:pt>
                <c:pt idx="4">
                  <c:v>12.571390699157426</c:v>
                </c:pt>
                <c:pt idx="5">
                  <c:v>10.917441285620377</c:v>
                </c:pt>
                <c:pt idx="6">
                  <c:v>7.6486928644432144</c:v>
                </c:pt>
                <c:pt idx="7">
                  <c:v>9.2263800011785406</c:v>
                </c:pt>
                <c:pt idx="8">
                  <c:v>11.568449956241992</c:v>
                </c:pt>
                <c:pt idx="9">
                  <c:v>10.91793357901526</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D5F4-459E-9D9B-F78974A01C4D}"/>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6559156140156288"/>
                  <c:y val="0.1425299587466510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0.28878402358946986</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364B-4EE0-BB5E-6F6A848A2B9D}"/>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7817797943042355"/>
                  <c:y val="9.31079203334877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364B-4EE0-BB5E-6F6A848A2B9D}"/>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422345767640117"/>
                  <c:y val="0.17591307921785129"/>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4.2200851762171547</c:v>
                </c:pt>
                <c:pt idx="1">
                  <c:v>2.6358716000007609</c:v>
                </c:pt>
                <c:pt idx="2">
                  <c:v>4.731650259104951</c:v>
                </c:pt>
                <c:pt idx="3">
                  <c:v>4.9725322262427483</c:v>
                </c:pt>
                <c:pt idx="4">
                  <c:v>6.4239294519643906</c:v>
                </c:pt>
                <c:pt idx="5">
                  <c:v>4.4836330569976797</c:v>
                </c:pt>
                <c:pt idx="6">
                  <c:v>7.2796223571852909</c:v>
                </c:pt>
                <c:pt idx="7">
                  <c:v>3.9329325888394089</c:v>
                </c:pt>
                <c:pt idx="8">
                  <c:v>2.0238102586019497</c:v>
                </c:pt>
                <c:pt idx="9">
                  <c:v>2.5200749486961249</c:v>
                </c:pt>
                <c:pt idx="10">
                  <c:v>2.9146164747927417</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B27D-4D52-8BC3-53FF590825D3}"/>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373117473744727"/>
                  <c:y val="0.1332963634666040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8.568040221378368</c:v>
                </c:pt>
                <c:pt idx="1">
                  <c:v>11.308731092973805</c:v>
                </c:pt>
                <c:pt idx="2">
                  <c:v>7.5983689162567476</c:v>
                </c:pt>
                <c:pt idx="3">
                  <c:v>8.5834547641950216</c:v>
                </c:pt>
                <c:pt idx="4">
                  <c:v>13.390787578206158</c:v>
                </c:pt>
                <c:pt idx="5">
                  <c:v>11.920214013378168</c:v>
                </c:pt>
                <c:pt idx="6">
                  <c:v>8.1644148134478876</c:v>
                </c:pt>
                <c:pt idx="7">
                  <c:v>9.8018426879584055</c:v>
                </c:pt>
                <c:pt idx="8">
                  <c:v>12.398037663661743</c:v>
                </c:pt>
                <c:pt idx="9">
                  <c:v>11.689277826470828</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B27D-4D52-8BC3-53FF590825D3}"/>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Δ </a:t>
            </a:r>
            <a:r>
              <a:rPr lang="en-US"/>
              <a:t>organics</a:t>
            </a:r>
            <a:r>
              <a:rPr lang="en-US" baseline="0"/>
              <a:t>* (g) vs hyp flux</a:t>
            </a:r>
            <a:endParaRPr lang="en-US"/>
          </a:p>
        </c:rich>
      </c:tx>
      <c:layout>
        <c:manualLayout>
          <c:xMode val="edge"/>
          <c:yMode val="edge"/>
          <c:x val="0.14789763918693058"/>
          <c:y val="4.16668367039252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175122663100257"/>
          <c:y val="0.17891614990563495"/>
          <c:w val="0.58516172829970858"/>
          <c:h val="0.55039943274817793"/>
        </c:manualLayout>
      </c:layout>
      <c:scatterChart>
        <c:scatterStyle val="lineMarker"/>
        <c:varyColors val="0"/>
        <c:ser>
          <c:idx val="0"/>
          <c:order val="0"/>
          <c:tx>
            <c:v>spring</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29941732020249"/>
                  <c:y val="-0.30212920925300085"/>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percentages'!$E$3:$E$13</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'weights and percentages'!$D$3:$D$13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numCache>
            </c:numRef>
          </c:yVal>
          <c:smooth val="0"/>
          <c:extLst>
            <c:ext xmlns:c16="http://schemas.microsoft.com/office/drawing/2014/chart" uri="{C3380CC4-5D6E-409C-BE32-E72D297353CC}">
              <c16:uniqueId val="{00000001-4525-45D3-9E42-949AD73F416C}"/>
            </c:ext>
          </c:extLst>
        </c:ser>
        <c:ser>
          <c:idx val="1"/>
          <c:order val="1"/>
          <c:tx>
            <c:v>summer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8241870960296406"/>
                  <c:y val="-4.566475272728427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percentages'!$E$17:$E$25</c:f>
              <c:numCache>
                <c:formatCode>0.000</c:formatCode>
                <c:ptCount val="9"/>
                <c:pt idx="0">
                  <c:v>-0.10058679002726996</c:v>
                </c:pt>
                <c:pt idx="1">
                  <c:v>-0.10058679002726996</c:v>
                </c:pt>
                <c:pt idx="2">
                  <c:v>-0.32001589401318453</c:v>
                </c:pt>
                <c:pt idx="3">
                  <c:v>0.11743877238132332</c:v>
                </c:pt>
                <c:pt idx="4">
                  <c:v>0.11743877238132332</c:v>
                </c:pt>
                <c:pt idx="5">
                  <c:v>-4.5718099286610456E-2</c:v>
                </c:pt>
                <c:pt idx="6">
                  <c:v>-0.11251612892623995</c:v>
                </c:pt>
                <c:pt idx="7">
                  <c:v>-0.11251612892623995</c:v>
                </c:pt>
                <c:pt idx="8">
                  <c:v>-4.9570413884485784E-2</c:v>
                </c:pt>
              </c:numCache>
            </c:numRef>
          </c:xVal>
          <c:yVal>
            <c:numRef>
              <c:f>'weights and percentages'!$D$17:$D$25</c:f>
              <c:numCache>
                <c:formatCode>0.000</c:formatCode>
                <c:ptCount val="9"/>
                <c:pt idx="0">
                  <c:v>0.46604876018608732</c:v>
                </c:pt>
                <c:pt idx="1">
                  <c:v>1.2490035528539172</c:v>
                </c:pt>
                <c:pt idx="2">
                  <c:v>-0.29578886742586713</c:v>
                </c:pt>
                <c:pt idx="3">
                  <c:v>-0.75698005037210736</c:v>
                </c:pt>
                <c:pt idx="4">
                  <c:v>2.4748578463643631</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4525-45D3-9E42-949AD73F416C}"/>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hyp flux</a:t>
                </a:r>
                <a:r>
                  <a:rPr lang="es-AR" baseline="0"/>
                  <a:t> (m/day)</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org</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9218126062235228"/>
                  <c:y val="0.1408828304522388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33.208885176217152</c:v>
                </c:pt>
                <c:pt idx="1">
                  <c:v>21.32267160000076</c:v>
                </c:pt>
                <c:pt idx="2">
                  <c:v>45.884050259104953</c:v>
                </c:pt>
                <c:pt idx="3">
                  <c:v>36.61513222624275</c:v>
                </c:pt>
                <c:pt idx="4">
                  <c:v>38.728429451964388</c:v>
                </c:pt>
                <c:pt idx="5">
                  <c:v>26.119933056997681</c:v>
                </c:pt>
                <c:pt idx="6">
                  <c:v>44.3587223571853</c:v>
                </c:pt>
                <c:pt idx="7">
                  <c:v>26.415832588839407</c:v>
                </c:pt>
                <c:pt idx="8">
                  <c:v>15.85081025860195</c:v>
                </c:pt>
                <c:pt idx="9">
                  <c:v>14.473074948696123</c:v>
                </c:pt>
                <c:pt idx="10">
                  <c:v>29.272316474792742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6124-425D-99A8-59FCEFAAB29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40815567293820287"/>
                  <c:y val="2.526258524989162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24.910740221378369</c:v>
                </c:pt>
                <c:pt idx="1">
                  <c:v>31.472011092973808</c:v>
                </c:pt>
                <c:pt idx="2">
                  <c:v>21.21256891625675</c:v>
                </c:pt>
                <c:pt idx="3">
                  <c:v>23.367354764195021</c:v>
                </c:pt>
                <c:pt idx="4">
                  <c:v>32.087187578206155</c:v>
                </c:pt>
                <c:pt idx="5">
                  <c:v>25.91601401337817</c:v>
                </c:pt>
                <c:pt idx="6">
                  <c:v>20.562314813447884</c:v>
                </c:pt>
                <c:pt idx="7">
                  <c:v>26.198442687958405</c:v>
                </c:pt>
                <c:pt idx="8">
                  <c:v>26.968137663661739</c:v>
                </c:pt>
                <c:pt idx="9">
                  <c:v>30.775177826470831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6124-425D-99A8-59FCEFAAB29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7006897032996428"/>
          <c:y val="0.21140939597315436"/>
          <c:w val="0.5365189174100653"/>
          <c:h val="0.47621461136759974"/>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9439258423568546"/>
                  <c:y val="0.12941490153877197"/>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7.2623250000000006</c:v>
                </c:pt>
                <c:pt idx="1">
                  <c:v>5.6814</c:v>
                </c:pt>
                <c:pt idx="2">
                  <c:v>5.3612000000000002</c:v>
                </c:pt>
                <c:pt idx="3">
                  <c:v>11.812100000000001</c:v>
                </c:pt>
                <c:pt idx="4">
                  <c:v>12.430900000000001</c:v>
                </c:pt>
                <c:pt idx="5">
                  <c:v>5.23</c:v>
                </c:pt>
                <c:pt idx="6">
                  <c:v>5.9184999999999999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33D5-4A7F-A56C-8CCFFD5A89BF}"/>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5403067554408804"/>
                  <c:y val="0.188320129904445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25.2012</c:v>
                </c:pt>
                <c:pt idx="1">
                  <c:v>9.0686</c:v>
                </c:pt>
                <c:pt idx="2">
                  <c:v>9.7958999999999996</c:v>
                </c:pt>
                <c:pt idx="3">
                  <c:v>25.3598</c:v>
                </c:pt>
                <c:pt idx="4">
                  <c:v>11.7728</c:v>
                </c:pt>
                <c:pt idx="5">
                  <c:v>24.965600000000002</c:v>
                </c:pt>
                <c:pt idx="6">
                  <c:v>20.316000000000003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33D5-4A7F-A56C-8CCFFD5A89BF}"/>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97047056915033"/>
          <c:y val="0.21128048780487804"/>
          <c:w val="0.50273107303742337"/>
          <c:h val="0.46433887075091224"/>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9710196288855337"/>
                  <c:y val="9.4621183022853855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2.8199881644198035</c:v>
                </c:pt>
                <c:pt idx="1">
                  <c:v>2.0368419630841874</c:v>
                </c:pt>
                <c:pt idx="2">
                  <c:v>2.0593265221884014</c:v>
                </c:pt>
                <c:pt idx="3">
                  <c:v>4.6884635370119527</c:v>
                </c:pt>
                <c:pt idx="4">
                  <c:v>4.8743101903663186</c:v>
                </c:pt>
                <c:pt idx="5">
                  <c:v>1.7755892979721968</c:v>
                </c:pt>
                <c:pt idx="6">
                  <c:v>1.9989719103080392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4843-4396-A449-6FE179616FC3}"/>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1404020614697331"/>
                  <c:y val="0.1616905127712694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7.5929872061851587</c:v>
                </c:pt>
                <c:pt idx="1">
                  <c:v>2.9105648975430061</c:v>
                </c:pt>
                <c:pt idx="2">
                  <c:v>3.8880495351387516</c:v>
                </c:pt>
                <c:pt idx="3">
                  <c:v>9.9440322041364233</c:v>
                </c:pt>
                <c:pt idx="4">
                  <c:v>4.3231916263154977</c:v>
                </c:pt>
                <c:pt idx="5">
                  <c:v>8.872046790882262</c:v>
                </c:pt>
                <c:pt idx="6">
                  <c:v>6.7930466275037613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4843-4396-A449-6FE179616FC3}"/>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1202853489467663"/>
          <c:y val="0.22526571515335561"/>
          <c:w val="0.59631361464432331"/>
          <c:h val="0.45163422291618349"/>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6472521704017766"/>
                  <c:y val="0.11864202519780685"/>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0.46143496599905182</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1025-44E6-9A22-063E86B9F502}"/>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8200201897839693"/>
                  <c:y val="0.1381895741623247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1.8197973451977489</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1025-44E6-9A22-063E86B9F502}"/>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1891719358659956"/>
                  <c:y val="-9.4640115482504353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3.2814231304188555</c:v>
                </c:pt>
                <c:pt idx="1">
                  <c:v>2.3676091473568355</c:v>
                </c:pt>
                <c:pt idx="2">
                  <c:v>2.4129313804574042</c:v>
                </c:pt>
                <c:pt idx="3">
                  <c:v>5.4857214725772181</c:v>
                </c:pt>
                <c:pt idx="4">
                  <c:v>5.7458718504735122</c:v>
                </c:pt>
                <c:pt idx="5">
                  <c:v>2.04776946470137</c:v>
                </c:pt>
                <c:pt idx="6">
                  <c:v>2.3235847829399141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232-4D7C-A369-047D21099820}"/>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021230396443094"/>
                  <c:y val="-4.8909319153526094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8.644320387958885</c:v>
                </c:pt>
                <c:pt idx="1">
                  <c:v>3.3323864955329721</c:v>
                </c:pt>
                <c:pt idx="2">
                  <c:v>4.4257501464731632</c:v>
                </c:pt>
                <c:pt idx="3">
                  <c:v>11.763829549334172</c:v>
                </c:pt>
                <c:pt idx="4">
                  <c:v>4.9958964393236975</c:v>
                </c:pt>
                <c:pt idx="5">
                  <c:v>10.277097185081878</c:v>
                </c:pt>
                <c:pt idx="6">
                  <c:v>8.4428209884115173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232-4D7C-A369-047D21099820}"/>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8.1865344905880238E-2"/>
                  <c:y val="-9.9124674601293081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10.543748130418855</c:v>
                </c:pt>
                <c:pt idx="1">
                  <c:v>8.0490091473568359</c:v>
                </c:pt>
                <c:pt idx="2">
                  <c:v>7.7741313804574048</c:v>
                </c:pt>
                <c:pt idx="3">
                  <c:v>17.297821472577219</c:v>
                </c:pt>
                <c:pt idx="4">
                  <c:v>18.176771850473514</c:v>
                </c:pt>
                <c:pt idx="5">
                  <c:v>7.27776946470137</c:v>
                </c:pt>
                <c:pt idx="6">
                  <c:v>8.242084782939914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B4A6-4F4F-BF59-1719CA2267D5}"/>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2394891742993497"/>
                  <c:y val="-5.358934050227059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33.845520387958892</c:v>
                </c:pt>
                <c:pt idx="1">
                  <c:v>12.400986495532972</c:v>
                </c:pt>
                <c:pt idx="2">
                  <c:v>14.221650146473165</c:v>
                </c:pt>
                <c:pt idx="3">
                  <c:v>37.123629549334169</c:v>
                </c:pt>
                <c:pt idx="4">
                  <c:v>16.768696439323698</c:v>
                </c:pt>
                <c:pt idx="5">
                  <c:v>35.24269718508188</c:v>
                </c:pt>
                <c:pt idx="6">
                  <c:v>28.758820988411522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B4A6-4F4F-BF59-1719CA2267D5}"/>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1722075944944284"/>
                  <c:y val="-0.102286157892235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47.675600000000003</c:v>
                </c:pt>
                <c:pt idx="1">
                  <c:v>41.1524</c:v>
                </c:pt>
                <c:pt idx="2">
                  <c:v>31.642599999999998</c:v>
                </c:pt>
                <c:pt idx="3">
                  <c:v>53.940799999999996</c:v>
                </c:pt>
                <c:pt idx="4">
                  <c:v>59.562000000000005</c:v>
                </c:pt>
                <c:pt idx="5">
                  <c:v>25.779999999999998</c:v>
                </c:pt>
                <c:pt idx="6">
                  <c:v>36.108200000000004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4702-410C-9C57-07DEBF95AE74}"/>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46080087849557633"/>
                  <c:y val="-3.094064952142551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36.505980000000001</c:v>
                </c:pt>
                <c:pt idx="1">
                  <c:v>13.6142</c:v>
                </c:pt>
                <c:pt idx="2">
                  <c:v>14.783899999999999</c:v>
                </c:pt>
                <c:pt idx="3">
                  <c:v>32.6922</c:v>
                </c:pt>
                <c:pt idx="4">
                  <c:v>16.667400000000001</c:v>
                </c:pt>
                <c:pt idx="5">
                  <c:v>30.966699999999999</c:v>
                </c:pt>
                <c:pt idx="6">
                  <c:v>28.755100000000002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4702-410C-9C57-07DEBF95AE74}"/>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3435919540999231"/>
                  <c:y val="-0.17101417686111037"/>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6.3945218102188637</c:v>
                </c:pt>
                <c:pt idx="1">
                  <c:v>4.4008830748323033</c:v>
                </c:pt>
                <c:pt idx="2">
                  <c:v>4.6189273679737459</c:v>
                </c:pt>
                <c:pt idx="3">
                  <c:v>10.110304573396807</c:v>
                </c:pt>
                <c:pt idx="4">
                  <c:v>10.340993285917506</c:v>
                </c:pt>
                <c:pt idx="5">
                  <c:v>4.271705040568901</c:v>
                </c:pt>
                <c:pt idx="6">
                  <c:v>4.7877457384865849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CF7A-4FFE-BC6F-F8C1702AE06C}"/>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2.5103575200510295E-2"/>
                  <c:y val="-0.12288120506675798"/>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18.825438132578448</c:v>
                </c:pt>
                <c:pt idx="1">
                  <c:v>7.176547318266782</c:v>
                </c:pt>
                <c:pt idx="2">
                  <c:v>8.04575415286061</c:v>
                </c:pt>
                <c:pt idx="3">
                  <c:v>23.488831984777807</c:v>
                </c:pt>
                <c:pt idx="4">
                  <c:v>9.8650712658596724</c:v>
                </c:pt>
                <c:pt idx="5">
                  <c:v>20.794829957420532</c:v>
                </c:pt>
                <c:pt idx="6">
                  <c:v>17.858695815644111</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CF7A-4FFE-BC6F-F8C1702AE06C}"/>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1146809391235498E-2"/>
                  <c:y val="-0.1361451045983437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0.46143496599905198</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017-4F3A-B78F-577D2CAE6E7F}"/>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092801817990186"/>
                  <c:y val="-0.110911136107986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1.822169606806523</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017-4F3A-B78F-577D2CAE6E7F}"/>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3"/>
            <c:backward val="3"/>
            <c:dispRSqr val="1"/>
            <c:dispEq val="0"/>
            <c:trendlineLbl>
              <c:layout>
                <c:manualLayout>
                  <c:x val="1.0565522015999784E-2"/>
                  <c:y val="-0.12384539089989791"/>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6.8559567762179157</c:v>
                </c:pt>
                <c:pt idx="1">
                  <c:v>4.731650259104951</c:v>
                </c:pt>
                <c:pt idx="2">
                  <c:v>4.9725322262427483</c:v>
                </c:pt>
                <c:pt idx="3">
                  <c:v>10.907562508962069</c:v>
                </c:pt>
                <c:pt idx="4">
                  <c:v>11.212554946024699</c:v>
                </c:pt>
                <c:pt idx="5">
                  <c:v>4.5438852072980751</c:v>
                </c:pt>
                <c:pt idx="6">
                  <c:v>5.1123586111184602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C596-46A0-9ADE-F51A47F39415}"/>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532103143845026"/>
                  <c:y val="-0.11594681083481669"/>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19.876771314352172</c:v>
                </c:pt>
                <c:pt idx="1">
                  <c:v>7.5983689162567476</c:v>
                </c:pt>
                <c:pt idx="2">
                  <c:v>8.5834547641950216</c:v>
                </c:pt>
                <c:pt idx="3">
                  <c:v>25.311001591584326</c:v>
                </c:pt>
                <c:pt idx="4">
                  <c:v>10.537776078867871</c:v>
                </c:pt>
                <c:pt idx="5">
                  <c:v>22.199880351620148</c:v>
                </c:pt>
                <c:pt idx="6">
                  <c:v>19.508470176551867</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C596-46A0-9ADE-F51A47F39415}"/>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SPRING:</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15712535933008376"/>
          <c:y val="2.5449969438751663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001522167452645"/>
          <c:y val="0.16936073059360732"/>
          <c:w val="0.70083406240886559"/>
          <c:h val="0.60598892604177901"/>
        </c:manualLayout>
      </c:layout>
      <c:scatterChart>
        <c:scatterStyle val="lineMarker"/>
        <c:varyColors val="0"/>
        <c:ser>
          <c:idx val="0"/>
          <c:order val="0"/>
          <c:tx>
            <c:strRef>
              <c:f>'delta analysis'!$J$2</c:f>
              <c:strCache>
                <c:ptCount val="1"/>
                <c:pt idx="0">
                  <c:v>C</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3793924133467056"/>
                  <c:y val="-9.8969906158990401E-2"/>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xVal>
          <c:yVal>
            <c:numRef>
              <c:f>'delta analysis'!$J$3:$J$13</c:f>
              <c:numCache>
                <c:formatCode>0.000</c:formatCode>
                <c:ptCount val="11"/>
                <c:pt idx="0">
                  <c:v>-0.19519361027032006</c:v>
                </c:pt>
                <c:pt idx="1">
                  <c:v>-0.66804316680566478</c:v>
                </c:pt>
                <c:pt idx="2">
                  <c:v>0.49854710443643002</c:v>
                </c:pt>
                <c:pt idx="3">
                  <c:v>0.9246065038279212</c:v>
                </c:pt>
                <c:pt idx="4">
                  <c:v>-0.5464768427525909</c:v>
                </c:pt>
                <c:pt idx="5">
                  <c:v>-0.50628641399623708</c:v>
                </c:pt>
                <c:pt idx="6">
                  <c:v>-0.21932285347228794</c:v>
                </c:pt>
                <c:pt idx="7">
                  <c:v>0.38197141359573233</c:v>
                </c:pt>
                <c:pt idx="8">
                  <c:v>1.0775013302402989</c:v>
                </c:pt>
                <c:pt idx="9">
                  <c:v>0.16781718326223696</c:v>
                </c:pt>
                <c:pt idx="10">
                  <c:v>-0.21328231594690392</c:v>
                </c:pt>
              </c:numCache>
            </c:numRef>
          </c:yVal>
          <c:smooth val="0"/>
          <c:extLst>
            <c:ext xmlns:c16="http://schemas.microsoft.com/office/drawing/2014/chart" uri="{C3380CC4-5D6E-409C-BE32-E72D297353CC}">
              <c16:uniqueId val="{00000001-F118-4EF9-9F00-F7A1A64940FC}"/>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3867528754027698"/>
                  <c:y val="-7.438751662891453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c:f>
              <c:numCache>
                <c:formatCode>0.000</c:formatCode>
                <c:ptCount val="11"/>
                <c:pt idx="0">
                  <c:v>-0.17090718766294993</c:v>
                </c:pt>
                <c:pt idx="1">
                  <c:v>-0.66154455868720241</c:v>
                </c:pt>
                <c:pt idx="2">
                  <c:v>0.37836657174008881</c:v>
                </c:pt>
                <c:pt idx="3">
                  <c:v>0.83408534785112387</c:v>
                </c:pt>
                <c:pt idx="4">
                  <c:v>-0.52881343083090926</c:v>
                </c:pt>
                <c:pt idx="5">
                  <c:v>-0.46746069406771751</c:v>
                </c:pt>
                <c:pt idx="6">
                  <c:v>-0.1916172350303838</c:v>
                </c:pt>
                <c:pt idx="7">
                  <c:v>0.24340608445804029</c:v>
                </c:pt>
                <c:pt idx="8">
                  <c:v>0.88413936079901567</c:v>
                </c:pt>
                <c:pt idx="9">
                  <c:v>0.22694854208365087</c:v>
                </c:pt>
                <c:pt idx="10">
                  <c:v>-0.16816613273490705</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3-F118-4EF9-9F00-F7A1A64940FC}"/>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25212205617154998"/>
                  <c:y val="0.21024269226620645"/>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c:f>
              <c:numCache>
                <c:formatCode>0.000</c:formatCode>
                <c:ptCount val="11"/>
                <c:pt idx="0">
                  <c:v>-0.14476461895714599</c:v>
                </c:pt>
                <c:pt idx="1">
                  <c:v>-0.62752416499186525</c:v>
                </c:pt>
                <c:pt idx="2">
                  <c:v>0.68484476158971674</c:v>
                </c:pt>
                <c:pt idx="3">
                  <c:v>0.9647735442127966</c:v>
                </c:pt>
                <c:pt idx="4">
                  <c:v>-0.53822408617716566</c:v>
                </c:pt>
                <c:pt idx="5">
                  <c:v>-0.28755929503826028</c:v>
                </c:pt>
                <c:pt idx="6">
                  <c:v>-0.1673238048299657</c:v>
                </c:pt>
                <c:pt idx="7">
                  <c:v>0.55129359505372444</c:v>
                </c:pt>
                <c:pt idx="8">
                  <c:v>0.81794599693432346</c:v>
                </c:pt>
                <c:pt idx="9">
                  <c:v>0.19992254066615028</c:v>
                </c:pt>
                <c:pt idx="10">
                  <c:v>-0.23993040911008026</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5-F118-4EF9-9F00-F7A1A64940FC}"/>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3494634599246522"/>
                  <c:y val="0.3412051918167763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c:f>
              <c:numCache>
                <c:formatCode>0.000</c:formatCode>
                <c:ptCount val="11"/>
                <c:pt idx="0">
                  <c:v>-0.42344355789344579</c:v>
                </c:pt>
                <c:pt idx="1">
                  <c:v>-0.5020136188546287</c:v>
                </c:pt>
                <c:pt idx="2">
                  <c:v>0.50307003206968748</c:v>
                </c:pt>
                <c:pt idx="3">
                  <c:v>0.18568064573209747</c:v>
                </c:pt>
                <c:pt idx="4">
                  <c:v>-0.40841886730444749</c:v>
                </c:pt>
                <c:pt idx="5">
                  <c:v>-9.9314564883500683E-2</c:v>
                </c:pt>
                <c:pt idx="6">
                  <c:v>3.3731051760010023E-3</c:v>
                </c:pt>
                <c:pt idx="7">
                  <c:v>-0.11611996843987095</c:v>
                </c:pt>
                <c:pt idx="8">
                  <c:v>0.12971185233686874</c:v>
                </c:pt>
                <c:pt idx="9">
                  <c:v>-0.16454254500104976</c:v>
                </c:pt>
                <c:pt idx="10">
                  <c:v>-0.10014587141525548</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7-F118-4EF9-9F00-F7A1A64940FC}"/>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153232920573725E-2"/>
                  <c:y val="-0.1483753628425027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54.531556776217911</c:v>
                </c:pt>
                <c:pt idx="1">
                  <c:v>45.884050259104953</c:v>
                </c:pt>
                <c:pt idx="2">
                  <c:v>36.61513222624275</c:v>
                </c:pt>
                <c:pt idx="3">
                  <c:v>64.848362508962069</c:v>
                </c:pt>
                <c:pt idx="4">
                  <c:v>70.774554946024708</c:v>
                </c:pt>
                <c:pt idx="5">
                  <c:v>30.323885207298073</c:v>
                </c:pt>
                <c:pt idx="6">
                  <c:v>41.220558611118463</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630-4DE6-9515-1C66EA137E8B}"/>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2.1214319164461287E-2"/>
                  <c:y val="-0.1224073584580800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56.382751314352177</c:v>
                </c:pt>
                <c:pt idx="1">
                  <c:v>21.21256891625675</c:v>
                </c:pt>
                <c:pt idx="2">
                  <c:v>23.367354764195021</c:v>
                </c:pt>
                <c:pt idx="3">
                  <c:v>58.003201591584322</c:v>
                </c:pt>
                <c:pt idx="4">
                  <c:v>27.205176078867868</c:v>
                </c:pt>
                <c:pt idx="5">
                  <c:v>53.166580351620141</c:v>
                </c:pt>
                <c:pt idx="6">
                  <c:v>48.263570176551866</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630-4DE6-9515-1C66EA137E8B}"/>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All Traps</a:t>
            </a:r>
            <a:r>
              <a:rPr lang="en-US" sz="1100" baseline="0"/>
              <a:t> - organic (g) &amp; flux</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'weights and percentages'!$A$29</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268406729495744"/>
                  <c:y val="-0.27960507322320521"/>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percentages'!$I$30:$I$52</c:f>
              <c:numCache>
                <c:formatCode>0.000</c:formatCode>
                <c:ptCount val="23"/>
                <c:pt idx="0">
                  <c:v>0.22851828638601948</c:v>
                </c:pt>
                <c:pt idx="1">
                  <c:v>0.22851828638601948</c:v>
                </c:pt>
                <c:pt idx="2">
                  <c:v>0.22851828638601948</c:v>
                </c:pt>
                <c:pt idx="3">
                  <c:v>0.22851828638601948</c:v>
                </c:pt>
                <c:pt idx="4">
                  <c:v>-0.3027637470411495</c:v>
                </c:pt>
                <c:pt idx="5">
                  <c:v>-0.3027637470411495</c:v>
                </c:pt>
                <c:pt idx="6">
                  <c:v>-9.3318329100743891E-2</c:v>
                </c:pt>
                <c:pt idx="7">
                  <c:v>-9.3318329100743891E-2</c:v>
                </c:pt>
                <c:pt idx="8">
                  <c:v>5.0766638815107075E-2</c:v>
                </c:pt>
                <c:pt idx="9">
                  <c:v>5.0766638815107075E-2</c:v>
                </c:pt>
                <c:pt idx="10">
                  <c:v>5.0766638815107075E-2</c:v>
                </c:pt>
                <c:pt idx="11">
                  <c:v>5.0766638815107075E-2</c:v>
                </c:pt>
                <c:pt idx="12">
                  <c:v>-3.8520880931257544E-2</c:v>
                </c:pt>
                <c:pt idx="13">
                  <c:v>-3.8520880931257544E-2</c:v>
                </c:pt>
                <c:pt idx="14">
                  <c:v>-3.8520880931257544E-2</c:v>
                </c:pt>
                <c:pt idx="15">
                  <c:v>-3.8520880931257544E-2</c:v>
                </c:pt>
                <c:pt idx="16">
                  <c:v>-6.340384840026668E-2</c:v>
                </c:pt>
                <c:pt idx="17">
                  <c:v>-6.340384840026668E-2</c:v>
                </c:pt>
                <c:pt idx="18">
                  <c:v>-6.340384840026668E-2</c:v>
                </c:pt>
                <c:pt idx="19">
                  <c:v>-6.340384840026668E-2</c:v>
                </c:pt>
                <c:pt idx="20">
                  <c:v>-3.2730377491297959E-2</c:v>
                </c:pt>
                <c:pt idx="21">
                  <c:v>-3.2730377491297959E-2</c:v>
                </c:pt>
                <c:pt idx="22">
                  <c:v>-3.2730377491297959E-2</c:v>
                </c:pt>
              </c:numCache>
            </c:numRef>
          </c:xVal>
          <c:yVal>
            <c:numRef>
              <c:f>'weights and percentages'!$H$30:$H$52</c:f>
              <c:numCache>
                <c:formatCode>0.000</c:formatCode>
                <c:ptCount val="23"/>
                <c:pt idx="0">
                  <c:v>2.0798887249987836</c:v>
                </c:pt>
                <c:pt idx="1">
                  <c:v>0.76406228470885296</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2485-403C-9485-B724A481846C}"/>
            </c:ext>
          </c:extLst>
        </c:ser>
        <c:ser>
          <c:idx val="1"/>
          <c:order val="1"/>
          <c:tx>
            <c:strRef>
              <c:f>'weights and percentages'!$A$57</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1219947374540007"/>
                  <c:y val="-0.2974931911633441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percentages'!$I$58:$I$79</c:f>
              <c:numCache>
                <c:formatCode>0.000</c:formatCode>
                <c:ptCount val="22"/>
                <c:pt idx="0">
                  <c:v>-0.10058679002726996</c:v>
                </c:pt>
                <c:pt idx="1">
                  <c:v>-0.10058679002726996</c:v>
                </c:pt>
                <c:pt idx="2">
                  <c:v>-0.10058679002726996</c:v>
                </c:pt>
                <c:pt idx="3">
                  <c:v>-0.10058679002726996</c:v>
                </c:pt>
                <c:pt idx="4">
                  <c:v>-0.32001589401318453</c:v>
                </c:pt>
                <c:pt idx="5">
                  <c:v>-0.32001589401318453</c:v>
                </c:pt>
                <c:pt idx="6">
                  <c:v>-0.3029856615539851</c:v>
                </c:pt>
                <c:pt idx="7">
                  <c:v>-0.3029856615539851</c:v>
                </c:pt>
                <c:pt idx="8">
                  <c:v>0.11743877238132332</c:v>
                </c:pt>
                <c:pt idx="9">
                  <c:v>0.11743877238132332</c:v>
                </c:pt>
                <c:pt idx="10">
                  <c:v>0.11743877238132332</c:v>
                </c:pt>
                <c:pt idx="11">
                  <c:v>0.11743877238132332</c:v>
                </c:pt>
                <c:pt idx="12">
                  <c:v>-4.5718099286610456E-2</c:v>
                </c:pt>
                <c:pt idx="13">
                  <c:v>-4.5718099286610456E-2</c:v>
                </c:pt>
                <c:pt idx="14">
                  <c:v>-4.5718099286610456E-2</c:v>
                </c:pt>
                <c:pt idx="15">
                  <c:v>-0.11251612892623995</c:v>
                </c:pt>
                <c:pt idx="16">
                  <c:v>-0.11251612892623995</c:v>
                </c:pt>
                <c:pt idx="17">
                  <c:v>-0.11251612892623995</c:v>
                </c:pt>
                <c:pt idx="18">
                  <c:v>-0.11251612892623995</c:v>
                </c:pt>
                <c:pt idx="19">
                  <c:v>-4.9570413884485784E-2</c:v>
                </c:pt>
                <c:pt idx="20">
                  <c:v>-4.9570413884485784E-2</c:v>
                </c:pt>
                <c:pt idx="21">
                  <c:v>-4.9570413884485784E-2</c:v>
                </c:pt>
              </c:numCache>
            </c:numRef>
          </c:xVal>
          <c:yVal>
            <c:numRef>
              <c:f>'weights and percentages'!$H$58:$H$79</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2485-403C-9485-B724A481846C}"/>
            </c:ext>
          </c:extLst>
        </c:ser>
        <c:dLbls>
          <c:showLegendKey val="0"/>
          <c:showVal val="0"/>
          <c:showCatName val="0"/>
          <c:showSerName val="0"/>
          <c:showPercent val="0"/>
          <c:showBubbleSize val="0"/>
        </c:dLbls>
        <c:axId val="1194493423"/>
        <c:axId val="1194494383"/>
      </c:scatterChart>
      <c:valAx>
        <c:axId val="1194493423"/>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494383"/>
        <c:crosses val="autoZero"/>
        <c:crossBetween val="midCat"/>
      </c:valAx>
      <c:valAx>
        <c:axId val="119449438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493423"/>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l-GR" sz="1050"/>
              <a:t>Δ </a:t>
            </a:r>
            <a:r>
              <a:rPr lang="en-US" sz="1050"/>
              <a:t>organics</a:t>
            </a:r>
            <a:r>
              <a:rPr lang="en-US" sz="1050" baseline="0"/>
              <a:t>* (g) vs hyp flux - no outlier</a:t>
            </a:r>
            <a:endParaRPr lang="en-US" sz="1050"/>
          </a:p>
        </c:rich>
      </c:tx>
      <c:layout>
        <c:manualLayout>
          <c:xMode val="edge"/>
          <c:yMode val="edge"/>
          <c:x val="0.13256620508643319"/>
          <c:y val="2.9312554856064002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264366039133946"/>
          <c:y val="0.19921960412630299"/>
          <c:w val="0.73528745405452955"/>
          <c:h val="0.5042959414085612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2343159022637556"/>
                  <c:y val="-0.2870691212003175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percentages'!$Y$3:$Y$13</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'weights and percentages'!$X$3:$X$13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9">
                  <c:v>0.19587801447599956</c:v>
                </c:pt>
                <c:pt idx="10">
                  <c:v>-0.51398019451713794</c:v>
                </c:pt>
              </c:numCache>
            </c:numRef>
          </c:yVal>
          <c:smooth val="0"/>
          <c:extLst>
            <c:ext xmlns:c16="http://schemas.microsoft.com/office/drawing/2014/chart" uri="{C3380CC4-5D6E-409C-BE32-E72D297353CC}">
              <c16:uniqueId val="{00000001-E964-415A-8671-D2435B3D955F}"/>
            </c:ext>
          </c:extLst>
        </c:ser>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2552582408648811"/>
                  <c:y val="-7.025127715176653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percentages'!$Y$15:$Y$23</c:f>
              <c:numCache>
                <c:formatCode>0.000</c:formatCode>
                <c:ptCount val="9"/>
                <c:pt idx="0">
                  <c:v>-0.10058679002726996</c:v>
                </c:pt>
                <c:pt idx="1">
                  <c:v>-0.10058679002726996</c:v>
                </c:pt>
                <c:pt idx="2">
                  <c:v>-0.32001589401318453</c:v>
                </c:pt>
                <c:pt idx="3">
                  <c:v>0.11743877238132332</c:v>
                </c:pt>
                <c:pt idx="4">
                  <c:v>0.11743877238132332</c:v>
                </c:pt>
                <c:pt idx="5">
                  <c:v>-4.5718099286610456E-2</c:v>
                </c:pt>
                <c:pt idx="6">
                  <c:v>-0.11251612892623995</c:v>
                </c:pt>
                <c:pt idx="7">
                  <c:v>-0.11251612892623995</c:v>
                </c:pt>
                <c:pt idx="8">
                  <c:v>-4.9570413884485784E-2</c:v>
                </c:pt>
              </c:numCache>
            </c:numRef>
          </c:xVal>
          <c:yVal>
            <c:numRef>
              <c:f>'weights and percentages'!$X$15:$X$23</c:f>
              <c:numCache>
                <c:formatCode>0.000</c:formatCode>
                <c:ptCount val="9"/>
                <c:pt idx="0">
                  <c:v>0.46604876018608732</c:v>
                </c:pt>
                <c:pt idx="1">
                  <c:v>1.2490035528539172</c:v>
                </c:pt>
                <c:pt idx="2">
                  <c:v>-0.29578886742586713</c:v>
                </c:pt>
                <c:pt idx="3">
                  <c:v>-0.75698005037210736</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E964-415A-8671-D2435B3D955F}"/>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hyp flux</a:t>
                </a:r>
                <a:r>
                  <a:rPr lang="es-AR" baseline="0"/>
                  <a:t> (m/day)</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org</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Organics (g) to Flux - Trap Pair Lump</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949816337789617"/>
                  <c:y val="-0.4005528061366066"/>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pair'!$V$4:$V$14</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064-471B-8833-E314FBF42B0E}"/>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9132060957570899"/>
                  <c:y val="-8.582218097262557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pair'!$V$17:$V$26</c:f>
              <c:numCache>
                <c:formatCode>0.000</c:formatCode>
                <c:ptCount val="10"/>
                <c:pt idx="0">
                  <c:v>-0.10058679002726996</c:v>
                </c:pt>
                <c:pt idx="1">
                  <c:v>-0.10058679002726996</c:v>
                </c:pt>
                <c:pt idx="2">
                  <c:v>-0.32001589401318453</c:v>
                </c:pt>
                <c:pt idx="3">
                  <c:v>-0.3029856615539851</c:v>
                </c:pt>
                <c:pt idx="4">
                  <c:v>0.11743877238132332</c:v>
                </c:pt>
                <c:pt idx="5">
                  <c:v>0.11743877238132332</c:v>
                </c:pt>
                <c:pt idx="6">
                  <c:v>-4.5718099286610456E-2</c:v>
                </c:pt>
                <c:pt idx="7">
                  <c:v>-0.11251612892623995</c:v>
                </c:pt>
                <c:pt idx="8">
                  <c:v>-0.11251612892623995</c:v>
                </c:pt>
                <c:pt idx="9">
                  <c:v>-4.9570413884485784E-2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064-471B-8833-E314FBF42B0E}"/>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Organics (g) to Flux - Trap Group Lump</a:t>
            </a:r>
          </a:p>
        </c:rich>
      </c:tx>
      <c:layout>
        <c:manualLayout>
          <c:xMode val="edge"/>
          <c:yMode val="edge"/>
          <c:x val="0.13859789428833744"/>
          <c:y val="3.7585153864223633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4081705805670575"/>
                  <c:y val="-0.22372303884847375"/>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group'!$V$3:$V$9</c:f>
              <c:numCache>
                <c:formatCode>0.000</c:formatCode>
                <c:ptCount val="7"/>
                <c:pt idx="0">
                  <c:v>0.22851828638601948</c:v>
                </c:pt>
                <c:pt idx="1">
                  <c:v>-0.3027637470411495</c:v>
                </c:pt>
                <c:pt idx="2">
                  <c:v>-9.3318329100743891E-2</c:v>
                </c:pt>
                <c:pt idx="3">
                  <c:v>5.0766638815107075E-2</c:v>
                </c:pt>
                <c:pt idx="4">
                  <c:v>-3.8520880931257544E-2</c:v>
                </c:pt>
                <c:pt idx="5">
                  <c:v>-6.340384840026668E-2</c:v>
                </c:pt>
                <c:pt idx="6">
                  <c:v>-3.2730377491297959E-2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E5E1-42E2-926D-18EA542EC881}"/>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7902728052581415"/>
                  <c:y val="-0.10565127562014578"/>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group'!$V$12:$V$18</c:f>
              <c:numCache>
                <c:formatCode>0.000</c:formatCode>
                <c:ptCount val="7"/>
                <c:pt idx="0">
                  <c:v>-0.10058679002726996</c:v>
                </c:pt>
                <c:pt idx="1">
                  <c:v>-0.32001589401318453</c:v>
                </c:pt>
                <c:pt idx="2">
                  <c:v>-0.3029856615539851</c:v>
                </c:pt>
                <c:pt idx="3">
                  <c:v>0.11743877238132332</c:v>
                </c:pt>
                <c:pt idx="4">
                  <c:v>-4.5718099286610456E-2</c:v>
                </c:pt>
                <c:pt idx="5">
                  <c:v>-0.11251612892623995</c:v>
                </c:pt>
                <c:pt idx="6">
                  <c:v>-4.9570413884485784E-2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E5E1-42E2-926D-18EA542EC881}"/>
            </c:ext>
          </c:extLst>
        </c:ser>
        <c:dLbls>
          <c:showLegendKey val="0"/>
          <c:showVal val="0"/>
          <c:showCatName val="0"/>
          <c:showSerName val="0"/>
          <c:showPercent val="0"/>
          <c:showBubbleSize val="0"/>
        </c:dLbls>
        <c:axId val="1536944416"/>
        <c:axId val="1536930016"/>
      </c:scatterChart>
      <c:valAx>
        <c:axId val="1536944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Flux (m/day)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930016"/>
        <c:crosses val="autoZero"/>
        <c:crossBetween val="midCat"/>
      </c:valAx>
      <c:valAx>
        <c:axId val="153693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944416"/>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400" b="0" i="0" u="none" strike="noStrike" baseline="0">
                <a:effectLst/>
              </a:rPr>
              <a:t>Δ</a:t>
            </a:r>
            <a:r>
              <a:rPr lang="es-AR" b="0" baseline="0"/>
              <a:t>organics (g) vs </a:t>
            </a:r>
            <a:r>
              <a:rPr lang="el-GR" sz="1400" b="0" i="0" u="none" strike="noStrike" baseline="0">
                <a:effectLst/>
              </a:rPr>
              <a:t>Δ</a:t>
            </a:r>
            <a:r>
              <a:rPr lang="es-AR" b="0" baseline="0"/>
              <a:t>sed* - Both Seasons</a:t>
            </a:r>
          </a:p>
        </c:rich>
      </c:tx>
      <c:layout>
        <c:manualLayout>
          <c:xMode val="edge"/>
          <c:yMode val="edge"/>
          <c:x val="0.20082869388161925"/>
          <c:y val="5.07154404556136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2878843534912872"/>
                  <c:y val="0.13753812957457881"/>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analysis'!$J$3:$J$13,'delta analysis'!$J$17:$J$25)</c:f>
              <c:numCache>
                <c:formatCode>0.000</c:formatCode>
                <c:ptCount val="20"/>
                <c:pt idx="0">
                  <c:v>-0.19519361027032006</c:v>
                </c:pt>
                <c:pt idx="1">
                  <c:v>-0.66804316680566478</c:v>
                </c:pt>
                <c:pt idx="2">
                  <c:v>0.49854710443643002</c:v>
                </c:pt>
                <c:pt idx="3">
                  <c:v>0.9246065038279212</c:v>
                </c:pt>
                <c:pt idx="4">
                  <c:v>-0.5464768427525909</c:v>
                </c:pt>
                <c:pt idx="5">
                  <c:v>-0.50628641399623708</c:v>
                </c:pt>
                <c:pt idx="6">
                  <c:v>-0.21932285347228794</c:v>
                </c:pt>
                <c:pt idx="7">
                  <c:v>0.38197141359573233</c:v>
                </c:pt>
                <c:pt idx="9">
                  <c:v>0.16781718326223696</c:v>
                </c:pt>
                <c:pt idx="10">
                  <c:v>-0.21328231594690392</c:v>
                </c:pt>
                <c:pt idx="11" formatCode="0.0000">
                  <c:v>0.18061966240201743</c:v>
                </c:pt>
                <c:pt idx="12">
                  <c:v>0.45650263746076064</c:v>
                </c:pt>
                <c:pt idx="13">
                  <c:v>0.25528328492852753</c:v>
                </c:pt>
                <c:pt idx="14">
                  <c:v>-0.2142122573951242</c:v>
                </c:pt>
                <c:pt idx="15">
                  <c:v>-0.12091619396052283</c:v>
                </c:pt>
                <c:pt idx="16">
                  <c:v>0.19235164956740658</c:v>
                </c:pt>
                <c:pt idx="17">
                  <c:v>6.9338931211544927E-2</c:v>
                </c:pt>
                <c:pt idx="18">
                  <c:v>0.30506992688237528</c:v>
                </c:pt>
                <c:pt idx="19">
                  <c:v>0.73881089123312471</c:v>
                </c:pt>
              </c:numCache>
            </c:numRef>
          </c:xVal>
          <c:yVal>
            <c:numRef>
              <c:f>('delta analysis'!$E$3:$E$13,'delta analysis'!$E$17:$E$25)</c:f>
              <c:numCache>
                <c:formatCode>0.000</c:formatCode>
                <c:ptCount val="20"/>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pt idx="11">
                  <c:v>0.46604876018608732</c:v>
                </c:pt>
                <c:pt idx="12">
                  <c:v>1.2490035528539172</c:v>
                </c:pt>
                <c:pt idx="13">
                  <c:v>-0.29578886742586713</c:v>
                </c:pt>
                <c:pt idx="14">
                  <c:v>-0.75698005037210736</c:v>
                </c:pt>
                <c:pt idx="15">
                  <c:v>2.4748578463643631</c:v>
                </c:pt>
                <c:pt idx="16">
                  <c:v>0.88690691108488529</c:v>
                </c:pt>
                <c:pt idx="17">
                  <c:v>0.58802326064616095</c:v>
                </c:pt>
                <c:pt idx="18">
                  <c:v>-0.69772415464918003</c:v>
                </c:pt>
                <c:pt idx="19">
                  <c:v>0.58541681947144408</c:v>
                </c:pt>
              </c:numCache>
            </c:numRef>
          </c:yVal>
          <c:smooth val="0"/>
          <c:extLst>
            <c:ext xmlns:c16="http://schemas.microsoft.com/office/drawing/2014/chart" uri="{C3380CC4-5D6E-409C-BE32-E72D297353CC}">
              <c16:uniqueId val="{00000001-1139-4FAB-9E12-DE069C3BA06B}"/>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31104671019540164"/>
                  <c:y val="0.12245738154929614"/>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analysis'!$I$3:$I$13,'delta analysis'!$I$17:$I$25)</c:f>
              <c:numCache>
                <c:formatCode>0.000</c:formatCode>
                <c:ptCount val="20"/>
                <c:pt idx="0">
                  <c:v>-0.17090718766294993</c:v>
                </c:pt>
                <c:pt idx="1">
                  <c:v>-0.66154455868720241</c:v>
                </c:pt>
                <c:pt idx="2">
                  <c:v>0.37836657174008881</c:v>
                </c:pt>
                <c:pt idx="3">
                  <c:v>0.83408534785112387</c:v>
                </c:pt>
                <c:pt idx="4">
                  <c:v>-0.52881343083090926</c:v>
                </c:pt>
                <c:pt idx="5">
                  <c:v>-0.46746069406771751</c:v>
                </c:pt>
                <c:pt idx="6">
                  <c:v>-0.1916172350303838</c:v>
                </c:pt>
                <c:pt idx="7">
                  <c:v>0.24340608445804029</c:v>
                </c:pt>
                <c:pt idx="8">
                  <c:v>0.88413936079901567</c:v>
                </c:pt>
                <c:pt idx="9">
                  <c:v>0.22694854208365087</c:v>
                </c:pt>
                <c:pt idx="10">
                  <c:v>-0.16816613273490705</c:v>
                </c:pt>
                <c:pt idx="11" formatCode="0.0000">
                  <c:v>0.18113342844921793</c:v>
                </c:pt>
                <c:pt idx="12">
                  <c:v>0.57078017145975779</c:v>
                </c:pt>
                <c:pt idx="13">
                  <c:v>0.37213856331253387</c:v>
                </c:pt>
                <c:pt idx="14">
                  <c:v>-0.21756337854262581</c:v>
                </c:pt>
                <c:pt idx="15">
                  <c:v>0.61912755541298103</c:v>
                </c:pt>
                <c:pt idx="16">
                  <c:v>0.14042193729166219</c:v>
                </c:pt>
                <c:pt idx="17">
                  <c:v>-4.2676842244790236E-2</c:v>
                </c:pt>
                <c:pt idx="18">
                  <c:v>-3.6073196664670334E-2</c:v>
                </c:pt>
                <c:pt idx="19">
                  <c:v>0.99506573971751766</c:v>
                </c:pt>
              </c:numCache>
            </c:numRef>
          </c:xVal>
          <c:yVal>
            <c:numRef>
              <c:f>('delta analysis'!$E$3:$E$13,'delta analysis'!$E$17:$E$25)</c:f>
              <c:numCache>
                <c:formatCode>0.000</c:formatCode>
                <c:ptCount val="20"/>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pt idx="11">
                  <c:v>0.46604876018608732</c:v>
                </c:pt>
                <c:pt idx="12">
                  <c:v>1.2490035528539172</c:v>
                </c:pt>
                <c:pt idx="13">
                  <c:v>-0.29578886742586713</c:v>
                </c:pt>
                <c:pt idx="14">
                  <c:v>-0.75698005037210736</c:v>
                </c:pt>
                <c:pt idx="15">
                  <c:v>2.4748578463643631</c:v>
                </c:pt>
                <c:pt idx="16">
                  <c:v>0.88690691108488529</c:v>
                </c:pt>
                <c:pt idx="17">
                  <c:v>0.58802326064616095</c:v>
                </c:pt>
                <c:pt idx="18">
                  <c:v>-0.69772415464918003</c:v>
                </c:pt>
                <c:pt idx="19">
                  <c:v>0.58541681947144408</c:v>
                </c:pt>
              </c:numCache>
            </c:numRef>
          </c:yVal>
          <c:smooth val="0"/>
          <c:extLst>
            <c:ext xmlns:c16="http://schemas.microsoft.com/office/drawing/2014/chart" uri="{C3380CC4-5D6E-409C-BE32-E72D297353CC}">
              <c16:uniqueId val="{00000003-1139-4FAB-9E12-DE069C3BA06B}"/>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31564096770788203"/>
                  <c:y val="-5.4311520241338541E-2"/>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analysis'!$H$3:$H$13,'delta analysis'!$H$17:$H$25)</c:f>
              <c:numCache>
                <c:formatCode>0.000</c:formatCode>
                <c:ptCount val="20"/>
                <c:pt idx="0">
                  <c:v>-0.14476461895714599</c:v>
                </c:pt>
                <c:pt idx="1">
                  <c:v>-0.62752416499186525</c:v>
                </c:pt>
                <c:pt idx="2">
                  <c:v>0.68484476158971674</c:v>
                </c:pt>
                <c:pt idx="3">
                  <c:v>0.9647735442127966</c:v>
                </c:pt>
                <c:pt idx="4">
                  <c:v>-0.53822408617716566</c:v>
                </c:pt>
                <c:pt idx="5">
                  <c:v>-0.28755929503826028</c:v>
                </c:pt>
                <c:pt idx="6">
                  <c:v>-0.1673238048299657</c:v>
                </c:pt>
                <c:pt idx="7">
                  <c:v>0.55129359505372444</c:v>
                </c:pt>
                <c:pt idx="8">
                  <c:v>0.81794599693432346</c:v>
                </c:pt>
                <c:pt idx="9">
                  <c:v>0.19992254066615028</c:v>
                </c:pt>
                <c:pt idx="10">
                  <c:v>-0.23993040911008026</c:v>
                </c:pt>
                <c:pt idx="11">
                  <c:v>0.21192312720617082</c:v>
                </c:pt>
                <c:pt idx="12">
                  <c:v>0.47740128711585883</c:v>
                </c:pt>
                <c:pt idx="13">
                  <c:v>0.20250643610045177</c:v>
                </c:pt>
                <c:pt idx="14">
                  <c:v>-0.1111434428939886</c:v>
                </c:pt>
                <c:pt idx="15">
                  <c:v>0.18041013933716418</c:v>
                </c:pt>
                <c:pt idx="16">
                  <c:v>0.33808273647184778</c:v>
                </c:pt>
                <c:pt idx="17">
                  <c:v>0.41571990278793169</c:v>
                </c:pt>
                <c:pt idx="18">
                  <c:v>-6.9462914000529832E-3</c:v>
                </c:pt>
                <c:pt idx="19">
                  <c:v>0.37138453818859557</c:v>
                </c:pt>
              </c:numCache>
            </c:numRef>
          </c:xVal>
          <c:yVal>
            <c:numRef>
              <c:f>('delta analysis'!$E$3:$E$13,'delta analysis'!$E$17:$E$25)</c:f>
              <c:numCache>
                <c:formatCode>0.000</c:formatCode>
                <c:ptCount val="20"/>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pt idx="11">
                  <c:v>0.46604876018608732</c:v>
                </c:pt>
                <c:pt idx="12">
                  <c:v>1.2490035528539172</c:v>
                </c:pt>
                <c:pt idx="13">
                  <c:v>-0.29578886742586713</c:v>
                </c:pt>
                <c:pt idx="14">
                  <c:v>-0.75698005037210736</c:v>
                </c:pt>
                <c:pt idx="15">
                  <c:v>2.4748578463643631</c:v>
                </c:pt>
                <c:pt idx="16">
                  <c:v>0.88690691108488529</c:v>
                </c:pt>
                <c:pt idx="17">
                  <c:v>0.58802326064616095</c:v>
                </c:pt>
                <c:pt idx="18">
                  <c:v>-0.69772415464918003</c:v>
                </c:pt>
                <c:pt idx="19">
                  <c:v>0.58541681947144408</c:v>
                </c:pt>
              </c:numCache>
            </c:numRef>
          </c:yVal>
          <c:smooth val="0"/>
          <c:extLst>
            <c:ext xmlns:c16="http://schemas.microsoft.com/office/drawing/2014/chart" uri="{C3380CC4-5D6E-409C-BE32-E72D297353CC}">
              <c16:uniqueId val="{00000005-1139-4FAB-9E12-DE069C3BA06B}"/>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167131521966025"/>
                  <c:y val="-0.2355912897692433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analysis'!$G$3:$G$13,'delta analysis'!$G$17:$G$25)</c:f>
              <c:numCache>
                <c:formatCode>0.000</c:formatCode>
                <c:ptCount val="20"/>
                <c:pt idx="0">
                  <c:v>-0.42344355789344579</c:v>
                </c:pt>
                <c:pt idx="1">
                  <c:v>-0.5020136188546287</c:v>
                </c:pt>
                <c:pt idx="2">
                  <c:v>0.50307003206968748</c:v>
                </c:pt>
                <c:pt idx="3">
                  <c:v>0.18568064573209747</c:v>
                </c:pt>
                <c:pt idx="4">
                  <c:v>-0.40841886730444749</c:v>
                </c:pt>
                <c:pt idx="5">
                  <c:v>-9.9314564883500683E-2</c:v>
                </c:pt>
                <c:pt idx="6">
                  <c:v>3.3731051760010023E-3</c:v>
                </c:pt>
                <c:pt idx="7">
                  <c:v>-0.11611996843987095</c:v>
                </c:pt>
                <c:pt idx="8">
                  <c:v>0.12971185233686874</c:v>
                </c:pt>
                <c:pt idx="9">
                  <c:v>-0.16454254500104976</c:v>
                </c:pt>
                <c:pt idx="10">
                  <c:v>-0.10014587141525548</c:v>
                </c:pt>
                <c:pt idx="11">
                  <c:v>2.3393227366966245E-2</c:v>
                </c:pt>
                <c:pt idx="12">
                  <c:v>1.7066085834140048</c:v>
                </c:pt>
                <c:pt idx="13">
                  <c:v>0.66829633325018678</c:v>
                </c:pt>
                <c:pt idx="14">
                  <c:v>-0.32755116549434199</c:v>
                </c:pt>
                <c:pt idx="15">
                  <c:v>-0.55117481364432686</c:v>
                </c:pt>
                <c:pt idx="16">
                  <c:v>-0.6767529795555226</c:v>
                </c:pt>
                <c:pt idx="17">
                  <c:v>-0.2568978668560456</c:v>
                </c:pt>
                <c:pt idx="18">
                  <c:v>-0.45259306123146897</c:v>
                </c:pt>
                <c:pt idx="19">
                  <c:v>-0.22067472164208743</c:v>
                </c:pt>
              </c:numCache>
            </c:numRef>
          </c:xVal>
          <c:yVal>
            <c:numRef>
              <c:f>('delta analysis'!$E$3:$E$13,'delta analysis'!$E$17:$E$25)</c:f>
              <c:numCache>
                <c:formatCode>0.000</c:formatCode>
                <c:ptCount val="20"/>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pt idx="11">
                  <c:v>0.46604876018608732</c:v>
                </c:pt>
                <c:pt idx="12">
                  <c:v>1.2490035528539172</c:v>
                </c:pt>
                <c:pt idx="13">
                  <c:v>-0.29578886742586713</c:v>
                </c:pt>
                <c:pt idx="14">
                  <c:v>-0.75698005037210736</c:v>
                </c:pt>
                <c:pt idx="15">
                  <c:v>2.4748578463643631</c:v>
                </c:pt>
                <c:pt idx="16">
                  <c:v>0.88690691108488529</c:v>
                </c:pt>
                <c:pt idx="17">
                  <c:v>0.58802326064616095</c:v>
                </c:pt>
                <c:pt idx="18">
                  <c:v>-0.69772415464918003</c:v>
                </c:pt>
                <c:pt idx="19">
                  <c:v>0.58541681947144408</c:v>
                </c:pt>
              </c:numCache>
            </c:numRef>
          </c:yVal>
          <c:smooth val="0"/>
          <c:extLst>
            <c:ext xmlns:c16="http://schemas.microsoft.com/office/drawing/2014/chart" uri="{C3380CC4-5D6E-409C-BE32-E72D297353CC}">
              <c16:uniqueId val="{00000007-1139-4FAB-9E12-DE069C3BA06B}"/>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400" b="0" i="0" u="none" strike="noStrike" baseline="0">
                <a:effectLst/>
              </a:rPr>
              <a:t>Δ</a:t>
            </a:r>
            <a:r>
              <a:rPr lang="es-AR" b="0" baseline="0"/>
              <a:t>organics (g) vs </a:t>
            </a:r>
            <a:r>
              <a:rPr lang="el-GR" sz="1400" b="0" i="0" u="none" strike="noStrike" baseline="0">
                <a:effectLst/>
              </a:rPr>
              <a:t>Δ</a:t>
            </a:r>
            <a:r>
              <a:rPr lang="es-AR" b="0" baseline="0"/>
              <a:t>sed* - Both seasons</a:t>
            </a:r>
            <a:endParaRPr lang="es-AR" b="0"/>
          </a:p>
        </c:rich>
      </c:tx>
      <c:layout>
        <c:manualLayout>
          <c:xMode val="edge"/>
          <c:yMode val="edge"/>
          <c:x val="0.15961399971882737"/>
          <c:y val="2.545003929468155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819985922241424"/>
                  <c:y val="0.30650208544110952"/>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analysis'!$J$3:$J$13,'delta analysis'!$J$17:$J$25)</c:f>
              <c:numCache>
                <c:formatCode>0.000</c:formatCode>
                <c:ptCount val="20"/>
                <c:pt idx="0">
                  <c:v>-0.19519361027032103</c:v>
                </c:pt>
                <c:pt idx="1">
                  <c:v>-0.66804316680566478</c:v>
                </c:pt>
                <c:pt idx="2">
                  <c:v>0.49854710443643002</c:v>
                </c:pt>
                <c:pt idx="3">
                  <c:v>0.9246065038279212</c:v>
                </c:pt>
                <c:pt idx="4">
                  <c:v>-0.5464768427525909</c:v>
                </c:pt>
                <c:pt idx="5">
                  <c:v>-0.50628641399623708</c:v>
                </c:pt>
                <c:pt idx="6">
                  <c:v>-0.21932285347228794</c:v>
                </c:pt>
                <c:pt idx="7">
                  <c:v>0.38197141359573233</c:v>
                </c:pt>
                <c:pt idx="8">
                  <c:v>1.0775013302402989</c:v>
                </c:pt>
                <c:pt idx="9">
                  <c:v>0.16781718326223696</c:v>
                </c:pt>
                <c:pt idx="10">
                  <c:v>-0.21328231594690392</c:v>
                </c:pt>
                <c:pt idx="11">
                  <c:v>0.18061966240201743</c:v>
                </c:pt>
                <c:pt idx="12" formatCode="0.0000">
                  <c:v>0.45650263746076064</c:v>
                </c:pt>
                <c:pt idx="13">
                  <c:v>0.25528328492852753</c:v>
                </c:pt>
                <c:pt idx="14">
                  <c:v>-0.2142122573951242</c:v>
                </c:pt>
                <c:pt idx="15">
                  <c:v>-0.12091619396052283</c:v>
                </c:pt>
                <c:pt idx="16">
                  <c:v>0.19235164956740658</c:v>
                </c:pt>
                <c:pt idx="17">
                  <c:v>6.9338931211544927E-2</c:v>
                </c:pt>
                <c:pt idx="18">
                  <c:v>0.30506992688237528</c:v>
                </c:pt>
                <c:pt idx="19">
                  <c:v>0.73881089123312471</c:v>
                </c:pt>
              </c:numCache>
            </c:numRef>
          </c:xVal>
          <c:yVal>
            <c:numRef>
              <c:f>('delta analysis'!$D$3:$D$13,'delta analysis'!$D$17:$D$25)</c:f>
              <c:numCache>
                <c:formatCode>0.000</c:formatCode>
                <c:ptCount val="20"/>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pt idx="11">
                  <c:v>1.3274080771213277</c:v>
                </c:pt>
                <c:pt idx="12">
                  <c:v>2.7101455477796672</c:v>
                </c:pt>
                <c:pt idx="13">
                  <c:v>-0.71745944191982947</c:v>
                </c:pt>
                <c:pt idx="14">
                  <c:v>-3.7331018023067366</c:v>
                </c:pt>
                <c:pt idx="15">
                  <c:v>1.5298265816249956</c:v>
                </c:pt>
                <c:pt idx="16">
                  <c:v>0.89098609864699019</c:v>
                </c:pt>
                <c:pt idx="17">
                  <c:v>1.0759109452434867</c:v>
                </c:pt>
                <c:pt idx="18">
                  <c:v>-2.3992836405960052</c:v>
                </c:pt>
                <c:pt idx="19">
                  <c:v>0.99998360098677064</c:v>
                </c:pt>
              </c:numCache>
            </c:numRef>
          </c:yVal>
          <c:smooth val="0"/>
          <c:extLst>
            <c:ext xmlns:c16="http://schemas.microsoft.com/office/drawing/2014/chart" uri="{C3380CC4-5D6E-409C-BE32-E72D297353CC}">
              <c16:uniqueId val="{00000001-9F01-4845-A5A8-A514191BFF80}"/>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0540095311781227"/>
                  <c:y val="0.19957869352160168"/>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analysis'!$I$3:$I$13,'delta analysis'!$I$17:$I$25)</c:f>
              <c:numCache>
                <c:formatCode>0.000</c:formatCode>
                <c:ptCount val="20"/>
                <c:pt idx="0">
                  <c:v>-0.18356793178334996</c:v>
                </c:pt>
                <c:pt idx="1">
                  <c:v>-0.63731643976472008</c:v>
                </c:pt>
                <c:pt idx="2">
                  <c:v>0.45151086317595629</c:v>
                </c:pt>
                <c:pt idx="3">
                  <c:v>0.86743083084185191</c:v>
                </c:pt>
                <c:pt idx="4">
                  <c:v>-0.53562889771750644</c:v>
                </c:pt>
                <c:pt idx="5">
                  <c:v>-0.37966208921671957</c:v>
                </c:pt>
                <c:pt idx="6">
                  <c:v>-0.17518237542247603</c:v>
                </c:pt>
                <c:pt idx="7">
                  <c:v>0.33148039365666426</c:v>
                </c:pt>
                <c:pt idx="8">
                  <c:v>0.77610565761878803</c:v>
                </c:pt>
                <c:pt idx="9">
                  <c:v>0.23023050127293651</c:v>
                </c:pt>
                <c:pt idx="10">
                  <c:v>-0.15743522935877818</c:v>
                </c:pt>
                <c:pt idx="11">
                  <c:v>0.14194609149272011</c:v>
                </c:pt>
                <c:pt idx="12" formatCode="0.0000">
                  <c:v>0.52203427516936518</c:v>
                </c:pt>
                <c:pt idx="13">
                  <c:v>0.2406337151637577</c:v>
                </c:pt>
                <c:pt idx="14">
                  <c:v>-0.22072858590650893</c:v>
                </c:pt>
                <c:pt idx="15">
                  <c:v>0.15001468326189096</c:v>
                </c:pt>
                <c:pt idx="16">
                  <c:v>0.18746426326828355</c:v>
                </c:pt>
                <c:pt idx="17">
                  <c:v>0.14847367739663409</c:v>
                </c:pt>
                <c:pt idx="18">
                  <c:v>9.2391005102194612E-2</c:v>
                </c:pt>
                <c:pt idx="19">
                  <c:v>0.68871619411195129</c:v>
                </c:pt>
              </c:numCache>
            </c:numRef>
          </c:xVal>
          <c:yVal>
            <c:numRef>
              <c:f>('delta analysis'!$D$3:$D$13,'delta analysis'!$D$17:$D$25)</c:f>
              <c:numCache>
                <c:formatCode>0.000</c:formatCode>
                <c:ptCount val="20"/>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pt idx="11">
                  <c:v>1.3274080771213277</c:v>
                </c:pt>
                <c:pt idx="12">
                  <c:v>2.7101455477796672</c:v>
                </c:pt>
                <c:pt idx="13">
                  <c:v>-0.71745944191982947</c:v>
                </c:pt>
                <c:pt idx="14">
                  <c:v>-3.7331018023067366</c:v>
                </c:pt>
                <c:pt idx="15">
                  <c:v>1.5298265816249956</c:v>
                </c:pt>
                <c:pt idx="16">
                  <c:v>0.89098609864699019</c:v>
                </c:pt>
                <c:pt idx="17">
                  <c:v>1.0759109452434867</c:v>
                </c:pt>
                <c:pt idx="18">
                  <c:v>-2.3992836405960052</c:v>
                </c:pt>
                <c:pt idx="19">
                  <c:v>0.99998360098677064</c:v>
                </c:pt>
              </c:numCache>
            </c:numRef>
          </c:yVal>
          <c:smooth val="0"/>
          <c:extLst>
            <c:ext xmlns:c16="http://schemas.microsoft.com/office/drawing/2014/chart" uri="{C3380CC4-5D6E-409C-BE32-E72D297353CC}">
              <c16:uniqueId val="{00000003-9F01-4845-A5A8-A514191BFF80}"/>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40764411770612868"/>
                  <c:y val="-6.1615747984484605E-3"/>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analysis'!$H$3:$H$13,'delta analysis'!$H$17:$H$25)</c:f>
              <c:numCache>
                <c:formatCode>0.0000</c:formatCode>
                <c:ptCount val="20"/>
                <c:pt idx="0">
                  <c:v>-0.15199056513562606</c:v>
                </c:pt>
                <c:pt idx="1">
                  <c:v>-0.59522037542379891</c:v>
                </c:pt>
                <c:pt idx="2">
                  <c:v>0.43431863757091044</c:v>
                </c:pt>
                <c:pt idx="3">
                  <c:v>0.849606455215144</c:v>
                </c:pt>
                <c:pt idx="4">
                  <c:v>-0.48879148227501096</c:v>
                </c:pt>
                <c:pt idx="5">
                  <c:v>-0.31794293710642935</c:v>
                </c:pt>
                <c:pt idx="6">
                  <c:v>-3.7686022142721029E-2</c:v>
                </c:pt>
                <c:pt idx="7">
                  <c:v>0.24407114624505924</c:v>
                </c:pt>
                <c:pt idx="8">
                  <c:v>0.64991663312826986</c:v>
                </c:pt>
                <c:pt idx="9">
                  <c:v>-9.9984104275949975E-2</c:v>
                </c:pt>
                <c:pt idx="10">
                  <c:v>-3.2713837886251804E-2</c:v>
                </c:pt>
                <c:pt idx="11" formatCode="0.000">
                  <c:v>0.17051823518474263</c:v>
                </c:pt>
                <c:pt idx="12">
                  <c:v>0.28782408405478088</c:v>
                </c:pt>
                <c:pt idx="13" formatCode="0.000">
                  <c:v>-5.5586500421326221E-2</c:v>
                </c:pt>
                <c:pt idx="14" formatCode="0.000">
                  <c:v>-0.16780996432911283</c:v>
                </c:pt>
                <c:pt idx="15" formatCode="0.000">
                  <c:v>-0.30016031869413118</c:v>
                </c:pt>
                <c:pt idx="16" formatCode="0.000">
                  <c:v>-0.18329816540648269</c:v>
                </c:pt>
                <c:pt idx="17" formatCode="0.000">
                  <c:v>0.18370934661588054</c:v>
                </c:pt>
                <c:pt idx="18" formatCode="0.000">
                  <c:v>-0.2339914912185011</c:v>
                </c:pt>
                <c:pt idx="19" formatCode="0.000">
                  <c:v>6.2983700116736666E-2</c:v>
                </c:pt>
              </c:numCache>
            </c:numRef>
          </c:xVal>
          <c:yVal>
            <c:numRef>
              <c:f>('delta analysis'!$D$3:$D$13,'delta analysis'!$D$17:$D$25)</c:f>
              <c:numCache>
                <c:formatCode>0.000</c:formatCode>
                <c:ptCount val="20"/>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pt idx="11">
                  <c:v>1.3274080771213277</c:v>
                </c:pt>
                <c:pt idx="12">
                  <c:v>2.7101455477796672</c:v>
                </c:pt>
                <c:pt idx="13">
                  <c:v>-0.71745944191982947</c:v>
                </c:pt>
                <c:pt idx="14">
                  <c:v>-3.7331018023067366</c:v>
                </c:pt>
                <c:pt idx="15">
                  <c:v>1.5298265816249956</c:v>
                </c:pt>
                <c:pt idx="16">
                  <c:v>0.89098609864699019</c:v>
                </c:pt>
                <c:pt idx="17">
                  <c:v>1.0759109452434867</c:v>
                </c:pt>
                <c:pt idx="18">
                  <c:v>-2.3992836405960052</c:v>
                </c:pt>
                <c:pt idx="19">
                  <c:v>0.99998360098677064</c:v>
                </c:pt>
              </c:numCache>
            </c:numRef>
          </c:yVal>
          <c:smooth val="0"/>
          <c:extLst>
            <c:ext xmlns:c16="http://schemas.microsoft.com/office/drawing/2014/chart" uri="{C3380CC4-5D6E-409C-BE32-E72D297353CC}">
              <c16:uniqueId val="{00000005-9F01-4845-A5A8-A514191BFF80}"/>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342926834866553"/>
                  <c:y val="-0.1641459880162578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analysis'!$G$3:$G$13,'delta analysis'!$G$17:$G$25)</c:f>
              <c:numCache>
                <c:formatCode>0.000</c:formatCode>
                <c:ptCount val="20"/>
                <c:pt idx="0">
                  <c:v>-0.54761865302834944</c:v>
                </c:pt>
                <c:pt idx="1">
                  <c:v>-0.35382428580848896</c:v>
                </c:pt>
                <c:pt idx="2">
                  <c:v>0.55420248804845795</c:v>
                </c:pt>
                <c:pt idx="3">
                  <c:v>-4.1285813184656947E-2</c:v>
                </c:pt>
                <c:pt idx="4">
                  <c:v>-0.37168469746271005</c:v>
                </c:pt>
                <c:pt idx="5">
                  <c:v>3.8486491162307832E-2</c:v>
                </c:pt>
                <c:pt idx="6">
                  <c:v>5.8507586016939249E-3</c:v>
                </c:pt>
                <c:pt idx="7">
                  <c:v>-0.24124744912287269</c:v>
                </c:pt>
                <c:pt idx="8">
                  <c:v>-3.1941816752245383E-4</c:v>
                </c:pt>
                <c:pt idx="9">
                  <c:v>-0.17633062235484556</c:v>
                </c:pt>
                <c:pt idx="10">
                  <c:v>-0.15349628580526503</c:v>
                </c:pt>
                <c:pt idx="11">
                  <c:v>-0.37669547662608038</c:v>
                </c:pt>
                <c:pt idx="12" formatCode="0.0000">
                  <c:v>0.86255060728744948</c:v>
                </c:pt>
                <c:pt idx="13">
                  <c:v>3.0456556588650203</c:v>
                </c:pt>
                <c:pt idx="14">
                  <c:v>-0.42896020135283941</c:v>
                </c:pt>
                <c:pt idx="15">
                  <c:v>-0.58701748857728064</c:v>
                </c:pt>
                <c:pt idx="16">
                  <c:v>-0.87519619500594525</c:v>
                </c:pt>
                <c:pt idx="17">
                  <c:v>-0.65417959627627242</c:v>
                </c:pt>
                <c:pt idx="18">
                  <c:v>-0.60021718895439036</c:v>
                </c:pt>
                <c:pt idx="19">
                  <c:v>-0.32271584241408202</c:v>
                </c:pt>
              </c:numCache>
            </c:numRef>
          </c:xVal>
          <c:yVal>
            <c:numRef>
              <c:f>('delta analysis'!$D$3:$D$13,'delta analysis'!$D$17:$D$25)</c:f>
              <c:numCache>
                <c:formatCode>0.000</c:formatCode>
                <c:ptCount val="20"/>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pt idx="11">
                  <c:v>1.3274080771213277</c:v>
                </c:pt>
                <c:pt idx="12">
                  <c:v>2.7101455477796672</c:v>
                </c:pt>
                <c:pt idx="13">
                  <c:v>-0.71745944191982947</c:v>
                </c:pt>
                <c:pt idx="14">
                  <c:v>-3.7331018023067366</c:v>
                </c:pt>
                <c:pt idx="15">
                  <c:v>1.5298265816249956</c:v>
                </c:pt>
                <c:pt idx="16">
                  <c:v>0.89098609864699019</c:v>
                </c:pt>
                <c:pt idx="17">
                  <c:v>1.0759109452434867</c:v>
                </c:pt>
                <c:pt idx="18">
                  <c:v>-2.3992836405960052</c:v>
                </c:pt>
                <c:pt idx="19">
                  <c:v>0.99998360098677064</c:v>
                </c:pt>
              </c:numCache>
            </c:numRef>
          </c:yVal>
          <c:smooth val="0"/>
          <c:extLst>
            <c:ext xmlns:c16="http://schemas.microsoft.com/office/drawing/2014/chart" uri="{C3380CC4-5D6E-409C-BE32-E72D297353CC}">
              <c16:uniqueId val="{00000007-9F01-4845-A5A8-A514191BFF80}"/>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Organics (g)</a:t>
            </a:r>
            <a:r>
              <a:rPr lang="en-US" baseline="0"/>
              <a:t> to Silt+Clay</a:t>
            </a:r>
            <a:endParaRPr lang="en-US"/>
          </a:p>
        </c:rich>
      </c:tx>
      <c:layout>
        <c:manualLayout>
          <c:xMode val="edge"/>
          <c:yMode val="edge"/>
          <c:x val="0.18246649632372111"/>
          <c:y val="3.1936186310488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60458597668998448"/>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1.1591268482744005E-2"/>
                  <c:y val="-0.33360337936130274"/>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1.1156199677221321</c:v>
                </c:pt>
                <c:pt idx="1">
                  <c:v>0.92106646705646666</c:v>
                </c:pt>
                <c:pt idx="2">
                  <c:v>0.3141274127754603</c:v>
                </c:pt>
                <c:pt idx="3">
                  <c:v>0.93060928286479605</c:v>
                </c:pt>
                <c:pt idx="4">
                  <c:v>0.98878752272080395</c:v>
                </c:pt>
                <c:pt idx="5">
                  <c:v>1.3788216246360316</c:v>
                </c:pt>
                <c:pt idx="6">
                  <c:v>1.5653962991318657</c:v>
                </c:pt>
                <c:pt idx="7">
                  <c:v>0.84753508132553834</c:v>
                </c:pt>
                <c:pt idx="8">
                  <c:v>2.1719227160213634</c:v>
                </c:pt>
                <c:pt idx="9">
                  <c:v>1.0176976909874851</c:v>
                </c:pt>
                <c:pt idx="10">
                  <c:v>0.79227790274695353</c:v>
                </c:pt>
                <c:pt idx="11">
                  <c:v>1.503823162821416</c:v>
                </c:pt>
                <c:pt idx="12">
                  <c:v>2.1005918990491437</c:v>
                </c:pt>
                <c:pt idx="13">
                  <c:v>1.6890855986599271</c:v>
                </c:pt>
                <c:pt idx="14">
                  <c:v>1.091825448381369</c:v>
                </c:pt>
                <c:pt idx="15">
                  <c:v>0.86436890438307334</c:v>
                </c:pt>
                <c:pt idx="16">
                  <c:v>0.31978561274196043</c:v>
                </c:pt>
                <c:pt idx="17">
                  <c:v>0.61068804644705876</c:v>
                </c:pt>
                <c:pt idx="18">
                  <c:v>0.61383814129355785</c:v>
                </c:pt>
                <c:pt idx="19">
                  <c:v>0.5034576642187929</c:v>
                </c:pt>
                <c:pt idx="20">
                  <c:v>1.0038254669056625</c:v>
                </c:pt>
                <c:pt idx="21">
                  <c:v>0.59678740808678454</c:v>
                </c:pt>
                <c:pt idx="22">
                  <c:v>0.72297190794746702</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9B59-4821-8F4D-99CEFA54F6C3}"/>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718403329078589"/>
                  <c:y val="-7.451170425253383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1.5917964720194648</c:v>
                </c:pt>
                <c:pt idx="1">
                  <c:v>1.8800196739741422</c:v>
                </c:pt>
                <c:pt idx="2">
                  <c:v>3.1494574162679432</c:v>
                </c:pt>
                <c:pt idx="3">
                  <c:v>2.0230468256973362</c:v>
                </c:pt>
                <c:pt idx="4">
                  <c:v>1.4140163721240422</c:v>
                </c:pt>
                <c:pt idx="5">
                  <c:v>1.9183701234089299</c:v>
                </c:pt>
                <c:pt idx="6">
                  <c:v>1.6245069310979345</c:v>
                </c:pt>
                <c:pt idx="7">
                  <c:v>2.8012432153752287</c:v>
                </c:pt>
                <c:pt idx="8">
                  <c:v>3.7281024409763921</c:v>
                </c:pt>
                <c:pt idx="9">
                  <c:v>2.91854151810979</c:v>
                </c:pt>
                <c:pt idx="10">
                  <c:v>3.0140925982424562</c:v>
                </c:pt>
                <c:pt idx="11">
                  <c:v>2.1054652536143079</c:v>
                </c:pt>
                <c:pt idx="12">
                  <c:v>2.9504818137730364</c:v>
                </c:pt>
                <c:pt idx="13">
                  <c:v>2.0454146255506607</c:v>
                </c:pt>
                <c:pt idx="14">
                  <c:v>1.7828478880279939</c:v>
                </c:pt>
                <c:pt idx="15">
                  <c:v>2.2274651739304288</c:v>
                </c:pt>
                <c:pt idx="16">
                  <c:v>2.1635544726301741</c:v>
                </c:pt>
                <c:pt idx="17">
                  <c:v>2.9514971109216637</c:v>
                </c:pt>
                <c:pt idx="18">
                  <c:v>2.9345804275996121</c:v>
                </c:pt>
                <c:pt idx="19">
                  <c:v>2.5861293030794164</c:v>
                </c:pt>
                <c:pt idx="20">
                  <c:v>3.8771485086831237</c:v>
                </c:pt>
                <c:pt idx="21">
                  <c:v>1.9795431766489771</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9B59-4821-8F4D-99CEFA54F6C3}"/>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19503467695677112"/>
                  <c:y val="0.21082451864131835"/>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sizes'!$J$3:$J$25,'lumping small sizes'!$J$31:$J$52)</c:f>
              <c:numCache>
                <c:formatCode>0.000</c:formatCode>
                <c:ptCount val="45"/>
                <c:pt idx="0">
                  <c:v>1.1156199677221321</c:v>
                </c:pt>
                <c:pt idx="1">
                  <c:v>0.92106646705646666</c:v>
                </c:pt>
                <c:pt idx="2">
                  <c:v>0.3141274127754603</c:v>
                </c:pt>
                <c:pt idx="3">
                  <c:v>0.93060928286479605</c:v>
                </c:pt>
                <c:pt idx="4">
                  <c:v>0.98878752272080395</c:v>
                </c:pt>
                <c:pt idx="5">
                  <c:v>1.3788216246360316</c:v>
                </c:pt>
                <c:pt idx="6">
                  <c:v>1.5653962991318657</c:v>
                </c:pt>
                <c:pt idx="7">
                  <c:v>0.84753508132553834</c:v>
                </c:pt>
                <c:pt idx="8">
                  <c:v>2.1719227160213634</c:v>
                </c:pt>
                <c:pt idx="9">
                  <c:v>1.0176976909874851</c:v>
                </c:pt>
                <c:pt idx="10">
                  <c:v>0.79227790274695353</c:v>
                </c:pt>
                <c:pt idx="11">
                  <c:v>1.503823162821416</c:v>
                </c:pt>
                <c:pt idx="12">
                  <c:v>2.1005918990491437</c:v>
                </c:pt>
                <c:pt idx="13">
                  <c:v>1.6890855986599271</c:v>
                </c:pt>
                <c:pt idx="14">
                  <c:v>1.091825448381369</c:v>
                </c:pt>
                <c:pt idx="15">
                  <c:v>0.86436890438307334</c:v>
                </c:pt>
                <c:pt idx="16">
                  <c:v>0.31978561274196043</c:v>
                </c:pt>
                <c:pt idx="17">
                  <c:v>0.61068804644705876</c:v>
                </c:pt>
                <c:pt idx="18">
                  <c:v>0.61383814129355785</c:v>
                </c:pt>
                <c:pt idx="19">
                  <c:v>0.5034576642187929</c:v>
                </c:pt>
                <c:pt idx="20">
                  <c:v>1.0038254669056625</c:v>
                </c:pt>
                <c:pt idx="21">
                  <c:v>0.59678740808678454</c:v>
                </c:pt>
                <c:pt idx="22">
                  <c:v>0.72297190794746702</c:v>
                </c:pt>
                <c:pt idx="23">
                  <c:v>1.5917964720194648</c:v>
                </c:pt>
                <c:pt idx="24">
                  <c:v>1.8800196739741422</c:v>
                </c:pt>
                <c:pt idx="25">
                  <c:v>3.1494574162679432</c:v>
                </c:pt>
                <c:pt idx="26">
                  <c:v>2.0230468256973362</c:v>
                </c:pt>
                <c:pt idx="27">
                  <c:v>1.4140163721240422</c:v>
                </c:pt>
                <c:pt idx="28">
                  <c:v>1.9183701234089299</c:v>
                </c:pt>
                <c:pt idx="29">
                  <c:v>1.6245069310979345</c:v>
                </c:pt>
                <c:pt idx="30">
                  <c:v>2.8012432153752287</c:v>
                </c:pt>
                <c:pt idx="31">
                  <c:v>3.7281024409763921</c:v>
                </c:pt>
                <c:pt idx="32">
                  <c:v>2.91854151810979</c:v>
                </c:pt>
                <c:pt idx="33">
                  <c:v>3.0140925982424562</c:v>
                </c:pt>
                <c:pt idx="34">
                  <c:v>2.1054652536143079</c:v>
                </c:pt>
                <c:pt idx="35">
                  <c:v>2.9504818137730364</c:v>
                </c:pt>
                <c:pt idx="36">
                  <c:v>2.0454146255506607</c:v>
                </c:pt>
                <c:pt idx="37">
                  <c:v>1.7828478880279939</c:v>
                </c:pt>
                <c:pt idx="38">
                  <c:v>2.2274651739304288</c:v>
                </c:pt>
                <c:pt idx="39">
                  <c:v>2.1635544726301741</c:v>
                </c:pt>
                <c:pt idx="40">
                  <c:v>2.9514971109216637</c:v>
                </c:pt>
                <c:pt idx="41">
                  <c:v>2.9345804275996121</c:v>
                </c:pt>
                <c:pt idx="42">
                  <c:v>2.5861293030794164</c:v>
                </c:pt>
                <c:pt idx="43">
                  <c:v>3.8771485086831237</c:v>
                </c:pt>
                <c:pt idx="44">
                  <c:v>1.9795431766489771</c:v>
                </c:pt>
              </c:numCache>
            </c:numRef>
          </c:xVal>
          <c:yVal>
            <c:numRef>
              <c:f>('lumping small sizes'!$H$3:$H$25,'lumping small sizes'!$H$31:$H$52)</c:f>
              <c:numCache>
                <c:formatCode>0.000</c:formatCode>
                <c:ptCount val="45"/>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pt idx="23">
                  <c:v>2.8482171620654255</c:v>
                </c:pt>
                <c:pt idx="24">
                  <c:v>4.1756252391867532</c:v>
                </c:pt>
                <c:pt idx="25">
                  <c:v>4.8799916956045521</c:v>
                </c:pt>
                <c:pt idx="26">
                  <c:v>2.1698461478248849</c:v>
                </c:pt>
                <c:pt idx="27">
                  <c:v>2.4255795972431065</c:v>
                </c:pt>
                <c:pt idx="28">
                  <c:v>1.708120155323277</c:v>
                </c:pt>
                <c:pt idx="29">
                  <c:v>0.45033757498774668</c:v>
                </c:pt>
                <c:pt idx="30">
                  <c:v>4.4176447914178771</c:v>
                </c:pt>
                <c:pt idx="31">
                  <c:v>4.9315722395480073</c:v>
                </c:pt>
                <c:pt idx="32">
                  <c:v>1.1984704372412707</c:v>
                </c:pt>
                <c:pt idx="33">
                  <c:v>2.1479738355662086</c:v>
                </c:pt>
                <c:pt idx="34">
                  <c:v>0.61814725394121306</c:v>
                </c:pt>
                <c:pt idx="35">
                  <c:v>1.8200728303916196</c:v>
                </c:pt>
                <c:pt idx="36">
                  <c:v>1.8955854399207155</c:v>
                </c:pt>
                <c:pt idx="37">
                  <c:v>1.0045993412737253</c:v>
                </c:pt>
                <c:pt idx="38">
                  <c:v>1.8297081378399909</c:v>
                </c:pt>
                <c:pt idx="39">
                  <c:v>2.9056190830834776</c:v>
                </c:pt>
                <c:pt idx="40">
                  <c:v>1.0394444364079787</c:v>
                </c:pt>
                <c:pt idx="41">
                  <c:v>3.4387280770039839</c:v>
                </c:pt>
                <c:pt idx="42">
                  <c:v>0.79557192950077915</c:v>
                </c:pt>
                <c:pt idx="43">
                  <c:v>2.7081401959572173</c:v>
                </c:pt>
                <c:pt idx="44">
                  <c:v>1.7081565949704467</c:v>
                </c:pt>
              </c:numCache>
            </c:numRef>
          </c:yVal>
          <c:smooth val="0"/>
          <c:extLst>
            <c:ext xmlns:c16="http://schemas.microsoft.com/office/drawing/2014/chart" uri="{C3380CC4-5D6E-409C-BE32-E72D297353CC}">
              <c16:uniqueId val="{00000005-9B59-4821-8F4D-99CEFA54F6C3}"/>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layout>
            <c:manualLayout>
              <c:xMode val="edge"/>
              <c:yMode val="edge"/>
              <c:x val="0.36844557473794037"/>
              <c:y val="0.786673065919993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Organics (g)</a:t>
            </a:r>
            <a:r>
              <a:rPr lang="en-US" baseline="0"/>
              <a:t> to S+C+FS</a:t>
            </a:r>
            <a:endParaRPr lang="en-US"/>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60458597668998448"/>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5902252414526616E-2"/>
                  <c:y val="-0.3592297766015156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3.4841199677221319</c:v>
                </c:pt>
                <c:pt idx="1">
                  <c:v>2.9466914670564668</c:v>
                </c:pt>
                <c:pt idx="2">
                  <c:v>1.0925274127754603</c:v>
                </c:pt>
                <c:pt idx="3">
                  <c:v>3.0204092828647959</c:v>
                </c:pt>
                <c:pt idx="4">
                  <c:v>3.1048875227208041</c:v>
                </c:pt>
                <c:pt idx="5">
                  <c:v>4.9441216246360318</c:v>
                </c:pt>
                <c:pt idx="6">
                  <c:v>5.1182962991318659</c:v>
                </c:pt>
                <c:pt idx="7">
                  <c:v>2.6558350813255385</c:v>
                </c:pt>
                <c:pt idx="8">
                  <c:v>6.8692227160213637</c:v>
                </c:pt>
                <c:pt idx="9">
                  <c:v>3.1867976909874849</c:v>
                </c:pt>
                <c:pt idx="10">
                  <c:v>2.8498779027469543</c:v>
                </c:pt>
                <c:pt idx="11">
                  <c:v>4.3919231628214161</c:v>
                </c:pt>
                <c:pt idx="12">
                  <c:v>6.564391899049145</c:v>
                </c:pt>
                <c:pt idx="13">
                  <c:v>5.4059855986599272</c:v>
                </c:pt>
                <c:pt idx="14">
                  <c:v>3.6761254483813683</c:v>
                </c:pt>
                <c:pt idx="15">
                  <c:v>2.5302689043830733</c:v>
                </c:pt>
                <c:pt idx="16">
                  <c:v>1.1678856127419603</c:v>
                </c:pt>
                <c:pt idx="17">
                  <c:v>2.1524880464470586</c:v>
                </c:pt>
                <c:pt idx="18">
                  <c:v>2.1629381412935578</c:v>
                </c:pt>
                <c:pt idx="19">
                  <c:v>1.794457664218793</c:v>
                </c:pt>
                <c:pt idx="20">
                  <c:v>3.5838254669056626</c:v>
                </c:pt>
                <c:pt idx="21">
                  <c:v>2.0384874080867847</c:v>
                </c:pt>
                <c:pt idx="22">
                  <c:v>2.6197719079474671</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3872-4315-8CC2-3C7FEDA6A6F7}"/>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8825587977973344"/>
                  <c:y val="-9.381174691368171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6.9460964720194651</c:v>
                </c:pt>
                <c:pt idx="1">
                  <c:v>8.3690196739741438</c:v>
                </c:pt>
                <c:pt idx="2">
                  <c:v>11.115457416267944</c:v>
                </c:pt>
                <c:pt idx="3">
                  <c:v>7.4149468256973368</c:v>
                </c:pt>
                <c:pt idx="4">
                  <c:v>5.5314163721240419</c:v>
                </c:pt>
                <c:pt idx="5">
                  <c:v>6.8695701234089297</c:v>
                </c:pt>
                <c:pt idx="6">
                  <c:v>3.9233069310979345</c:v>
                </c:pt>
                <c:pt idx="7">
                  <c:v>10.29834321537523</c:v>
                </c:pt>
                <c:pt idx="8">
                  <c:v>11.288602440976392</c:v>
                </c:pt>
                <c:pt idx="9">
                  <c:v>9.6387415181097893</c:v>
                </c:pt>
                <c:pt idx="10">
                  <c:v>9.0119925982424558</c:v>
                </c:pt>
                <c:pt idx="11">
                  <c:v>7.1866652536143087</c:v>
                </c:pt>
                <c:pt idx="12">
                  <c:v>9.4735818137730377</c:v>
                </c:pt>
                <c:pt idx="13">
                  <c:v>7.2951146255506618</c:v>
                </c:pt>
                <c:pt idx="14">
                  <c:v>5.7061478880279948</c:v>
                </c:pt>
                <c:pt idx="15">
                  <c:v>7.2885651739304285</c:v>
                </c:pt>
                <c:pt idx="16">
                  <c:v>9.3286544726301752</c:v>
                </c:pt>
                <c:pt idx="17">
                  <c:v>9.2989971109216647</c:v>
                </c:pt>
                <c:pt idx="18">
                  <c:v>9.3264804275996109</c:v>
                </c:pt>
                <c:pt idx="19">
                  <c:v>9.669329303079417</c:v>
                </c:pt>
                <c:pt idx="20">
                  <c:v>11.529748508683124</c:v>
                </c:pt>
                <c:pt idx="21">
                  <c:v>7.5597431766489773</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3872-4315-8CC2-3C7FEDA6A6F7}"/>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6819060660895649"/>
                  <c:y val="-3.0432776351176628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sizes'!$K$3:$K$25,'lumping small sizes'!$K$31:$K$52)</c:f>
              <c:numCache>
                <c:formatCode>0.000</c:formatCode>
                <c:ptCount val="45"/>
                <c:pt idx="0">
                  <c:v>3.4841199677221319</c:v>
                </c:pt>
                <c:pt idx="1">
                  <c:v>2.9466914670564668</c:v>
                </c:pt>
                <c:pt idx="2">
                  <c:v>1.0925274127754603</c:v>
                </c:pt>
                <c:pt idx="3">
                  <c:v>3.0204092828647959</c:v>
                </c:pt>
                <c:pt idx="4">
                  <c:v>3.1048875227208041</c:v>
                </c:pt>
                <c:pt idx="5">
                  <c:v>4.9441216246360318</c:v>
                </c:pt>
                <c:pt idx="6">
                  <c:v>5.1182962991318659</c:v>
                </c:pt>
                <c:pt idx="7">
                  <c:v>2.6558350813255385</c:v>
                </c:pt>
                <c:pt idx="8">
                  <c:v>6.8692227160213637</c:v>
                </c:pt>
                <c:pt idx="9">
                  <c:v>3.1867976909874849</c:v>
                </c:pt>
                <c:pt idx="10">
                  <c:v>2.8498779027469543</c:v>
                </c:pt>
                <c:pt idx="11">
                  <c:v>4.3919231628214161</c:v>
                </c:pt>
                <c:pt idx="12">
                  <c:v>6.564391899049145</c:v>
                </c:pt>
                <c:pt idx="13">
                  <c:v>5.4059855986599272</c:v>
                </c:pt>
                <c:pt idx="14">
                  <c:v>3.6761254483813683</c:v>
                </c:pt>
                <c:pt idx="15">
                  <c:v>2.5302689043830733</c:v>
                </c:pt>
                <c:pt idx="16">
                  <c:v>1.1678856127419603</c:v>
                </c:pt>
                <c:pt idx="17">
                  <c:v>2.1524880464470586</c:v>
                </c:pt>
                <c:pt idx="18">
                  <c:v>2.1629381412935578</c:v>
                </c:pt>
                <c:pt idx="19">
                  <c:v>1.794457664218793</c:v>
                </c:pt>
                <c:pt idx="20">
                  <c:v>3.5838254669056626</c:v>
                </c:pt>
                <c:pt idx="21">
                  <c:v>2.0384874080867847</c:v>
                </c:pt>
                <c:pt idx="22">
                  <c:v>2.6197719079474671</c:v>
                </c:pt>
                <c:pt idx="23">
                  <c:v>6.9460964720194651</c:v>
                </c:pt>
                <c:pt idx="24">
                  <c:v>8.3690196739741438</c:v>
                </c:pt>
                <c:pt idx="25">
                  <c:v>11.115457416267944</c:v>
                </c:pt>
                <c:pt idx="26">
                  <c:v>7.4149468256973368</c:v>
                </c:pt>
                <c:pt idx="27">
                  <c:v>5.5314163721240419</c:v>
                </c:pt>
                <c:pt idx="28">
                  <c:v>6.8695701234089297</c:v>
                </c:pt>
                <c:pt idx="29">
                  <c:v>3.9233069310979345</c:v>
                </c:pt>
                <c:pt idx="30">
                  <c:v>10.29834321537523</c:v>
                </c:pt>
                <c:pt idx="31">
                  <c:v>11.288602440976392</c:v>
                </c:pt>
                <c:pt idx="32">
                  <c:v>9.6387415181097893</c:v>
                </c:pt>
                <c:pt idx="33">
                  <c:v>9.0119925982424558</c:v>
                </c:pt>
                <c:pt idx="34">
                  <c:v>7.1866652536143087</c:v>
                </c:pt>
                <c:pt idx="35">
                  <c:v>9.4735818137730377</c:v>
                </c:pt>
                <c:pt idx="36">
                  <c:v>7.2951146255506618</c:v>
                </c:pt>
                <c:pt idx="37">
                  <c:v>5.7061478880279948</c:v>
                </c:pt>
                <c:pt idx="38">
                  <c:v>7.2885651739304285</c:v>
                </c:pt>
                <c:pt idx="39">
                  <c:v>9.3286544726301752</c:v>
                </c:pt>
                <c:pt idx="40">
                  <c:v>9.2989971109216647</c:v>
                </c:pt>
                <c:pt idx="41">
                  <c:v>9.3264804275996109</c:v>
                </c:pt>
                <c:pt idx="42">
                  <c:v>9.669329303079417</c:v>
                </c:pt>
                <c:pt idx="43">
                  <c:v>11.529748508683124</c:v>
                </c:pt>
                <c:pt idx="44">
                  <c:v>7.5597431766489773</c:v>
                </c:pt>
              </c:numCache>
            </c:numRef>
          </c:xVal>
          <c:yVal>
            <c:numRef>
              <c:f>('lumping small sizes'!$H$3:$H$25,'lumping small sizes'!$H$31:$H$52)</c:f>
              <c:numCache>
                <c:formatCode>0.000</c:formatCode>
                <c:ptCount val="45"/>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pt idx="23">
                  <c:v>2.8482171620654255</c:v>
                </c:pt>
                <c:pt idx="24">
                  <c:v>4.1756252391867532</c:v>
                </c:pt>
                <c:pt idx="25">
                  <c:v>4.8799916956045521</c:v>
                </c:pt>
                <c:pt idx="26">
                  <c:v>2.1698461478248849</c:v>
                </c:pt>
                <c:pt idx="27">
                  <c:v>2.4255795972431065</c:v>
                </c:pt>
                <c:pt idx="28">
                  <c:v>1.708120155323277</c:v>
                </c:pt>
                <c:pt idx="29">
                  <c:v>0.45033757498774668</c:v>
                </c:pt>
                <c:pt idx="30">
                  <c:v>4.4176447914178771</c:v>
                </c:pt>
                <c:pt idx="31">
                  <c:v>4.9315722395480073</c:v>
                </c:pt>
                <c:pt idx="32">
                  <c:v>1.1984704372412707</c:v>
                </c:pt>
                <c:pt idx="33">
                  <c:v>2.1479738355662086</c:v>
                </c:pt>
                <c:pt idx="34">
                  <c:v>0.61814725394121306</c:v>
                </c:pt>
                <c:pt idx="35">
                  <c:v>1.8200728303916196</c:v>
                </c:pt>
                <c:pt idx="36">
                  <c:v>1.8955854399207155</c:v>
                </c:pt>
                <c:pt idx="37">
                  <c:v>1.0045993412737253</c:v>
                </c:pt>
                <c:pt idx="38">
                  <c:v>1.8297081378399909</c:v>
                </c:pt>
                <c:pt idx="39">
                  <c:v>2.9056190830834776</c:v>
                </c:pt>
                <c:pt idx="40">
                  <c:v>1.0394444364079787</c:v>
                </c:pt>
                <c:pt idx="41">
                  <c:v>3.4387280770039839</c:v>
                </c:pt>
                <c:pt idx="42">
                  <c:v>0.79557192950077915</c:v>
                </c:pt>
                <c:pt idx="43">
                  <c:v>2.7081401959572173</c:v>
                </c:pt>
                <c:pt idx="44">
                  <c:v>1.7081565949704467</c:v>
                </c:pt>
              </c:numCache>
            </c:numRef>
          </c:yVal>
          <c:smooth val="0"/>
          <c:extLst>
            <c:ext xmlns:c16="http://schemas.microsoft.com/office/drawing/2014/chart" uri="{C3380CC4-5D6E-409C-BE32-E72D297353CC}">
              <c16:uniqueId val="{00000005-3872-4315-8CC2-3C7FEDA6A6F7}"/>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layout>
            <c:manualLayout>
              <c:xMode val="edge"/>
              <c:yMode val="edge"/>
              <c:x val="0.36881824554539372"/>
              <c:y val="0.807956620521346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Organics (g)</a:t>
            </a:r>
            <a:r>
              <a:rPr lang="en-US" baseline="0"/>
              <a:t> to Silt+Clay</a:t>
            </a:r>
            <a:endParaRPr lang="en-US"/>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60458597668998448"/>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1.1591268482744005E-2"/>
                  <c:y val="-0.33360337936130274"/>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1.1156199677221321</c:v>
                </c:pt>
                <c:pt idx="1">
                  <c:v>0.92106646705646666</c:v>
                </c:pt>
                <c:pt idx="2">
                  <c:v>0.3141274127754603</c:v>
                </c:pt>
                <c:pt idx="3">
                  <c:v>0.93060928286479605</c:v>
                </c:pt>
                <c:pt idx="4">
                  <c:v>0.98878752272080395</c:v>
                </c:pt>
                <c:pt idx="5">
                  <c:v>1.3788216246360316</c:v>
                </c:pt>
                <c:pt idx="6">
                  <c:v>1.5653962991318657</c:v>
                </c:pt>
                <c:pt idx="7">
                  <c:v>0.84753508132553834</c:v>
                </c:pt>
                <c:pt idx="8">
                  <c:v>2.1719227160213634</c:v>
                </c:pt>
                <c:pt idx="9">
                  <c:v>1.0176976909874851</c:v>
                </c:pt>
                <c:pt idx="10">
                  <c:v>0.79227790274695353</c:v>
                </c:pt>
                <c:pt idx="11">
                  <c:v>1.503823162821416</c:v>
                </c:pt>
                <c:pt idx="12">
                  <c:v>2.1005918990491437</c:v>
                </c:pt>
                <c:pt idx="13">
                  <c:v>1.6890855986599271</c:v>
                </c:pt>
                <c:pt idx="14">
                  <c:v>1.091825448381369</c:v>
                </c:pt>
                <c:pt idx="15">
                  <c:v>0.86436890438307334</c:v>
                </c:pt>
                <c:pt idx="16">
                  <c:v>0.31978561274196043</c:v>
                </c:pt>
                <c:pt idx="17">
                  <c:v>0.61068804644705876</c:v>
                </c:pt>
                <c:pt idx="18">
                  <c:v>0.61383814129355785</c:v>
                </c:pt>
                <c:pt idx="19">
                  <c:v>0.5034576642187929</c:v>
                </c:pt>
                <c:pt idx="20">
                  <c:v>1.0038254669056625</c:v>
                </c:pt>
                <c:pt idx="21">
                  <c:v>0.59678740808678454</c:v>
                </c:pt>
                <c:pt idx="22">
                  <c:v>0.72297190794746702</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9224-4BE3-9A2F-E4B96BE4BC07}"/>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718403329078589"/>
                  <c:y val="-7.451170425253383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1.5917964720194648</c:v>
                </c:pt>
                <c:pt idx="1">
                  <c:v>1.8800196739741422</c:v>
                </c:pt>
                <c:pt idx="2">
                  <c:v>3.1494574162679432</c:v>
                </c:pt>
                <c:pt idx="3">
                  <c:v>2.0230468256973362</c:v>
                </c:pt>
                <c:pt idx="4">
                  <c:v>1.4140163721240422</c:v>
                </c:pt>
                <c:pt idx="5">
                  <c:v>1.9183701234089299</c:v>
                </c:pt>
                <c:pt idx="6">
                  <c:v>1.6245069310979345</c:v>
                </c:pt>
                <c:pt idx="7">
                  <c:v>2.8012432153752287</c:v>
                </c:pt>
                <c:pt idx="8">
                  <c:v>3.7281024409763921</c:v>
                </c:pt>
                <c:pt idx="9">
                  <c:v>2.91854151810979</c:v>
                </c:pt>
                <c:pt idx="10">
                  <c:v>3.0140925982424562</c:v>
                </c:pt>
                <c:pt idx="11">
                  <c:v>2.1054652536143079</c:v>
                </c:pt>
                <c:pt idx="12">
                  <c:v>2.9504818137730364</c:v>
                </c:pt>
                <c:pt idx="13">
                  <c:v>2.0454146255506607</c:v>
                </c:pt>
                <c:pt idx="14">
                  <c:v>1.7828478880279939</c:v>
                </c:pt>
                <c:pt idx="15">
                  <c:v>2.2274651739304288</c:v>
                </c:pt>
                <c:pt idx="16">
                  <c:v>2.1635544726301741</c:v>
                </c:pt>
                <c:pt idx="17">
                  <c:v>2.9514971109216637</c:v>
                </c:pt>
                <c:pt idx="18">
                  <c:v>2.9345804275996121</c:v>
                </c:pt>
                <c:pt idx="19">
                  <c:v>2.5861293030794164</c:v>
                </c:pt>
                <c:pt idx="20">
                  <c:v>3.8771485086831237</c:v>
                </c:pt>
                <c:pt idx="21">
                  <c:v>1.9795431766489771</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9224-4BE3-9A2F-E4B96BE4BC07}"/>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17626057612363671"/>
                  <c:y val="0.17880749182841837"/>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sizes'!$J$3:$J$25,'lumping small sizes'!$J$31:$J$52)</c:f>
              <c:numCache>
                <c:formatCode>0.000</c:formatCode>
                <c:ptCount val="45"/>
                <c:pt idx="0">
                  <c:v>1.1156199677221321</c:v>
                </c:pt>
                <c:pt idx="1">
                  <c:v>0.92106646705646666</c:v>
                </c:pt>
                <c:pt idx="2">
                  <c:v>0.3141274127754603</c:v>
                </c:pt>
                <c:pt idx="3">
                  <c:v>0.93060928286479605</c:v>
                </c:pt>
                <c:pt idx="4">
                  <c:v>0.98878752272080395</c:v>
                </c:pt>
                <c:pt idx="5">
                  <c:v>1.3788216246360316</c:v>
                </c:pt>
                <c:pt idx="6">
                  <c:v>1.5653962991318657</c:v>
                </c:pt>
                <c:pt idx="7">
                  <c:v>0.84753508132553834</c:v>
                </c:pt>
                <c:pt idx="8">
                  <c:v>2.1719227160213634</c:v>
                </c:pt>
                <c:pt idx="9">
                  <c:v>1.0176976909874851</c:v>
                </c:pt>
                <c:pt idx="10">
                  <c:v>0.79227790274695353</c:v>
                </c:pt>
                <c:pt idx="11">
                  <c:v>1.503823162821416</c:v>
                </c:pt>
                <c:pt idx="12">
                  <c:v>2.1005918990491437</c:v>
                </c:pt>
                <c:pt idx="13">
                  <c:v>1.6890855986599271</c:v>
                </c:pt>
                <c:pt idx="14">
                  <c:v>1.091825448381369</c:v>
                </c:pt>
                <c:pt idx="15">
                  <c:v>0.86436890438307334</c:v>
                </c:pt>
                <c:pt idx="16">
                  <c:v>0.31978561274196043</c:v>
                </c:pt>
                <c:pt idx="17">
                  <c:v>0.61068804644705876</c:v>
                </c:pt>
                <c:pt idx="18">
                  <c:v>0.61383814129355785</c:v>
                </c:pt>
                <c:pt idx="19">
                  <c:v>0.5034576642187929</c:v>
                </c:pt>
                <c:pt idx="20">
                  <c:v>1.0038254669056625</c:v>
                </c:pt>
                <c:pt idx="21">
                  <c:v>0.59678740808678454</c:v>
                </c:pt>
                <c:pt idx="22">
                  <c:v>0.72297190794746702</c:v>
                </c:pt>
                <c:pt idx="23">
                  <c:v>1.5917964720194648</c:v>
                </c:pt>
                <c:pt idx="24">
                  <c:v>1.8800196739741422</c:v>
                </c:pt>
                <c:pt idx="25">
                  <c:v>3.1494574162679432</c:v>
                </c:pt>
                <c:pt idx="26">
                  <c:v>2.0230468256973362</c:v>
                </c:pt>
                <c:pt idx="27">
                  <c:v>1.4140163721240422</c:v>
                </c:pt>
                <c:pt idx="28">
                  <c:v>1.9183701234089299</c:v>
                </c:pt>
                <c:pt idx="29">
                  <c:v>1.6245069310979345</c:v>
                </c:pt>
                <c:pt idx="30">
                  <c:v>2.8012432153752287</c:v>
                </c:pt>
                <c:pt idx="31">
                  <c:v>3.7281024409763921</c:v>
                </c:pt>
                <c:pt idx="32">
                  <c:v>2.91854151810979</c:v>
                </c:pt>
                <c:pt idx="33">
                  <c:v>3.0140925982424562</c:v>
                </c:pt>
                <c:pt idx="34">
                  <c:v>2.1054652536143079</c:v>
                </c:pt>
                <c:pt idx="35">
                  <c:v>2.9504818137730364</c:v>
                </c:pt>
                <c:pt idx="36">
                  <c:v>2.0454146255506607</c:v>
                </c:pt>
                <c:pt idx="37">
                  <c:v>1.7828478880279939</c:v>
                </c:pt>
                <c:pt idx="38">
                  <c:v>2.2274651739304288</c:v>
                </c:pt>
                <c:pt idx="39">
                  <c:v>2.1635544726301741</c:v>
                </c:pt>
                <c:pt idx="40">
                  <c:v>2.9514971109216637</c:v>
                </c:pt>
                <c:pt idx="41">
                  <c:v>2.9345804275996121</c:v>
                </c:pt>
                <c:pt idx="42">
                  <c:v>2.5861293030794164</c:v>
                </c:pt>
                <c:pt idx="43">
                  <c:v>3.8771485086831237</c:v>
                </c:pt>
                <c:pt idx="44">
                  <c:v>1.9795431766489771</c:v>
                </c:pt>
              </c:numCache>
            </c:numRef>
          </c:xVal>
          <c:yVal>
            <c:numRef>
              <c:f>('lumping small sizes'!$H$3:$H$25,'lumping small sizes'!$H$31:$H$52)</c:f>
              <c:numCache>
                <c:formatCode>0.000</c:formatCode>
                <c:ptCount val="45"/>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pt idx="23">
                  <c:v>2.8482171620654255</c:v>
                </c:pt>
                <c:pt idx="24">
                  <c:v>4.1756252391867532</c:v>
                </c:pt>
                <c:pt idx="25">
                  <c:v>4.8799916956045521</c:v>
                </c:pt>
                <c:pt idx="26">
                  <c:v>2.1698461478248849</c:v>
                </c:pt>
                <c:pt idx="27">
                  <c:v>2.4255795972431065</c:v>
                </c:pt>
                <c:pt idx="28">
                  <c:v>1.708120155323277</c:v>
                </c:pt>
                <c:pt idx="29">
                  <c:v>0.45033757498774668</c:v>
                </c:pt>
                <c:pt idx="30">
                  <c:v>4.4176447914178771</c:v>
                </c:pt>
                <c:pt idx="31">
                  <c:v>4.9315722395480073</c:v>
                </c:pt>
                <c:pt idx="32">
                  <c:v>1.1984704372412707</c:v>
                </c:pt>
                <c:pt idx="33">
                  <c:v>2.1479738355662086</c:v>
                </c:pt>
                <c:pt idx="34">
                  <c:v>0.61814725394121306</c:v>
                </c:pt>
                <c:pt idx="35">
                  <c:v>1.8200728303916196</c:v>
                </c:pt>
                <c:pt idx="36">
                  <c:v>1.8955854399207155</c:v>
                </c:pt>
                <c:pt idx="37">
                  <c:v>1.0045993412737253</c:v>
                </c:pt>
                <c:pt idx="38">
                  <c:v>1.8297081378399909</c:v>
                </c:pt>
                <c:pt idx="39">
                  <c:v>2.9056190830834776</c:v>
                </c:pt>
                <c:pt idx="40">
                  <c:v>1.0394444364079787</c:v>
                </c:pt>
                <c:pt idx="41">
                  <c:v>3.4387280770039839</c:v>
                </c:pt>
                <c:pt idx="42">
                  <c:v>0.79557192950077915</c:v>
                </c:pt>
                <c:pt idx="43">
                  <c:v>2.7081401959572173</c:v>
                </c:pt>
                <c:pt idx="44">
                  <c:v>1.7081565949704467</c:v>
                </c:pt>
              </c:numCache>
            </c:numRef>
          </c:yVal>
          <c:smooth val="0"/>
          <c:extLst>
            <c:ext xmlns:c16="http://schemas.microsoft.com/office/drawing/2014/chart" uri="{C3380CC4-5D6E-409C-BE32-E72D297353CC}">
              <c16:uniqueId val="{00000005-9224-4BE3-9A2F-E4B96BE4BC07}"/>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SUMMER:</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23505859235949936"/>
          <c:y val="3.8036580341710258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057289135154404"/>
          <c:y val="0.15264840182648401"/>
          <c:w val="0.65928323774343023"/>
          <c:h val="0.62270125480890226"/>
        </c:manualLayout>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3296620329866174"/>
                  <c:y val="-0.17137202027828713"/>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xVal>
          <c:yVal>
            <c:numRef>
              <c:f>'delta analysis'!$J$17:$J$25</c:f>
              <c:numCache>
                <c:formatCode>0.000</c:formatCode>
                <c:ptCount val="9"/>
                <c:pt idx="0" formatCode="0.0000">
                  <c:v>0.18061966240201743</c:v>
                </c:pt>
                <c:pt idx="1">
                  <c:v>0.45650263746076064</c:v>
                </c:pt>
                <c:pt idx="2">
                  <c:v>0.25528328492852753</c:v>
                </c:pt>
                <c:pt idx="3">
                  <c:v>-0.2142122573951242</c:v>
                </c:pt>
                <c:pt idx="4">
                  <c:v>-0.12091619396052283</c:v>
                </c:pt>
                <c:pt idx="5">
                  <c:v>0.19235164956740658</c:v>
                </c:pt>
                <c:pt idx="6">
                  <c:v>6.9338931211544927E-2</c:v>
                </c:pt>
                <c:pt idx="7">
                  <c:v>0.30506992688237528</c:v>
                </c:pt>
                <c:pt idx="8">
                  <c:v>0.73881089123312471</c:v>
                </c:pt>
              </c:numCache>
            </c:numRef>
          </c:yVal>
          <c:smooth val="0"/>
          <c:extLst>
            <c:ext xmlns:c16="http://schemas.microsoft.com/office/drawing/2014/chart" uri="{C3380CC4-5D6E-409C-BE32-E72D297353CC}">
              <c16:uniqueId val="{00000001-614C-49FC-B9FC-1788934AC728}"/>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931790933540718"/>
                  <c:y val="6.3037428540610507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analysis'!$I$17:$I$25</c:f>
              <c:numCache>
                <c:formatCode>0.000</c:formatCode>
                <c:ptCount val="9"/>
                <c:pt idx="0" formatCode="0.0000">
                  <c:v>0.18113342844921793</c:v>
                </c:pt>
                <c:pt idx="1">
                  <c:v>0.57078017145975779</c:v>
                </c:pt>
                <c:pt idx="2">
                  <c:v>0.37213856331253387</c:v>
                </c:pt>
                <c:pt idx="3">
                  <c:v>-0.21756337854262581</c:v>
                </c:pt>
                <c:pt idx="4">
                  <c:v>0.61912755541298103</c:v>
                </c:pt>
                <c:pt idx="5">
                  <c:v>0.14042193729166219</c:v>
                </c:pt>
                <c:pt idx="6">
                  <c:v>-4.2676842244790236E-2</c:v>
                </c:pt>
                <c:pt idx="7">
                  <c:v>-3.6073196664670334E-2</c:v>
                </c:pt>
                <c:pt idx="8">
                  <c:v>0.99506573971751766</c:v>
                </c:pt>
              </c:numCache>
            </c:numRef>
          </c:xVal>
          <c:yVal>
            <c:numRef>
              <c:f>'delta analysis'!$D$17:$D$27</c:f>
              <c:numCache>
                <c:formatCode>0.000</c:formatCode>
                <c:ptCount val="11"/>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3-614C-49FC-B9FC-1788934AC728}"/>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0949029519458216"/>
                  <c:y val="0.238374860676662"/>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analysis'!$H$17:$H$25</c:f>
              <c:numCache>
                <c:formatCode>0.000</c:formatCode>
                <c:ptCount val="9"/>
                <c:pt idx="0">
                  <c:v>0.21192312720617082</c:v>
                </c:pt>
                <c:pt idx="1">
                  <c:v>0.47740128711585883</c:v>
                </c:pt>
                <c:pt idx="2">
                  <c:v>0.20250643610045177</c:v>
                </c:pt>
                <c:pt idx="3">
                  <c:v>-0.1111434428939886</c:v>
                </c:pt>
                <c:pt idx="4">
                  <c:v>0.18041013933716418</c:v>
                </c:pt>
                <c:pt idx="5">
                  <c:v>0.33808273647184778</c:v>
                </c:pt>
                <c:pt idx="6">
                  <c:v>0.41571990278793169</c:v>
                </c:pt>
                <c:pt idx="7">
                  <c:v>-6.9462914000529832E-3</c:v>
                </c:pt>
                <c:pt idx="8">
                  <c:v>0.37138453818859557</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5-614C-49FC-B9FC-1788934AC728}"/>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297676679303976"/>
                  <c:y val="0.32379354977888036"/>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analysis'!$G$17:$G$28</c:f>
              <c:numCache>
                <c:formatCode>0.000</c:formatCode>
                <c:ptCount val="12"/>
                <c:pt idx="0">
                  <c:v>2.3393227366966245E-2</c:v>
                </c:pt>
                <c:pt idx="1">
                  <c:v>1.7066085834140048</c:v>
                </c:pt>
                <c:pt idx="2">
                  <c:v>0.66829633325018678</c:v>
                </c:pt>
                <c:pt idx="3">
                  <c:v>-0.32755116549434199</c:v>
                </c:pt>
                <c:pt idx="4">
                  <c:v>-0.55117481364432686</c:v>
                </c:pt>
                <c:pt idx="5">
                  <c:v>-0.6767529795555226</c:v>
                </c:pt>
                <c:pt idx="6">
                  <c:v>-0.2568978668560456</c:v>
                </c:pt>
                <c:pt idx="7">
                  <c:v>-0.45259306123146897</c:v>
                </c:pt>
                <c:pt idx="8">
                  <c:v>-0.22067472164208743</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7-614C-49FC-B9FC-1788934AC728}"/>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Organics (g)</a:t>
            </a:r>
            <a:r>
              <a:rPr lang="en-US" baseline="0"/>
              <a:t> to S+C+FS</a:t>
            </a:r>
            <a:endParaRPr lang="en-US"/>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60458597668998448"/>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1401782841962168E-2"/>
                  <c:y val="-0.35522923079971014"/>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3.4841199677221319</c:v>
                </c:pt>
                <c:pt idx="1">
                  <c:v>2.9466914670564668</c:v>
                </c:pt>
                <c:pt idx="2">
                  <c:v>1.0925274127754603</c:v>
                </c:pt>
                <c:pt idx="3">
                  <c:v>3.0204092828647959</c:v>
                </c:pt>
                <c:pt idx="4">
                  <c:v>3.1048875227208041</c:v>
                </c:pt>
                <c:pt idx="5">
                  <c:v>4.9441216246360318</c:v>
                </c:pt>
                <c:pt idx="6">
                  <c:v>5.1182962991318659</c:v>
                </c:pt>
                <c:pt idx="7">
                  <c:v>2.6558350813255385</c:v>
                </c:pt>
                <c:pt idx="8">
                  <c:v>6.8692227160213637</c:v>
                </c:pt>
                <c:pt idx="9">
                  <c:v>3.1867976909874849</c:v>
                </c:pt>
                <c:pt idx="10">
                  <c:v>2.8498779027469543</c:v>
                </c:pt>
                <c:pt idx="11">
                  <c:v>4.3919231628214161</c:v>
                </c:pt>
                <c:pt idx="12">
                  <c:v>6.564391899049145</c:v>
                </c:pt>
                <c:pt idx="13">
                  <c:v>5.4059855986599272</c:v>
                </c:pt>
                <c:pt idx="14">
                  <c:v>3.6761254483813683</c:v>
                </c:pt>
                <c:pt idx="15">
                  <c:v>2.5302689043830733</c:v>
                </c:pt>
                <c:pt idx="16">
                  <c:v>1.1678856127419603</c:v>
                </c:pt>
                <c:pt idx="17">
                  <c:v>2.1524880464470586</c:v>
                </c:pt>
                <c:pt idx="18">
                  <c:v>2.1629381412935578</c:v>
                </c:pt>
                <c:pt idx="19">
                  <c:v>1.794457664218793</c:v>
                </c:pt>
                <c:pt idx="20">
                  <c:v>3.5838254669056626</c:v>
                </c:pt>
                <c:pt idx="21">
                  <c:v>2.0384874080867847</c:v>
                </c:pt>
                <c:pt idx="22">
                  <c:v>2.6197719079474671</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EC42-40A2-B0AA-86AFE13C617B}"/>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982770876788808"/>
                  <c:y val="-8.6420747049230154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6.9460964720194651</c:v>
                </c:pt>
                <c:pt idx="1">
                  <c:v>8.3690196739741438</c:v>
                </c:pt>
                <c:pt idx="2">
                  <c:v>11.115457416267944</c:v>
                </c:pt>
                <c:pt idx="3">
                  <c:v>7.4149468256973368</c:v>
                </c:pt>
                <c:pt idx="4">
                  <c:v>5.5314163721240419</c:v>
                </c:pt>
                <c:pt idx="5">
                  <c:v>6.8695701234089297</c:v>
                </c:pt>
                <c:pt idx="6">
                  <c:v>3.9233069310979345</c:v>
                </c:pt>
                <c:pt idx="7">
                  <c:v>10.29834321537523</c:v>
                </c:pt>
                <c:pt idx="8">
                  <c:v>11.288602440976392</c:v>
                </c:pt>
                <c:pt idx="9">
                  <c:v>9.6387415181097893</c:v>
                </c:pt>
                <c:pt idx="10">
                  <c:v>9.0119925982424558</c:v>
                </c:pt>
                <c:pt idx="11">
                  <c:v>7.1866652536143087</c:v>
                </c:pt>
                <c:pt idx="12">
                  <c:v>9.4735818137730377</c:v>
                </c:pt>
                <c:pt idx="13">
                  <c:v>7.2951146255506618</c:v>
                </c:pt>
                <c:pt idx="14">
                  <c:v>5.7061478880279948</c:v>
                </c:pt>
                <c:pt idx="15">
                  <c:v>7.2885651739304285</c:v>
                </c:pt>
                <c:pt idx="16">
                  <c:v>9.3286544726301752</c:v>
                </c:pt>
                <c:pt idx="17">
                  <c:v>9.2989971109216647</c:v>
                </c:pt>
                <c:pt idx="18">
                  <c:v>9.3264804275996109</c:v>
                </c:pt>
                <c:pt idx="19">
                  <c:v>9.669329303079417</c:v>
                </c:pt>
                <c:pt idx="20">
                  <c:v>11.529748508683124</c:v>
                </c:pt>
                <c:pt idx="21">
                  <c:v>7.5597431766489773</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EC42-40A2-B0AA-86AFE13C617B}"/>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6819060660895649"/>
                  <c:y val="-3.0432776351176628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sizes'!$K$3:$K$25,'lumping small sizes'!$K$31:$K$52)</c:f>
              <c:numCache>
                <c:formatCode>0.000</c:formatCode>
                <c:ptCount val="45"/>
                <c:pt idx="0">
                  <c:v>3.4841199677221319</c:v>
                </c:pt>
                <c:pt idx="1">
                  <c:v>2.9466914670564668</c:v>
                </c:pt>
                <c:pt idx="2">
                  <c:v>1.0925274127754603</c:v>
                </c:pt>
                <c:pt idx="3">
                  <c:v>3.0204092828647959</c:v>
                </c:pt>
                <c:pt idx="4">
                  <c:v>3.1048875227208041</c:v>
                </c:pt>
                <c:pt idx="5">
                  <c:v>4.9441216246360318</c:v>
                </c:pt>
                <c:pt idx="6">
                  <c:v>5.1182962991318659</c:v>
                </c:pt>
                <c:pt idx="7">
                  <c:v>2.6558350813255385</c:v>
                </c:pt>
                <c:pt idx="8">
                  <c:v>6.8692227160213637</c:v>
                </c:pt>
                <c:pt idx="9">
                  <c:v>3.1867976909874849</c:v>
                </c:pt>
                <c:pt idx="10">
                  <c:v>2.8498779027469543</c:v>
                </c:pt>
                <c:pt idx="11">
                  <c:v>4.3919231628214161</c:v>
                </c:pt>
                <c:pt idx="12">
                  <c:v>6.564391899049145</c:v>
                </c:pt>
                <c:pt idx="13">
                  <c:v>5.4059855986599272</c:v>
                </c:pt>
                <c:pt idx="14">
                  <c:v>3.6761254483813683</c:v>
                </c:pt>
                <c:pt idx="15">
                  <c:v>2.5302689043830733</c:v>
                </c:pt>
                <c:pt idx="16">
                  <c:v>1.1678856127419603</c:v>
                </c:pt>
                <c:pt idx="17">
                  <c:v>2.1524880464470586</c:v>
                </c:pt>
                <c:pt idx="18">
                  <c:v>2.1629381412935578</c:v>
                </c:pt>
                <c:pt idx="19">
                  <c:v>1.794457664218793</c:v>
                </c:pt>
                <c:pt idx="20">
                  <c:v>3.5838254669056626</c:v>
                </c:pt>
                <c:pt idx="21">
                  <c:v>2.0384874080867847</c:v>
                </c:pt>
                <c:pt idx="22">
                  <c:v>2.6197719079474671</c:v>
                </c:pt>
                <c:pt idx="23">
                  <c:v>6.9460964720194651</c:v>
                </c:pt>
                <c:pt idx="24">
                  <c:v>8.3690196739741438</c:v>
                </c:pt>
                <c:pt idx="25">
                  <c:v>11.115457416267944</c:v>
                </c:pt>
                <c:pt idx="26">
                  <c:v>7.4149468256973368</c:v>
                </c:pt>
                <c:pt idx="27">
                  <c:v>5.5314163721240419</c:v>
                </c:pt>
                <c:pt idx="28">
                  <c:v>6.8695701234089297</c:v>
                </c:pt>
                <c:pt idx="29">
                  <c:v>3.9233069310979345</c:v>
                </c:pt>
                <c:pt idx="30">
                  <c:v>10.29834321537523</c:v>
                </c:pt>
                <c:pt idx="31">
                  <c:v>11.288602440976392</c:v>
                </c:pt>
                <c:pt idx="32">
                  <c:v>9.6387415181097893</c:v>
                </c:pt>
                <c:pt idx="33">
                  <c:v>9.0119925982424558</c:v>
                </c:pt>
                <c:pt idx="34">
                  <c:v>7.1866652536143087</c:v>
                </c:pt>
                <c:pt idx="35">
                  <c:v>9.4735818137730377</c:v>
                </c:pt>
                <c:pt idx="36">
                  <c:v>7.2951146255506618</c:v>
                </c:pt>
                <c:pt idx="37">
                  <c:v>5.7061478880279948</c:v>
                </c:pt>
                <c:pt idx="38">
                  <c:v>7.2885651739304285</c:v>
                </c:pt>
                <c:pt idx="39">
                  <c:v>9.3286544726301752</c:v>
                </c:pt>
                <c:pt idx="40">
                  <c:v>9.2989971109216647</c:v>
                </c:pt>
                <c:pt idx="41">
                  <c:v>9.3264804275996109</c:v>
                </c:pt>
                <c:pt idx="42">
                  <c:v>9.669329303079417</c:v>
                </c:pt>
                <c:pt idx="43">
                  <c:v>11.529748508683124</c:v>
                </c:pt>
                <c:pt idx="44">
                  <c:v>7.5597431766489773</c:v>
                </c:pt>
              </c:numCache>
            </c:numRef>
          </c:xVal>
          <c:yVal>
            <c:numRef>
              <c:f>('lumping small sizes'!$H$3:$H$25,'lumping small sizes'!$H$31:$H$52)</c:f>
              <c:numCache>
                <c:formatCode>0.000</c:formatCode>
                <c:ptCount val="45"/>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pt idx="23">
                  <c:v>2.8482171620654255</c:v>
                </c:pt>
                <c:pt idx="24">
                  <c:v>4.1756252391867532</c:v>
                </c:pt>
                <c:pt idx="25">
                  <c:v>4.8799916956045521</c:v>
                </c:pt>
                <c:pt idx="26">
                  <c:v>2.1698461478248849</c:v>
                </c:pt>
                <c:pt idx="27">
                  <c:v>2.4255795972431065</c:v>
                </c:pt>
                <c:pt idx="28">
                  <c:v>1.708120155323277</c:v>
                </c:pt>
                <c:pt idx="29">
                  <c:v>0.45033757498774668</c:v>
                </c:pt>
                <c:pt idx="30">
                  <c:v>4.4176447914178771</c:v>
                </c:pt>
                <c:pt idx="31">
                  <c:v>4.9315722395480073</c:v>
                </c:pt>
                <c:pt idx="32">
                  <c:v>1.1984704372412707</c:v>
                </c:pt>
                <c:pt idx="33">
                  <c:v>2.1479738355662086</c:v>
                </c:pt>
                <c:pt idx="34">
                  <c:v>0.61814725394121306</c:v>
                </c:pt>
                <c:pt idx="35">
                  <c:v>1.8200728303916196</c:v>
                </c:pt>
                <c:pt idx="36">
                  <c:v>1.8955854399207155</c:v>
                </c:pt>
                <c:pt idx="37">
                  <c:v>1.0045993412737253</c:v>
                </c:pt>
                <c:pt idx="38">
                  <c:v>1.8297081378399909</c:v>
                </c:pt>
                <c:pt idx="39">
                  <c:v>2.9056190830834776</c:v>
                </c:pt>
                <c:pt idx="40">
                  <c:v>1.0394444364079787</c:v>
                </c:pt>
                <c:pt idx="41">
                  <c:v>3.4387280770039839</c:v>
                </c:pt>
                <c:pt idx="42">
                  <c:v>0.79557192950077915</c:v>
                </c:pt>
                <c:pt idx="43">
                  <c:v>2.7081401959572173</c:v>
                </c:pt>
                <c:pt idx="44">
                  <c:v>1.7081565949704467</c:v>
                </c:pt>
              </c:numCache>
            </c:numRef>
          </c:yVal>
          <c:smooth val="0"/>
          <c:extLst>
            <c:ext xmlns:c16="http://schemas.microsoft.com/office/drawing/2014/chart" uri="{C3380CC4-5D6E-409C-BE32-E72D297353CC}">
              <c16:uniqueId val="{00000005-EC42-40A2-B0AA-86AFE13C617B}"/>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layout>
            <c:manualLayout>
              <c:xMode val="edge"/>
              <c:yMode val="edge"/>
              <c:x val="0.36881824554539372"/>
              <c:y val="0.807956620521346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1.6797429469298401E-2"/>
                  <c:y val="-0.2303673234875491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4.3941249999999998</c:v>
                </c:pt>
                <c:pt idx="1">
                  <c:v>2.8681999999999999</c:v>
                </c:pt>
                <c:pt idx="2">
                  <c:v>5.6814</c:v>
                </c:pt>
                <c:pt idx="3">
                  <c:v>5.3612000000000002</c:v>
                </c:pt>
                <c:pt idx="4">
                  <c:v>6.8664000000000005</c:v>
                </c:pt>
                <c:pt idx="5">
                  <c:v>4.9457000000000004</c:v>
                </c:pt>
                <c:pt idx="6">
                  <c:v>8.1807000000000016</c:v>
                </c:pt>
                <c:pt idx="7">
                  <c:v>4.2501999999999995</c:v>
                </c:pt>
                <c:pt idx="8">
                  <c:v>2.3898999999999999</c:v>
                </c:pt>
                <c:pt idx="9">
                  <c:v>2.8400999999999996</c:v>
                </c:pt>
                <c:pt idx="10">
                  <c:v>3.3385000000000002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8003-4C23-B799-0BFD454C2B0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5253580970540118"/>
                  <c:y val="-0.1127606064167352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11.843300000000001</c:v>
                </c:pt>
                <c:pt idx="1">
                  <c:v>13.357900000000001</c:v>
                </c:pt>
                <c:pt idx="2">
                  <c:v>9.0686</c:v>
                </c:pt>
                <c:pt idx="3">
                  <c:v>9.7958999999999996</c:v>
                </c:pt>
                <c:pt idx="4">
                  <c:v>14.280700000000001</c:v>
                </c:pt>
                <c:pt idx="5">
                  <c:v>11.0791</c:v>
                </c:pt>
                <c:pt idx="6">
                  <c:v>9.1730000000000018</c:v>
                </c:pt>
                <c:pt idx="7">
                  <c:v>12.2262</c:v>
                </c:pt>
                <c:pt idx="8">
                  <c:v>12.7394</c:v>
                </c:pt>
                <c:pt idx="9">
                  <c:v>13.232800000000001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8003-4C23-B799-0BFD454C2B08}"/>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7531560797052834"/>
                  <c:y val="4.9662971233073477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pair'!$Q$4:$Q$14,'lump by basket pair'!$Q$17:$Q$26)</c:f>
              <c:numCache>
                <c:formatCode>0.000</c:formatCode>
                <c:ptCount val="21"/>
                <c:pt idx="0">
                  <c:v>4.3941249999999998</c:v>
                </c:pt>
                <c:pt idx="1">
                  <c:v>2.8681999999999999</c:v>
                </c:pt>
                <c:pt idx="2">
                  <c:v>5.6814</c:v>
                </c:pt>
                <c:pt idx="3">
                  <c:v>5.3612000000000002</c:v>
                </c:pt>
                <c:pt idx="4">
                  <c:v>6.8664000000000005</c:v>
                </c:pt>
                <c:pt idx="5">
                  <c:v>4.9457000000000004</c:v>
                </c:pt>
                <c:pt idx="6">
                  <c:v>8.1807000000000016</c:v>
                </c:pt>
                <c:pt idx="7">
                  <c:v>4.2501999999999995</c:v>
                </c:pt>
                <c:pt idx="8">
                  <c:v>2.3898999999999999</c:v>
                </c:pt>
                <c:pt idx="9">
                  <c:v>2.8400999999999996</c:v>
                </c:pt>
                <c:pt idx="10">
                  <c:v>3.3385000000000002</c:v>
                </c:pt>
                <c:pt idx="11">
                  <c:v>11.843300000000001</c:v>
                </c:pt>
                <c:pt idx="12">
                  <c:v>13.357900000000001</c:v>
                </c:pt>
                <c:pt idx="13">
                  <c:v>9.0686</c:v>
                </c:pt>
                <c:pt idx="14">
                  <c:v>9.7958999999999996</c:v>
                </c:pt>
                <c:pt idx="15">
                  <c:v>14.280700000000001</c:v>
                </c:pt>
                <c:pt idx="16">
                  <c:v>11.0791</c:v>
                </c:pt>
                <c:pt idx="17">
                  <c:v>9.1730000000000018</c:v>
                </c:pt>
                <c:pt idx="18">
                  <c:v>12.2262</c:v>
                </c:pt>
                <c:pt idx="19">
                  <c:v>12.7394</c:v>
                </c:pt>
                <c:pt idx="20">
                  <c:v>13.232800000000001</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8003-4C23-B799-0BFD454C2B0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6331858517685287"/>
                  <c:y val="-2.8216398323343848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1.7479024111891293</c:v>
                </c:pt>
                <c:pt idx="1">
                  <c:v>1.0720857532306742</c:v>
                </c:pt>
                <c:pt idx="2">
                  <c:v>2.0368419630841874</c:v>
                </c:pt>
                <c:pt idx="3">
                  <c:v>2.0593265221884014</c:v>
                </c:pt>
                <c:pt idx="4">
                  <c:v>2.7219559728580114</c:v>
                </c:pt>
                <c:pt idx="5">
                  <c:v>1.9665075641539413</c:v>
                </c:pt>
                <c:pt idx="6">
                  <c:v>3.2114482799068513</c:v>
                </c:pt>
                <c:pt idx="7">
                  <c:v>1.6628619104594673</c:v>
                </c:pt>
                <c:pt idx="8">
                  <c:v>0.800483554225913</c:v>
                </c:pt>
                <c:pt idx="9">
                  <c:v>0.97510574374628378</c:v>
                </c:pt>
                <c:pt idx="10">
                  <c:v>1.1373850340535254</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77F1-4B8D-BA63-C8E2899B8974}"/>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9816922884639422"/>
                  <c:y val="-2.0560191170133583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3.0289130596004474</c:v>
                </c:pt>
                <c:pt idx="1">
                  <c:v>4.5640741465847112</c:v>
                </c:pt>
                <c:pt idx="2">
                  <c:v>2.9105648975430061</c:v>
                </c:pt>
                <c:pt idx="3">
                  <c:v>3.8880495351387516</c:v>
                </c:pt>
                <c:pt idx="4">
                  <c:v>5.8272470800374485</c:v>
                </c:pt>
                <c:pt idx="5">
                  <c:v>4.1167851240989748</c:v>
                </c:pt>
                <c:pt idx="6">
                  <c:v>3.3125405645739816</c:v>
                </c:pt>
                <c:pt idx="7">
                  <c:v>3.8155569597807393</c:v>
                </c:pt>
                <c:pt idx="8">
                  <c:v>5.0564898311015236</c:v>
                </c:pt>
                <c:pt idx="9">
                  <c:v>5.085347437876532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77F1-4B8D-BA63-C8E2899B8974}"/>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3308986376702906"/>
                  <c:y val="0.3246507619383398"/>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pair'!$R$4:$R$14,'lump by basket pair'!$R$17:$R$26)</c:f>
              <c:numCache>
                <c:formatCode>0.000</c:formatCode>
                <c:ptCount val="21"/>
                <c:pt idx="0">
                  <c:v>1.7479024111891293</c:v>
                </c:pt>
                <c:pt idx="1">
                  <c:v>1.0720857532306742</c:v>
                </c:pt>
                <c:pt idx="2">
                  <c:v>2.0368419630841874</c:v>
                </c:pt>
                <c:pt idx="3">
                  <c:v>2.0593265221884014</c:v>
                </c:pt>
                <c:pt idx="4">
                  <c:v>2.7219559728580114</c:v>
                </c:pt>
                <c:pt idx="5">
                  <c:v>1.9665075641539413</c:v>
                </c:pt>
                <c:pt idx="6">
                  <c:v>3.2114482799068513</c:v>
                </c:pt>
                <c:pt idx="7">
                  <c:v>1.6628619104594673</c:v>
                </c:pt>
                <c:pt idx="8">
                  <c:v>0.800483554225913</c:v>
                </c:pt>
                <c:pt idx="9">
                  <c:v>0.97510574374628378</c:v>
                </c:pt>
                <c:pt idx="10">
                  <c:v>1.1373850340535254</c:v>
                </c:pt>
                <c:pt idx="11">
                  <c:v>3.0289130596004474</c:v>
                </c:pt>
                <c:pt idx="12">
                  <c:v>4.5640741465847112</c:v>
                </c:pt>
                <c:pt idx="13">
                  <c:v>2.9105648975430061</c:v>
                </c:pt>
                <c:pt idx="14">
                  <c:v>3.8880495351387516</c:v>
                </c:pt>
                <c:pt idx="15">
                  <c:v>5.8272470800374485</c:v>
                </c:pt>
                <c:pt idx="16">
                  <c:v>4.1167851240989748</c:v>
                </c:pt>
                <c:pt idx="17">
                  <c:v>3.3125405645739816</c:v>
                </c:pt>
                <c:pt idx="18">
                  <c:v>3.8155569597807393</c:v>
                </c:pt>
                <c:pt idx="19">
                  <c:v>5.0564898311015236</c:v>
                </c:pt>
                <c:pt idx="20">
                  <c:v>5.085347437876532</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77F1-4B8D-BA63-C8E2899B8974}"/>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9845144356955379"/>
                  <c:y val="-1.6698658936289679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0.2887840235894697</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CD46-43F9-A750-82CFAC03D329}"/>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8249145743574509"/>
                  <c:y val="-9.7164048523785268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CD46-43F9-A750-82CFAC03D329}"/>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8815183479423562"/>
                  <c:y val="0.3177002128465285"/>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pair'!$S$4:$S$14,'lump by basket pair'!$S$17:$S$26)</c:f>
              <c:numCache>
                <c:formatCode>0.000</c:formatCode>
                <c:ptCount val="21"/>
                <c:pt idx="0">
                  <c:v>0.2887840235894697</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pt idx="11">
                  <c:v>0.44290308639315934</c:v>
                </c:pt>
                <c:pt idx="12">
                  <c:v>0.60843009538056869</c:v>
                </c:pt>
                <c:pt idx="13">
                  <c:v>0.42182159798996577</c:v>
                </c:pt>
                <c:pt idx="14">
                  <c:v>0.53770061133441172</c:v>
                </c:pt>
                <c:pt idx="15">
                  <c:v>0.81939687904873337</c:v>
                </c:pt>
                <c:pt idx="16">
                  <c:v>1.0027727277577896</c:v>
                </c:pt>
                <c:pt idx="17">
                  <c:v>0.5157219490046725</c:v>
                </c:pt>
                <c:pt idx="18">
                  <c:v>0.57546268677986356</c:v>
                </c:pt>
                <c:pt idx="19">
                  <c:v>0.82958770741975207</c:v>
                </c:pt>
                <c:pt idx="20">
                  <c:v>0.7713442474555684</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CD46-43F9-A750-82CFAC03D329}"/>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6856026365552519"/>
                  <c:y val="0.16697673034433558"/>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2.0366864347785989</c:v>
                </c:pt>
                <c:pt idx="1">
                  <c:v>1.2447366956402564</c:v>
                </c:pt>
                <c:pt idx="2">
                  <c:v>2.3676091473568355</c:v>
                </c:pt>
                <c:pt idx="3">
                  <c:v>2.4129313804574042</c:v>
                </c:pt>
                <c:pt idx="4">
                  <c:v>3.1896204070088485</c:v>
                </c:pt>
                <c:pt idx="5">
                  <c:v>2.2961010655683696</c:v>
                </c:pt>
                <c:pt idx="6">
                  <c:v>3.7896774977090706</c:v>
                </c:pt>
                <c:pt idx="7">
                  <c:v>1.9561943527644423</c:v>
                </c:pt>
                <c:pt idx="8">
                  <c:v>0.93047365918901925</c:v>
                </c:pt>
                <c:pt idx="9">
                  <c:v>1.1172958055123507</c:v>
                </c:pt>
                <c:pt idx="10">
                  <c:v>1.3197593160342516</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FDD7-4AA1-98F3-818D13BF04CE}"/>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1263888918996449"/>
                  <c:y val="0.2073678529517981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3.471816145993607</c:v>
                </c:pt>
                <c:pt idx="1">
                  <c:v>5.1725042419652798</c:v>
                </c:pt>
                <c:pt idx="2">
                  <c:v>3.3323864955329721</c:v>
                </c:pt>
                <c:pt idx="3">
                  <c:v>4.4257501464731632</c:v>
                </c:pt>
                <c:pt idx="4">
                  <c:v>6.6466439590861821</c:v>
                </c:pt>
                <c:pt idx="5">
                  <c:v>5.1195578518567642</c:v>
                </c:pt>
                <c:pt idx="6">
                  <c:v>3.8282625135786548</c:v>
                </c:pt>
                <c:pt idx="7">
                  <c:v>4.3910196465606024</c:v>
                </c:pt>
                <c:pt idx="8">
                  <c:v>5.8860775385212758</c:v>
                </c:pt>
                <c:pt idx="9">
                  <c:v>5.8566916853321009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FDD7-4AA1-98F3-818D13BF04CE}"/>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14934602764452162"/>
                  <c:y val="0.15089122194044363"/>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pair'!$W$4:$W$14,'lump by basket pair'!$W$17:$W$26)</c:f>
              <c:numCache>
                <c:formatCode>0.0000</c:formatCode>
                <c:ptCount val="21"/>
                <c:pt idx="0">
                  <c:v>2.0366864347785989</c:v>
                </c:pt>
                <c:pt idx="1">
                  <c:v>1.2447366956402564</c:v>
                </c:pt>
                <c:pt idx="2">
                  <c:v>2.3676091473568355</c:v>
                </c:pt>
                <c:pt idx="3">
                  <c:v>2.4129313804574042</c:v>
                </c:pt>
                <c:pt idx="4">
                  <c:v>3.1896204070088485</c:v>
                </c:pt>
                <c:pt idx="5">
                  <c:v>2.2961010655683696</c:v>
                </c:pt>
                <c:pt idx="6">
                  <c:v>3.7896774977090706</c:v>
                </c:pt>
                <c:pt idx="7">
                  <c:v>1.9561943527644423</c:v>
                </c:pt>
                <c:pt idx="8">
                  <c:v>0.93047365918901925</c:v>
                </c:pt>
                <c:pt idx="9">
                  <c:v>1.1172958055123507</c:v>
                </c:pt>
                <c:pt idx="10">
                  <c:v>1.3197593160342516</c:v>
                </c:pt>
                <c:pt idx="11">
                  <c:v>3.471816145993607</c:v>
                </c:pt>
                <c:pt idx="12">
                  <c:v>5.1725042419652798</c:v>
                </c:pt>
                <c:pt idx="13">
                  <c:v>3.3323864955329721</c:v>
                </c:pt>
                <c:pt idx="14">
                  <c:v>4.4257501464731632</c:v>
                </c:pt>
                <c:pt idx="15">
                  <c:v>6.6466439590861821</c:v>
                </c:pt>
                <c:pt idx="16">
                  <c:v>5.1195578518567642</c:v>
                </c:pt>
                <c:pt idx="17">
                  <c:v>3.8282625135786548</c:v>
                </c:pt>
                <c:pt idx="18">
                  <c:v>4.3910196465606024</c:v>
                </c:pt>
                <c:pt idx="19">
                  <c:v>5.8860775385212758</c:v>
                </c:pt>
                <c:pt idx="20">
                  <c:v>5.8566916853321009</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FDD7-4AA1-98F3-818D13BF04CE}"/>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9737536734235257"/>
                  <c:y val="0.13884418234478921"/>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6.4308114347785992</c:v>
                </c:pt>
                <c:pt idx="1">
                  <c:v>4.112936695640256</c:v>
                </c:pt>
                <c:pt idx="2">
                  <c:v>8.0490091473568359</c:v>
                </c:pt>
                <c:pt idx="3">
                  <c:v>7.7741313804574048</c:v>
                </c:pt>
                <c:pt idx="4">
                  <c:v>10.056020407008848</c:v>
                </c:pt>
                <c:pt idx="5">
                  <c:v>7.2418010655683709</c:v>
                </c:pt>
                <c:pt idx="6">
                  <c:v>11.970377497709073</c:v>
                </c:pt>
                <c:pt idx="7">
                  <c:v>6.2063943527644412</c:v>
                </c:pt>
                <c:pt idx="8">
                  <c:v>3.3203736591890189</c:v>
                </c:pt>
                <c:pt idx="9">
                  <c:v>3.957395805512351</c:v>
                </c:pt>
                <c:pt idx="10">
                  <c:v>4.6582593160342523</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B7BC-484F-B7BD-C328C66817F7}"/>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4435732520573702"/>
                  <c:y val="0.2331288762986681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15.31511614599361</c:v>
                </c:pt>
                <c:pt idx="1">
                  <c:v>18.530404241965279</c:v>
                </c:pt>
                <c:pt idx="2">
                  <c:v>12.400986495532972</c:v>
                </c:pt>
                <c:pt idx="3">
                  <c:v>14.221650146473165</c:v>
                </c:pt>
                <c:pt idx="4">
                  <c:v>20.92734395908618</c:v>
                </c:pt>
                <c:pt idx="5">
                  <c:v>16.198657851856765</c:v>
                </c:pt>
                <c:pt idx="6">
                  <c:v>13.001262513578656</c:v>
                </c:pt>
                <c:pt idx="7">
                  <c:v>16.617219646560603</c:v>
                </c:pt>
                <c:pt idx="8">
                  <c:v>18.625477538521274</c:v>
                </c:pt>
                <c:pt idx="9">
                  <c:v>19.089491685332099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B7BC-484F-B7BD-C328C66817F7}"/>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16729928673983535"/>
                  <c:y val="0.15074121707433405"/>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pair'!$X$4:$X$14,'lump by basket pair'!$X$17:$X$26)</c:f>
              <c:numCache>
                <c:formatCode>0.0000</c:formatCode>
                <c:ptCount val="21"/>
                <c:pt idx="0">
                  <c:v>6.4308114347785992</c:v>
                </c:pt>
                <c:pt idx="1">
                  <c:v>4.112936695640256</c:v>
                </c:pt>
                <c:pt idx="2">
                  <c:v>8.0490091473568359</c:v>
                </c:pt>
                <c:pt idx="3">
                  <c:v>7.7741313804574048</c:v>
                </c:pt>
                <c:pt idx="4">
                  <c:v>10.056020407008848</c:v>
                </c:pt>
                <c:pt idx="5">
                  <c:v>7.2418010655683709</c:v>
                </c:pt>
                <c:pt idx="6">
                  <c:v>11.970377497709073</c:v>
                </c:pt>
                <c:pt idx="7">
                  <c:v>6.2063943527644412</c:v>
                </c:pt>
                <c:pt idx="8">
                  <c:v>3.3203736591890189</c:v>
                </c:pt>
                <c:pt idx="9">
                  <c:v>3.957395805512351</c:v>
                </c:pt>
                <c:pt idx="10">
                  <c:v>4.6582593160342523</c:v>
                </c:pt>
                <c:pt idx="11">
                  <c:v>15.31511614599361</c:v>
                </c:pt>
                <c:pt idx="12">
                  <c:v>18.530404241965279</c:v>
                </c:pt>
                <c:pt idx="13">
                  <c:v>12.400986495532972</c:v>
                </c:pt>
                <c:pt idx="14">
                  <c:v>14.221650146473165</c:v>
                </c:pt>
                <c:pt idx="15">
                  <c:v>20.92734395908618</c:v>
                </c:pt>
                <c:pt idx="16">
                  <c:v>16.198657851856765</c:v>
                </c:pt>
                <c:pt idx="17">
                  <c:v>13.001262513578656</c:v>
                </c:pt>
                <c:pt idx="18">
                  <c:v>16.617219646560603</c:v>
                </c:pt>
                <c:pt idx="19">
                  <c:v>18.625477538521274</c:v>
                </c:pt>
                <c:pt idx="20">
                  <c:v>19.089491685332099</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B7BC-484F-B7BD-C328C66817F7}"/>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8126875649977717"/>
                  <c:y val="-0.20630325055521906"/>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28.988799999999998</c:v>
                </c:pt>
                <c:pt idx="1">
                  <c:v>18.686800000000002</c:v>
                </c:pt>
                <c:pt idx="2">
                  <c:v>41.1524</c:v>
                </c:pt>
                <c:pt idx="3">
                  <c:v>31.642599999999998</c:v>
                </c:pt>
                <c:pt idx="4">
                  <c:v>32.304499999999997</c:v>
                </c:pt>
                <c:pt idx="5">
                  <c:v>21.636299999999999</c:v>
                </c:pt>
                <c:pt idx="6">
                  <c:v>37.079100000000004</c:v>
                </c:pt>
                <c:pt idx="7">
                  <c:v>22.482900000000001</c:v>
                </c:pt>
                <c:pt idx="8">
                  <c:v>13.827</c:v>
                </c:pt>
                <c:pt idx="9">
                  <c:v>11.952999999999999</c:v>
                </c:pt>
                <c:pt idx="10">
                  <c:v>26.357700000000001</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4599-4F2B-ABD0-50743792F08E}"/>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49703610161937306"/>
                  <c:y val="-5.7395517867958816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16.342700000000001</c:v>
                </c:pt>
                <c:pt idx="1">
                  <c:v>20.16328</c:v>
                </c:pt>
                <c:pt idx="2">
                  <c:v>13.6142</c:v>
                </c:pt>
                <c:pt idx="3">
                  <c:v>14.783899999999999</c:v>
                </c:pt>
                <c:pt idx="4">
                  <c:v>18.696400000000001</c:v>
                </c:pt>
                <c:pt idx="5">
                  <c:v>13.995799999999999</c:v>
                </c:pt>
                <c:pt idx="6">
                  <c:v>12.3979</c:v>
                </c:pt>
                <c:pt idx="7">
                  <c:v>16.396599999999999</c:v>
                </c:pt>
                <c:pt idx="8">
                  <c:v>14.5701</c:v>
                </c:pt>
                <c:pt idx="9">
                  <c:v>19.085900000000002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4599-4F2B-ABD0-50743792F08E}"/>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30013668102807906"/>
                  <c:y val="-0.13878356551584897"/>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pair'!$Q$4:$Q$14,'lump by basket pair'!$Q$17:$Q$26)</c:f>
              <c:numCache>
                <c:formatCode>0.000</c:formatCode>
                <c:ptCount val="21"/>
                <c:pt idx="0">
                  <c:v>28.988799999999998</c:v>
                </c:pt>
                <c:pt idx="1">
                  <c:v>18.686800000000002</c:v>
                </c:pt>
                <c:pt idx="2">
                  <c:v>41.1524</c:v>
                </c:pt>
                <c:pt idx="3">
                  <c:v>31.642599999999998</c:v>
                </c:pt>
                <c:pt idx="4">
                  <c:v>32.304499999999997</c:v>
                </c:pt>
                <c:pt idx="5">
                  <c:v>21.636299999999999</c:v>
                </c:pt>
                <c:pt idx="6">
                  <c:v>37.079100000000004</c:v>
                </c:pt>
                <c:pt idx="7">
                  <c:v>22.482900000000001</c:v>
                </c:pt>
                <c:pt idx="8">
                  <c:v>13.827</c:v>
                </c:pt>
                <c:pt idx="9">
                  <c:v>11.952999999999999</c:v>
                </c:pt>
                <c:pt idx="10">
                  <c:v>26.357700000000001</c:v>
                </c:pt>
                <c:pt idx="11">
                  <c:v>16.342700000000001</c:v>
                </c:pt>
                <c:pt idx="12">
                  <c:v>20.16328</c:v>
                </c:pt>
                <c:pt idx="13">
                  <c:v>13.6142</c:v>
                </c:pt>
                <c:pt idx="14">
                  <c:v>14.783899999999999</c:v>
                </c:pt>
                <c:pt idx="15">
                  <c:v>18.696400000000001</c:v>
                </c:pt>
                <c:pt idx="16">
                  <c:v>13.995799999999999</c:v>
                </c:pt>
                <c:pt idx="17">
                  <c:v>12.3979</c:v>
                </c:pt>
                <c:pt idx="18">
                  <c:v>16.396599999999999</c:v>
                </c:pt>
                <c:pt idx="19">
                  <c:v>14.5701</c:v>
                </c:pt>
                <c:pt idx="20">
                  <c:v>19.085900000000002</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4599-4F2B-ABD0-50743792F08E}"/>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5063005184053481"/>
                  <c:y val="0.132429663767133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3.9313011526276851</c:v>
                </c:pt>
                <c:pt idx="1">
                  <c:v>2.4632206575911786</c:v>
                </c:pt>
                <c:pt idx="2">
                  <c:v>4.4008830748323033</c:v>
                </c:pt>
                <c:pt idx="3">
                  <c:v>4.6189273679737459</c:v>
                </c:pt>
                <c:pt idx="4">
                  <c:v>5.9562650178135543</c:v>
                </c:pt>
                <c:pt idx="5">
                  <c:v>4.1540395555832514</c:v>
                </c:pt>
                <c:pt idx="6">
                  <c:v>6.7013931393830717</c:v>
                </c:pt>
                <c:pt idx="7">
                  <c:v>3.6396001465344341</c:v>
                </c:pt>
                <c:pt idx="8">
                  <c:v>1.8938201536388433</c:v>
                </c:pt>
                <c:pt idx="9">
                  <c:v>2.3778848869300577</c:v>
                </c:pt>
                <c:pt idx="10">
                  <c:v>2.7322421928120155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21D1-4A93-8EDD-8DB73441514B}"/>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0734132195604319"/>
                  <c:y val="0.19144843572673537"/>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8.1251371349852093</c:v>
                </c:pt>
                <c:pt idx="1">
                  <c:v>10.700300997593237</c:v>
                </c:pt>
                <c:pt idx="2">
                  <c:v>7.176547318266782</c:v>
                </c:pt>
                <c:pt idx="3">
                  <c:v>8.04575415286061</c:v>
                </c:pt>
                <c:pt idx="4">
                  <c:v>12.571390699157426</c:v>
                </c:pt>
                <c:pt idx="5">
                  <c:v>10.917441285620377</c:v>
                </c:pt>
                <c:pt idx="6">
                  <c:v>7.6486928644432144</c:v>
                </c:pt>
                <c:pt idx="7">
                  <c:v>9.2263800011785406</c:v>
                </c:pt>
                <c:pt idx="8">
                  <c:v>11.568449956241992</c:v>
                </c:pt>
                <c:pt idx="9">
                  <c:v>10.91793357901526</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21D1-4A93-8EDD-8DB73441514B}"/>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9.816453402691544E-2"/>
                  <c:y val="0.41762118824766176"/>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pair'!$R$4:$R$14,'lump by basket pair'!$R$17:$R$26)</c:f>
              <c:numCache>
                <c:formatCode>0.000</c:formatCode>
                <c:ptCount val="21"/>
                <c:pt idx="0">
                  <c:v>3.9313011526276851</c:v>
                </c:pt>
                <c:pt idx="1">
                  <c:v>2.4632206575911786</c:v>
                </c:pt>
                <c:pt idx="2">
                  <c:v>4.4008830748323033</c:v>
                </c:pt>
                <c:pt idx="3">
                  <c:v>4.6189273679737459</c:v>
                </c:pt>
                <c:pt idx="4">
                  <c:v>5.9562650178135543</c:v>
                </c:pt>
                <c:pt idx="5">
                  <c:v>4.1540395555832514</c:v>
                </c:pt>
                <c:pt idx="6">
                  <c:v>6.7013931393830717</c:v>
                </c:pt>
                <c:pt idx="7">
                  <c:v>3.6396001465344341</c:v>
                </c:pt>
                <c:pt idx="8">
                  <c:v>1.8938201536388433</c:v>
                </c:pt>
                <c:pt idx="9">
                  <c:v>2.3778848869300577</c:v>
                </c:pt>
                <c:pt idx="10">
                  <c:v>2.7322421928120155</c:v>
                </c:pt>
                <c:pt idx="11">
                  <c:v>8.1251371349852093</c:v>
                </c:pt>
                <c:pt idx="12">
                  <c:v>10.700300997593237</c:v>
                </c:pt>
                <c:pt idx="13">
                  <c:v>7.176547318266782</c:v>
                </c:pt>
                <c:pt idx="14">
                  <c:v>8.04575415286061</c:v>
                </c:pt>
                <c:pt idx="15">
                  <c:v>12.571390699157426</c:v>
                </c:pt>
                <c:pt idx="16">
                  <c:v>10.917441285620377</c:v>
                </c:pt>
                <c:pt idx="17">
                  <c:v>7.6486928644432144</c:v>
                </c:pt>
                <c:pt idx="18">
                  <c:v>9.2263800011785406</c:v>
                </c:pt>
                <c:pt idx="19">
                  <c:v>11.568449956241992</c:v>
                </c:pt>
                <c:pt idx="20">
                  <c:v>10.91793357901526</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21D1-4A93-8EDD-8DB73441514B}"/>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071372232317114"/>
                  <c:y val="-0.14496668685645064"/>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0.28878402358946986</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992C-48FB-855D-691CD4326E2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5787926509186352"/>
                  <c:y val="-0.1937860892388451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992C-48FB-855D-691CD4326E28}"/>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35104165825425671"/>
                  <c:y val="0.1299308499899051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pair'!$S$4:$S$14,'lump by basket pair'!$S$17:$S$26)</c:f>
              <c:numCache>
                <c:formatCode>0.000</c:formatCode>
                <c:ptCount val="21"/>
                <c:pt idx="0">
                  <c:v>0.28878402358946986</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pt idx="11">
                  <c:v>0.44290308639315934</c:v>
                </c:pt>
                <c:pt idx="12">
                  <c:v>0.60843009538056869</c:v>
                </c:pt>
                <c:pt idx="13">
                  <c:v>0.42182159798996577</c:v>
                </c:pt>
                <c:pt idx="14">
                  <c:v>0.53770061133441172</c:v>
                </c:pt>
                <c:pt idx="15">
                  <c:v>0.81939687904873337</c:v>
                </c:pt>
                <c:pt idx="16">
                  <c:v>1.0027727277577896</c:v>
                </c:pt>
                <c:pt idx="17">
                  <c:v>0.5157219490046725</c:v>
                </c:pt>
                <c:pt idx="18">
                  <c:v>0.57546268677986356</c:v>
                </c:pt>
                <c:pt idx="19">
                  <c:v>0.82958770741975207</c:v>
                </c:pt>
                <c:pt idx="20">
                  <c:v>0.7713442474555684</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992C-48FB-855D-691CD4326E2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3555144076401407E-2"/>
                  <c:y val="-0.1753174604755483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4.2200851762171547</c:v>
                </c:pt>
                <c:pt idx="1">
                  <c:v>2.6358716000007609</c:v>
                </c:pt>
                <c:pt idx="2">
                  <c:v>4.731650259104951</c:v>
                </c:pt>
                <c:pt idx="3">
                  <c:v>4.9725322262427483</c:v>
                </c:pt>
                <c:pt idx="4">
                  <c:v>6.4239294519643906</c:v>
                </c:pt>
                <c:pt idx="5">
                  <c:v>4.4836330569976797</c:v>
                </c:pt>
                <c:pt idx="6">
                  <c:v>7.2796223571852909</c:v>
                </c:pt>
                <c:pt idx="7">
                  <c:v>3.9329325888394089</c:v>
                </c:pt>
                <c:pt idx="8">
                  <c:v>2.0238102586019497</c:v>
                </c:pt>
                <c:pt idx="9">
                  <c:v>2.5200749486961249</c:v>
                </c:pt>
                <c:pt idx="10">
                  <c:v>2.9146164747927417</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00F0-4B6A-93D2-6B6A63449C9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5814827217555278"/>
                  <c:y val="-0.11037963791080631"/>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8.568040221378368</c:v>
                </c:pt>
                <c:pt idx="1">
                  <c:v>11.308731092973805</c:v>
                </c:pt>
                <c:pt idx="2">
                  <c:v>7.5983689162567476</c:v>
                </c:pt>
                <c:pt idx="3">
                  <c:v>8.5834547641950216</c:v>
                </c:pt>
                <c:pt idx="4">
                  <c:v>13.390787578206158</c:v>
                </c:pt>
                <c:pt idx="5">
                  <c:v>11.920214013378168</c:v>
                </c:pt>
                <c:pt idx="6">
                  <c:v>8.1644148134478876</c:v>
                </c:pt>
                <c:pt idx="7">
                  <c:v>9.8018426879584055</c:v>
                </c:pt>
                <c:pt idx="8">
                  <c:v>12.398037663661743</c:v>
                </c:pt>
                <c:pt idx="9">
                  <c:v>11.689277826470828</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00F0-4B6A-93D2-6B6A63449C98}"/>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34450260467498417"/>
                  <c:y val="7.5611267033310642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pair'!$W$4:$W$14,'lump by basket pair'!$W$17:$W$26)</c:f>
              <c:numCache>
                <c:formatCode>0.0000</c:formatCode>
                <c:ptCount val="21"/>
                <c:pt idx="0">
                  <c:v>4.2200851762171547</c:v>
                </c:pt>
                <c:pt idx="1">
                  <c:v>2.6358716000007609</c:v>
                </c:pt>
                <c:pt idx="2">
                  <c:v>4.731650259104951</c:v>
                </c:pt>
                <c:pt idx="3">
                  <c:v>4.9725322262427483</c:v>
                </c:pt>
                <c:pt idx="4">
                  <c:v>6.4239294519643906</c:v>
                </c:pt>
                <c:pt idx="5">
                  <c:v>4.4836330569976797</c:v>
                </c:pt>
                <c:pt idx="6">
                  <c:v>7.2796223571852909</c:v>
                </c:pt>
                <c:pt idx="7">
                  <c:v>3.9329325888394089</c:v>
                </c:pt>
                <c:pt idx="8">
                  <c:v>2.0238102586019497</c:v>
                </c:pt>
                <c:pt idx="9">
                  <c:v>2.5200749486961249</c:v>
                </c:pt>
                <c:pt idx="10">
                  <c:v>2.9146164747927417</c:v>
                </c:pt>
                <c:pt idx="11">
                  <c:v>8.568040221378368</c:v>
                </c:pt>
                <c:pt idx="12">
                  <c:v>11.308731092973805</c:v>
                </c:pt>
                <c:pt idx="13">
                  <c:v>7.5983689162567476</c:v>
                </c:pt>
                <c:pt idx="14">
                  <c:v>8.5834547641950216</c:v>
                </c:pt>
                <c:pt idx="15">
                  <c:v>13.390787578206158</c:v>
                </c:pt>
                <c:pt idx="16">
                  <c:v>11.920214013378168</c:v>
                </c:pt>
                <c:pt idx="17">
                  <c:v>8.1644148134478876</c:v>
                </c:pt>
                <c:pt idx="18">
                  <c:v>9.8018426879584055</c:v>
                </c:pt>
                <c:pt idx="19">
                  <c:v>12.398037663661743</c:v>
                </c:pt>
                <c:pt idx="20">
                  <c:v>11.689277826470828</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00F0-4B6A-93D2-6B6A63449C9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SPRING:</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14716717183492656"/>
          <c:y val="2.5449897351939917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351179203865339"/>
          <c:y val="0.1530115511551155"/>
          <c:w val="0.75046964066200583"/>
          <c:h val="0.61927217328032014"/>
        </c:manualLayout>
      </c:layout>
      <c:scatterChart>
        <c:scatterStyle val="lineMarker"/>
        <c:varyColors val="0"/>
        <c:ser>
          <c:idx val="0"/>
          <c:order val="0"/>
          <c:tx>
            <c:strRef>
              <c:f>'delta analysis'!$J$2</c:f>
              <c:strCache>
                <c:ptCount val="1"/>
                <c:pt idx="0">
                  <c:v>C</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3636309701793607"/>
                  <c:y val="-8.5591590655128502E-2"/>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xVal>
          <c:yVal>
            <c:numRef>
              <c:f>'delta analysis'!$J$3:$J$13</c:f>
              <c:numCache>
                <c:formatCode>0.000</c:formatCode>
                <c:ptCount val="11"/>
                <c:pt idx="0">
                  <c:v>-0.19519361027032103</c:v>
                </c:pt>
                <c:pt idx="1">
                  <c:v>-0.66804316680566478</c:v>
                </c:pt>
                <c:pt idx="2">
                  <c:v>0.49854710443643002</c:v>
                </c:pt>
                <c:pt idx="3">
                  <c:v>0.9246065038279212</c:v>
                </c:pt>
                <c:pt idx="4">
                  <c:v>-0.5464768427525909</c:v>
                </c:pt>
                <c:pt idx="5">
                  <c:v>-0.50628641399623708</c:v>
                </c:pt>
                <c:pt idx="6">
                  <c:v>-0.21932285347228794</c:v>
                </c:pt>
                <c:pt idx="7">
                  <c:v>0.38197141359573233</c:v>
                </c:pt>
                <c:pt idx="8">
                  <c:v>1.0775013302402989</c:v>
                </c:pt>
                <c:pt idx="9">
                  <c:v>0.16781718326223696</c:v>
                </c:pt>
                <c:pt idx="10">
                  <c:v>-0.21328231594690392</c:v>
                </c:pt>
              </c:numCache>
            </c:numRef>
          </c:yVal>
          <c:smooth val="0"/>
          <c:extLst>
            <c:ext xmlns:c16="http://schemas.microsoft.com/office/drawing/2014/chart" uri="{C3380CC4-5D6E-409C-BE32-E72D297353CC}">
              <c16:uniqueId val="{00000001-9F49-4261-BFF0-70AEA80D066C}"/>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4147527445145307"/>
                  <c:y val="-7.5681829994023023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c:f>
              <c:numCache>
                <c:formatCode>0.000</c:formatCode>
                <c:ptCount val="11"/>
                <c:pt idx="0">
                  <c:v>-0.18356793178334996</c:v>
                </c:pt>
                <c:pt idx="1">
                  <c:v>-0.63731643976472008</c:v>
                </c:pt>
                <c:pt idx="2">
                  <c:v>0.45151086317595629</c:v>
                </c:pt>
                <c:pt idx="3">
                  <c:v>0.86743083084185191</c:v>
                </c:pt>
                <c:pt idx="4">
                  <c:v>-0.53562889771750644</c:v>
                </c:pt>
                <c:pt idx="5">
                  <c:v>-0.37966208921671957</c:v>
                </c:pt>
                <c:pt idx="6">
                  <c:v>-0.17518237542247603</c:v>
                </c:pt>
                <c:pt idx="7">
                  <c:v>0.33148039365666426</c:v>
                </c:pt>
                <c:pt idx="8">
                  <c:v>0.77610565761878803</c:v>
                </c:pt>
                <c:pt idx="9">
                  <c:v>0.23023050127293651</c:v>
                </c:pt>
                <c:pt idx="10">
                  <c:v>-0.15743522935877818</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3-9F49-4261-BFF0-70AEA80D066C}"/>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9221023005035762"/>
                  <c:y val="0.19330676177854006"/>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c:f>
              <c:numCache>
                <c:formatCode>0.0000</c:formatCode>
                <c:ptCount val="11"/>
                <c:pt idx="0">
                  <c:v>-0.15199056513562606</c:v>
                </c:pt>
                <c:pt idx="1">
                  <c:v>-0.59522037542379891</c:v>
                </c:pt>
                <c:pt idx="2">
                  <c:v>0.43431863757091044</c:v>
                </c:pt>
                <c:pt idx="3">
                  <c:v>0.849606455215144</c:v>
                </c:pt>
                <c:pt idx="4">
                  <c:v>-0.48879148227501096</c:v>
                </c:pt>
                <c:pt idx="5">
                  <c:v>-0.31794293710642935</c:v>
                </c:pt>
                <c:pt idx="6">
                  <c:v>-3.7686022142721029E-2</c:v>
                </c:pt>
                <c:pt idx="7">
                  <c:v>0.24407114624505924</c:v>
                </c:pt>
                <c:pt idx="8">
                  <c:v>0.64991663312826986</c:v>
                </c:pt>
                <c:pt idx="9">
                  <c:v>-9.9984104275949975E-2</c:v>
                </c:pt>
                <c:pt idx="10">
                  <c:v>-3.2713837886251804E-2</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5-9F49-4261-BFF0-70AEA80D066C}"/>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3457874727684356"/>
                  <c:y val="0.34386742808139081"/>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c:f>
              <c:numCache>
                <c:formatCode>0.000</c:formatCode>
                <c:ptCount val="11"/>
                <c:pt idx="0">
                  <c:v>-0.54761865302834944</c:v>
                </c:pt>
                <c:pt idx="1">
                  <c:v>-0.35382428580848896</c:v>
                </c:pt>
                <c:pt idx="2">
                  <c:v>0.55420248804845795</c:v>
                </c:pt>
                <c:pt idx="3">
                  <c:v>-4.1285813184656947E-2</c:v>
                </c:pt>
                <c:pt idx="4">
                  <c:v>-0.37168469746271005</c:v>
                </c:pt>
                <c:pt idx="5">
                  <c:v>3.8486491162307832E-2</c:v>
                </c:pt>
                <c:pt idx="6">
                  <c:v>5.8507586016939249E-3</c:v>
                </c:pt>
                <c:pt idx="7">
                  <c:v>-0.24124744912287269</c:v>
                </c:pt>
                <c:pt idx="8">
                  <c:v>-3.1941816752245383E-4</c:v>
                </c:pt>
                <c:pt idx="9">
                  <c:v>-0.17633062235484556</c:v>
                </c:pt>
                <c:pt idx="10">
                  <c:v>-0.15349628580526503</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7-9F49-4261-BFF0-70AEA80D066C}"/>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7130649207852887E-2"/>
                  <c:y val="-0.2195399182697099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33.208885176217152</c:v>
                </c:pt>
                <c:pt idx="1">
                  <c:v>21.32267160000076</c:v>
                </c:pt>
                <c:pt idx="2">
                  <c:v>45.884050259104953</c:v>
                </c:pt>
                <c:pt idx="3">
                  <c:v>36.61513222624275</c:v>
                </c:pt>
                <c:pt idx="4">
                  <c:v>38.728429451964388</c:v>
                </c:pt>
                <c:pt idx="5">
                  <c:v>26.119933056997681</c:v>
                </c:pt>
                <c:pt idx="6">
                  <c:v>44.3587223571853</c:v>
                </c:pt>
                <c:pt idx="7">
                  <c:v>26.415832588839407</c:v>
                </c:pt>
                <c:pt idx="8">
                  <c:v>15.85081025860195</c:v>
                </c:pt>
                <c:pt idx="9">
                  <c:v>14.473074948696123</c:v>
                </c:pt>
                <c:pt idx="10">
                  <c:v>29.272316474792742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EB8B-4E60-BBEC-4A5C3776E5FF}"/>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9357632888565754"/>
                  <c:y val="-0.11242140934914784"/>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24.910740221378369</c:v>
                </c:pt>
                <c:pt idx="1">
                  <c:v>31.472011092973808</c:v>
                </c:pt>
                <c:pt idx="2">
                  <c:v>21.21256891625675</c:v>
                </c:pt>
                <c:pt idx="3">
                  <c:v>23.367354764195021</c:v>
                </c:pt>
                <c:pt idx="4">
                  <c:v>32.087187578206155</c:v>
                </c:pt>
                <c:pt idx="5">
                  <c:v>25.91601401337817</c:v>
                </c:pt>
                <c:pt idx="6">
                  <c:v>20.562314813447884</c:v>
                </c:pt>
                <c:pt idx="7">
                  <c:v>26.198442687958405</c:v>
                </c:pt>
                <c:pt idx="8">
                  <c:v>26.968137663661739</c:v>
                </c:pt>
                <c:pt idx="9">
                  <c:v>30.775177826470831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EB8B-4E60-BBEC-4A5C3776E5FF}"/>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1093267150457663"/>
                  <c:y val="-9.3581983975712157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pair'!$X$4:$X$14,'lump by basket pair'!$X$17:$X$26)</c:f>
              <c:numCache>
                <c:formatCode>0.0000</c:formatCode>
                <c:ptCount val="21"/>
                <c:pt idx="0">
                  <c:v>33.208885176217152</c:v>
                </c:pt>
                <c:pt idx="1">
                  <c:v>21.32267160000076</c:v>
                </c:pt>
                <c:pt idx="2">
                  <c:v>45.884050259104953</c:v>
                </c:pt>
                <c:pt idx="3">
                  <c:v>36.61513222624275</c:v>
                </c:pt>
                <c:pt idx="4">
                  <c:v>38.728429451964388</c:v>
                </c:pt>
                <c:pt idx="5">
                  <c:v>26.119933056997681</c:v>
                </c:pt>
                <c:pt idx="6">
                  <c:v>44.3587223571853</c:v>
                </c:pt>
                <c:pt idx="7">
                  <c:v>26.415832588839407</c:v>
                </c:pt>
                <c:pt idx="8">
                  <c:v>15.85081025860195</c:v>
                </c:pt>
                <c:pt idx="9">
                  <c:v>14.473074948696123</c:v>
                </c:pt>
                <c:pt idx="10">
                  <c:v>29.272316474792742</c:v>
                </c:pt>
                <c:pt idx="11">
                  <c:v>24.910740221378369</c:v>
                </c:pt>
                <c:pt idx="12">
                  <c:v>31.472011092973808</c:v>
                </c:pt>
                <c:pt idx="13">
                  <c:v>21.21256891625675</c:v>
                </c:pt>
                <c:pt idx="14">
                  <c:v>23.367354764195021</c:v>
                </c:pt>
                <c:pt idx="15">
                  <c:v>32.087187578206155</c:v>
                </c:pt>
                <c:pt idx="16">
                  <c:v>25.91601401337817</c:v>
                </c:pt>
                <c:pt idx="17">
                  <c:v>20.562314813447884</c:v>
                </c:pt>
                <c:pt idx="18">
                  <c:v>26.198442687958405</c:v>
                </c:pt>
                <c:pt idx="19">
                  <c:v>26.968137663661739</c:v>
                </c:pt>
                <c:pt idx="20">
                  <c:v>30.775177826470831</c:v>
                </c:pt>
              </c:numCache>
            </c:numRef>
          </c:xVal>
          <c:yVal>
            <c:numRef>
              <c:f>('lump by basket pair'!$U$4:$U$14,'lump by basket pair'!$U$17:$U$26)</c:f>
              <c:numCache>
                <c:formatCode>0.000</c:formatCode>
                <c:ptCount val="2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pt idx="11">
                  <c:v>7.0238424012521783</c:v>
                </c:pt>
                <c:pt idx="12">
                  <c:v>7.0498378434294366</c:v>
                </c:pt>
                <c:pt idx="13">
                  <c:v>4.1336997525663834</c:v>
                </c:pt>
                <c:pt idx="14">
                  <c:v>4.8679823664056237</c:v>
                </c:pt>
                <c:pt idx="15">
                  <c:v>6.1300426767892784</c:v>
                </c:pt>
                <c:pt idx="16">
                  <c:v>2.7661210895074215</c:v>
                </c:pt>
                <c:pt idx="17">
                  <c:v>2.900184781194441</c:v>
                </c:pt>
                <c:pt idx="18">
                  <c:v>4.7353272209234687</c:v>
                </c:pt>
                <c:pt idx="19">
                  <c:v>4.4781725134119625</c:v>
                </c:pt>
                <c:pt idx="20">
                  <c:v>4.4162967909276638</c:v>
                </c:pt>
              </c:numCache>
            </c:numRef>
          </c:yVal>
          <c:smooth val="0"/>
          <c:extLst>
            <c:ext xmlns:c16="http://schemas.microsoft.com/office/drawing/2014/chart" uri="{C3380CC4-5D6E-409C-BE32-E72D297353CC}">
              <c16:uniqueId val="{00000005-EB8B-4E60-BBEC-4A5C3776E5FF}"/>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575660454503489"/>
          <c:y val="0.23775641025641026"/>
          <c:w val="0.58831374721375906"/>
          <c:h val="0.4660998384817282"/>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538176446537148"/>
                  <c:y val="-0.27391429436705028"/>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7.2623250000000006</c:v>
                </c:pt>
                <c:pt idx="1">
                  <c:v>5.6814</c:v>
                </c:pt>
                <c:pt idx="2">
                  <c:v>5.3612000000000002</c:v>
                </c:pt>
                <c:pt idx="3">
                  <c:v>11.812100000000001</c:v>
                </c:pt>
                <c:pt idx="4">
                  <c:v>12.430900000000001</c:v>
                </c:pt>
                <c:pt idx="5">
                  <c:v>5.23</c:v>
                </c:pt>
                <c:pt idx="6">
                  <c:v>5.9184999999999999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0CF7-4610-B602-18A0B18850B0}"/>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3.1474432530104589E-2"/>
                  <c:y val="-4.3790631940238238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25.2012</c:v>
                </c:pt>
                <c:pt idx="1">
                  <c:v>9.0686</c:v>
                </c:pt>
                <c:pt idx="2">
                  <c:v>9.7958999999999996</c:v>
                </c:pt>
                <c:pt idx="3">
                  <c:v>25.3598</c:v>
                </c:pt>
                <c:pt idx="4">
                  <c:v>11.7728</c:v>
                </c:pt>
                <c:pt idx="5">
                  <c:v>24.965600000000002</c:v>
                </c:pt>
                <c:pt idx="6">
                  <c:v>20.316000000000003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0CF7-4610-B602-18A0B18850B0}"/>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5.1574935042667407E-2"/>
                  <c:y val="4.5251362810417931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group'!$Q$3:$Q$9,'lump by basket group'!$Q$12:$Q$18)</c:f>
              <c:numCache>
                <c:formatCode>0.000</c:formatCode>
                <c:ptCount val="14"/>
                <c:pt idx="0">
                  <c:v>7.2623250000000006</c:v>
                </c:pt>
                <c:pt idx="1">
                  <c:v>5.6814</c:v>
                </c:pt>
                <c:pt idx="2">
                  <c:v>5.3612000000000002</c:v>
                </c:pt>
                <c:pt idx="3">
                  <c:v>11.812100000000001</c:v>
                </c:pt>
                <c:pt idx="4">
                  <c:v>12.430900000000001</c:v>
                </c:pt>
                <c:pt idx="5">
                  <c:v>5.23</c:v>
                </c:pt>
                <c:pt idx="6">
                  <c:v>5.9184999999999999</c:v>
                </c:pt>
                <c:pt idx="7">
                  <c:v>25.2012</c:v>
                </c:pt>
                <c:pt idx="8">
                  <c:v>9.0686</c:v>
                </c:pt>
                <c:pt idx="9">
                  <c:v>9.7958999999999996</c:v>
                </c:pt>
                <c:pt idx="10">
                  <c:v>25.3598</c:v>
                </c:pt>
                <c:pt idx="11">
                  <c:v>11.7728</c:v>
                </c:pt>
                <c:pt idx="12">
                  <c:v>24.965600000000002</c:v>
                </c:pt>
                <c:pt idx="13">
                  <c:v>20.316000000000003</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0CF7-4610-B602-18A0B18850B0}"/>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layout>
            <c:manualLayout>
              <c:xMode val="edge"/>
              <c:yMode val="edge"/>
              <c:x val="0.43607750036270593"/>
              <c:y val="0.768716939228750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88607325099591"/>
          <c:y val="0.23775641025641026"/>
          <c:w val="0.58413419134790889"/>
          <c:h val="0.43404855643044621"/>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0718627176679054"/>
                  <c:y val="-0.23974358974358978"/>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2.8199881644198035</c:v>
                </c:pt>
                <c:pt idx="1">
                  <c:v>2.0368419630841874</c:v>
                </c:pt>
                <c:pt idx="2">
                  <c:v>2.0593265221884014</c:v>
                </c:pt>
                <c:pt idx="3">
                  <c:v>4.6884635370119527</c:v>
                </c:pt>
                <c:pt idx="4">
                  <c:v>4.8743101903663186</c:v>
                </c:pt>
                <c:pt idx="5">
                  <c:v>1.7755892979721968</c:v>
                </c:pt>
                <c:pt idx="6">
                  <c:v>1.9989719103080392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CED4-409F-A97E-0ED1BC06415F}"/>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5911640486563545"/>
                  <c:y val="3.1809004643650312E-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7.5929872061851587</c:v>
                </c:pt>
                <c:pt idx="1">
                  <c:v>2.9105648975430061</c:v>
                </c:pt>
                <c:pt idx="2">
                  <c:v>3.8880495351387516</c:v>
                </c:pt>
                <c:pt idx="3">
                  <c:v>9.9440322041364233</c:v>
                </c:pt>
                <c:pt idx="4">
                  <c:v>4.3231916263154977</c:v>
                </c:pt>
                <c:pt idx="5">
                  <c:v>8.872046790882262</c:v>
                </c:pt>
                <c:pt idx="6">
                  <c:v>6.7930466275037613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CED4-409F-A97E-0ED1BC06415F}"/>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35911640486563545"/>
                  <c:y val="8.5340702604482135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group'!$R$3:$R$9,'lump by basket group'!$R$12:$R$18)</c:f>
            </c:numRef>
          </c:xVal>
          <c:yVal>
            <c:numRef>
              <c:f>('lump by basket group'!$U$3:$U$9,'lump by basket group'!$U$12:$U$18)</c:f>
            </c:numRef>
          </c:yVal>
          <c:smooth val="0"/>
          <c:extLst>
            <c:ext xmlns:c16="http://schemas.microsoft.com/office/drawing/2014/chart" uri="{C3380CC4-5D6E-409C-BE32-E72D297353CC}">
              <c16:uniqueId val="{00000005-CED4-409F-A97E-0ED1BC06415F}"/>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layout>
            <c:manualLayout>
              <c:xMode val="edge"/>
              <c:yMode val="edge"/>
              <c:x val="0.43542854097552525"/>
              <c:y val="0.75589642640823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1668406126541609"/>
          <c:y val="0.23775641025641026"/>
          <c:w val="0.59029053533471398"/>
          <c:h val="0.44686906925095904"/>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034206341833919"/>
                  <c:y val="-0.27284423581667677"/>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0.46143496599905182</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7B24-4582-95AF-E42BCCC149CB}"/>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6950717732108608"/>
                  <c:y val="-7.5852008883504948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1.8197973451977489</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7B24-4582-95AF-E42BCCC149CB}"/>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17644680258132203"/>
                  <c:y val="3.3262164344841513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group'!$S$3:$S$9,'lump by basket group'!$S$12:$S$18)</c:f>
              <c:numCache>
                <c:formatCode>0.000</c:formatCode>
                <c:ptCount val="14"/>
                <c:pt idx="0">
                  <c:v>0.46143496599905182</c:v>
                </c:pt>
                <c:pt idx="1">
                  <c:v>0.33076718427264784</c:v>
                </c:pt>
                <c:pt idx="2">
                  <c:v>0.35360485826900262</c:v>
                </c:pt>
                <c:pt idx="3">
                  <c:v>0.79725793556526514</c:v>
                </c:pt>
                <c:pt idx="4">
                  <c:v>0.87156166010719427</c:v>
                </c:pt>
                <c:pt idx="5">
                  <c:v>0.27218016672917306</c:v>
                </c:pt>
                <c:pt idx="6">
                  <c:v>0.3246128726318751</c:v>
                </c:pt>
                <c:pt idx="7">
                  <c:v>1.0513331817737281</c:v>
                </c:pt>
                <c:pt idx="8">
                  <c:v>0.42182159798996577</c:v>
                </c:pt>
                <c:pt idx="9">
                  <c:v>0.53770061133441172</c:v>
                </c:pt>
                <c:pt idx="10">
                  <c:v>1.8197973451977489</c:v>
                </c:pt>
                <c:pt idx="11">
                  <c:v>0.67270481300819962</c:v>
                </c:pt>
                <c:pt idx="12">
                  <c:v>1.4050503941996155</c:v>
                </c:pt>
                <c:pt idx="13">
                  <c:v>1.6497743609077562</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7B24-4582-95AF-E42BCCC149CB}"/>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layout>
            <c:manualLayout>
              <c:xMode val="edge"/>
              <c:yMode val="edge"/>
              <c:x val="0.44213827886365004"/>
              <c:y val="0.76230668281849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3.3390869701447431E-2"/>
                  <c:y val="-0.1617789559671717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3.2814231304188555</c:v>
                </c:pt>
                <c:pt idx="1">
                  <c:v>2.3676091473568355</c:v>
                </c:pt>
                <c:pt idx="2">
                  <c:v>2.4129313804574042</c:v>
                </c:pt>
                <c:pt idx="3">
                  <c:v>5.4857214725772181</c:v>
                </c:pt>
                <c:pt idx="4">
                  <c:v>5.7458718504735122</c:v>
                </c:pt>
                <c:pt idx="5">
                  <c:v>2.04776946470137</c:v>
                </c:pt>
                <c:pt idx="6">
                  <c:v>2.3235847829399141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1C1D-4D53-A63C-86A04B8158DA}"/>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532103143845026"/>
                  <c:y val="-0.11594681083481669"/>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8.644320387958885</c:v>
                </c:pt>
                <c:pt idx="1">
                  <c:v>3.3323864955329721</c:v>
                </c:pt>
                <c:pt idx="2">
                  <c:v>4.4257501464731632</c:v>
                </c:pt>
                <c:pt idx="3">
                  <c:v>11.763829549334172</c:v>
                </c:pt>
                <c:pt idx="4">
                  <c:v>4.9958964393236975</c:v>
                </c:pt>
                <c:pt idx="5">
                  <c:v>10.277097185081878</c:v>
                </c:pt>
                <c:pt idx="6">
                  <c:v>8.4428209884115173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1C1D-4D53-A63C-86A04B8158DA}"/>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1262846029341695"/>
                  <c:y val="6.8624781433615459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group'!$W$3:$W$9,'lump by basket group'!$W$12:$W$18)</c:f>
              <c:numCache>
                <c:formatCode>0.000</c:formatCode>
                <c:ptCount val="14"/>
                <c:pt idx="0">
                  <c:v>3.2814231304188555</c:v>
                </c:pt>
                <c:pt idx="1">
                  <c:v>2.3676091473568355</c:v>
                </c:pt>
                <c:pt idx="2">
                  <c:v>2.4129313804574042</c:v>
                </c:pt>
                <c:pt idx="3">
                  <c:v>5.4857214725772181</c:v>
                </c:pt>
                <c:pt idx="4">
                  <c:v>5.7458718504735122</c:v>
                </c:pt>
                <c:pt idx="5">
                  <c:v>2.04776946470137</c:v>
                </c:pt>
                <c:pt idx="6">
                  <c:v>2.3235847829399141</c:v>
                </c:pt>
                <c:pt idx="7">
                  <c:v>8.644320387958885</c:v>
                </c:pt>
                <c:pt idx="8">
                  <c:v>3.3323864955329721</c:v>
                </c:pt>
                <c:pt idx="9">
                  <c:v>4.4257501464731632</c:v>
                </c:pt>
                <c:pt idx="10">
                  <c:v>11.763829549334172</c:v>
                </c:pt>
                <c:pt idx="11">
                  <c:v>4.9958964393236975</c:v>
                </c:pt>
                <c:pt idx="12">
                  <c:v>10.277097185081878</c:v>
                </c:pt>
                <c:pt idx="13">
                  <c:v>8.4428209884115173</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1C1D-4D53-A63C-86A04B8158DA}"/>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2.866996997276167E-2"/>
                  <c:y val="-0.19634721281445994"/>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10.543748130418855</c:v>
                </c:pt>
                <c:pt idx="1">
                  <c:v>8.0490091473568359</c:v>
                </c:pt>
                <c:pt idx="2">
                  <c:v>7.7741313804574048</c:v>
                </c:pt>
                <c:pt idx="3">
                  <c:v>17.297821472577219</c:v>
                </c:pt>
                <c:pt idx="4">
                  <c:v>18.176771850473514</c:v>
                </c:pt>
                <c:pt idx="5">
                  <c:v>7.27776946470137</c:v>
                </c:pt>
                <c:pt idx="6">
                  <c:v>8.242084782939914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928B-401E-A397-F16D3046D107}"/>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6599522167167122"/>
                  <c:y val="-0.14324227619589849"/>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33.845520387958892</c:v>
                </c:pt>
                <c:pt idx="1">
                  <c:v>12.400986495532972</c:v>
                </c:pt>
                <c:pt idx="2">
                  <c:v>14.221650146473165</c:v>
                </c:pt>
                <c:pt idx="3">
                  <c:v>37.123629549334169</c:v>
                </c:pt>
                <c:pt idx="4">
                  <c:v>16.768696439323698</c:v>
                </c:pt>
                <c:pt idx="5">
                  <c:v>35.24269718508188</c:v>
                </c:pt>
                <c:pt idx="6">
                  <c:v>28.758820988411522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928B-401E-A397-F16D3046D107}"/>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5655012131747995"/>
                  <c:y val="2.6926478431407847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group'!$X$3:$X$9,'lump by basket group'!$X$12:$X$18)</c:f>
              <c:numCache>
                <c:formatCode>0.000</c:formatCode>
                <c:ptCount val="14"/>
                <c:pt idx="0">
                  <c:v>10.543748130418855</c:v>
                </c:pt>
                <c:pt idx="1">
                  <c:v>8.0490091473568359</c:v>
                </c:pt>
                <c:pt idx="2">
                  <c:v>7.7741313804574048</c:v>
                </c:pt>
                <c:pt idx="3">
                  <c:v>17.297821472577219</c:v>
                </c:pt>
                <c:pt idx="4">
                  <c:v>18.176771850473514</c:v>
                </c:pt>
                <c:pt idx="5">
                  <c:v>7.27776946470137</c:v>
                </c:pt>
                <c:pt idx="6">
                  <c:v>8.242084782939914</c:v>
                </c:pt>
                <c:pt idx="7">
                  <c:v>33.845520387958892</c:v>
                </c:pt>
                <c:pt idx="8">
                  <c:v>12.400986495532972</c:v>
                </c:pt>
                <c:pt idx="9">
                  <c:v>14.221650146473165</c:v>
                </c:pt>
                <c:pt idx="10">
                  <c:v>37.123629549334169</c:v>
                </c:pt>
                <c:pt idx="11">
                  <c:v>16.768696439323698</c:v>
                </c:pt>
                <c:pt idx="12">
                  <c:v>35.24269718508188</c:v>
                </c:pt>
                <c:pt idx="13">
                  <c:v>28.758820988411522</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928B-401E-A397-F16D3046D107}"/>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1700913412219385"/>
                  <c:y val="-0.17039615433361699"/>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47.675600000000003</c:v>
                </c:pt>
                <c:pt idx="1">
                  <c:v>41.1524</c:v>
                </c:pt>
                <c:pt idx="2">
                  <c:v>31.642599999999998</c:v>
                </c:pt>
                <c:pt idx="3">
                  <c:v>53.940799999999996</c:v>
                </c:pt>
                <c:pt idx="4">
                  <c:v>59.562000000000005</c:v>
                </c:pt>
                <c:pt idx="5">
                  <c:v>25.779999999999998</c:v>
                </c:pt>
                <c:pt idx="6">
                  <c:v>36.108200000000004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7306-4F27-9710-D9FCF8CCB2AD}"/>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894842784550421"/>
                  <c:y val="-0.1045667288298238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36.505980000000001</c:v>
                </c:pt>
                <c:pt idx="1">
                  <c:v>13.6142</c:v>
                </c:pt>
                <c:pt idx="2">
                  <c:v>14.783899999999999</c:v>
                </c:pt>
                <c:pt idx="3">
                  <c:v>32.6922</c:v>
                </c:pt>
                <c:pt idx="4">
                  <c:v>16.667400000000001</c:v>
                </c:pt>
                <c:pt idx="5">
                  <c:v>30.966699999999999</c:v>
                </c:pt>
                <c:pt idx="6">
                  <c:v>28.755100000000002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7306-4F27-9710-D9FCF8CCB2AD}"/>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8.1219657298947923E-2"/>
                  <c:y val="-6.490557838894824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group'!$Q$3:$Q$9,'lump by basket group'!$Q$12:$Q$18)</c:f>
              <c:numCache>
                <c:formatCode>0.000</c:formatCode>
                <c:ptCount val="14"/>
                <c:pt idx="0">
                  <c:v>47.675600000000003</c:v>
                </c:pt>
                <c:pt idx="1">
                  <c:v>41.1524</c:v>
                </c:pt>
                <c:pt idx="2">
                  <c:v>31.642599999999998</c:v>
                </c:pt>
                <c:pt idx="3">
                  <c:v>53.940799999999996</c:v>
                </c:pt>
                <c:pt idx="4">
                  <c:v>59.562000000000005</c:v>
                </c:pt>
                <c:pt idx="5">
                  <c:v>25.779999999999998</c:v>
                </c:pt>
                <c:pt idx="6">
                  <c:v>36.108200000000004</c:v>
                </c:pt>
                <c:pt idx="7">
                  <c:v>36.505980000000001</c:v>
                </c:pt>
                <c:pt idx="8">
                  <c:v>13.6142</c:v>
                </c:pt>
                <c:pt idx="9">
                  <c:v>14.783899999999999</c:v>
                </c:pt>
                <c:pt idx="10">
                  <c:v>32.6922</c:v>
                </c:pt>
                <c:pt idx="11">
                  <c:v>16.667400000000001</c:v>
                </c:pt>
                <c:pt idx="12">
                  <c:v>30.966699999999999</c:v>
                </c:pt>
                <c:pt idx="13">
                  <c:v>28.755100000000002</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7306-4F27-9710-D9FCF8CCB2AD}"/>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768472906403942"/>
                  <c:y val="-0.18161004095941294"/>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6.3945218102188637</c:v>
                </c:pt>
                <c:pt idx="1">
                  <c:v>4.4008830748323033</c:v>
                </c:pt>
                <c:pt idx="2">
                  <c:v>4.6189273679737459</c:v>
                </c:pt>
                <c:pt idx="3">
                  <c:v>10.110304573396807</c:v>
                </c:pt>
                <c:pt idx="4">
                  <c:v>10.340993285917506</c:v>
                </c:pt>
                <c:pt idx="5">
                  <c:v>4.271705040568901</c:v>
                </c:pt>
                <c:pt idx="6">
                  <c:v>4.7877457384865849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0DE3-4C53-9564-31E248CBE55C}"/>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6.4474354498791103E-2"/>
                  <c:y val="-0.12101644733854634"/>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18.825438132578448</c:v>
                </c:pt>
                <c:pt idx="1">
                  <c:v>7.176547318266782</c:v>
                </c:pt>
                <c:pt idx="2">
                  <c:v>8.04575415286061</c:v>
                </c:pt>
                <c:pt idx="3">
                  <c:v>23.488831984777807</c:v>
                </c:pt>
                <c:pt idx="4">
                  <c:v>9.8650712658596724</c:v>
                </c:pt>
                <c:pt idx="5">
                  <c:v>20.794829957420532</c:v>
                </c:pt>
                <c:pt idx="6">
                  <c:v>17.858695815644111</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0DE3-4C53-9564-31E248CBE55C}"/>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9.0746932495507027E-2"/>
                  <c:y val="3.6439800561262024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group'!$R$3:$R$9,'lump by basket group'!$R$12:$R$18)</c:f>
              <c:numCache>
                <c:formatCode>0.000</c:formatCode>
                <c:ptCount val="14"/>
                <c:pt idx="0">
                  <c:v>6.3945218102188637</c:v>
                </c:pt>
                <c:pt idx="1">
                  <c:v>4.4008830748323033</c:v>
                </c:pt>
                <c:pt idx="2">
                  <c:v>4.6189273679737459</c:v>
                </c:pt>
                <c:pt idx="3">
                  <c:v>10.110304573396807</c:v>
                </c:pt>
                <c:pt idx="4">
                  <c:v>10.340993285917506</c:v>
                </c:pt>
                <c:pt idx="5">
                  <c:v>4.271705040568901</c:v>
                </c:pt>
                <c:pt idx="6">
                  <c:v>4.7877457384865849</c:v>
                </c:pt>
                <c:pt idx="7">
                  <c:v>18.825438132578448</c:v>
                </c:pt>
                <c:pt idx="8">
                  <c:v>7.176547318266782</c:v>
                </c:pt>
                <c:pt idx="9">
                  <c:v>8.04575415286061</c:v>
                </c:pt>
                <c:pt idx="10">
                  <c:v>23.488831984777807</c:v>
                </c:pt>
                <c:pt idx="11">
                  <c:v>9.8650712658596724</c:v>
                </c:pt>
                <c:pt idx="12">
                  <c:v>20.794829957420532</c:v>
                </c:pt>
                <c:pt idx="13">
                  <c:v>17.858695815644111</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0DE3-4C53-9564-31E248CBE55C}"/>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2801977422725072"/>
                  <c:y val="-0.1582702061638673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0.46143496599905198</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2A0-469A-B831-D8DD97FEC3BE}"/>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0688479474046327"/>
                  <c:y val="-0.1310594726966976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1.822169606806523</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2A0-469A-B831-D8DD97FEC3BE}"/>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13277476237800373"/>
                  <c:y val="1.8574438758535466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group'!$S$3:$S$9,'lump by basket group'!$S$12:$S$18)</c:f>
              <c:numCache>
                <c:formatCode>0.000</c:formatCode>
                <c:ptCount val="14"/>
                <c:pt idx="0">
                  <c:v>0.46143496599905198</c:v>
                </c:pt>
                <c:pt idx="1">
                  <c:v>0.33076718427264784</c:v>
                </c:pt>
                <c:pt idx="2">
                  <c:v>0.35360485826900262</c:v>
                </c:pt>
                <c:pt idx="3">
                  <c:v>0.79725793556526514</c:v>
                </c:pt>
                <c:pt idx="4">
                  <c:v>0.87156166010719427</c:v>
                </c:pt>
                <c:pt idx="5">
                  <c:v>0.27218016672917306</c:v>
                </c:pt>
                <c:pt idx="6">
                  <c:v>0.3246128726318751</c:v>
                </c:pt>
                <c:pt idx="7">
                  <c:v>1.0513331817737281</c:v>
                </c:pt>
                <c:pt idx="8">
                  <c:v>0.42182159798996577</c:v>
                </c:pt>
                <c:pt idx="9">
                  <c:v>0.53770061133441172</c:v>
                </c:pt>
                <c:pt idx="10">
                  <c:v>1.822169606806523</c:v>
                </c:pt>
                <c:pt idx="11">
                  <c:v>0.67270481300819962</c:v>
                </c:pt>
                <c:pt idx="12">
                  <c:v>1.4050503941996155</c:v>
                </c:pt>
                <c:pt idx="13">
                  <c:v>1.6497743609077562</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22A0-469A-B831-D8DD97FEC3BE}"/>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3"/>
            <c:backward val="3"/>
            <c:dispRSqr val="1"/>
            <c:dispEq val="0"/>
            <c:trendlineLbl>
              <c:layout>
                <c:manualLayout>
                  <c:x val="3.1918208797301124E-2"/>
                  <c:y val="-0.14865621876946655"/>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6.8559567762179157</c:v>
                </c:pt>
                <c:pt idx="1">
                  <c:v>4.731650259104951</c:v>
                </c:pt>
                <c:pt idx="2">
                  <c:v>4.9725322262427483</c:v>
                </c:pt>
                <c:pt idx="3">
                  <c:v>10.907562508962069</c:v>
                </c:pt>
                <c:pt idx="4">
                  <c:v>11.212554946024699</c:v>
                </c:pt>
                <c:pt idx="5">
                  <c:v>4.5438852072980751</c:v>
                </c:pt>
                <c:pt idx="6">
                  <c:v>5.1123586111184602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7477-42C2-B487-A4D65DFC031B}"/>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532103143845026"/>
                  <c:y val="-0.11594681083481669"/>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19.876771314352172</c:v>
                </c:pt>
                <c:pt idx="1">
                  <c:v>7.5983689162567476</c:v>
                </c:pt>
                <c:pt idx="2">
                  <c:v>8.5834547641950216</c:v>
                </c:pt>
                <c:pt idx="3">
                  <c:v>25.311001591584326</c:v>
                </c:pt>
                <c:pt idx="4">
                  <c:v>10.537776078867871</c:v>
                </c:pt>
                <c:pt idx="5">
                  <c:v>22.199880351620148</c:v>
                </c:pt>
                <c:pt idx="6">
                  <c:v>19.508470176551867</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7477-42C2-B487-A4D65DFC031B}"/>
            </c:ext>
          </c:extLst>
        </c:ser>
        <c:ser>
          <c:idx val="2"/>
          <c:order val="2"/>
          <c:tx>
            <c:v>BOTH</c:v>
          </c:tx>
          <c:spPr>
            <a:ln w="25400" cap="rnd">
              <a:noFill/>
              <a:round/>
            </a:ln>
            <a:effectLst/>
          </c:spPr>
          <c:marker>
            <c:symbol val="triang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0280065659072874"/>
                  <c:y val="6.5185825875351239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group'!$W$3:$W$9,'lump by basket group'!$W$12:$W$18)</c:f>
              <c:numCache>
                <c:formatCode>0.000</c:formatCode>
                <c:ptCount val="14"/>
                <c:pt idx="0">
                  <c:v>6.8559567762179157</c:v>
                </c:pt>
                <c:pt idx="1">
                  <c:v>4.731650259104951</c:v>
                </c:pt>
                <c:pt idx="2">
                  <c:v>4.9725322262427483</c:v>
                </c:pt>
                <c:pt idx="3">
                  <c:v>10.907562508962069</c:v>
                </c:pt>
                <c:pt idx="4">
                  <c:v>11.212554946024699</c:v>
                </c:pt>
                <c:pt idx="5">
                  <c:v>4.5438852072980751</c:v>
                </c:pt>
                <c:pt idx="6">
                  <c:v>5.1123586111184602</c:v>
                </c:pt>
                <c:pt idx="7">
                  <c:v>19.876771314352172</c:v>
                </c:pt>
                <c:pt idx="8">
                  <c:v>7.5983689162567476</c:v>
                </c:pt>
                <c:pt idx="9">
                  <c:v>8.5834547641950216</c:v>
                </c:pt>
                <c:pt idx="10">
                  <c:v>25.311001591584326</c:v>
                </c:pt>
                <c:pt idx="11">
                  <c:v>10.537776078867871</c:v>
                </c:pt>
                <c:pt idx="12">
                  <c:v>22.199880351620148</c:v>
                </c:pt>
                <c:pt idx="13">
                  <c:v>19.508470176551867</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7477-42C2-B487-A4D65DFC031B}"/>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SUMMER:</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23505859235949936"/>
          <c:y val="3.8036580341710258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970199878861296"/>
                  <c:y val="-0.16969318490361118"/>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xVal>
          <c:yVal>
            <c:numRef>
              <c:f>'delta analysis'!$J$17:$J$25</c:f>
              <c:numCache>
                <c:formatCode>0.0000</c:formatCode>
                <c:ptCount val="9"/>
                <c:pt idx="0" formatCode="0.000">
                  <c:v>0.18061966240201743</c:v>
                </c:pt>
                <c:pt idx="1">
                  <c:v>0.45650263746076064</c:v>
                </c:pt>
                <c:pt idx="2" formatCode="0.000">
                  <c:v>0.25528328492852753</c:v>
                </c:pt>
                <c:pt idx="3" formatCode="0.000">
                  <c:v>-0.2142122573951242</c:v>
                </c:pt>
                <c:pt idx="4" formatCode="0.000">
                  <c:v>-0.12091619396052283</c:v>
                </c:pt>
                <c:pt idx="5" formatCode="0.000">
                  <c:v>0.19235164956740658</c:v>
                </c:pt>
                <c:pt idx="6" formatCode="0.000">
                  <c:v>6.9338931211544927E-2</c:v>
                </c:pt>
                <c:pt idx="7" formatCode="0.000">
                  <c:v>0.30506992688237528</c:v>
                </c:pt>
                <c:pt idx="8" formatCode="0.000">
                  <c:v>0.73881089123312471</c:v>
                </c:pt>
              </c:numCache>
            </c:numRef>
          </c:yVal>
          <c:smooth val="0"/>
          <c:extLst>
            <c:ext xmlns:c16="http://schemas.microsoft.com/office/drawing/2014/chart" uri="{C3380CC4-5D6E-409C-BE32-E72D297353CC}">
              <c16:uniqueId val="{00000001-FF72-489E-A14B-4B54F1B3B238}"/>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996032141551928"/>
                  <c:y val="8.984737821174558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analysis'!$I$17:$I$25</c:f>
              <c:numCache>
                <c:formatCode>0.0000</c:formatCode>
                <c:ptCount val="9"/>
                <c:pt idx="0" formatCode="0.000">
                  <c:v>0.14194609149272011</c:v>
                </c:pt>
                <c:pt idx="1">
                  <c:v>0.52203427516936518</c:v>
                </c:pt>
                <c:pt idx="2" formatCode="0.000">
                  <c:v>0.2406337151637577</c:v>
                </c:pt>
                <c:pt idx="3" formatCode="0.000">
                  <c:v>-0.22072858590650893</c:v>
                </c:pt>
                <c:pt idx="4" formatCode="0.000">
                  <c:v>0.15001468326189096</c:v>
                </c:pt>
                <c:pt idx="5" formatCode="0.000">
                  <c:v>0.18746426326828355</c:v>
                </c:pt>
                <c:pt idx="6" formatCode="0.000">
                  <c:v>0.14847367739663409</c:v>
                </c:pt>
                <c:pt idx="7" formatCode="0.000">
                  <c:v>9.2391005102194612E-2</c:v>
                </c:pt>
                <c:pt idx="8" formatCode="0.000">
                  <c:v>0.68871619411195129</c:v>
                </c:pt>
              </c:numCache>
            </c:numRef>
          </c:xVal>
          <c:yVal>
            <c:numRef>
              <c:f>'delta analysis'!$D$17:$D$27</c:f>
              <c:numCache>
                <c:formatCode>0.000</c:formatCode>
                <c:ptCount val="11"/>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3-FF72-489E-A14B-4B54F1B3B238}"/>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9.9530505672237951E-2"/>
                  <c:y val="0.23302959543850121"/>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analysis'!$H$17:$H$25</c:f>
              <c:numCache>
                <c:formatCode>0.0000</c:formatCode>
                <c:ptCount val="9"/>
                <c:pt idx="0" formatCode="0.000">
                  <c:v>0.17051823518474263</c:v>
                </c:pt>
                <c:pt idx="1">
                  <c:v>0.28782408405478088</c:v>
                </c:pt>
                <c:pt idx="2" formatCode="0.000">
                  <c:v>-5.5586500421326221E-2</c:v>
                </c:pt>
                <c:pt idx="3" formatCode="0.000">
                  <c:v>-0.16780996432911283</c:v>
                </c:pt>
                <c:pt idx="4" formatCode="0.000">
                  <c:v>-0.30016031869413118</c:v>
                </c:pt>
                <c:pt idx="5" formatCode="0.000">
                  <c:v>-0.18329816540648269</c:v>
                </c:pt>
                <c:pt idx="6" formatCode="0.000">
                  <c:v>0.18370934661588054</c:v>
                </c:pt>
                <c:pt idx="7" formatCode="0.000">
                  <c:v>-0.2339914912185011</c:v>
                </c:pt>
                <c:pt idx="8" formatCode="0.000">
                  <c:v>6.2983700116736666E-2</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5-FF72-489E-A14B-4B54F1B3B238}"/>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0080868269844646"/>
                  <c:y val="0.243821522309711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analysis'!$G$17:$G$28</c:f>
              <c:numCache>
                <c:formatCode>0.0000</c:formatCode>
                <c:ptCount val="12"/>
                <c:pt idx="0" formatCode="0.000">
                  <c:v>-0.37669547662608038</c:v>
                </c:pt>
                <c:pt idx="1">
                  <c:v>0.86255060728744948</c:v>
                </c:pt>
                <c:pt idx="2" formatCode="0.000">
                  <c:v>3.0456556588650203</c:v>
                </c:pt>
                <c:pt idx="3" formatCode="0.000">
                  <c:v>-0.42896020135283941</c:v>
                </c:pt>
                <c:pt idx="4" formatCode="0.000">
                  <c:v>-0.58701748857728064</c:v>
                </c:pt>
                <c:pt idx="5" formatCode="0.000">
                  <c:v>-0.87519619500594525</c:v>
                </c:pt>
                <c:pt idx="6" formatCode="0.000">
                  <c:v>-0.65417959627627242</c:v>
                </c:pt>
                <c:pt idx="7" formatCode="0.000">
                  <c:v>-0.60021718895439036</c:v>
                </c:pt>
                <c:pt idx="8" formatCode="0.000">
                  <c:v>-0.32271584241408202</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7-FF72-489E-A14B-4B54F1B3B238}"/>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5984035497749525"/>
                  <c:y val="-0.2033032366203337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54.531556776217911</c:v>
                </c:pt>
                <c:pt idx="1">
                  <c:v>45.884050259104953</c:v>
                </c:pt>
                <c:pt idx="2">
                  <c:v>36.61513222624275</c:v>
                </c:pt>
                <c:pt idx="3">
                  <c:v>64.848362508962069</c:v>
                </c:pt>
                <c:pt idx="4">
                  <c:v>70.774554946024708</c:v>
                </c:pt>
                <c:pt idx="5">
                  <c:v>30.323885207298073</c:v>
                </c:pt>
                <c:pt idx="6">
                  <c:v>41.220558611118463</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A85E-4574-A9A6-5236E3088175}"/>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6982772802250326"/>
                  <c:y val="-0.1639476954704506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56.382751314352177</c:v>
                </c:pt>
                <c:pt idx="1">
                  <c:v>21.21256891625675</c:v>
                </c:pt>
                <c:pt idx="2">
                  <c:v>23.367354764195021</c:v>
                </c:pt>
                <c:pt idx="3">
                  <c:v>58.003201591584322</c:v>
                </c:pt>
                <c:pt idx="4">
                  <c:v>27.205176078867868</c:v>
                </c:pt>
                <c:pt idx="5">
                  <c:v>53.166580351620141</c:v>
                </c:pt>
                <c:pt idx="6">
                  <c:v>48.263570176551866</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A85E-4574-A9A6-5236E3088175}"/>
            </c:ext>
          </c:extLst>
        </c:ser>
        <c:ser>
          <c:idx val="2"/>
          <c:order val="2"/>
          <c:tx>
            <c:v>BOTH</c:v>
          </c:tx>
          <c:spPr>
            <a:ln w="25400" cap="rnd">
              <a:noFill/>
              <a:round/>
            </a:ln>
            <a:effectLst/>
          </c:spPr>
          <c:marker>
            <c:symbol val="circle"/>
            <c:size val="3"/>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0"/>
            <c:trendlineLbl>
              <c:layout>
                <c:manualLayout>
                  <c:x val="-0.25513488759490593"/>
                  <c:y val="-2.4233912704012379E-2"/>
                </c:manualLayout>
              </c:layout>
              <c:numFmt formatCode="General" sourceLinked="0"/>
              <c:spPr>
                <a:solidFill>
                  <a:schemeClr val="accent3">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group'!$X$3:$X$9,'lump by basket group'!$X$12:$X$18)</c:f>
              <c:numCache>
                <c:formatCode>0.000</c:formatCode>
                <c:ptCount val="14"/>
                <c:pt idx="0">
                  <c:v>54.531556776217911</c:v>
                </c:pt>
                <c:pt idx="1">
                  <c:v>45.884050259104953</c:v>
                </c:pt>
                <c:pt idx="2">
                  <c:v>36.61513222624275</c:v>
                </c:pt>
                <c:pt idx="3">
                  <c:v>64.848362508962069</c:v>
                </c:pt>
                <c:pt idx="4">
                  <c:v>70.774554946024708</c:v>
                </c:pt>
                <c:pt idx="5">
                  <c:v>30.323885207298073</c:v>
                </c:pt>
                <c:pt idx="6">
                  <c:v>41.220558611118463</c:v>
                </c:pt>
                <c:pt idx="7">
                  <c:v>56.382751314352177</c:v>
                </c:pt>
                <c:pt idx="8">
                  <c:v>21.21256891625675</c:v>
                </c:pt>
                <c:pt idx="9">
                  <c:v>23.367354764195021</c:v>
                </c:pt>
                <c:pt idx="10">
                  <c:v>58.003201591584322</c:v>
                </c:pt>
                <c:pt idx="11">
                  <c:v>27.205176078867868</c:v>
                </c:pt>
                <c:pt idx="12">
                  <c:v>53.166580351620141</c:v>
                </c:pt>
                <c:pt idx="13">
                  <c:v>48.263570176551866</c:v>
                </c:pt>
              </c:numCache>
            </c:numRef>
          </c:xVal>
          <c:yVal>
            <c:numRef>
              <c:f>('lump by basket group'!$U$3:$U$9,'lump by basket group'!$U$12:$U$18)</c:f>
              <c:numCache>
                <c:formatCode>0.000</c:formatCode>
                <c:ptCount val="14"/>
                <c:pt idx="0">
                  <c:v>4.7382071366034531</c:v>
                </c:pt>
                <c:pt idx="1">
                  <c:v>4.0004666801549567</c:v>
                </c:pt>
                <c:pt idx="2">
                  <c:v>3.3447550485447923</c:v>
                </c:pt>
                <c:pt idx="3">
                  <c:v>5.4434028374560341</c:v>
                </c:pt>
                <c:pt idx="4">
                  <c:v>4.5852174117868119</c:v>
                </c:pt>
                <c:pt idx="5">
                  <c:v>2.9874622678909315</c:v>
                </c:pt>
                <c:pt idx="6">
                  <c:v>2.8552510109547047</c:v>
                </c:pt>
                <c:pt idx="7">
                  <c:v>14.073680244681615</c:v>
                </c:pt>
                <c:pt idx="8">
                  <c:v>4.1336997525663834</c:v>
                </c:pt>
                <c:pt idx="9">
                  <c:v>4.8679823664056237</c:v>
                </c:pt>
                <c:pt idx="10">
                  <c:v>8.8961637662967004</c:v>
                </c:pt>
                <c:pt idx="11">
                  <c:v>3.7156582703123351</c:v>
                </c:pt>
                <c:pt idx="12">
                  <c:v>9.2134997343354321</c:v>
                </c:pt>
                <c:pt idx="13">
                  <c:v>5.2118687204284431</c:v>
                </c:pt>
              </c:numCache>
            </c:numRef>
          </c:yVal>
          <c:smooth val="0"/>
          <c:extLst>
            <c:ext xmlns:c16="http://schemas.microsoft.com/office/drawing/2014/chart" uri="{C3380CC4-5D6E-409C-BE32-E72D297353CC}">
              <c16:uniqueId val="{00000005-A85E-4574-A9A6-5236E3088175}"/>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Silt+Clay</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7244895807413465"/>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308515716613223"/>
                  <c:y val="-0.3315700197039016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1.1156199677221321</c:v>
                </c:pt>
                <c:pt idx="1">
                  <c:v>0.92106646705646666</c:v>
                </c:pt>
                <c:pt idx="2">
                  <c:v>0.3141274127754603</c:v>
                </c:pt>
                <c:pt idx="3">
                  <c:v>0.93060928286479605</c:v>
                </c:pt>
                <c:pt idx="4">
                  <c:v>0.98878752272080395</c:v>
                </c:pt>
                <c:pt idx="5">
                  <c:v>1.3788216246360316</c:v>
                </c:pt>
                <c:pt idx="6">
                  <c:v>1.5653962991318657</c:v>
                </c:pt>
                <c:pt idx="7">
                  <c:v>0.84753508132553834</c:v>
                </c:pt>
                <c:pt idx="8">
                  <c:v>2.1719227160213634</c:v>
                </c:pt>
                <c:pt idx="9">
                  <c:v>1.0176976909874851</c:v>
                </c:pt>
                <c:pt idx="10">
                  <c:v>0.79227790274695353</c:v>
                </c:pt>
                <c:pt idx="11">
                  <c:v>1.503823162821416</c:v>
                </c:pt>
                <c:pt idx="12">
                  <c:v>2.1005918990491437</c:v>
                </c:pt>
                <c:pt idx="13">
                  <c:v>1.6890855986599271</c:v>
                </c:pt>
                <c:pt idx="14">
                  <c:v>1.091825448381369</c:v>
                </c:pt>
                <c:pt idx="15">
                  <c:v>0.86436890438307334</c:v>
                </c:pt>
                <c:pt idx="16">
                  <c:v>0.31978561274196043</c:v>
                </c:pt>
                <c:pt idx="17">
                  <c:v>0.61068804644705876</c:v>
                </c:pt>
                <c:pt idx="18">
                  <c:v>0.61383814129355785</c:v>
                </c:pt>
                <c:pt idx="19">
                  <c:v>0.5034576642187929</c:v>
                </c:pt>
                <c:pt idx="20">
                  <c:v>1.0038254669056625</c:v>
                </c:pt>
                <c:pt idx="21">
                  <c:v>0.59678740808678454</c:v>
                </c:pt>
                <c:pt idx="22">
                  <c:v>0.72297190794746702</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61FF-4D96-A510-8D7B43DB1BE9}"/>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718403329078589"/>
                  <c:y val="-7.451170425253383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1.5917964720194648</c:v>
                </c:pt>
                <c:pt idx="1">
                  <c:v>1.8800196739741422</c:v>
                </c:pt>
                <c:pt idx="2">
                  <c:v>3.1494574162679432</c:v>
                </c:pt>
                <c:pt idx="3">
                  <c:v>2.0230468256973362</c:v>
                </c:pt>
                <c:pt idx="4">
                  <c:v>1.4140163721240422</c:v>
                </c:pt>
                <c:pt idx="5">
                  <c:v>1.9183701234089299</c:v>
                </c:pt>
                <c:pt idx="6">
                  <c:v>1.6245069310979345</c:v>
                </c:pt>
                <c:pt idx="7">
                  <c:v>2.8012432153752287</c:v>
                </c:pt>
                <c:pt idx="8">
                  <c:v>3.7281024409763921</c:v>
                </c:pt>
                <c:pt idx="9">
                  <c:v>2.91854151810979</c:v>
                </c:pt>
                <c:pt idx="10">
                  <c:v>3.0140925982424562</c:v>
                </c:pt>
                <c:pt idx="11">
                  <c:v>2.1054652536143079</c:v>
                </c:pt>
                <c:pt idx="12">
                  <c:v>2.9504818137730364</c:v>
                </c:pt>
                <c:pt idx="13">
                  <c:v>2.0454146255506607</c:v>
                </c:pt>
                <c:pt idx="14">
                  <c:v>1.7828478880279939</c:v>
                </c:pt>
                <c:pt idx="15">
                  <c:v>2.2274651739304288</c:v>
                </c:pt>
                <c:pt idx="16">
                  <c:v>2.1635544726301741</c:v>
                </c:pt>
                <c:pt idx="17">
                  <c:v>2.9514971109216637</c:v>
                </c:pt>
                <c:pt idx="18">
                  <c:v>2.9345804275996121</c:v>
                </c:pt>
                <c:pt idx="19">
                  <c:v>2.5861293030794164</c:v>
                </c:pt>
                <c:pt idx="20">
                  <c:v>3.8771485086831237</c:v>
                </c:pt>
                <c:pt idx="21">
                  <c:v>1.9795431766489771</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61FF-4D96-A510-8D7B43DB1BE9}"/>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S+C+FS</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5639334239846527"/>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1401782841962168E-2"/>
                  <c:y val="-0.35522923079971014"/>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3.4841199677221319</c:v>
                </c:pt>
                <c:pt idx="1">
                  <c:v>2.9466914670564668</c:v>
                </c:pt>
                <c:pt idx="2">
                  <c:v>1.0925274127754603</c:v>
                </c:pt>
                <c:pt idx="3">
                  <c:v>3.0204092828647959</c:v>
                </c:pt>
                <c:pt idx="4">
                  <c:v>3.1048875227208041</c:v>
                </c:pt>
                <c:pt idx="5">
                  <c:v>4.9441216246360318</c:v>
                </c:pt>
                <c:pt idx="6">
                  <c:v>5.1182962991318659</c:v>
                </c:pt>
                <c:pt idx="7">
                  <c:v>2.6558350813255385</c:v>
                </c:pt>
                <c:pt idx="8">
                  <c:v>6.8692227160213637</c:v>
                </c:pt>
                <c:pt idx="9">
                  <c:v>3.1867976909874849</c:v>
                </c:pt>
                <c:pt idx="10">
                  <c:v>2.8498779027469543</c:v>
                </c:pt>
                <c:pt idx="11">
                  <c:v>4.3919231628214161</c:v>
                </c:pt>
                <c:pt idx="12">
                  <c:v>6.564391899049145</c:v>
                </c:pt>
                <c:pt idx="13">
                  <c:v>5.4059855986599272</c:v>
                </c:pt>
                <c:pt idx="14">
                  <c:v>3.6761254483813683</c:v>
                </c:pt>
                <c:pt idx="15">
                  <c:v>2.5302689043830733</c:v>
                </c:pt>
                <c:pt idx="16">
                  <c:v>1.1678856127419603</c:v>
                </c:pt>
                <c:pt idx="17">
                  <c:v>2.1524880464470586</c:v>
                </c:pt>
                <c:pt idx="18">
                  <c:v>2.1629381412935578</c:v>
                </c:pt>
                <c:pt idx="19">
                  <c:v>1.794457664218793</c:v>
                </c:pt>
                <c:pt idx="20">
                  <c:v>3.5838254669056626</c:v>
                </c:pt>
                <c:pt idx="21">
                  <c:v>2.0384874080867847</c:v>
                </c:pt>
                <c:pt idx="22">
                  <c:v>2.6197719079474671</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DCBD-4681-ADF4-92B0865B9386}"/>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982770876788808"/>
                  <c:y val="-8.6420747049230154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6.9460964720194651</c:v>
                </c:pt>
                <c:pt idx="1">
                  <c:v>8.3690196739741438</c:v>
                </c:pt>
                <c:pt idx="2">
                  <c:v>11.115457416267944</c:v>
                </c:pt>
                <c:pt idx="3">
                  <c:v>7.4149468256973368</c:v>
                </c:pt>
                <c:pt idx="4">
                  <c:v>5.5314163721240419</c:v>
                </c:pt>
                <c:pt idx="5">
                  <c:v>6.8695701234089297</c:v>
                </c:pt>
                <c:pt idx="6">
                  <c:v>3.9233069310979345</c:v>
                </c:pt>
                <c:pt idx="7">
                  <c:v>10.29834321537523</c:v>
                </c:pt>
                <c:pt idx="8">
                  <c:v>11.288602440976392</c:v>
                </c:pt>
                <c:pt idx="9">
                  <c:v>9.6387415181097893</c:v>
                </c:pt>
                <c:pt idx="10">
                  <c:v>9.0119925982424558</c:v>
                </c:pt>
                <c:pt idx="11">
                  <c:v>7.1866652536143087</c:v>
                </c:pt>
                <c:pt idx="12">
                  <c:v>9.4735818137730377</c:v>
                </c:pt>
                <c:pt idx="13">
                  <c:v>7.2951146255506618</c:v>
                </c:pt>
                <c:pt idx="14">
                  <c:v>5.7061478880279948</c:v>
                </c:pt>
                <c:pt idx="15">
                  <c:v>7.2885651739304285</c:v>
                </c:pt>
                <c:pt idx="16">
                  <c:v>9.3286544726301752</c:v>
                </c:pt>
                <c:pt idx="17">
                  <c:v>9.2989971109216647</c:v>
                </c:pt>
                <c:pt idx="18">
                  <c:v>9.3264804275996109</c:v>
                </c:pt>
                <c:pt idx="19">
                  <c:v>9.669329303079417</c:v>
                </c:pt>
                <c:pt idx="20">
                  <c:v>11.529748508683124</c:v>
                </c:pt>
                <c:pt idx="21">
                  <c:v>7.5597431766489773</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DCBD-4681-ADF4-92B0865B9386}"/>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Silt+Clay</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7229292992648018"/>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2.370443337517808E-2"/>
                  <c:y val="-0.25764228041952231"/>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2.3243067854173671</c:v>
                </c:pt>
                <c:pt idx="1">
                  <c:v>1.8957783907997878</c:v>
                </c:pt>
                <c:pt idx="2">
                  <c:v>0.69862473093552468</c:v>
                </c:pt>
                <c:pt idx="3">
                  <c:v>1.937246869065236</c:v>
                </c:pt>
                <c:pt idx="4">
                  <c:v>1.9275555712502495</c:v>
                </c:pt>
                <c:pt idx="5">
                  <c:v>2.8040946878547017</c:v>
                </c:pt>
                <c:pt idx="6">
                  <c:v>3.2408010736367951</c:v>
                </c:pt>
                <c:pt idx="7">
                  <c:v>1.7317311526059536</c:v>
                </c:pt>
                <c:pt idx="8">
                  <c:v>4.3892014248934359</c:v>
                </c:pt>
                <c:pt idx="9">
                  <c:v>2.0347280270709551</c:v>
                </c:pt>
                <c:pt idx="10">
                  <c:v>1.699292112529909</c:v>
                </c:pt>
                <c:pt idx="11">
                  <c:v>2.7843409444677705</c:v>
                </c:pt>
                <c:pt idx="12">
                  <c:v>3.9970875701294499</c:v>
                </c:pt>
                <c:pt idx="13">
                  <c:v>3.2825347870558415</c:v>
                </c:pt>
                <c:pt idx="14">
                  <c:v>2.2487173640633777</c:v>
                </c:pt>
                <c:pt idx="15">
                  <c:v>1.6842152247760311</c:v>
                </c:pt>
                <c:pt idx="16">
                  <c:v>0.72442475222842817</c:v>
                </c:pt>
                <c:pt idx="17">
                  <c:v>1.2993855063735213</c:v>
                </c:pt>
                <c:pt idx="18">
                  <c:v>1.3882777101509838</c:v>
                </c:pt>
                <c:pt idx="19">
                  <c:v>1.1317972385451411</c:v>
                </c:pt>
                <c:pt idx="20">
                  <c:v>2.197742136325719</c:v>
                </c:pt>
                <c:pt idx="21">
                  <c:v>1.3296969328974375</c:v>
                </c:pt>
                <c:pt idx="22">
                  <c:v>1.5849195418953039</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F87D-4D3A-AB26-C51FAF42D841}"/>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6370197563635661"/>
                  <c:y val="-4.565619442998835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3.9964522506082734</c:v>
                </c:pt>
                <c:pt idx="1">
                  <c:v>4.5715879707700946</c:v>
                </c:pt>
                <c:pt idx="2">
                  <c:v>6.818323419112895</c:v>
                </c:pt>
                <c:pt idx="3">
                  <c:v>4.4904076738609104</c:v>
                </c:pt>
                <c:pt idx="4">
                  <c:v>3.3899467155718588</c:v>
                </c:pt>
                <c:pt idx="5">
                  <c:v>4.2084222006848888</c:v>
                </c:pt>
                <c:pt idx="6">
                  <c:v>2.3970990594970347</c:v>
                </c:pt>
                <c:pt idx="7">
                  <c:v>6.1863557046979878</c:v>
                </c:pt>
                <c:pt idx="8">
                  <c:v>7.524314445778316</c:v>
                </c:pt>
                <c:pt idx="9">
                  <c:v>5.866473132427843</c:v>
                </c:pt>
                <c:pt idx="10">
                  <c:v>6.3087192081833692</c:v>
                </c:pt>
                <c:pt idx="11">
                  <c:v>5.6114948051947993</c:v>
                </c:pt>
                <c:pt idx="12">
                  <c:v>6.1052005722599425</c:v>
                </c:pt>
                <c:pt idx="13">
                  <c:v>4.4325755066079298</c:v>
                </c:pt>
                <c:pt idx="14">
                  <c:v>3.7318393068399573</c:v>
                </c:pt>
                <c:pt idx="15">
                  <c:v>4.572478304678131</c:v>
                </c:pt>
                <c:pt idx="16">
                  <c:v>5.2293643832802736</c:v>
                </c:pt>
                <c:pt idx="17">
                  <c:v>6.5093222506393893</c:v>
                </c:pt>
                <c:pt idx="18">
                  <c:v>5.8887154130223536</c:v>
                </c:pt>
                <c:pt idx="19">
                  <c:v>7.8191923500810381</c:v>
                </c:pt>
                <c:pt idx="20">
                  <c:v>7.3469937855307208</c:v>
                </c:pt>
                <c:pt idx="21">
                  <c:v>4.3422840409401076</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F87D-4D3A-AB26-C51FAF42D841}"/>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TotalTime>
  <Pages>12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Hucke Nunez, Nicole (huck4481@vandals.uidaho.edu)</dc:creator>
  <cp:keywords/>
  <dc:description/>
  <cp:lastModifiedBy>Hucke Nunez, Nicole (huck4481@vandals.uidaho.edu)</cp:lastModifiedBy>
  <cp:revision>9</cp:revision>
  <dcterms:created xsi:type="dcterms:W3CDTF">2025-02-11T19:54:00Z</dcterms:created>
  <dcterms:modified xsi:type="dcterms:W3CDTF">2025-03-10T23:20:00Z</dcterms:modified>
</cp:coreProperties>
</file>