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C078" w14:textId="77777777" w:rsidR="00313F59" w:rsidRDefault="00313F59" w:rsidP="00313F59">
      <w:pPr>
        <w:rPr>
          <w:b/>
          <w:i/>
        </w:rPr>
      </w:pPr>
      <w:proofErr w:type="spellStart"/>
      <w:r>
        <w:rPr>
          <w:b/>
        </w:rPr>
        <w:t>MetaData</w:t>
      </w:r>
      <w:proofErr w:type="spellEnd"/>
    </w:p>
    <w:p w14:paraId="0007A15A" w14:textId="77777777" w:rsidR="00313F59" w:rsidRDefault="00313F59" w:rsidP="00313F59">
      <w:r>
        <w:t>Joel, Caleb, Evan, Adam</w:t>
      </w:r>
    </w:p>
    <w:p w14:paraId="3FC5A06F" w14:textId="77777777" w:rsidR="00313F59" w:rsidRDefault="00313F59" w:rsidP="00313F59">
      <w:r>
        <w:t>50F and Sunny</w:t>
      </w:r>
    </w:p>
    <w:p w14:paraId="1BA898A5" w14:textId="77777777" w:rsidR="00313F59" w:rsidRDefault="00313F59" w:rsidP="00313F59">
      <w:r>
        <w:t>Trimble R10 Survey</w:t>
      </w:r>
    </w:p>
    <w:p w14:paraId="2DF4BCA5" w14:textId="77777777" w:rsidR="00313F59" w:rsidRDefault="00313F59" w:rsidP="00313F59">
      <w:r>
        <w:t>Scribe: Adam, Caleb</w:t>
      </w:r>
    </w:p>
    <w:p w14:paraId="20F5E374" w14:textId="77777777" w:rsidR="00313F59" w:rsidRDefault="00313F59" w:rsidP="00313F59">
      <w:r>
        <w:t>Survey: Caleb</w:t>
      </w:r>
    </w:p>
    <w:p w14:paraId="1423A6FE" w14:textId="77777777" w:rsidR="00313F59" w:rsidRDefault="00313F59" w:rsidP="00313F59">
      <w:pPr>
        <w:rPr>
          <w:i/>
        </w:rPr>
      </w:pPr>
    </w:p>
    <w:p w14:paraId="36CA2D8C" w14:textId="77777777" w:rsidR="00313F59" w:rsidRDefault="00313F59" w:rsidP="00313F59">
      <w:r>
        <w:rPr>
          <w:i/>
        </w:rPr>
        <w:t>Job Information</w:t>
      </w:r>
    </w:p>
    <w:p w14:paraId="05423472" w14:textId="77777777" w:rsidR="00313F59" w:rsidRDefault="00313F59" w:rsidP="00313F59">
      <w:r>
        <w:t>Title: Caldera_102821</w:t>
      </w:r>
    </w:p>
    <w:p w14:paraId="57E2B20F" w14:textId="77777777" w:rsidR="00313F59" w:rsidRDefault="00313F59" w:rsidP="00313F59">
      <w:r>
        <w:t>Template: NM Training</w:t>
      </w:r>
    </w:p>
    <w:p w14:paraId="2ED5CF94" w14:textId="77777777" w:rsidR="00313F59" w:rsidRDefault="00313F59" w:rsidP="00313F59">
      <w:r>
        <w:t>Survey Style: RKT INFILL NEW</w:t>
      </w:r>
    </w:p>
    <w:p w14:paraId="5B892A58" w14:textId="77777777" w:rsidR="00313F59" w:rsidRDefault="00313F59" w:rsidP="00313F59"/>
    <w:p w14:paraId="382A5A0C" w14:textId="77777777" w:rsidR="00313F59" w:rsidRDefault="00313F59" w:rsidP="00313F59">
      <w:r>
        <w:rPr>
          <w:i/>
        </w:rPr>
        <w:t>Base Station</w:t>
      </w:r>
    </w:p>
    <w:p w14:paraId="4BCD3D4C" w14:textId="77777777" w:rsidR="00313F59" w:rsidRDefault="00313F59" w:rsidP="00313F59">
      <w:r>
        <w:t>Set up over paint mark on rock, ~125 m from stream, S/SW</w:t>
      </w:r>
    </w:p>
    <w:p w14:paraId="1BB57CA1" w14:textId="77777777" w:rsidR="00313F59" w:rsidRPr="007B66EF" w:rsidRDefault="00313F59" w:rsidP="00313F59">
      <w:r>
        <w:t xml:space="preserve">Lever to paint = 1.551m </w:t>
      </w:r>
    </w:p>
    <w:p w14:paraId="1C7AF52C" w14:textId="77777777" w:rsidR="00313F59" w:rsidRDefault="00313F59" w:rsidP="00313F59">
      <w:r>
        <w:t>Base started logging ~10 am MDT</w:t>
      </w:r>
    </w:p>
    <w:p w14:paraId="341C53CE" w14:textId="77777777" w:rsidR="00313F59" w:rsidRPr="007B66EF" w:rsidRDefault="00313F59" w:rsidP="00313F59"/>
    <w:p w14:paraId="3DC7CFDE" w14:textId="77777777" w:rsidR="00313F59" w:rsidRDefault="00313F59" w:rsidP="00313F59">
      <w:r>
        <w:rPr>
          <w:i/>
        </w:rPr>
        <w:t>Rover Points</w:t>
      </w:r>
    </w:p>
    <w:p w14:paraId="357E3CCF" w14:textId="77777777" w:rsidR="00313F59" w:rsidRDefault="00313F59" w:rsidP="00313F59">
      <w:r>
        <w:t>Survey Style: RTK INFILL NEW</w:t>
      </w:r>
    </w:p>
    <w:p w14:paraId="46EF9DC7" w14:textId="762DE28D" w:rsidR="00313F59" w:rsidRDefault="00313F59" w:rsidP="00313F59">
      <w:pPr>
        <w:pStyle w:val="ListParagraph"/>
        <w:numPr>
          <w:ilvl w:val="0"/>
          <w:numId w:val="1"/>
        </w:numPr>
      </w:pPr>
      <w:r>
        <w:t>wellgroup_1&amp;2</w:t>
      </w:r>
      <w:r w:rsidR="00E00D85">
        <w:t xml:space="preserve"> </w:t>
      </w:r>
      <w:r w:rsidR="00E00D85" w:rsidRPr="00E00D85">
        <w:rPr>
          <w:highlight w:val="yellow"/>
        </w:rPr>
        <w:t>– PIEZOMETER NEST 1</w:t>
      </w:r>
    </w:p>
    <w:p w14:paraId="7184A731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Bottom of piezometer @ bottom of (lower) reach</w:t>
      </w:r>
    </w:p>
    <w:p w14:paraId="090F0315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Precision = standard</w:t>
      </w:r>
    </w:p>
    <w:p w14:paraId="1FF5EEE8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~5 min occupation</w:t>
      </w:r>
    </w:p>
    <w:p w14:paraId="38DB0F8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Bottom surveyed between B &amp; C</w:t>
      </w:r>
    </w:p>
    <w:p w14:paraId="46F062D3" w14:textId="1B838AEC" w:rsidR="00313F59" w:rsidRDefault="00313F59" w:rsidP="00313F59">
      <w:pPr>
        <w:pStyle w:val="ListParagraph"/>
        <w:numPr>
          <w:ilvl w:val="0"/>
          <w:numId w:val="1"/>
        </w:numPr>
      </w:pPr>
      <w:r>
        <w:t>tpost_1 = ~1.5m t post</w:t>
      </w:r>
      <w:r w:rsidR="00E00D85">
        <w:t xml:space="preserve"> </w:t>
      </w:r>
      <w:r w:rsidR="00E00D85" w:rsidRPr="00E00D85">
        <w:rPr>
          <w:highlight w:val="yellow"/>
        </w:rPr>
        <w:t>– EXPERIMENTAL ISCO T POST</w:t>
      </w:r>
    </w:p>
    <w:p w14:paraId="0F0C00E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Green with white top</w:t>
      </w:r>
    </w:p>
    <w:p w14:paraId="5A8ABBD6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Bottom stream bed survey</w:t>
      </w:r>
    </w:p>
    <w:p w14:paraId="1754E38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~5 min</w:t>
      </w:r>
    </w:p>
    <w:p w14:paraId="2EA8686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Precision = std</w:t>
      </w:r>
    </w:p>
    <w:p w14:paraId="0DBA65DB" w14:textId="77777777" w:rsidR="00313F59" w:rsidRDefault="00313F59" w:rsidP="00313F59">
      <w:r>
        <w:t>*NOTE—started from bottom of field site and moved upstream</w:t>
      </w:r>
    </w:p>
    <w:p w14:paraId="42E230A4" w14:textId="77777777" w:rsidR="00313F59" w:rsidRDefault="00313F59" w:rsidP="00313F59"/>
    <w:p w14:paraId="7A70D240" w14:textId="7F9E29C2" w:rsidR="00313F59" w:rsidRDefault="00313F59" w:rsidP="00313F59">
      <w:pPr>
        <w:pStyle w:val="ListParagraph"/>
        <w:numPr>
          <w:ilvl w:val="0"/>
          <w:numId w:val="1"/>
        </w:numPr>
      </w:pPr>
      <w:r>
        <w:t>pizo_1</w:t>
      </w:r>
      <w:r w:rsidR="000B2683">
        <w:t xml:space="preserve"> – </w:t>
      </w:r>
      <w:r w:rsidR="000B2683" w:rsidRPr="000B2683">
        <w:rPr>
          <w:highlight w:val="yellow"/>
        </w:rPr>
        <w:t>GROUNDWATER WELL 1</w:t>
      </w:r>
    </w:p>
    <w:p w14:paraId="553ED6D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lastRenderedPageBreak/>
        <w:t>Solitary piezo #1</w:t>
      </w:r>
    </w:p>
    <w:p w14:paraId="66C3C34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Not in H2O, at edge of flood plain</w:t>
      </w:r>
    </w:p>
    <w:p w14:paraId="7F265858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>River left</w:t>
      </w:r>
    </w:p>
    <w:p w14:paraId="7D182FF6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~1 min</w:t>
      </w:r>
    </w:p>
    <w:p w14:paraId="23F4E449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standard</w:t>
      </w:r>
    </w:p>
    <w:p w14:paraId="04E67800" w14:textId="008A0C04" w:rsidR="00313F59" w:rsidRDefault="00313F59" w:rsidP="00313F59">
      <w:pPr>
        <w:pStyle w:val="ListParagraph"/>
        <w:numPr>
          <w:ilvl w:val="0"/>
          <w:numId w:val="1"/>
        </w:numPr>
      </w:pPr>
      <w:r>
        <w:t>pizo_2</w:t>
      </w:r>
      <w:r w:rsidR="000B2683">
        <w:t xml:space="preserve"> – </w:t>
      </w:r>
      <w:r w:rsidR="000B2683" w:rsidRPr="000B2683">
        <w:rPr>
          <w:highlight w:val="yellow"/>
        </w:rPr>
        <w:t>GROUNDWATER WELL 2</w:t>
      </w:r>
    </w:p>
    <w:p w14:paraId="1896435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Solo piezo#2</w:t>
      </w:r>
    </w:p>
    <w:p w14:paraId="57A10716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Not in H2O, at river right edge of flood plain</w:t>
      </w:r>
    </w:p>
    <w:p w14:paraId="5799CB94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H3.8cm, V=5.4 cm,</w:t>
      </w:r>
    </w:p>
    <w:p w14:paraId="4223DEE2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16 min</w:t>
      </w:r>
    </w:p>
    <w:p w14:paraId="752A501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Forced store observation w/ enter key</w:t>
      </w:r>
    </w:p>
    <w:p w14:paraId="734EF025" w14:textId="68385365" w:rsidR="00313F59" w:rsidRDefault="00313F59" w:rsidP="00313F59">
      <w:pPr>
        <w:pStyle w:val="ListParagraph"/>
        <w:numPr>
          <w:ilvl w:val="0"/>
          <w:numId w:val="1"/>
        </w:numPr>
      </w:pPr>
      <w:r>
        <w:t>tpost_2</w:t>
      </w:r>
      <w:r w:rsidR="000B2683">
        <w:t xml:space="preserve"> – </w:t>
      </w:r>
      <w:r w:rsidR="000B2683" w:rsidRPr="000B2683">
        <w:rPr>
          <w:highlight w:val="yellow"/>
        </w:rPr>
        <w:t>ISCO 1 INTAKE</w:t>
      </w:r>
      <w:r w:rsidR="000B2683">
        <w:t xml:space="preserve"> </w:t>
      </w:r>
    </w:p>
    <w:p w14:paraId="365FB666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2</w:t>
      </w:r>
      <w:r w:rsidRPr="00316FF5">
        <w:rPr>
          <w:vertAlign w:val="superscript"/>
        </w:rPr>
        <w:t>nd</w:t>
      </w:r>
      <w:r>
        <w:t xml:space="preserve"> </w:t>
      </w:r>
      <w:proofErr w:type="spellStart"/>
      <w:r>
        <w:t>tpost</w:t>
      </w:r>
      <w:proofErr w:type="spellEnd"/>
      <w:r>
        <w:t xml:space="preserve"> in channel near bottom of reach</w:t>
      </w:r>
    </w:p>
    <w:p w14:paraId="10E543BF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7 min, force stop</w:t>
      </w:r>
    </w:p>
    <w:p w14:paraId="46649DF3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H4.9cm, V=5.8cm</w:t>
      </w:r>
    </w:p>
    <w:p w14:paraId="1D0C4986" w14:textId="6ECF1075" w:rsidR="00313F59" w:rsidRDefault="00313F59" w:rsidP="00313F59">
      <w:pPr>
        <w:pStyle w:val="ListParagraph"/>
        <w:numPr>
          <w:ilvl w:val="0"/>
          <w:numId w:val="1"/>
        </w:numPr>
      </w:pPr>
      <w:r>
        <w:t>pizo_3</w:t>
      </w:r>
      <w:r w:rsidR="000B2683">
        <w:t xml:space="preserve"> </w:t>
      </w:r>
      <w:r w:rsidR="00B9002C">
        <w:t>–</w:t>
      </w:r>
      <w:r w:rsidR="000B2683">
        <w:t xml:space="preserve"> </w:t>
      </w:r>
      <w:r w:rsidR="00B9002C" w:rsidRPr="00B9002C">
        <w:rPr>
          <w:highlight w:val="yellow"/>
        </w:rPr>
        <w:t>GROUNDWATER WELL 3</w:t>
      </w:r>
    </w:p>
    <w:p w14:paraId="7B6D4FC6" w14:textId="5EB6F518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solo piezo #3 at flood plain edge river </w:t>
      </w:r>
      <w:r w:rsidR="00B9002C">
        <w:t>left.</w:t>
      </w:r>
    </w:p>
    <w:p w14:paraId="2B9A64AE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11 min, force stop</w:t>
      </w:r>
    </w:p>
    <w:p w14:paraId="5D152387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H11cm, V20cm</w:t>
      </w:r>
    </w:p>
    <w:p w14:paraId="0F00D45A" w14:textId="77777777" w:rsidR="00313F59" w:rsidRDefault="00313F59" w:rsidP="00313F59"/>
    <w:p w14:paraId="2DDF4029" w14:textId="77777777" w:rsidR="00313F59" w:rsidRDefault="00313F59" w:rsidP="00313F59">
      <w:r>
        <w:t>*NOTE AC plugged 35AH Trimble battery to base @ ~12:05 w/out removing small receiver battery. Noticed receiver was unscrewed at bottom of lever extension/tribrach interface a tiny amount (&lt;1/4 thread). Screwed back in</w:t>
      </w:r>
    </w:p>
    <w:p w14:paraId="68AD38F6" w14:textId="77777777" w:rsidR="00313F59" w:rsidRDefault="00313F59" w:rsidP="00313F59"/>
    <w:p w14:paraId="586F2DED" w14:textId="17527A28" w:rsidR="00313F59" w:rsidRDefault="00313F59" w:rsidP="00313F59">
      <w:pPr>
        <w:pStyle w:val="ListParagraph"/>
        <w:numPr>
          <w:ilvl w:val="0"/>
          <w:numId w:val="1"/>
        </w:numPr>
      </w:pPr>
      <w:r>
        <w:t>wellgroup_2</w:t>
      </w:r>
      <w:r w:rsidR="00B9002C">
        <w:t xml:space="preserve"> – </w:t>
      </w:r>
      <w:r w:rsidR="00B9002C" w:rsidRPr="00B9002C">
        <w:rPr>
          <w:highlight w:val="yellow"/>
        </w:rPr>
        <w:t>PIEZOMETER NEST 2</w:t>
      </w:r>
    </w:p>
    <w:p w14:paraId="3C41C0E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2</w:t>
      </w:r>
      <w:r w:rsidRPr="00316FF5">
        <w:rPr>
          <w:vertAlign w:val="superscript"/>
        </w:rPr>
        <w:t>nd</w:t>
      </w:r>
      <w:r>
        <w:t xml:space="preserve"> </w:t>
      </w:r>
      <w:proofErr w:type="spellStart"/>
      <w:r>
        <w:t>wellgroup</w:t>
      </w:r>
      <w:proofErr w:type="spellEnd"/>
      <w:r>
        <w:t xml:space="preserve"> in channel</w:t>
      </w:r>
    </w:p>
    <w:p w14:paraId="419235A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Cancelled, redone as: wellgroup_2a</w:t>
      </w:r>
    </w:p>
    <w:p w14:paraId="212162C6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stop</w:t>
      </w:r>
    </w:p>
    <w:p w14:paraId="18D6F942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>=H2.4cm, V1.9cm</w:t>
      </w:r>
    </w:p>
    <w:p w14:paraId="0A251CB7" w14:textId="4C45A4F0" w:rsidR="00313F59" w:rsidRDefault="00313F59" w:rsidP="00313F59">
      <w:pPr>
        <w:pStyle w:val="ListParagraph"/>
        <w:numPr>
          <w:ilvl w:val="0"/>
          <w:numId w:val="1"/>
        </w:numPr>
      </w:pPr>
      <w:r>
        <w:t>tpost_3</w:t>
      </w:r>
      <w:r w:rsidR="00B9002C">
        <w:t xml:space="preserve"> – </w:t>
      </w:r>
      <w:r w:rsidR="00B9002C" w:rsidRPr="00B9002C">
        <w:rPr>
          <w:highlight w:val="yellow"/>
        </w:rPr>
        <w:t>HYDROPHONE 1 MICROPHONE</w:t>
      </w:r>
      <w:r w:rsidR="00B9002C">
        <w:t xml:space="preserve"> </w:t>
      </w:r>
    </w:p>
    <w:p w14:paraId="4CCB53C0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tpost</w:t>
      </w:r>
      <w:proofErr w:type="spellEnd"/>
      <w:r>
        <w:t xml:space="preserve"> w/ hose and inlet</w:t>
      </w:r>
    </w:p>
    <w:p w14:paraId="2F58BA3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measured from end of L bend PVC</w:t>
      </w:r>
    </w:p>
    <w:p w14:paraId="79ED15D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manual stop</w:t>
      </w:r>
    </w:p>
    <w:p w14:paraId="176CB47A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H7cm, V12cm</w:t>
      </w:r>
    </w:p>
    <w:p w14:paraId="40546318" w14:textId="2B49186E" w:rsidR="00313F59" w:rsidRDefault="00313F59" w:rsidP="00313F59">
      <w:pPr>
        <w:pStyle w:val="ListParagraph"/>
        <w:numPr>
          <w:ilvl w:val="0"/>
          <w:numId w:val="1"/>
        </w:numPr>
      </w:pPr>
      <w:r>
        <w:t>chacc_1</w:t>
      </w:r>
      <w:r w:rsidR="00B9002C">
        <w:t xml:space="preserve"> – </w:t>
      </w:r>
      <w:r w:rsidR="00B9002C" w:rsidRPr="00B9002C">
        <w:rPr>
          <w:highlight w:val="yellow"/>
        </w:rPr>
        <w:t>HYDROPHONE 1 PIPE</w:t>
      </w:r>
      <w:r w:rsidR="00B9002C">
        <w:t xml:space="preserve"> </w:t>
      </w:r>
    </w:p>
    <w:p w14:paraId="006A6118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channel acoustic sensor</w:t>
      </w:r>
    </w:p>
    <w:p w14:paraId="0C1B933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metal cylinder on cement slab</w:t>
      </w:r>
    </w:p>
    <w:p w14:paraId="18EC438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measured [from] middle [of cement slab], upstream</w:t>
      </w:r>
    </w:p>
    <w:p w14:paraId="3AE6A7FC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stop</w:t>
      </w:r>
    </w:p>
    <w:p w14:paraId="3DC730E5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H4.5cm, V3.8cm</w:t>
      </w:r>
    </w:p>
    <w:p w14:paraId="1DABA825" w14:textId="77777777" w:rsidR="00313F59" w:rsidRDefault="00313F59" w:rsidP="00313F59">
      <w:r>
        <w:t>*NOTE: missed “chacc_1” in point number iteration scheme, so following points are +1 from what is recorded in field book.</w:t>
      </w:r>
    </w:p>
    <w:p w14:paraId="5D5E5CF2" w14:textId="77777777" w:rsidR="00313F59" w:rsidRDefault="00313F59" w:rsidP="00313F59"/>
    <w:p w14:paraId="08209106" w14:textId="3A4A5970" w:rsidR="00313F59" w:rsidRDefault="00313F59" w:rsidP="00313F59">
      <w:pPr>
        <w:pStyle w:val="ListParagraph"/>
        <w:numPr>
          <w:ilvl w:val="0"/>
          <w:numId w:val="1"/>
        </w:numPr>
      </w:pPr>
      <w:r>
        <w:t>pizo_4</w:t>
      </w:r>
      <w:r w:rsidR="00B9002C">
        <w:t xml:space="preserve"> – </w:t>
      </w:r>
      <w:r w:rsidR="00B9002C" w:rsidRPr="00B9002C">
        <w:rPr>
          <w:highlight w:val="yellow"/>
        </w:rPr>
        <w:t>TEMPERATURE PROBE 8</w:t>
      </w:r>
    </w:p>
    <w:p w14:paraId="6468563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piezometer in middle of stream</w:t>
      </w:r>
    </w:p>
    <w:p w14:paraId="11C151CE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>just upstream of “chacc_1”</w:t>
      </w:r>
    </w:p>
    <w:p w14:paraId="406C180A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 xml:space="preserve">maybe related to hose </w:t>
      </w:r>
      <w:proofErr w:type="spellStart"/>
      <w:r>
        <w:t>tpost</w:t>
      </w:r>
      <w:proofErr w:type="spellEnd"/>
    </w:p>
    <w:p w14:paraId="0DE3070F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stop</w:t>
      </w:r>
    </w:p>
    <w:p w14:paraId="5992929B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H4.6cm, V3.6cm</w:t>
      </w:r>
    </w:p>
    <w:p w14:paraId="670F1B13" w14:textId="2E8727A9" w:rsidR="00313F59" w:rsidRDefault="00313F59" w:rsidP="00313F59">
      <w:pPr>
        <w:pStyle w:val="ListParagraph"/>
        <w:numPr>
          <w:ilvl w:val="0"/>
          <w:numId w:val="1"/>
        </w:numPr>
      </w:pPr>
      <w:r>
        <w:t>tpost_4</w:t>
      </w:r>
      <w:r w:rsidR="00B9002C">
        <w:t xml:space="preserve"> </w:t>
      </w:r>
      <w:r w:rsidR="00B9002C" w:rsidRPr="00B9002C">
        <w:rPr>
          <w:highlight w:val="yellow"/>
        </w:rPr>
        <w:t>– ISCO 2 INTAKE</w:t>
      </w:r>
    </w:p>
    <w:p w14:paraId="498E8EC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4</w:t>
      </w:r>
      <w:r w:rsidRPr="00642BE4">
        <w:rPr>
          <w:vertAlign w:val="superscript"/>
        </w:rPr>
        <w:t>th</w:t>
      </w:r>
      <w:r>
        <w:t xml:space="preserve"> </w:t>
      </w:r>
      <w:proofErr w:type="spellStart"/>
      <w:r>
        <w:t>tpost</w:t>
      </w:r>
      <w:proofErr w:type="spellEnd"/>
    </w:p>
    <w:p w14:paraId="7D085130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>3</w:t>
      </w:r>
      <w:r w:rsidRPr="00642BE4">
        <w:rPr>
          <w:vertAlign w:val="superscript"/>
        </w:rPr>
        <w:t>rd</w:t>
      </w:r>
      <w:r>
        <w:t xml:space="preserve"> w/o hose</w:t>
      </w:r>
    </w:p>
    <w:p w14:paraId="431FAA0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Only 6 satellites</w:t>
      </w:r>
    </w:p>
    <w:p w14:paraId="30CAB7AB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Stopped after 5 min</w:t>
      </w:r>
    </w:p>
    <w:p w14:paraId="6BF4EEE3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>Precision never changed</w:t>
      </w:r>
    </w:p>
    <w:p w14:paraId="2E7D7D84" w14:textId="77777777" w:rsidR="00313F59" w:rsidRDefault="00313F59" w:rsidP="00313F59">
      <w:pPr>
        <w:pStyle w:val="ListParagraph"/>
        <w:numPr>
          <w:ilvl w:val="2"/>
          <w:numId w:val="1"/>
        </w:numPr>
      </w:pPr>
      <w:proofErr w:type="spellStart"/>
      <w:r>
        <w:t>Prec</w:t>
      </w:r>
      <w:proofErr w:type="spellEnd"/>
      <w:r>
        <w:t xml:space="preserve"> = H2.5cm, V3.9cm</w:t>
      </w:r>
    </w:p>
    <w:p w14:paraId="1F44FEF5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“Required number of measurements not met”</w:t>
      </w:r>
    </w:p>
    <w:p w14:paraId="34F5B3D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Want to retry later</w:t>
      </w:r>
    </w:p>
    <w:p w14:paraId="51018A89" w14:textId="77777777" w:rsidR="00313F59" w:rsidRDefault="00313F59" w:rsidP="00313F59">
      <w:pPr>
        <w:pStyle w:val="ListParagraph"/>
        <w:numPr>
          <w:ilvl w:val="0"/>
          <w:numId w:val="1"/>
        </w:numPr>
      </w:pPr>
      <w:r>
        <w:t>sonde_1</w:t>
      </w:r>
    </w:p>
    <w:p w14:paraId="432C898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Measured toward stream center</w:t>
      </w:r>
    </w:p>
    <w:p w14:paraId="1EA4DF21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[at] blue and grey color boundary [on sonde]</w:t>
      </w:r>
    </w:p>
    <w:p w14:paraId="3610BBB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stop</w:t>
      </w:r>
    </w:p>
    <w:p w14:paraId="3AFE6DAB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H2.9cm, V5.6cm</w:t>
      </w:r>
    </w:p>
    <w:p w14:paraId="4DC1FB35" w14:textId="7217C493" w:rsidR="00313F59" w:rsidRPr="00935AD3" w:rsidRDefault="00313F59" w:rsidP="00313F59">
      <w:pPr>
        <w:pStyle w:val="ListParagraph"/>
        <w:numPr>
          <w:ilvl w:val="0"/>
          <w:numId w:val="1"/>
        </w:numPr>
        <w:rPr>
          <w:lang w:val="es-AR"/>
        </w:rPr>
      </w:pPr>
      <w:r w:rsidRPr="00935AD3">
        <w:rPr>
          <w:lang w:val="es-AR"/>
        </w:rPr>
        <w:t>tpost_4a</w:t>
      </w:r>
      <w:r w:rsidR="00935AD3" w:rsidRPr="00935AD3">
        <w:rPr>
          <w:lang w:val="es-AR"/>
        </w:rPr>
        <w:t xml:space="preserve"> – </w:t>
      </w:r>
      <w:r w:rsidR="00935AD3" w:rsidRPr="00935AD3">
        <w:rPr>
          <w:highlight w:val="yellow"/>
          <w:lang w:val="es-AR"/>
        </w:rPr>
        <w:t>REDO: REAL ONE</w:t>
      </w:r>
    </w:p>
    <w:p w14:paraId="25CF020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redo tpost_4</w:t>
      </w:r>
    </w:p>
    <w:p w14:paraId="118DEEAF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stop</w:t>
      </w:r>
    </w:p>
    <w:p w14:paraId="0D0A7A22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H2.9cm, V5.6cm</w:t>
      </w:r>
    </w:p>
    <w:p w14:paraId="65FC138F" w14:textId="6950B995" w:rsidR="00313F59" w:rsidRDefault="00313F59" w:rsidP="00313F59">
      <w:pPr>
        <w:pStyle w:val="ListParagraph"/>
        <w:numPr>
          <w:ilvl w:val="0"/>
          <w:numId w:val="1"/>
        </w:numPr>
      </w:pPr>
      <w:r>
        <w:t>pizo_5</w:t>
      </w:r>
      <w:r w:rsidR="00935AD3">
        <w:t xml:space="preserve"> – </w:t>
      </w:r>
      <w:r w:rsidR="00935AD3" w:rsidRPr="00935AD3">
        <w:rPr>
          <w:highlight w:val="yellow"/>
        </w:rPr>
        <w:t>GROUNDWATER WELL 4</w:t>
      </w:r>
    </w:p>
    <w:p w14:paraId="1287516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stream right, marked #4</w:t>
      </w:r>
    </w:p>
    <w:p w14:paraId="6C4AD14E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by fallen tree with orange flag</w:t>
      </w:r>
    </w:p>
    <w:p w14:paraId="0D4C84F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stop at 8 in</w:t>
      </w:r>
    </w:p>
    <w:p w14:paraId="4B95B34C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H7cm, V11.6cm</w:t>
      </w:r>
    </w:p>
    <w:p w14:paraId="490C53F5" w14:textId="633B18F9" w:rsidR="00313F59" w:rsidRDefault="00313F59" w:rsidP="00313F59">
      <w:pPr>
        <w:pStyle w:val="ListParagraph"/>
        <w:numPr>
          <w:ilvl w:val="0"/>
          <w:numId w:val="1"/>
        </w:numPr>
      </w:pPr>
      <w:r>
        <w:t>RFID_1</w:t>
      </w:r>
      <w:r w:rsidR="00935AD3">
        <w:t xml:space="preserve">  </w:t>
      </w:r>
      <w:r w:rsidR="00935AD3" w:rsidRPr="00935AD3">
        <w:rPr>
          <w:highlight w:val="yellow"/>
        </w:rPr>
        <w:t>- CENTER OF ANTENNA 1</w:t>
      </w:r>
      <w:r w:rsidR="00935AD3">
        <w:t xml:space="preserve"> </w:t>
      </w:r>
    </w:p>
    <w:p w14:paraId="78FDC6A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lower section RFID sensor</w:t>
      </w:r>
    </w:p>
    <w:p w14:paraId="3ABBD18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 at center</w:t>
      </w:r>
    </w:p>
    <w:p w14:paraId="526243D1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force measure 6min</w:t>
      </w:r>
    </w:p>
    <w:p w14:paraId="1ED09AF8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>=H2.5cm, V7.5cm</w:t>
      </w:r>
    </w:p>
    <w:p w14:paraId="43D5E11A" w14:textId="02A7ECAA" w:rsidR="00313F59" w:rsidRDefault="00313F59" w:rsidP="00313F59">
      <w:pPr>
        <w:pStyle w:val="ListParagraph"/>
        <w:numPr>
          <w:ilvl w:val="0"/>
          <w:numId w:val="1"/>
        </w:numPr>
      </w:pPr>
      <w:r>
        <w:t>wellgroup_3</w:t>
      </w:r>
      <w:r w:rsidR="00935AD3">
        <w:t xml:space="preserve"> – </w:t>
      </w:r>
      <w:r w:rsidR="00935AD3" w:rsidRPr="00935AD3">
        <w:rPr>
          <w:highlight w:val="yellow"/>
        </w:rPr>
        <w:t>PIEZOMETER NEST 3</w:t>
      </w:r>
    </w:p>
    <w:p w14:paraId="7F298772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 ~2min</w:t>
      </w:r>
    </w:p>
    <w:p w14:paraId="773E1AEB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>met automated precision requirements)</w:t>
      </w:r>
    </w:p>
    <w:p w14:paraId="249BA8FA" w14:textId="6C0AC5D1" w:rsidR="00313F59" w:rsidRDefault="00313F59" w:rsidP="00313F59">
      <w:pPr>
        <w:pStyle w:val="ListParagraph"/>
        <w:numPr>
          <w:ilvl w:val="0"/>
          <w:numId w:val="1"/>
        </w:numPr>
      </w:pPr>
      <w:r>
        <w:t>tpost_5</w:t>
      </w:r>
      <w:r w:rsidR="00935AD3">
        <w:t xml:space="preserve"> – </w:t>
      </w:r>
      <w:r w:rsidR="00935AD3" w:rsidRPr="00935AD3">
        <w:rPr>
          <w:highlight w:val="yellow"/>
        </w:rPr>
        <w:t>HYDROPHONE 2 MICROPHONE</w:t>
      </w:r>
    </w:p>
    <w:p w14:paraId="02AE3F3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2</w:t>
      </w:r>
      <w:r w:rsidRPr="00642BE4">
        <w:rPr>
          <w:vertAlign w:val="superscript"/>
        </w:rPr>
        <w:t>nd</w:t>
      </w:r>
      <w:r>
        <w:t xml:space="preserve"> </w:t>
      </w:r>
      <w:proofErr w:type="spellStart"/>
      <w:r>
        <w:t>tpost</w:t>
      </w:r>
      <w:proofErr w:type="spellEnd"/>
      <w:r>
        <w:t xml:space="preserve"> with hose</w:t>
      </w:r>
    </w:p>
    <w:p w14:paraId="71BAC90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3 min</w:t>
      </w:r>
    </w:p>
    <w:p w14:paraId="25BF4BBE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H1.6cm, V4.6cm</w:t>
      </w:r>
    </w:p>
    <w:p w14:paraId="36C990F7" w14:textId="0C13A318" w:rsidR="00313F59" w:rsidRDefault="00313F59" w:rsidP="00313F59">
      <w:pPr>
        <w:pStyle w:val="ListParagraph"/>
        <w:numPr>
          <w:ilvl w:val="0"/>
          <w:numId w:val="1"/>
        </w:numPr>
      </w:pPr>
      <w:r>
        <w:t>chacc_2</w:t>
      </w:r>
      <w:r w:rsidR="00935AD3">
        <w:t xml:space="preserve"> – </w:t>
      </w:r>
      <w:r w:rsidR="00935AD3" w:rsidRPr="00935AD3">
        <w:rPr>
          <w:highlight w:val="yellow"/>
        </w:rPr>
        <w:t>MIDDLE OF PIPE</w:t>
      </w:r>
    </w:p>
    <w:p w14:paraId="6DCB1E82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 upstream, center of concrete</w:t>
      </w:r>
    </w:p>
    <w:p w14:paraId="245E45B5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lastRenderedPageBreak/>
        <w:t>auto stored</w:t>
      </w:r>
    </w:p>
    <w:p w14:paraId="4FA4FA8F" w14:textId="77777777" w:rsidR="00313F59" w:rsidRDefault="00313F59" w:rsidP="00313F59">
      <w:r>
        <w:t>*NOTE: missed “chacc_2” in point number iteration scheme, so following points are now +2 from what is recorded in field book.</w:t>
      </w:r>
    </w:p>
    <w:p w14:paraId="072D1692" w14:textId="07081C44" w:rsidR="00313F59" w:rsidRDefault="00313F59" w:rsidP="00313F59">
      <w:pPr>
        <w:pStyle w:val="ListParagraph"/>
        <w:numPr>
          <w:ilvl w:val="0"/>
          <w:numId w:val="1"/>
        </w:numPr>
      </w:pPr>
      <w:r>
        <w:t>pizo_6</w:t>
      </w:r>
      <w:r w:rsidR="00935AD3">
        <w:t xml:space="preserve"> </w:t>
      </w:r>
      <w:r w:rsidR="00935AD3" w:rsidRPr="00935AD3">
        <w:rPr>
          <w:highlight w:val="yellow"/>
        </w:rPr>
        <w:t>– TEMPERATURE PROBE 2</w:t>
      </w:r>
    </w:p>
    <w:p w14:paraId="67C7919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black painted PVC</w:t>
      </w:r>
    </w:p>
    <w:p w14:paraId="6E2A252D" w14:textId="77777777" w:rsidR="00313F59" w:rsidRDefault="00313F59" w:rsidP="00313F59">
      <w:pPr>
        <w:pStyle w:val="ListParagraph"/>
        <w:numPr>
          <w:ilvl w:val="2"/>
          <w:numId w:val="1"/>
        </w:numPr>
      </w:pPr>
      <w:r>
        <w:t>related to tpost_5?</w:t>
      </w:r>
    </w:p>
    <w:p w14:paraId="61E113D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just below large fallen tree and blue reflector</w:t>
      </w:r>
    </w:p>
    <w:p w14:paraId="12C275D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stop at 3 min</w:t>
      </w:r>
    </w:p>
    <w:p w14:paraId="492ECFE8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H2.3cm, V6.1cm</w:t>
      </w:r>
    </w:p>
    <w:p w14:paraId="23EAD039" w14:textId="6CCB5882" w:rsidR="00313F59" w:rsidRDefault="00313F59" w:rsidP="00313F59">
      <w:pPr>
        <w:pStyle w:val="ListParagraph"/>
        <w:numPr>
          <w:ilvl w:val="0"/>
          <w:numId w:val="1"/>
        </w:numPr>
      </w:pPr>
      <w:r>
        <w:t>pizo_7</w:t>
      </w:r>
      <w:r w:rsidR="00935AD3">
        <w:t xml:space="preserve"> – </w:t>
      </w:r>
      <w:r w:rsidR="00935AD3" w:rsidRPr="00935AD3">
        <w:rPr>
          <w:highlight w:val="yellow"/>
        </w:rPr>
        <w:t>TEMPERATURE PROBE 1</w:t>
      </w:r>
    </w:p>
    <w:p w14:paraId="0242E57D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black painted PVC </w:t>
      </w:r>
    </w:p>
    <w:p w14:paraId="5B6AAA86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upstream log</w:t>
      </w:r>
    </w:p>
    <w:p w14:paraId="261CC6C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stop at 15 min</w:t>
      </w:r>
    </w:p>
    <w:p w14:paraId="39028095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H47.7cm, V29.9cm</w:t>
      </w:r>
    </w:p>
    <w:p w14:paraId="300BA82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7-12 satellites, denser canopy</w:t>
      </w:r>
    </w:p>
    <w:p w14:paraId="4A3D9EDA" w14:textId="77777777" w:rsidR="00313F59" w:rsidRDefault="00313F59" w:rsidP="00313F59"/>
    <w:p w14:paraId="3903F91F" w14:textId="77777777" w:rsidR="00313F59" w:rsidRDefault="00313F59" w:rsidP="00313F59">
      <w:r>
        <w:t>End of lower reach/start of upper</w:t>
      </w:r>
    </w:p>
    <w:p w14:paraId="6878F1A0" w14:textId="77777777" w:rsidR="00313F59" w:rsidRDefault="00313F59" w:rsidP="00313F59"/>
    <w:p w14:paraId="02DA7F64" w14:textId="54D4B5EF" w:rsidR="00313F59" w:rsidRDefault="00313F59" w:rsidP="00313F59">
      <w:pPr>
        <w:pStyle w:val="ListParagraph"/>
        <w:numPr>
          <w:ilvl w:val="0"/>
          <w:numId w:val="1"/>
        </w:numPr>
      </w:pPr>
      <w:r>
        <w:t>pizo_8</w:t>
      </w:r>
      <w:r w:rsidR="00996E88">
        <w:t xml:space="preserve"> – </w:t>
      </w:r>
      <w:r w:rsidR="00996E88" w:rsidRPr="00996E88">
        <w:rPr>
          <w:highlight w:val="yellow"/>
        </w:rPr>
        <w:t>GW5</w:t>
      </w:r>
    </w:p>
    <w:p w14:paraId="1355C0E6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pizo</w:t>
      </w:r>
      <w:proofErr w:type="spellEnd"/>
      <w:r>
        <w:t xml:space="preserve"> #5 </w:t>
      </w:r>
    </w:p>
    <w:p w14:paraId="5BD5F96B" w14:textId="28484F9E" w:rsidR="00313F59" w:rsidRDefault="00313F59" w:rsidP="00313F59">
      <w:pPr>
        <w:pStyle w:val="ListParagraph"/>
        <w:numPr>
          <w:ilvl w:val="1"/>
          <w:numId w:val="1"/>
        </w:numPr>
      </w:pPr>
      <w:r>
        <w:t>stream right</w:t>
      </w:r>
      <w:r w:rsidR="00996E88">
        <w:t xml:space="preserve"> </w:t>
      </w:r>
    </w:p>
    <w:p w14:paraId="3ACE61C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1A88E176" w14:textId="682C7388" w:rsidR="00313F59" w:rsidRDefault="00313F59" w:rsidP="00313F59">
      <w:pPr>
        <w:pStyle w:val="ListParagraph"/>
        <w:numPr>
          <w:ilvl w:val="0"/>
          <w:numId w:val="1"/>
        </w:numPr>
      </w:pPr>
      <w:r>
        <w:t>tpost_6</w:t>
      </w:r>
      <w:r w:rsidR="00213865">
        <w:t xml:space="preserve"> – </w:t>
      </w:r>
      <w:r w:rsidR="00213865" w:rsidRPr="00213865">
        <w:rPr>
          <w:highlight w:val="yellow"/>
        </w:rPr>
        <w:t>ISCO 3 INTAKE</w:t>
      </w:r>
    </w:p>
    <w:p w14:paraId="103E362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store automatically</w:t>
      </w:r>
    </w:p>
    <w:p w14:paraId="3DAF1D53" w14:textId="53AFA030" w:rsidR="00313F59" w:rsidRDefault="00313F59" w:rsidP="00313F59">
      <w:pPr>
        <w:pStyle w:val="ListParagraph"/>
        <w:numPr>
          <w:ilvl w:val="0"/>
          <w:numId w:val="1"/>
        </w:numPr>
      </w:pPr>
      <w:r>
        <w:t>wellgroup_4</w:t>
      </w:r>
      <w:r w:rsidR="00213865">
        <w:t xml:space="preserve"> – </w:t>
      </w:r>
      <w:r w:rsidR="00213865" w:rsidRPr="00213865">
        <w:rPr>
          <w:highlight w:val="yellow"/>
        </w:rPr>
        <w:t>PIEZOMETER NEST 4</w:t>
      </w:r>
    </w:p>
    <w:p w14:paraId="0204DFBC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auto-stored</w:t>
      </w:r>
    </w:p>
    <w:p w14:paraId="1007D5F7" w14:textId="0CACFC73" w:rsidR="00313F59" w:rsidRDefault="00313F59" w:rsidP="00313F59">
      <w:pPr>
        <w:pStyle w:val="ListParagraph"/>
        <w:numPr>
          <w:ilvl w:val="0"/>
          <w:numId w:val="1"/>
        </w:numPr>
      </w:pPr>
      <w:r>
        <w:t>tpost_7</w:t>
      </w:r>
      <w:r w:rsidR="00213865">
        <w:t xml:space="preserve"> – </w:t>
      </w:r>
      <w:r w:rsidR="00213865" w:rsidRPr="00213865">
        <w:rPr>
          <w:highlight w:val="yellow"/>
        </w:rPr>
        <w:t>HYDROPHONE 3 MICROPHONE</w:t>
      </w:r>
    </w:p>
    <w:p w14:paraId="17A80DB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has </w:t>
      </w:r>
      <w:proofErr w:type="gramStart"/>
      <w:r>
        <w:t>hose</w:t>
      </w:r>
      <w:proofErr w:type="gramEnd"/>
    </w:p>
    <w:p w14:paraId="2523240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stream left</w:t>
      </w:r>
    </w:p>
    <w:p w14:paraId="502A3F1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 at inlet</w:t>
      </w:r>
    </w:p>
    <w:p w14:paraId="7FC33CAE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7FFBCB8E" w14:textId="7ECD55EE" w:rsidR="00313F59" w:rsidRDefault="00313F59" w:rsidP="00313F59">
      <w:pPr>
        <w:pStyle w:val="ListParagraph"/>
        <w:numPr>
          <w:ilvl w:val="0"/>
          <w:numId w:val="1"/>
        </w:numPr>
      </w:pPr>
      <w:r>
        <w:t>chacc_3</w:t>
      </w:r>
      <w:r w:rsidR="00213865">
        <w:t xml:space="preserve"> – </w:t>
      </w:r>
      <w:r w:rsidR="00213865" w:rsidRPr="00213865">
        <w:rPr>
          <w:highlight w:val="yellow"/>
        </w:rPr>
        <w:t>PIPE 3</w:t>
      </w:r>
    </w:p>
    <w:p w14:paraId="79BCF99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 from concrete center, upstream</w:t>
      </w:r>
    </w:p>
    <w:p w14:paraId="61C05BE4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2B9216AA" w14:textId="77777777" w:rsidR="00313F59" w:rsidRDefault="00313F59" w:rsidP="00313F59">
      <w:r>
        <w:t>*NOTE: missed “chacc_3” in point number iteration scheme, so following points are now +3 from what is recorded in field book.</w:t>
      </w:r>
    </w:p>
    <w:p w14:paraId="1E7C539F" w14:textId="77777777" w:rsidR="00313F59" w:rsidRDefault="00313F59" w:rsidP="00313F59"/>
    <w:p w14:paraId="22A0C8C4" w14:textId="634A1575" w:rsidR="00313F59" w:rsidRDefault="00313F59" w:rsidP="00313F59">
      <w:pPr>
        <w:pStyle w:val="ListParagraph"/>
        <w:numPr>
          <w:ilvl w:val="0"/>
          <w:numId w:val="1"/>
        </w:numPr>
      </w:pPr>
      <w:r>
        <w:t>pizo_9</w:t>
      </w:r>
      <w:r w:rsidR="00213865">
        <w:t xml:space="preserve"> – </w:t>
      </w:r>
      <w:r w:rsidR="00213865" w:rsidRPr="00213865">
        <w:rPr>
          <w:highlight w:val="yellow"/>
        </w:rPr>
        <w:t>TEMPERATURE PROBE 4</w:t>
      </w:r>
    </w:p>
    <w:p w14:paraId="0D42BE0E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painted black </w:t>
      </w:r>
      <w:proofErr w:type="gramStart"/>
      <w:r>
        <w:t>PVC</w:t>
      </w:r>
      <w:proofErr w:type="gramEnd"/>
    </w:p>
    <w:p w14:paraId="5481D11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lastRenderedPageBreak/>
        <w:t>center stream</w:t>
      </w:r>
    </w:p>
    <w:p w14:paraId="133E329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5426EA1F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accidentally did pizo_10 as well</w:t>
      </w:r>
    </w:p>
    <w:p w14:paraId="73F0945B" w14:textId="7F0B778D" w:rsidR="00313F59" w:rsidRDefault="00313F59" w:rsidP="00313F59">
      <w:pPr>
        <w:pStyle w:val="ListParagraph"/>
        <w:numPr>
          <w:ilvl w:val="0"/>
          <w:numId w:val="1"/>
        </w:numPr>
      </w:pPr>
      <w:r>
        <w:t>pizo_11</w:t>
      </w:r>
      <w:r w:rsidR="00213865">
        <w:t xml:space="preserve"> – </w:t>
      </w:r>
      <w:r w:rsidR="00213865" w:rsidRPr="00213865">
        <w:rPr>
          <w:highlight w:val="yellow"/>
        </w:rPr>
        <w:t>TEMPERATURE PROBE 5</w:t>
      </w:r>
    </w:p>
    <w:p w14:paraId="6F7852E1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painted black </w:t>
      </w:r>
      <w:proofErr w:type="gramStart"/>
      <w:r>
        <w:t>PVC</w:t>
      </w:r>
      <w:proofErr w:type="gramEnd"/>
    </w:p>
    <w:p w14:paraId="76106A4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center of stream</w:t>
      </w:r>
    </w:p>
    <w:p w14:paraId="6EC97529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up from 1</w:t>
      </w:r>
      <w:r w:rsidRPr="006E283E">
        <w:rPr>
          <w:vertAlign w:val="superscript"/>
        </w:rPr>
        <w:t>st</w:t>
      </w:r>
      <w:r>
        <w:t xml:space="preserve"> fallen tree</w:t>
      </w:r>
    </w:p>
    <w:p w14:paraId="41A0AA98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</w:t>
      </w:r>
    </w:p>
    <w:p w14:paraId="4BBD5712" w14:textId="3E20B2AF" w:rsidR="00313F59" w:rsidRDefault="00313F59" w:rsidP="00313F59">
      <w:pPr>
        <w:pStyle w:val="ListParagraph"/>
        <w:numPr>
          <w:ilvl w:val="0"/>
          <w:numId w:val="1"/>
        </w:numPr>
      </w:pPr>
      <w:r>
        <w:t>pizo_12</w:t>
      </w:r>
      <w:r w:rsidR="00213865">
        <w:t xml:space="preserve"> – </w:t>
      </w:r>
      <w:r w:rsidR="00213865" w:rsidRPr="00213865">
        <w:rPr>
          <w:highlight w:val="yellow"/>
        </w:rPr>
        <w:t>GW7</w:t>
      </w:r>
    </w:p>
    <w:p w14:paraId="39C21CD0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marked #7</w:t>
      </w:r>
    </w:p>
    <w:p w14:paraId="66D83825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river right</w:t>
      </w:r>
    </w:p>
    <w:p w14:paraId="0FEEC274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55A69BE7" w14:textId="23388BCC" w:rsidR="00313F59" w:rsidRDefault="00313F59" w:rsidP="00313F59">
      <w:pPr>
        <w:pStyle w:val="ListParagraph"/>
        <w:numPr>
          <w:ilvl w:val="0"/>
          <w:numId w:val="1"/>
        </w:numPr>
      </w:pPr>
      <w:r>
        <w:t>pizo_13</w:t>
      </w:r>
      <w:r w:rsidR="00213865">
        <w:t xml:space="preserve"> – </w:t>
      </w:r>
      <w:r w:rsidR="00213865" w:rsidRPr="00213865">
        <w:rPr>
          <w:highlight w:val="yellow"/>
        </w:rPr>
        <w:t>GW6</w:t>
      </w:r>
    </w:p>
    <w:p w14:paraId="73B7DCDC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stream </w:t>
      </w:r>
      <w:proofErr w:type="gramStart"/>
      <w:r>
        <w:t>left</w:t>
      </w:r>
      <w:proofErr w:type="gramEnd"/>
    </w:p>
    <w:p w14:paraId="6FA0CBFF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marked #6</w:t>
      </w:r>
    </w:p>
    <w:p w14:paraId="06BEDB05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62E4F926" w14:textId="7F51BAC6" w:rsidR="00313F59" w:rsidRDefault="00313F59" w:rsidP="00313F59">
      <w:pPr>
        <w:pStyle w:val="ListParagraph"/>
        <w:numPr>
          <w:ilvl w:val="0"/>
          <w:numId w:val="1"/>
        </w:numPr>
      </w:pPr>
      <w:r>
        <w:t>tpost_8</w:t>
      </w:r>
      <w:r w:rsidR="00213865">
        <w:t xml:space="preserve"> – </w:t>
      </w:r>
      <w:r w:rsidR="00213865" w:rsidRPr="00213865">
        <w:rPr>
          <w:highlight w:val="yellow"/>
        </w:rPr>
        <w:t>ISCO 4 INTAKE</w:t>
      </w:r>
    </w:p>
    <w:p w14:paraId="053718B3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auto </w:t>
      </w:r>
      <w:proofErr w:type="gramStart"/>
      <w:r>
        <w:t>stored</w:t>
      </w:r>
      <w:proofErr w:type="gramEnd"/>
    </w:p>
    <w:p w14:paraId="2DBB421A" w14:textId="15869C08" w:rsidR="00313F59" w:rsidRDefault="00313F59" w:rsidP="00313F59">
      <w:pPr>
        <w:pStyle w:val="ListParagraph"/>
        <w:numPr>
          <w:ilvl w:val="0"/>
          <w:numId w:val="1"/>
        </w:numPr>
      </w:pPr>
      <w:r>
        <w:t>wellgroup_5</w:t>
      </w:r>
      <w:r w:rsidR="00213865">
        <w:t xml:space="preserve"> – </w:t>
      </w:r>
      <w:r w:rsidR="00213865" w:rsidRPr="00213865">
        <w:rPr>
          <w:highlight w:val="yellow"/>
        </w:rPr>
        <w:t>PIEZOMETER NEST 5</w:t>
      </w:r>
    </w:p>
    <w:p w14:paraId="03E3A655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stop at 7 </w:t>
      </w:r>
      <w:proofErr w:type="gramStart"/>
      <w:r>
        <w:t>min</w:t>
      </w:r>
      <w:proofErr w:type="gramEnd"/>
    </w:p>
    <w:p w14:paraId="4F70B7E9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preec</w:t>
      </w:r>
      <w:proofErr w:type="spellEnd"/>
      <w:r>
        <w:t xml:space="preserve"> = H2.1cm, V3.2cm</w:t>
      </w:r>
    </w:p>
    <w:p w14:paraId="324C45DB" w14:textId="637BCDD6" w:rsidR="00313F59" w:rsidRDefault="00313F59" w:rsidP="00313F59">
      <w:pPr>
        <w:pStyle w:val="ListParagraph"/>
        <w:numPr>
          <w:ilvl w:val="0"/>
          <w:numId w:val="1"/>
        </w:numPr>
      </w:pPr>
      <w:r>
        <w:t>pizo_15</w:t>
      </w:r>
      <w:r w:rsidR="00213865">
        <w:t xml:space="preserve"> – </w:t>
      </w:r>
      <w:r w:rsidR="00213865" w:rsidRPr="005B2276">
        <w:rPr>
          <w:highlight w:val="yellow"/>
        </w:rPr>
        <w:t>GW9</w:t>
      </w:r>
    </w:p>
    <w:p w14:paraId="33209EB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stream right, marked #9</w:t>
      </w:r>
    </w:p>
    <w:p w14:paraId="057619F2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stop at 3 min</w:t>
      </w:r>
    </w:p>
    <w:p w14:paraId="1ECDFA42" w14:textId="77777777" w:rsidR="00313F59" w:rsidRDefault="00313F59" w:rsidP="00313F59">
      <w:pPr>
        <w:pStyle w:val="ListParagraph"/>
        <w:numPr>
          <w:ilvl w:val="1"/>
          <w:numId w:val="1"/>
        </w:numPr>
      </w:pPr>
      <w:proofErr w:type="spellStart"/>
      <w:r>
        <w:t>prec</w:t>
      </w:r>
      <w:proofErr w:type="spellEnd"/>
      <w:r>
        <w:t xml:space="preserve"> = H10cm, V16.2cm</w:t>
      </w:r>
    </w:p>
    <w:p w14:paraId="5F06894C" w14:textId="7F5D4994" w:rsidR="00313F59" w:rsidRDefault="00313F59" w:rsidP="00313F59">
      <w:pPr>
        <w:pStyle w:val="ListParagraph"/>
        <w:numPr>
          <w:ilvl w:val="0"/>
          <w:numId w:val="1"/>
        </w:numPr>
      </w:pPr>
      <w:r>
        <w:t>pizo_16</w:t>
      </w:r>
      <w:r w:rsidR="005B2276">
        <w:t xml:space="preserve"> – </w:t>
      </w:r>
      <w:r w:rsidR="005B2276" w:rsidRPr="005B2276">
        <w:rPr>
          <w:highlight w:val="yellow"/>
        </w:rPr>
        <w:t>GW8</w:t>
      </w:r>
    </w:p>
    <w:p w14:paraId="18CE01D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stream </w:t>
      </w:r>
      <w:proofErr w:type="gramStart"/>
      <w:r>
        <w:t>left</w:t>
      </w:r>
      <w:proofErr w:type="gramEnd"/>
    </w:p>
    <w:p w14:paraId="3229C87C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07FD110C" w14:textId="671EF6E1" w:rsidR="00313F59" w:rsidRDefault="00313F59" w:rsidP="00313F59">
      <w:pPr>
        <w:pStyle w:val="ListParagraph"/>
        <w:numPr>
          <w:ilvl w:val="0"/>
          <w:numId w:val="1"/>
        </w:numPr>
      </w:pPr>
      <w:r>
        <w:t>chacc_4</w:t>
      </w:r>
      <w:r w:rsidR="005B2276">
        <w:t xml:space="preserve"> – </w:t>
      </w:r>
      <w:r w:rsidR="005B2276" w:rsidRPr="005B2276">
        <w:rPr>
          <w:highlight w:val="yellow"/>
        </w:rPr>
        <w:t>HYDROPHONE 4 PIPE</w:t>
      </w:r>
    </w:p>
    <w:p w14:paraId="12839E3A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measure upstream of metal [cylinder], center of concrete</w:t>
      </w:r>
    </w:p>
    <w:p w14:paraId="5E59D8A2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37D89638" w14:textId="482096CC" w:rsidR="00313F59" w:rsidRDefault="00313F59" w:rsidP="00313F59">
      <w:pPr>
        <w:pStyle w:val="ListParagraph"/>
        <w:numPr>
          <w:ilvl w:val="0"/>
          <w:numId w:val="1"/>
        </w:numPr>
      </w:pPr>
      <w:r>
        <w:t>tpost_9</w:t>
      </w:r>
      <w:r w:rsidR="005B2276">
        <w:t xml:space="preserve"> – </w:t>
      </w:r>
      <w:r w:rsidR="005B2276" w:rsidRPr="005B2276">
        <w:rPr>
          <w:highlight w:val="yellow"/>
        </w:rPr>
        <w:t>HYDROPHONE 4 MIC</w:t>
      </w:r>
    </w:p>
    <w:p w14:paraId="0B07B43E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blue hose, measure at sensor</w:t>
      </w:r>
    </w:p>
    <w:p w14:paraId="419A7674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>auto stored</w:t>
      </w:r>
    </w:p>
    <w:p w14:paraId="5DBF285D" w14:textId="12706D93" w:rsidR="00313F59" w:rsidRDefault="00313F59" w:rsidP="00313F59">
      <w:pPr>
        <w:pStyle w:val="ListParagraph"/>
        <w:numPr>
          <w:ilvl w:val="0"/>
          <w:numId w:val="1"/>
        </w:numPr>
      </w:pPr>
      <w:r>
        <w:t>wellgrouop_6</w:t>
      </w:r>
      <w:r w:rsidR="005B2276">
        <w:t xml:space="preserve"> – </w:t>
      </w:r>
      <w:r w:rsidR="005B2276" w:rsidRPr="005B2276">
        <w:rPr>
          <w:highlight w:val="yellow"/>
        </w:rPr>
        <w:t>PIEZOMETER NEST 6</w:t>
      </w:r>
    </w:p>
    <w:p w14:paraId="097C6B07" w14:textId="77777777" w:rsidR="00313F59" w:rsidRDefault="00313F59" w:rsidP="00313F59">
      <w:pPr>
        <w:pStyle w:val="ListParagraph"/>
        <w:numPr>
          <w:ilvl w:val="1"/>
          <w:numId w:val="1"/>
        </w:numPr>
      </w:pPr>
      <w:r>
        <w:t xml:space="preserve">auto </w:t>
      </w:r>
      <w:proofErr w:type="gramStart"/>
      <w:r>
        <w:t>stored</w:t>
      </w:r>
      <w:proofErr w:type="gramEnd"/>
    </w:p>
    <w:p w14:paraId="0522ACF6" w14:textId="77777777" w:rsidR="00313F59" w:rsidRDefault="00313F59" w:rsidP="00313F59"/>
    <w:p w14:paraId="1E51FC70" w14:textId="77777777" w:rsidR="00313F59" w:rsidRDefault="00313F59" w:rsidP="00313F59">
      <w:r>
        <w:t>End of upper reach</w:t>
      </w:r>
    </w:p>
    <w:p w14:paraId="4A4E0876" w14:textId="77777777" w:rsidR="00313F59" w:rsidRDefault="00313F59" w:rsidP="00313F59"/>
    <w:p w14:paraId="2EA7846A" w14:textId="77777777" w:rsidR="00313F59" w:rsidRDefault="00313F59" w:rsidP="00313F59">
      <w:r>
        <w:t>Stop [base] logging at 3:38pm [MDT]</w:t>
      </w:r>
    </w:p>
    <w:p w14:paraId="6B8F9F69" w14:textId="77777777" w:rsidR="000C0DBB" w:rsidRDefault="000C0DBB"/>
    <w:sectPr w:rsidR="000C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0E1A"/>
    <w:multiLevelType w:val="hybridMultilevel"/>
    <w:tmpl w:val="3254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53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DA"/>
    <w:rsid w:val="000502DA"/>
    <w:rsid w:val="000B2683"/>
    <w:rsid w:val="000C0DBB"/>
    <w:rsid w:val="00213865"/>
    <w:rsid w:val="00313F59"/>
    <w:rsid w:val="005B2276"/>
    <w:rsid w:val="00935AD3"/>
    <w:rsid w:val="00996E88"/>
    <w:rsid w:val="00B9002C"/>
    <w:rsid w:val="00E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3C76"/>
  <w15:chartTrackingRefBased/>
  <w15:docId w15:val="{79C2BF98-2479-40FB-9C03-03089CD6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Renner, Caleb John</dc:creator>
  <cp:keywords/>
  <dc:description/>
  <cp:lastModifiedBy>Hucke Nunez, Nicole (huck4481@vandals.uidaho.edu)</cp:lastModifiedBy>
  <cp:revision>4</cp:revision>
  <dcterms:created xsi:type="dcterms:W3CDTF">2021-12-01T21:23:00Z</dcterms:created>
  <dcterms:modified xsi:type="dcterms:W3CDTF">2023-01-24T21:51:00Z</dcterms:modified>
</cp:coreProperties>
</file>