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B677" w14:textId="77777777" w:rsidR="0020586A" w:rsidRDefault="0020586A" w:rsidP="0020586A">
      <w:pPr>
        <w:pStyle w:val="Tytu"/>
        <w:jc w:val="center"/>
        <w:rPr>
          <w:rFonts w:ascii="Cambria" w:hAnsi="Cambria"/>
        </w:rPr>
      </w:pPr>
    </w:p>
    <w:p w14:paraId="1CE7BCBB" w14:textId="77777777" w:rsidR="00171BBB" w:rsidRPr="00171BBB" w:rsidRDefault="00171BBB" w:rsidP="00171B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36E4" w14:paraId="032CF63C" w14:textId="77777777" w:rsidTr="00171BBB">
        <w:tc>
          <w:tcPr>
            <w:tcW w:w="9062" w:type="dxa"/>
            <w:tcBorders>
              <w:left w:val="nil"/>
              <w:right w:val="nil"/>
            </w:tcBorders>
            <w:shd w:val="clear" w:color="auto" w:fill="auto"/>
          </w:tcPr>
          <w:p w14:paraId="365F6EE1" w14:textId="77777777" w:rsidR="00171BBB" w:rsidRDefault="00171BBB" w:rsidP="00171BBB">
            <w:pPr>
              <w:pStyle w:val="Tytu"/>
              <w:jc w:val="center"/>
              <w:rPr>
                <w:rFonts w:ascii="Cambria" w:hAnsi="Cambria"/>
              </w:rPr>
            </w:pPr>
          </w:p>
          <w:p w14:paraId="72F15366" w14:textId="34B59D47" w:rsidR="00171BBB" w:rsidRPr="00171BBB" w:rsidRDefault="00171BBB" w:rsidP="00171BBB">
            <w:pPr>
              <w:pStyle w:val="Tytu"/>
              <w:spacing w:before="240" w:line="360" w:lineRule="auto"/>
              <w:jc w:val="center"/>
              <w:rPr>
                <w:rFonts w:ascii="Cambria" w:hAnsi="Cambria"/>
              </w:rPr>
            </w:pPr>
            <w:r w:rsidRPr="00171BBB">
              <w:rPr>
                <w:rFonts w:ascii="Cambria" w:hAnsi="Cambria"/>
              </w:rPr>
              <w:t>Sprawozdanie – Projekt 1</w:t>
            </w:r>
          </w:p>
          <w:p w14:paraId="2F195549" w14:textId="77777777" w:rsidR="00171BBB" w:rsidRPr="00171BBB" w:rsidRDefault="00171BBB" w:rsidP="00171BBB">
            <w:pPr>
              <w:pStyle w:val="Tytu"/>
              <w:spacing w:before="240" w:line="276" w:lineRule="auto"/>
              <w:jc w:val="center"/>
              <w:rPr>
                <w:rFonts w:ascii="Cambria" w:hAnsi="Cambria"/>
                <w:sz w:val="48"/>
                <w:szCs w:val="48"/>
              </w:rPr>
            </w:pPr>
            <w:r w:rsidRPr="00171BBB">
              <w:rPr>
                <w:rFonts w:ascii="Cambria" w:hAnsi="Cambria"/>
                <w:sz w:val="48"/>
                <w:szCs w:val="48"/>
              </w:rPr>
              <w:t>Struktury Danych</w:t>
            </w:r>
          </w:p>
          <w:p w14:paraId="79E99447" w14:textId="77777777" w:rsidR="00171BBB" w:rsidRPr="00C83F01" w:rsidRDefault="00171BBB" w:rsidP="00171BBB">
            <w:pPr>
              <w:pStyle w:val="Tytu"/>
              <w:spacing w:before="240"/>
              <w:jc w:val="center"/>
              <w:rPr>
                <w:rFonts w:ascii="Cambria" w:hAnsi="Cambria"/>
                <w:sz w:val="44"/>
                <w:szCs w:val="44"/>
              </w:rPr>
            </w:pPr>
            <w:r w:rsidRPr="00C83F01">
              <w:rPr>
                <w:rFonts w:ascii="Cambria" w:hAnsi="Cambria"/>
                <w:sz w:val="44"/>
                <w:szCs w:val="44"/>
              </w:rPr>
              <w:t>Listy wiązane a tablice dynamiczne</w:t>
            </w:r>
          </w:p>
          <w:p w14:paraId="0135ACA5" w14:textId="77777777" w:rsidR="00EE36E4" w:rsidRDefault="00EE36E4" w:rsidP="0020586A">
            <w:pPr>
              <w:pStyle w:val="Tytu"/>
              <w:jc w:val="center"/>
              <w:rPr>
                <w:rFonts w:ascii="Cambria" w:hAnsi="Cambria"/>
              </w:rPr>
            </w:pPr>
          </w:p>
        </w:tc>
      </w:tr>
    </w:tbl>
    <w:p w14:paraId="58CE71EC" w14:textId="77777777" w:rsidR="00830C6A" w:rsidRPr="0061592D" w:rsidRDefault="00830C6A" w:rsidP="00171BBB">
      <w:pPr>
        <w:rPr>
          <w:sz w:val="32"/>
          <w:szCs w:val="32"/>
        </w:rPr>
      </w:pPr>
    </w:p>
    <w:p w14:paraId="1A20215D" w14:textId="5FCADF34" w:rsidR="00830C6A" w:rsidRPr="00C83F01" w:rsidRDefault="00830C6A" w:rsidP="0061592D">
      <w:pPr>
        <w:jc w:val="center"/>
        <w:rPr>
          <w:rFonts w:ascii="Cambria" w:hAnsi="Cambria"/>
          <w:sz w:val="32"/>
          <w:szCs w:val="32"/>
        </w:rPr>
      </w:pPr>
      <w:r w:rsidRPr="00C83F01">
        <w:rPr>
          <w:rFonts w:ascii="Cambria" w:hAnsi="Cambria"/>
          <w:sz w:val="32"/>
          <w:szCs w:val="32"/>
        </w:rPr>
        <w:t>Karolina Berniker</w:t>
      </w:r>
    </w:p>
    <w:p w14:paraId="60BB794B" w14:textId="5F53A419" w:rsidR="00C83F01" w:rsidRDefault="00830C6A" w:rsidP="0061592D">
      <w:pPr>
        <w:jc w:val="center"/>
        <w:rPr>
          <w:rFonts w:ascii="Cambria" w:hAnsi="Cambria"/>
          <w:sz w:val="32"/>
          <w:szCs w:val="32"/>
        </w:rPr>
      </w:pPr>
      <w:r w:rsidRPr="00C83F01">
        <w:rPr>
          <w:rFonts w:ascii="Cambria" w:hAnsi="Cambria"/>
          <w:sz w:val="32"/>
          <w:szCs w:val="32"/>
        </w:rPr>
        <w:t>Nicole Jarczewska 280052</w:t>
      </w:r>
    </w:p>
    <w:p w14:paraId="26CB3CE2" w14:textId="202ECD04" w:rsidR="00C83F01" w:rsidRDefault="00C83F01" w:rsidP="0086190B">
      <w:pPr>
        <w:pStyle w:val="Nagwek1"/>
        <w:numPr>
          <w:ilvl w:val="0"/>
          <w:numId w:val="1"/>
        </w:numPr>
      </w:pPr>
      <w:r>
        <w:br w:type="page"/>
      </w:r>
      <w:r w:rsidR="0086190B">
        <w:lastRenderedPageBreak/>
        <w:t>Lista wiązana</w:t>
      </w:r>
    </w:p>
    <w:p w14:paraId="31A39C40" w14:textId="3F27F5DC" w:rsidR="0086190B" w:rsidRDefault="0086190B" w:rsidP="0086190B">
      <w:pPr>
        <w:pStyle w:val="Nagwek1"/>
        <w:numPr>
          <w:ilvl w:val="0"/>
          <w:numId w:val="1"/>
        </w:numPr>
      </w:pPr>
      <w:r>
        <w:t>Tablica dynamiczna</w:t>
      </w:r>
    </w:p>
    <w:p w14:paraId="56E5FABC" w14:textId="77777777" w:rsidR="006E6172" w:rsidRPr="006E6172" w:rsidRDefault="006E6172" w:rsidP="006E6172"/>
    <w:tbl>
      <w:tblPr>
        <w:tblStyle w:val="Tabela-Siatka"/>
        <w:tblW w:w="8527" w:type="dxa"/>
        <w:jc w:val="center"/>
        <w:tblLook w:val="04A0" w:firstRow="1" w:lastRow="0" w:firstColumn="1" w:lastColumn="0" w:noHBand="0" w:noVBand="1"/>
      </w:tblPr>
      <w:tblGrid>
        <w:gridCol w:w="3256"/>
        <w:gridCol w:w="1757"/>
        <w:gridCol w:w="1757"/>
        <w:gridCol w:w="1757"/>
      </w:tblGrid>
      <w:tr w:rsidR="00B746AC" w:rsidRPr="00B746AC" w14:paraId="6926A988" w14:textId="77777777" w:rsidTr="006E6172">
        <w:trPr>
          <w:trHeight w:val="565"/>
          <w:jc w:val="center"/>
        </w:trPr>
        <w:tc>
          <w:tcPr>
            <w:tcW w:w="3256" w:type="dxa"/>
            <w:shd w:val="clear" w:color="auto" w:fill="B4C6E7" w:themeFill="accent1" w:themeFillTint="66"/>
            <w:vAlign w:val="center"/>
          </w:tcPr>
          <w:p w14:paraId="2246F8A8" w14:textId="1D1B2013" w:rsidR="00DC4ECE" w:rsidRPr="006E6172" w:rsidRDefault="00DC4ECE" w:rsidP="00B746AC">
            <w:pPr>
              <w:spacing w:before="120" w:line="360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Operacja</w:t>
            </w:r>
          </w:p>
        </w:tc>
        <w:tc>
          <w:tcPr>
            <w:tcW w:w="1757" w:type="dxa"/>
            <w:shd w:val="clear" w:color="auto" w:fill="B4C6E7" w:themeFill="accent1" w:themeFillTint="66"/>
            <w:vAlign w:val="center"/>
          </w:tcPr>
          <w:p w14:paraId="17BE1163" w14:textId="19433B8D" w:rsidR="00DC4ECE" w:rsidRPr="006E6172" w:rsidRDefault="00DC4ECE" w:rsidP="00B746AC">
            <w:pPr>
              <w:spacing w:before="120" w:line="360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Optymistyczna</w:t>
            </w:r>
          </w:p>
        </w:tc>
        <w:tc>
          <w:tcPr>
            <w:tcW w:w="1757" w:type="dxa"/>
            <w:shd w:val="clear" w:color="auto" w:fill="B4C6E7" w:themeFill="accent1" w:themeFillTint="66"/>
            <w:vAlign w:val="center"/>
          </w:tcPr>
          <w:p w14:paraId="71ADB9F6" w14:textId="3157ECC3" w:rsidR="00DC4ECE" w:rsidRPr="006E6172" w:rsidRDefault="00DC4ECE" w:rsidP="00B746AC">
            <w:pPr>
              <w:spacing w:before="120" w:line="360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Średnia</w:t>
            </w:r>
          </w:p>
        </w:tc>
        <w:tc>
          <w:tcPr>
            <w:tcW w:w="1757" w:type="dxa"/>
            <w:shd w:val="clear" w:color="auto" w:fill="B4C6E7" w:themeFill="accent1" w:themeFillTint="66"/>
            <w:vAlign w:val="center"/>
          </w:tcPr>
          <w:p w14:paraId="30C3F8A5" w14:textId="68322441" w:rsidR="00DC4ECE" w:rsidRPr="006E6172" w:rsidRDefault="00DC4ECE" w:rsidP="00B746AC">
            <w:pPr>
              <w:spacing w:before="120" w:line="360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Pesymistyczna</w:t>
            </w:r>
          </w:p>
        </w:tc>
      </w:tr>
      <w:tr w:rsidR="00B746AC" w:rsidRPr="00B746AC" w14:paraId="2A4405F8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0B42AD36" w14:textId="6F88410B" w:rsidR="00DC4ECE" w:rsidRPr="006E6172" w:rsidRDefault="00DC4ECE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Dodanie na początek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17FBAC30" w14:textId="079ED434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2D09706D" w14:textId="133D406E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Pr="006E6172">
              <w:rPr>
                <w:rFonts w:ascii="Cambria" w:hAnsi="Cambria"/>
              </w:rPr>
              <w:t xml:space="preserve"> *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5E2AC7E8" w14:textId="5D8EE24F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Pr="006E6172">
              <w:rPr>
                <w:rFonts w:ascii="Cambria" w:hAnsi="Cambria"/>
              </w:rPr>
              <w:t xml:space="preserve"> *</w:t>
            </w:r>
          </w:p>
        </w:tc>
      </w:tr>
      <w:tr w:rsidR="00B746AC" w:rsidRPr="00B746AC" w14:paraId="114A29B0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0EA5CA25" w14:textId="2C9280F0" w:rsidR="00DC4ECE" w:rsidRPr="006E6172" w:rsidRDefault="00DC4ECE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Dodanie na koniec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0948B91F" w14:textId="678475CA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45F29F45" w14:textId="5B739F98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Pr="006E6172">
              <w:rPr>
                <w:rFonts w:ascii="Cambria" w:hAnsi="Cambria"/>
              </w:rPr>
              <w:t xml:space="preserve"> *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07D4FF13" w14:textId="61E9FFDC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="006E6172" w:rsidRPr="006E6172">
              <w:rPr>
                <w:rFonts w:ascii="Cambria" w:hAnsi="Cambria"/>
              </w:rPr>
              <w:t xml:space="preserve"> *</w:t>
            </w:r>
          </w:p>
        </w:tc>
      </w:tr>
      <w:tr w:rsidR="00B746AC" w:rsidRPr="00B746AC" w14:paraId="306730EB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652DF7BD" w14:textId="0B81B8A0" w:rsidR="00DC4ECE" w:rsidRPr="006E6172" w:rsidRDefault="00DC4ECE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Dodanie na dowolnej pozycji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2F85ED58" w14:textId="5D8F88F6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3FEF2116" w14:textId="2D7224F8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</w:t>
            </w:r>
            <w:r w:rsidR="00DF200E">
              <w:rPr>
                <w:rFonts w:ascii="Cambria" w:hAnsi="Cambria"/>
              </w:rPr>
              <w:t>n</w:t>
            </w:r>
            <w:r w:rsidRPr="006E6172">
              <w:rPr>
                <w:rFonts w:ascii="Cambria" w:hAnsi="Cambria"/>
              </w:rPr>
              <w:t>)</w:t>
            </w:r>
            <w:r w:rsidRPr="006E6172">
              <w:rPr>
                <w:rFonts w:ascii="Cambria" w:hAnsi="Cambria"/>
              </w:rPr>
              <w:t xml:space="preserve"> 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53D513D8" w14:textId="6B794C68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</w:t>
            </w:r>
            <w:r w:rsidR="00DF200E">
              <w:rPr>
                <w:rFonts w:ascii="Cambria" w:hAnsi="Cambria"/>
              </w:rPr>
              <w:t>n</w:t>
            </w:r>
            <w:r w:rsidRPr="006E6172">
              <w:rPr>
                <w:rFonts w:ascii="Cambria" w:hAnsi="Cambria"/>
              </w:rPr>
              <w:t>)</w:t>
            </w:r>
          </w:p>
        </w:tc>
      </w:tr>
      <w:tr w:rsidR="00B746AC" w:rsidRPr="00B746AC" w14:paraId="37D5D874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01CC6CFC" w14:textId="249B4C99" w:rsidR="00DC4ECE" w:rsidRPr="006E6172" w:rsidRDefault="00B746AC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Usunięcie z początku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1A7DA936" w14:textId="5866AE93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61D12FCB" w14:textId="7027F3A3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Pr="006E6172">
              <w:rPr>
                <w:rFonts w:ascii="Cambria" w:hAnsi="Cambria"/>
              </w:rPr>
              <w:t xml:space="preserve"> *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312371E9" w14:textId="6F864E8A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  <w:r w:rsidR="006E6172" w:rsidRPr="006E6172">
              <w:rPr>
                <w:rFonts w:ascii="Cambria" w:hAnsi="Cambria"/>
              </w:rPr>
              <w:t xml:space="preserve"> *</w:t>
            </w:r>
          </w:p>
        </w:tc>
      </w:tr>
      <w:tr w:rsidR="00B746AC" w:rsidRPr="00B746AC" w14:paraId="3F94431A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21DDA7B2" w14:textId="2AF65176" w:rsidR="00B746AC" w:rsidRPr="006E6172" w:rsidRDefault="00B746AC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Usunięcie z końca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4F770B10" w14:textId="6101EBB3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24F055E2" w14:textId="6B976AAC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</w:t>
            </w:r>
            <w:r w:rsidR="00A14A1F">
              <w:rPr>
                <w:rFonts w:ascii="Cambria" w:hAnsi="Cambria"/>
              </w:rPr>
              <w:t>1</w:t>
            </w:r>
            <w:r w:rsidRPr="006E6172">
              <w:rPr>
                <w:rFonts w:ascii="Cambria" w:hAnsi="Cambria"/>
              </w:rPr>
              <w:t>)</w:t>
            </w:r>
            <w:r w:rsidR="00A14A1F">
              <w:rPr>
                <w:rFonts w:ascii="Cambria" w:hAnsi="Cambria"/>
              </w:rPr>
              <w:t xml:space="preserve"> *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331B7640" w14:textId="069E9E07" w:rsidR="00DC4ECE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</w:t>
            </w:r>
            <w:r w:rsidR="00A14A1F">
              <w:rPr>
                <w:rFonts w:ascii="Cambria" w:hAnsi="Cambria"/>
              </w:rPr>
              <w:t>1</w:t>
            </w:r>
            <w:r w:rsidRPr="006E6172">
              <w:rPr>
                <w:rFonts w:ascii="Cambria" w:hAnsi="Cambria"/>
              </w:rPr>
              <w:t>)</w:t>
            </w:r>
            <w:r w:rsidR="00A14A1F">
              <w:rPr>
                <w:rFonts w:ascii="Cambria" w:hAnsi="Cambria"/>
              </w:rPr>
              <w:t xml:space="preserve"> *</w:t>
            </w:r>
          </w:p>
        </w:tc>
      </w:tr>
      <w:tr w:rsidR="00B746AC" w:rsidRPr="00B746AC" w14:paraId="4A6F3B43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579BB585" w14:textId="5C0B4EF9" w:rsidR="00B746AC" w:rsidRPr="006E6172" w:rsidRDefault="00B746AC" w:rsidP="00B746AC">
            <w:pPr>
              <w:spacing w:line="276" w:lineRule="auto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Usunięcie z dowolnej pozycji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0B8F9B97" w14:textId="5C771729" w:rsidR="00B746AC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1F50B564" w14:textId="30DF81F2" w:rsidR="00B746AC" w:rsidRPr="006E6172" w:rsidRDefault="00B746AC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O(n)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764B8661" w14:textId="126B1D9D" w:rsidR="00B746AC" w:rsidRPr="006E6172" w:rsidRDefault="00B746AC" w:rsidP="006E6172">
            <w:pPr>
              <w:keepNext/>
              <w:spacing w:line="276" w:lineRule="auto"/>
              <w:jc w:val="center"/>
              <w:rPr>
                <w:rFonts w:ascii="Cambria" w:hAnsi="Cambria"/>
              </w:rPr>
            </w:pPr>
            <w:r w:rsidRPr="006E6172">
              <w:rPr>
                <w:rFonts w:ascii="Cambria" w:hAnsi="Cambria"/>
              </w:rPr>
              <w:t>O(n)</w:t>
            </w:r>
          </w:p>
        </w:tc>
      </w:tr>
      <w:tr w:rsidR="007645E6" w:rsidRPr="00B746AC" w14:paraId="65F893BD" w14:textId="77777777" w:rsidTr="006E6172">
        <w:trPr>
          <w:trHeight w:val="397"/>
          <w:jc w:val="center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26CCD040" w14:textId="6D64B7D6" w:rsidR="007645E6" w:rsidRPr="006E6172" w:rsidRDefault="007645E6" w:rsidP="00B746A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Wyszukanie elementu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1A5DF34E" w14:textId="48FAE36D" w:rsidR="007645E6" w:rsidRPr="006E6172" w:rsidRDefault="007645E6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O(1)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214BB8D3" w14:textId="3C49D466" w:rsidR="007645E6" w:rsidRPr="006E6172" w:rsidRDefault="007645E6" w:rsidP="00B746A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  <w:tc>
          <w:tcPr>
            <w:tcW w:w="1757" w:type="dxa"/>
            <w:shd w:val="clear" w:color="auto" w:fill="D9E2F3" w:themeFill="accent1" w:themeFillTint="33"/>
            <w:vAlign w:val="center"/>
          </w:tcPr>
          <w:p w14:paraId="70FE470C" w14:textId="3220A5BE" w:rsidR="007645E6" w:rsidRPr="006E6172" w:rsidRDefault="007645E6" w:rsidP="006E6172">
            <w:pPr>
              <w:keepNext/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</w:tr>
    </w:tbl>
    <w:p w14:paraId="1F7509A9" w14:textId="19C04BC5" w:rsidR="00DC4ECE" w:rsidRDefault="006E6172" w:rsidP="006E6172">
      <w:pPr>
        <w:pStyle w:val="Legenda"/>
        <w:spacing w:before="240"/>
        <w:jc w:val="center"/>
        <w:rPr>
          <w:rFonts w:ascii="Cambria" w:hAnsi="Cambria"/>
        </w:rPr>
      </w:pPr>
      <w:r w:rsidRPr="006E6172">
        <w:rPr>
          <w:rFonts w:ascii="Cambria" w:hAnsi="Cambria"/>
        </w:rPr>
        <w:t xml:space="preserve">Tabela </w:t>
      </w:r>
      <w:r w:rsidRPr="006E6172">
        <w:rPr>
          <w:rFonts w:ascii="Cambria" w:hAnsi="Cambria"/>
        </w:rPr>
        <w:fldChar w:fldCharType="begin"/>
      </w:r>
      <w:r w:rsidRPr="006E6172">
        <w:rPr>
          <w:rFonts w:ascii="Cambria" w:hAnsi="Cambria"/>
        </w:rPr>
        <w:instrText xml:space="preserve"> SEQ Tabela \* ARABIC </w:instrText>
      </w:r>
      <w:r w:rsidRPr="006E6172">
        <w:rPr>
          <w:rFonts w:ascii="Cambria" w:hAnsi="Cambria"/>
        </w:rPr>
        <w:fldChar w:fldCharType="separate"/>
      </w:r>
      <w:r w:rsidRPr="006E6172">
        <w:rPr>
          <w:rFonts w:ascii="Cambria" w:hAnsi="Cambria"/>
          <w:noProof/>
        </w:rPr>
        <w:t>1</w:t>
      </w:r>
      <w:r w:rsidRPr="006E6172">
        <w:rPr>
          <w:rFonts w:ascii="Cambria" w:hAnsi="Cambria"/>
        </w:rPr>
        <w:fldChar w:fldCharType="end"/>
      </w:r>
      <w:r w:rsidRPr="006E6172">
        <w:rPr>
          <w:rFonts w:ascii="Cambria" w:hAnsi="Cambria"/>
        </w:rPr>
        <w:t>. Zamortyzowany koszt wybranych operacji na tablicy dynamicznej.</w:t>
      </w:r>
    </w:p>
    <w:p w14:paraId="62F886DF" w14:textId="507B3CA4" w:rsidR="00321ED7" w:rsidRPr="00321ED7" w:rsidRDefault="00321ED7" w:rsidP="00DC38C0">
      <w:pPr>
        <w:jc w:val="both"/>
      </w:pPr>
      <w:r>
        <w:t>Po dodaniu usprawnień możliw</w:t>
      </w:r>
      <w:r w:rsidR="00BF6482">
        <w:t>e jest zredukowanie złożoności</w:t>
      </w:r>
      <w:r w:rsidR="0092203A">
        <w:t xml:space="preserve"> z O(n) do O(1)</w:t>
      </w:r>
      <w:r w:rsidR="00BF6482">
        <w:t xml:space="preserve"> dla </w:t>
      </w:r>
      <w:r w:rsidR="0092203A">
        <w:t xml:space="preserve">niektórych operacji. </w:t>
      </w:r>
      <w:r w:rsidR="006D14EF">
        <w:t xml:space="preserve">Przykłady zostały zaznaczone w tabeli </w:t>
      </w:r>
      <w:r w:rsidR="00510CD3">
        <w:t>za pomocą symbolu *. // ja to poprawie, tylko nie chce zapomnieć o co mi chodziło xddd</w:t>
      </w:r>
    </w:p>
    <w:p w14:paraId="5A228618" w14:textId="54ACFB9D" w:rsidR="008F2015" w:rsidRDefault="00510EAB" w:rsidP="008F2015">
      <w:pPr>
        <w:pStyle w:val="Nagwek1"/>
        <w:numPr>
          <w:ilvl w:val="0"/>
          <w:numId w:val="1"/>
        </w:numPr>
      </w:pPr>
      <w:r>
        <w:t>Przedstawienie wyników?</w:t>
      </w:r>
    </w:p>
    <w:p w14:paraId="4AF8C9C9" w14:textId="795A2B69" w:rsidR="008F2015" w:rsidRPr="008F2015" w:rsidRDefault="008F2015" w:rsidP="008F2015">
      <w:pPr>
        <w:pStyle w:val="Nagwek1"/>
        <w:numPr>
          <w:ilvl w:val="0"/>
          <w:numId w:val="1"/>
        </w:numPr>
      </w:pPr>
      <w:r>
        <w:t>Wnioski</w:t>
      </w:r>
    </w:p>
    <w:sectPr w:rsidR="008F2015" w:rsidRPr="008F2015" w:rsidSect="00830C6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4ACF3" w14:textId="77777777" w:rsidR="00C36324" w:rsidRDefault="00C36324" w:rsidP="00830C6A">
      <w:pPr>
        <w:spacing w:after="0" w:line="240" w:lineRule="auto"/>
      </w:pPr>
      <w:r>
        <w:separator/>
      </w:r>
    </w:p>
  </w:endnote>
  <w:endnote w:type="continuationSeparator" w:id="0">
    <w:p w14:paraId="68F9221A" w14:textId="77777777" w:rsidR="00C36324" w:rsidRDefault="00C36324" w:rsidP="0083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001DA" w14:textId="77777777" w:rsidR="00C36324" w:rsidRDefault="00C36324" w:rsidP="00830C6A">
      <w:pPr>
        <w:spacing w:after="0" w:line="240" w:lineRule="auto"/>
      </w:pPr>
      <w:r>
        <w:separator/>
      </w:r>
    </w:p>
  </w:footnote>
  <w:footnote w:type="continuationSeparator" w:id="0">
    <w:p w14:paraId="3E24AFAD" w14:textId="77777777" w:rsidR="00C36324" w:rsidRDefault="00C36324" w:rsidP="0083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E066A"/>
    <w:multiLevelType w:val="hybridMultilevel"/>
    <w:tmpl w:val="8692FC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71"/>
    <w:rsid w:val="00171BBB"/>
    <w:rsid w:val="001D344F"/>
    <w:rsid w:val="0020586A"/>
    <w:rsid w:val="002058E2"/>
    <w:rsid w:val="00321ED7"/>
    <w:rsid w:val="00331734"/>
    <w:rsid w:val="003A335F"/>
    <w:rsid w:val="004A0E7C"/>
    <w:rsid w:val="00504560"/>
    <w:rsid w:val="00510CD3"/>
    <w:rsid w:val="00510EAB"/>
    <w:rsid w:val="005A0087"/>
    <w:rsid w:val="0061592D"/>
    <w:rsid w:val="006D14EF"/>
    <w:rsid w:val="006E6172"/>
    <w:rsid w:val="007645E6"/>
    <w:rsid w:val="007C1A0D"/>
    <w:rsid w:val="007D3A97"/>
    <w:rsid w:val="00830C6A"/>
    <w:rsid w:val="0086190B"/>
    <w:rsid w:val="008F2015"/>
    <w:rsid w:val="0092203A"/>
    <w:rsid w:val="00950271"/>
    <w:rsid w:val="00A12DB8"/>
    <w:rsid w:val="00A14A1F"/>
    <w:rsid w:val="00A70803"/>
    <w:rsid w:val="00B746AC"/>
    <w:rsid w:val="00BF6482"/>
    <w:rsid w:val="00C36324"/>
    <w:rsid w:val="00C5793C"/>
    <w:rsid w:val="00C83F01"/>
    <w:rsid w:val="00CA11CF"/>
    <w:rsid w:val="00D65B5C"/>
    <w:rsid w:val="00DC38C0"/>
    <w:rsid w:val="00DC4ECE"/>
    <w:rsid w:val="00DF200E"/>
    <w:rsid w:val="00E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2AF4"/>
  <w15:chartTrackingRefBased/>
  <w15:docId w15:val="{2F7E0125-9CEC-401D-8086-1AA5C6EB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0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0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0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0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0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027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027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02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02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02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02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02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02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027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0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027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0271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83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0C6A"/>
  </w:style>
  <w:style w:type="paragraph" w:styleId="Stopka">
    <w:name w:val="footer"/>
    <w:basedOn w:val="Normalny"/>
    <w:link w:val="StopkaZnak"/>
    <w:uiPriority w:val="99"/>
    <w:unhideWhenUsed/>
    <w:rsid w:val="0083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0C6A"/>
  </w:style>
  <w:style w:type="table" w:styleId="Tabela-Siatka">
    <w:name w:val="Table Grid"/>
    <w:basedOn w:val="Standardowy"/>
    <w:uiPriority w:val="39"/>
    <w:rsid w:val="00EE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6E61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120</Words>
  <Characters>724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Jarczewska</dc:creator>
  <cp:keywords/>
  <dc:description/>
  <cp:lastModifiedBy>Nicole Jarczewska</cp:lastModifiedBy>
  <cp:revision>28</cp:revision>
  <dcterms:created xsi:type="dcterms:W3CDTF">2025-03-21T11:35:00Z</dcterms:created>
  <dcterms:modified xsi:type="dcterms:W3CDTF">2025-03-21T13:27:00Z</dcterms:modified>
</cp:coreProperties>
</file>