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625" w:rsidRDefault="00016625" w:rsidP="0001662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Brasil é um país multicultural. Foram três povos os principais influenciadores culturais da nossa nação: os nativos (índios), os portugueses (colonizadores) e os africanos. Além deles também sofremos influencias de outros que vieram depois, como italianos, alemães, holandeses, japoneses, entre outros.</w:t>
      </w:r>
    </w:p>
    <w:p w:rsidR="00016625" w:rsidRDefault="00A07B2A" w:rsidP="0001662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Nosso conjunto de valores, o que é certo e errado</w:t>
      </w:r>
      <w:r w:rsidR="00686626">
        <w:rPr>
          <w:rFonts w:ascii="Arial" w:hAnsi="Arial" w:cs="Arial"/>
          <w:sz w:val="24"/>
          <w:szCs w:val="24"/>
        </w:rPr>
        <w:t xml:space="preserve"> foi fortemente influenciado pela base judaico-cristã, g</w:t>
      </w:r>
      <w:r>
        <w:rPr>
          <w:rFonts w:ascii="Arial" w:hAnsi="Arial" w:cs="Arial"/>
          <w:sz w:val="24"/>
          <w:szCs w:val="24"/>
        </w:rPr>
        <w:t>raças a influência portuguesa desde os primórdios</w:t>
      </w:r>
      <w:r w:rsidR="00686626">
        <w:rPr>
          <w:rFonts w:ascii="Arial" w:hAnsi="Arial" w:cs="Arial"/>
          <w:sz w:val="24"/>
          <w:szCs w:val="24"/>
        </w:rPr>
        <w:t xml:space="preserve"> ao catequisar compulsivamente todos os habitantes. Também sofremos influencias morais de outros povos que depois vieram para o Brasil, como</w:t>
      </w:r>
      <w:r w:rsidR="001D6F74">
        <w:rPr>
          <w:rFonts w:ascii="Arial" w:hAnsi="Arial" w:cs="Arial"/>
          <w:sz w:val="24"/>
          <w:szCs w:val="24"/>
        </w:rPr>
        <w:t xml:space="preserve"> do candomblé e umbanda, ambas religiões africanas</w:t>
      </w:r>
      <w:r w:rsidR="00686626">
        <w:rPr>
          <w:rFonts w:ascii="Arial" w:hAnsi="Arial" w:cs="Arial"/>
          <w:sz w:val="24"/>
          <w:szCs w:val="24"/>
        </w:rPr>
        <w:t xml:space="preserve">. </w:t>
      </w:r>
    </w:p>
    <w:p w:rsidR="00686626" w:rsidRDefault="00686626" w:rsidP="006866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culinária é outro valioso elemento cultural, e a brasileira é vasta. Nós consumimos pratos</w:t>
      </w:r>
      <w:r w:rsidR="001D6F74">
        <w:rPr>
          <w:rFonts w:ascii="Arial" w:hAnsi="Arial" w:cs="Arial"/>
          <w:sz w:val="24"/>
          <w:szCs w:val="24"/>
        </w:rPr>
        <w:t xml:space="preserve"> e ingredientes</w:t>
      </w:r>
      <w:r>
        <w:rPr>
          <w:rFonts w:ascii="Arial" w:hAnsi="Arial" w:cs="Arial"/>
          <w:sz w:val="24"/>
          <w:szCs w:val="24"/>
        </w:rPr>
        <w:t xml:space="preserve"> típicos indígenas</w:t>
      </w:r>
      <w:r w:rsidR="001D6F74">
        <w:rPr>
          <w:rFonts w:ascii="Arial" w:hAnsi="Arial" w:cs="Arial"/>
          <w:sz w:val="24"/>
          <w:szCs w:val="24"/>
        </w:rPr>
        <w:t>, como: moqueca de peixe, pamonha de milho verde, beiju de mandioca. Enquanto vatapá, acarajé, quindim e feijoada são pratos típicos de origem africana. Além é claro do famoso bacalhau português sempre presente em datas comemorativas.</w:t>
      </w:r>
    </w:p>
    <w:p w:rsidR="00B66842" w:rsidRDefault="00B66842" w:rsidP="006866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É notável a diversidade de características presentes em nossos cidadãos. Uma grande mistura de etnias devida a forma como fomos colonizados. Variados povos estrangeiros emigraram e imigraram para o Brasil em busca de um recomeço. </w:t>
      </w:r>
      <w:r w:rsidR="00A1256C">
        <w:rPr>
          <w:rFonts w:ascii="Arial" w:hAnsi="Arial" w:cs="Arial"/>
          <w:sz w:val="24"/>
          <w:szCs w:val="24"/>
        </w:rPr>
        <w:t>Devido a nossa colonização, os europeus eram tratados como se fossem superiores, por outro lado os nativos e os africanos eram menosprezados, não eram nem considerados humanos e por conta disso eram explorados e escravizados na exploração de territórios e riquezas do Brasil.</w:t>
      </w:r>
    </w:p>
    <w:p w:rsidR="00A1256C" w:rsidRDefault="00A1256C" w:rsidP="006866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 começo nenhum desses povos se considerava brasileiro, mas conforme os povos foram se misturando, sugiram os mestiços chamados de mulatos </w:t>
      </w:r>
      <w:r w:rsidRPr="00A1256C">
        <w:rPr>
          <w:rFonts w:ascii="Arial" w:hAnsi="Arial" w:cs="Arial"/>
          <w:sz w:val="24"/>
          <w:szCs w:val="24"/>
        </w:rPr>
        <w:t xml:space="preserve">(pais brancos e negros), </w:t>
      </w:r>
      <w:r>
        <w:rPr>
          <w:rFonts w:ascii="Arial" w:hAnsi="Arial" w:cs="Arial"/>
          <w:sz w:val="24"/>
          <w:szCs w:val="24"/>
        </w:rPr>
        <w:t xml:space="preserve">cafuzos </w:t>
      </w:r>
      <w:r w:rsidRPr="00A1256C">
        <w:rPr>
          <w:rFonts w:ascii="Arial" w:hAnsi="Arial" w:cs="Arial"/>
          <w:sz w:val="24"/>
          <w:szCs w:val="24"/>
        </w:rPr>
        <w:t>(pais negros e indígenas)</w:t>
      </w:r>
      <w:r>
        <w:rPr>
          <w:rFonts w:ascii="Arial" w:hAnsi="Arial" w:cs="Arial"/>
          <w:sz w:val="24"/>
          <w:szCs w:val="24"/>
        </w:rPr>
        <w:t xml:space="preserve"> e mamelucos (</w:t>
      </w:r>
      <w:r w:rsidRPr="00A1256C">
        <w:rPr>
          <w:rFonts w:ascii="Arial" w:hAnsi="Arial" w:cs="Arial"/>
          <w:sz w:val="24"/>
          <w:szCs w:val="24"/>
        </w:rPr>
        <w:t>pais brancos e indígenas).</w:t>
      </w:r>
      <w:r>
        <w:rPr>
          <w:rFonts w:ascii="Arial" w:hAnsi="Arial" w:cs="Arial"/>
          <w:sz w:val="24"/>
          <w:szCs w:val="24"/>
        </w:rPr>
        <w:t xml:space="preserve"> E esses mestiços sim se consideravam brasileiros e são os responsáveis por toda essa miscigenação de cores de pele, costumes, religião, culinária e idioma que é o Brasil atual.</w:t>
      </w:r>
    </w:p>
    <w:p w:rsidR="00A1256C" w:rsidRPr="00766CD2" w:rsidRDefault="00A1256C" w:rsidP="006866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 conseguinte, pode-se concluir que nossa cultura </w:t>
      </w:r>
      <w:r w:rsidR="00666875">
        <w:rPr>
          <w:rFonts w:ascii="Arial" w:hAnsi="Arial" w:cs="Arial"/>
          <w:sz w:val="24"/>
          <w:szCs w:val="24"/>
        </w:rPr>
        <w:t>se originou de uma relação de convivência conflitante entre todos os povos que por aqui passaram. E graças a essa mistura houve a miscigenação de povos e o surgimento dos brasileiros. Estes diversos povos são os responsáveis por toda a nossa base cultural e nos possibilita ser essa bela e orgulhosa mistura que é o povo brasileiro.</w:t>
      </w:r>
      <w:bookmarkStart w:id="0" w:name="_GoBack"/>
      <w:bookmarkEnd w:id="0"/>
    </w:p>
    <w:sectPr w:rsidR="00A1256C" w:rsidRPr="00766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D2"/>
    <w:rsid w:val="00016625"/>
    <w:rsid w:val="001D6F74"/>
    <w:rsid w:val="00496E44"/>
    <w:rsid w:val="004F001F"/>
    <w:rsid w:val="00666875"/>
    <w:rsid w:val="00686626"/>
    <w:rsid w:val="00766CD2"/>
    <w:rsid w:val="00A07B2A"/>
    <w:rsid w:val="00A1256C"/>
    <w:rsid w:val="00A9569E"/>
    <w:rsid w:val="00B66842"/>
    <w:rsid w:val="00CD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39312-406D-40D1-A80D-EE7F1469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Luciana</cp:lastModifiedBy>
  <cp:revision>3</cp:revision>
  <dcterms:created xsi:type="dcterms:W3CDTF">2021-06-02T21:04:00Z</dcterms:created>
  <dcterms:modified xsi:type="dcterms:W3CDTF">2021-06-02T22:26:00Z</dcterms:modified>
</cp:coreProperties>
</file>