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C02C" w14:textId="77777777" w:rsidR="00A21AA1" w:rsidRPr="00C90662" w:rsidRDefault="00A21AA1" w:rsidP="00A21AA1">
      <w:pPr>
        <w:ind w:left="360"/>
        <w:rPr>
          <w:b/>
          <w:bCs/>
        </w:rPr>
      </w:pPr>
      <w:r w:rsidRPr="00C90662">
        <w:rPr>
          <w:b/>
        </w:rPr>
        <w:t>Capítulo 15</w:t>
      </w:r>
    </w:p>
    <w:p w14:paraId="42BE6BFF" w14:textId="77777777" w:rsidR="00A21AA1" w:rsidRPr="00C90662" w:rsidRDefault="00A21AA1" w:rsidP="00A21AA1">
      <w:pPr>
        <w:ind w:left="360"/>
      </w:pPr>
      <w:r w:rsidRPr="00C90662">
        <w:rPr>
          <w:b/>
        </w:rPr>
        <w:t xml:space="preserve">15.1Qual dos seguintes genes sofre mutação mais comum na </w:t>
      </w:r>
      <w:proofErr w:type="spellStart"/>
      <w:r w:rsidRPr="00C90662">
        <w:rPr>
          <w:b/>
        </w:rPr>
        <w:t>policitemia</w:t>
      </w:r>
      <w:proofErr w:type="spellEnd"/>
      <w:r w:rsidRPr="00C90662">
        <w:rPr>
          <w:b/>
        </w:rPr>
        <w:t xml:space="preserve"> vera?</w:t>
      </w:r>
    </w:p>
    <w:p w14:paraId="1E41DFE5" w14:textId="078C5A54" w:rsidR="00A21AA1" w:rsidRPr="004F1C53" w:rsidRDefault="00553860" w:rsidP="00A21AA1">
      <w:pPr>
        <w:ind w:left="360"/>
        <w:rPr>
          <w:i/>
          <w:iCs/>
        </w:rPr>
      </w:pPr>
      <w:r>
        <w:t>A</w:t>
      </w:r>
      <w:r w:rsidR="00A21AA1" w:rsidRPr="00C90662">
        <w:t> </w:t>
      </w:r>
      <w:r w:rsidR="00A21AA1" w:rsidRPr="004F1C53">
        <w:rPr>
          <w:i/>
          <w:iCs/>
          <w:highlight w:val="green"/>
        </w:rPr>
        <w:t>JAK2</w:t>
      </w:r>
    </w:p>
    <w:p w14:paraId="603707E4" w14:textId="50A9EB4D" w:rsidR="00A21AA1" w:rsidRPr="00C90662" w:rsidRDefault="00553860" w:rsidP="00A21AA1">
      <w:pPr>
        <w:ind w:left="360"/>
      </w:pPr>
      <w:r>
        <w:t>B</w:t>
      </w:r>
      <w:r w:rsidR="00A21AA1" w:rsidRPr="00C90662">
        <w:t> </w:t>
      </w:r>
      <w:r w:rsidR="00A21AA1" w:rsidRPr="00C90662">
        <w:rPr>
          <w:i/>
        </w:rPr>
        <w:t>CA</w:t>
      </w:r>
      <w:r w:rsidR="004F1C53">
        <w:rPr>
          <w:i/>
        </w:rPr>
        <w:t>LR</w:t>
      </w:r>
    </w:p>
    <w:p w14:paraId="3A369C68" w14:textId="529BDD2F" w:rsidR="00A21AA1" w:rsidRPr="00C90662" w:rsidRDefault="00A21AA1" w:rsidP="00A21AA1">
      <w:pPr>
        <w:ind w:left="360"/>
      </w:pPr>
      <w:r w:rsidRPr="00C90662">
        <w:t>C </w:t>
      </w:r>
      <w:r w:rsidRPr="00C90662">
        <w:rPr>
          <w:i/>
        </w:rPr>
        <w:t>MPL</w:t>
      </w:r>
    </w:p>
    <w:p w14:paraId="5C1B0ECE" w14:textId="40813063" w:rsidR="00A21AA1" w:rsidRPr="00C90662" w:rsidRDefault="004F1C53" w:rsidP="00A21AA1">
      <w:pPr>
        <w:ind w:left="360"/>
      </w:pPr>
      <w:r>
        <w:t>D</w:t>
      </w:r>
      <w:r w:rsidR="00A21AA1" w:rsidRPr="00C90662">
        <w:t> </w:t>
      </w:r>
      <w:r w:rsidR="00A21AA1" w:rsidRPr="009E09E3">
        <w:rPr>
          <w:i/>
          <w:iCs/>
        </w:rPr>
        <w:t>TET2</w:t>
      </w:r>
    </w:p>
    <w:p w14:paraId="1513EA8D" w14:textId="2489DA7C" w:rsidR="00A21AA1" w:rsidRPr="00C90662" w:rsidRDefault="00A21AA1" w:rsidP="00A21AA1">
      <w:pPr>
        <w:ind w:left="360"/>
      </w:pPr>
      <w:r w:rsidRPr="00C90662">
        <w:rPr>
          <w:b/>
        </w:rPr>
        <w:t>15.2 Descobriu-se</w:t>
      </w:r>
      <w:r w:rsidR="009E09E3">
        <w:rPr>
          <w:b/>
        </w:rPr>
        <w:t xml:space="preserve"> </w:t>
      </w:r>
      <w:r w:rsidRPr="00C90662">
        <w:rPr>
          <w:b/>
        </w:rPr>
        <w:t>que</w:t>
      </w:r>
      <w:r w:rsidR="009E09E3">
        <w:rPr>
          <w:b/>
        </w:rPr>
        <w:t xml:space="preserve"> </w:t>
      </w:r>
      <w:r w:rsidRPr="00C90662">
        <w:rPr>
          <w:b/>
        </w:rPr>
        <w:t>um ciclista competitivo de 28 anos tem uma hemoglobina de 20</w:t>
      </w:r>
      <w:r w:rsidR="009E09E3">
        <w:rPr>
          <w:b/>
        </w:rPr>
        <w:t>,</w:t>
      </w:r>
      <w:r w:rsidRPr="00C90662">
        <w:rPr>
          <w:b/>
        </w:rPr>
        <w:t>2 g/</w:t>
      </w:r>
      <w:proofErr w:type="spellStart"/>
      <w:r w:rsidR="009E09E3">
        <w:rPr>
          <w:b/>
        </w:rPr>
        <w:t>d</w:t>
      </w:r>
      <w:r w:rsidRPr="00C90662">
        <w:rPr>
          <w:b/>
        </w:rPr>
        <w:t>L</w:t>
      </w:r>
      <w:proofErr w:type="spellEnd"/>
      <w:r w:rsidRPr="00C90662">
        <w:rPr>
          <w:b/>
        </w:rPr>
        <w:t>. O resto do hemograma completo está normal. Aos 17 anos, sua hemoglobina era de 1</w:t>
      </w:r>
      <w:r w:rsidR="00D30BC8">
        <w:rPr>
          <w:b/>
        </w:rPr>
        <w:t>6</w:t>
      </w:r>
      <w:r w:rsidRPr="00C90662">
        <w:rPr>
          <w:b/>
        </w:rPr>
        <w:t xml:space="preserve"> g/</w:t>
      </w:r>
      <w:proofErr w:type="spellStart"/>
      <w:r w:rsidR="00D30BC8">
        <w:rPr>
          <w:b/>
        </w:rPr>
        <w:t>d</w:t>
      </w:r>
      <w:r w:rsidRPr="00C90662">
        <w:rPr>
          <w:b/>
        </w:rPr>
        <w:t>L</w:t>
      </w:r>
      <w:proofErr w:type="spellEnd"/>
      <w:r w:rsidRPr="00C90662">
        <w:rPr>
          <w:b/>
        </w:rPr>
        <w:t xml:space="preserve">. O baço não é palpável. </w:t>
      </w:r>
      <w:r w:rsidR="00AB4D80">
        <w:rPr>
          <w:b/>
        </w:rPr>
        <w:t xml:space="preserve">O nível de </w:t>
      </w:r>
      <w:r w:rsidRPr="00C90662">
        <w:rPr>
          <w:b/>
        </w:rPr>
        <w:t xml:space="preserve">eritropoetina sérica </w:t>
      </w:r>
      <w:r w:rsidR="003E6A25">
        <w:rPr>
          <w:b/>
        </w:rPr>
        <w:t xml:space="preserve">é de &lt; 5 U/L. </w:t>
      </w:r>
      <w:r w:rsidRPr="00C90662">
        <w:rPr>
          <w:b/>
        </w:rPr>
        <w:t xml:space="preserve">Um painel de mutação do gene mieloide que inclui </w:t>
      </w:r>
      <w:r w:rsidRPr="003E6A25">
        <w:rPr>
          <w:b/>
          <w:i/>
          <w:iCs/>
        </w:rPr>
        <w:t>JAK2</w:t>
      </w:r>
      <w:r w:rsidRPr="00C90662">
        <w:rPr>
          <w:b/>
        </w:rPr>
        <w:t xml:space="preserve"> é negativo. Sua pressão arterial é de 155/95</w:t>
      </w:r>
      <w:r w:rsidRPr="00C90662">
        <w:rPr>
          <w:rFonts w:ascii="Arial" w:hAnsi="Arial" w:cs="Arial"/>
          <w:b/>
        </w:rPr>
        <w:t> </w:t>
      </w:r>
      <w:r w:rsidRPr="00C90662">
        <w:rPr>
          <w:b/>
        </w:rPr>
        <w:t>mmHg. Qual das opções a seguir é mais provável?</w:t>
      </w:r>
    </w:p>
    <w:p w14:paraId="3819E469" w14:textId="2621B1D9" w:rsidR="00A21AA1" w:rsidRPr="00C90662" w:rsidRDefault="003E6A25" w:rsidP="00A21AA1">
      <w:pPr>
        <w:ind w:left="360"/>
      </w:pPr>
      <w:r>
        <w:t>A</w:t>
      </w:r>
      <w:r w:rsidR="00A21AA1" w:rsidRPr="00C90662">
        <w:t> </w:t>
      </w:r>
      <w:r>
        <w:rPr>
          <w:iCs/>
        </w:rPr>
        <w:t>V</w:t>
      </w:r>
      <w:r w:rsidR="00A21AA1" w:rsidRPr="003E6A25">
        <w:rPr>
          <w:iCs/>
        </w:rPr>
        <w:t>ariante congênita n</w:t>
      </w:r>
      <w:r>
        <w:rPr>
          <w:iCs/>
        </w:rPr>
        <w:t>o</w:t>
      </w:r>
      <w:r w:rsidR="00A21AA1" w:rsidRPr="003E6A25">
        <w:rPr>
          <w:iCs/>
        </w:rPr>
        <w:t xml:space="preserve"> </w:t>
      </w:r>
      <w:r w:rsidR="00A21AA1" w:rsidRPr="00042BD4">
        <w:rPr>
          <w:i/>
        </w:rPr>
        <w:t>VHL</w:t>
      </w:r>
    </w:p>
    <w:p w14:paraId="545C6B08" w14:textId="657D6777" w:rsidR="00A21AA1" w:rsidRPr="00C90662" w:rsidRDefault="00A21AA1" w:rsidP="00A21AA1">
      <w:pPr>
        <w:ind w:left="360"/>
      </w:pPr>
      <w:r w:rsidRPr="00C90662">
        <w:t>B Eritropoetina produtora</w:t>
      </w:r>
      <w:r w:rsidR="00C56A2F">
        <w:t xml:space="preserve"> </w:t>
      </w:r>
      <w:r w:rsidRPr="00C90662">
        <w:t>de</w:t>
      </w:r>
      <w:r w:rsidR="00C56A2F">
        <w:t xml:space="preserve"> </w:t>
      </w:r>
      <w:r w:rsidRPr="00C90662">
        <w:t>tumor renal</w:t>
      </w:r>
    </w:p>
    <w:p w14:paraId="7882F868" w14:textId="486EAF1D" w:rsidR="00A21AA1" w:rsidRPr="00C90662" w:rsidRDefault="00A21AA1" w:rsidP="00A21AA1">
      <w:pPr>
        <w:ind w:left="360"/>
      </w:pPr>
      <w:r w:rsidRPr="00C90662">
        <w:t>C Treinamento de resistência em altitude</w:t>
      </w:r>
    </w:p>
    <w:p w14:paraId="53809A34" w14:textId="5940C3CD" w:rsidR="00A21AA1" w:rsidRPr="00C90662" w:rsidRDefault="00A21AA1" w:rsidP="00A21AA1">
      <w:pPr>
        <w:ind w:left="360"/>
      </w:pPr>
      <w:r w:rsidRPr="00C90662">
        <w:t>D Policitemia rubra vera</w:t>
      </w:r>
    </w:p>
    <w:p w14:paraId="07A89070" w14:textId="59D8107E" w:rsidR="00A21AA1" w:rsidRPr="00C90662" w:rsidRDefault="00A21AA1" w:rsidP="00A21AA1">
      <w:pPr>
        <w:ind w:left="360"/>
      </w:pPr>
      <w:r w:rsidRPr="00C90662">
        <w:rPr>
          <w:highlight w:val="green"/>
        </w:rPr>
        <w:t>E Uso clandestino de um fármaco para melhorar o desempenho que não é detectável com o ensaio de eritropoetina sérica</w:t>
      </w:r>
    </w:p>
    <w:p w14:paraId="68B9E077" w14:textId="6995E470" w:rsidR="00A21AA1" w:rsidRPr="00C90662" w:rsidRDefault="00A21AA1" w:rsidP="00A21AA1">
      <w:pPr>
        <w:ind w:left="360"/>
      </w:pPr>
      <w:r w:rsidRPr="00C90662">
        <w:rPr>
          <w:b/>
        </w:rPr>
        <w:t>15.3 Qual dos seguintes é mais útil como teste para uma causa reativa (não neoplásica) de um</w:t>
      </w:r>
      <w:r w:rsidR="00C26A8E">
        <w:rPr>
          <w:b/>
        </w:rPr>
        <w:t xml:space="preserve"> </w:t>
      </w:r>
      <w:r w:rsidRPr="00C90662">
        <w:rPr>
          <w:b/>
        </w:rPr>
        <w:t>aumento</w:t>
      </w:r>
      <w:r w:rsidR="00C26A8E">
        <w:rPr>
          <w:b/>
        </w:rPr>
        <w:t xml:space="preserve"> </w:t>
      </w:r>
      <w:r w:rsidRPr="00C90662">
        <w:rPr>
          <w:b/>
        </w:rPr>
        <w:t>na contagem de plaquetas?</w:t>
      </w:r>
    </w:p>
    <w:p w14:paraId="3DE535E2" w14:textId="553EFC34" w:rsidR="00A21AA1" w:rsidRPr="00C90662" w:rsidRDefault="00C26A8E" w:rsidP="00A21AA1">
      <w:pPr>
        <w:ind w:left="360"/>
      </w:pPr>
      <w:r>
        <w:t>A</w:t>
      </w:r>
      <w:r w:rsidR="00A21AA1" w:rsidRPr="00C90662">
        <w:t> </w:t>
      </w:r>
      <w:r w:rsidR="00A21AA1" w:rsidRPr="00C90662">
        <w:rPr>
          <w:highlight w:val="green"/>
        </w:rPr>
        <w:t xml:space="preserve">Proteína </w:t>
      </w:r>
      <w:proofErr w:type="spellStart"/>
      <w:r w:rsidR="00A21AA1" w:rsidRPr="00C90662">
        <w:rPr>
          <w:highlight w:val="green"/>
        </w:rPr>
        <w:t>C</w:t>
      </w:r>
      <w:r>
        <w:rPr>
          <w:highlight w:val="green"/>
        </w:rPr>
        <w:t>-</w:t>
      </w:r>
      <w:r w:rsidR="00A21AA1" w:rsidRPr="00C90662">
        <w:rPr>
          <w:highlight w:val="green"/>
        </w:rPr>
        <w:t>reativa</w:t>
      </w:r>
      <w:proofErr w:type="spellEnd"/>
    </w:p>
    <w:p w14:paraId="1D50F439" w14:textId="6C5E2D95" w:rsidR="00A21AA1" w:rsidRPr="00C90662" w:rsidRDefault="00A21AA1" w:rsidP="00A21AA1">
      <w:pPr>
        <w:ind w:left="360"/>
      </w:pPr>
      <w:r w:rsidRPr="00C90662">
        <w:t xml:space="preserve">B </w:t>
      </w:r>
      <w:proofErr w:type="spellStart"/>
      <w:r w:rsidRPr="00C90662">
        <w:t>Trombopoetina</w:t>
      </w:r>
      <w:proofErr w:type="spellEnd"/>
      <w:r w:rsidRPr="00C90662">
        <w:t xml:space="preserve"> sérica</w:t>
      </w:r>
    </w:p>
    <w:p w14:paraId="45B5EF5F" w14:textId="729DEAC7" w:rsidR="00A21AA1" w:rsidRPr="00C90662" w:rsidRDefault="00A21AA1" w:rsidP="00A21AA1">
      <w:pPr>
        <w:ind w:left="360"/>
      </w:pPr>
      <w:r w:rsidRPr="00C90662">
        <w:t xml:space="preserve">C </w:t>
      </w:r>
      <w:r w:rsidR="00C26A8E">
        <w:t xml:space="preserve">Fator </w:t>
      </w:r>
      <w:r w:rsidRPr="00C90662">
        <w:t>antinuclear</w:t>
      </w:r>
    </w:p>
    <w:p w14:paraId="6FACDFFB" w14:textId="60BA7F4A" w:rsidR="00A21AA1" w:rsidRPr="00C90662" w:rsidRDefault="00A21AA1" w:rsidP="00A21AA1">
      <w:pPr>
        <w:ind w:left="360"/>
      </w:pPr>
      <w:r w:rsidRPr="00C90662">
        <w:t>D Triptase sérica</w:t>
      </w:r>
    </w:p>
    <w:p w14:paraId="5619A388" w14:textId="6953EA2A" w:rsidR="00A21AA1" w:rsidRPr="00C90662" w:rsidRDefault="00A21AA1" w:rsidP="00A21AA1">
      <w:pPr>
        <w:ind w:left="360"/>
      </w:pPr>
      <w:r w:rsidRPr="00C90662">
        <w:rPr>
          <w:b/>
        </w:rPr>
        <w:t>15.4 Um homem de</w:t>
      </w:r>
      <w:r w:rsidR="00C26A8E">
        <w:rPr>
          <w:b/>
        </w:rPr>
        <w:t xml:space="preserve"> </w:t>
      </w:r>
      <w:r w:rsidRPr="00C90662">
        <w:rPr>
          <w:b/>
        </w:rPr>
        <w:t>73</w:t>
      </w:r>
      <w:r w:rsidR="00C26A8E">
        <w:rPr>
          <w:b/>
        </w:rPr>
        <w:t xml:space="preserve"> </w:t>
      </w:r>
      <w:r w:rsidRPr="00C90662">
        <w:rPr>
          <w:b/>
        </w:rPr>
        <w:t>anos que negligenciou sua saúde se apresenta ao clínico geral com 15 kg de perda involuntária de peso e</w:t>
      </w:r>
      <w:r w:rsidR="00C26A8E">
        <w:rPr>
          <w:b/>
        </w:rPr>
        <w:t xml:space="preserve"> </w:t>
      </w:r>
      <w:r w:rsidRPr="00C90662">
        <w:rPr>
          <w:b/>
        </w:rPr>
        <w:t>suores</w:t>
      </w:r>
      <w:r w:rsidR="00C26A8E">
        <w:rPr>
          <w:b/>
        </w:rPr>
        <w:t xml:space="preserve"> </w:t>
      </w:r>
      <w:r w:rsidRPr="00C90662">
        <w:rPr>
          <w:b/>
        </w:rPr>
        <w:t xml:space="preserve">noturnos intensos. No exame, ele tem palidez generalizada, caquexia, esplenomegalia maciça e ascite. O hemograma completo mostra anemia microcítica.  A ferritina sérica é de 690 </w:t>
      </w:r>
      <w:proofErr w:type="spellStart"/>
      <w:r w:rsidRPr="00C90662">
        <w:rPr>
          <w:b/>
        </w:rPr>
        <w:t>μg</w:t>
      </w:r>
      <w:proofErr w:type="spellEnd"/>
      <w:r w:rsidRPr="00C90662">
        <w:rPr>
          <w:b/>
        </w:rPr>
        <w:t>/L. Qual dos seguintes diagnósticos é mais provável?</w:t>
      </w:r>
    </w:p>
    <w:p w14:paraId="30A38248" w14:textId="2A2FDCE9" w:rsidR="00A21AA1" w:rsidRPr="00C90662" w:rsidRDefault="00A21AA1" w:rsidP="00A21AA1">
      <w:pPr>
        <w:ind w:left="360"/>
      </w:pPr>
      <w:r w:rsidRPr="00C90662">
        <w:t>A Cirrose hepática devida à hemocromatose</w:t>
      </w:r>
    </w:p>
    <w:p w14:paraId="0BC9D0E3" w14:textId="274C6C8D" w:rsidR="00A21AA1" w:rsidRPr="00C90662" w:rsidRDefault="00C26A8E" w:rsidP="00A21AA1">
      <w:pPr>
        <w:ind w:left="360"/>
      </w:pPr>
      <w:r>
        <w:lastRenderedPageBreak/>
        <w:t xml:space="preserve">B </w:t>
      </w:r>
      <w:r w:rsidR="00A21AA1" w:rsidRPr="00C90662">
        <w:t xml:space="preserve">Doenças de </w:t>
      </w:r>
      <w:r>
        <w:t>mastócitos</w:t>
      </w:r>
    </w:p>
    <w:p w14:paraId="585F47F0" w14:textId="5AF3632B" w:rsidR="00A21AA1" w:rsidRPr="00C90662" w:rsidRDefault="00C26A8E" w:rsidP="00A21AA1">
      <w:pPr>
        <w:ind w:left="360"/>
      </w:pPr>
      <w:r>
        <w:rPr>
          <w:highlight w:val="green"/>
        </w:rPr>
        <w:t xml:space="preserve">C </w:t>
      </w:r>
      <w:r w:rsidR="00A21AA1" w:rsidRPr="00C90662">
        <w:rPr>
          <w:highlight w:val="green"/>
        </w:rPr>
        <w:t>Mielofibrose primária</w:t>
      </w:r>
    </w:p>
    <w:p w14:paraId="5A57BA39" w14:textId="26E33A62" w:rsidR="00A21AA1" w:rsidRPr="00C90662" w:rsidRDefault="009A3ED1" w:rsidP="00A21AA1">
      <w:pPr>
        <w:ind w:left="360"/>
      </w:pPr>
      <w:r>
        <w:t xml:space="preserve">D </w:t>
      </w:r>
      <w:r w:rsidR="00A21AA1" w:rsidRPr="00C90662">
        <w:t xml:space="preserve">Deficiência de vitamina </w:t>
      </w:r>
      <w:r>
        <w:t>D</w:t>
      </w:r>
    </w:p>
    <w:p w14:paraId="728FF618" w14:textId="4CFDC7B4" w:rsidR="00A21AA1" w:rsidRPr="00C90662" w:rsidRDefault="00A21AA1" w:rsidP="00A21AA1">
      <w:pPr>
        <w:ind w:left="360"/>
      </w:pPr>
      <w:r w:rsidRPr="00C90662">
        <w:rPr>
          <w:b/>
        </w:rPr>
        <w:t xml:space="preserve">15.5Qual dessas afirmações é verdadeira sobre a </w:t>
      </w:r>
      <w:proofErr w:type="spellStart"/>
      <w:r w:rsidR="00732E37">
        <w:rPr>
          <w:b/>
        </w:rPr>
        <w:t>pseudo</w:t>
      </w:r>
      <w:r w:rsidRPr="00C90662">
        <w:rPr>
          <w:b/>
        </w:rPr>
        <w:t>policitemi</w:t>
      </w:r>
      <w:r w:rsidR="008F786C">
        <w:rPr>
          <w:b/>
        </w:rPr>
        <w:t>a</w:t>
      </w:r>
      <w:proofErr w:type="spellEnd"/>
      <w:r w:rsidRPr="00C90662">
        <w:rPr>
          <w:b/>
        </w:rPr>
        <w:t>?</w:t>
      </w:r>
    </w:p>
    <w:p w14:paraId="17E0EB4F" w14:textId="619934E0" w:rsidR="00A21AA1" w:rsidRPr="00C90662" w:rsidRDefault="00A21AA1" w:rsidP="008F786C">
      <w:pPr>
        <w:ind w:left="360"/>
      </w:pPr>
      <w:r w:rsidRPr="00C90662">
        <w:t xml:space="preserve">A </w:t>
      </w:r>
      <w:proofErr w:type="spellStart"/>
      <w:r w:rsidR="008F786C">
        <w:t>A</w:t>
      </w:r>
      <w:proofErr w:type="spellEnd"/>
      <w:r w:rsidR="008F786C">
        <w:t xml:space="preserve"> m</w:t>
      </w:r>
      <w:r w:rsidRPr="00C90662">
        <w:t xml:space="preserve">assa de </w:t>
      </w:r>
      <w:r w:rsidR="008F786C">
        <w:t>he</w:t>
      </w:r>
      <w:r w:rsidR="00ED076D">
        <w:t xml:space="preserve">mácias </w:t>
      </w:r>
      <w:r w:rsidRPr="00C90662">
        <w:t>geralmente é elevada</w:t>
      </w:r>
    </w:p>
    <w:p w14:paraId="2AB00174" w14:textId="4D8E6637" w:rsidR="00A21AA1" w:rsidRPr="00C90662" w:rsidRDefault="00A21AA1" w:rsidP="00A21AA1">
      <w:pPr>
        <w:ind w:left="360"/>
      </w:pPr>
      <w:r w:rsidRPr="00C90662">
        <w:t>B A esplenomegalia é comum</w:t>
      </w:r>
    </w:p>
    <w:p w14:paraId="3D348B1E" w14:textId="6AF43AF2" w:rsidR="00A21AA1" w:rsidRPr="00C90662" w:rsidRDefault="00A21AA1" w:rsidP="00A21AA1">
      <w:pPr>
        <w:ind w:left="360"/>
      </w:pPr>
      <w:r w:rsidRPr="00C90662">
        <w:t xml:space="preserve">C A </w:t>
      </w:r>
      <w:proofErr w:type="spellStart"/>
      <w:r w:rsidRPr="00C90662">
        <w:t>hidroxicarbamida</w:t>
      </w:r>
      <w:proofErr w:type="spellEnd"/>
      <w:r w:rsidRPr="00C90662">
        <w:t xml:space="preserve"> (hidroxiureia) geralmente é necessária para controlar o hemograma</w:t>
      </w:r>
    </w:p>
    <w:p w14:paraId="23C9DEC8" w14:textId="3686567E" w:rsidR="00A21AA1" w:rsidRPr="00C90662" w:rsidRDefault="00A21AA1" w:rsidP="00A21AA1">
      <w:pPr>
        <w:ind w:left="360"/>
      </w:pPr>
      <w:r w:rsidRPr="00C90662">
        <w:t>D O volume plasmático é tipicamente elevado</w:t>
      </w:r>
    </w:p>
    <w:p w14:paraId="1274732E" w14:textId="5AB0EDEC" w:rsidR="00A21AA1" w:rsidRPr="00C90662" w:rsidRDefault="00A21AA1" w:rsidP="00A21AA1">
      <w:pPr>
        <w:ind w:left="360"/>
      </w:pPr>
      <w:r w:rsidRPr="00C90662">
        <w:t> </w:t>
      </w:r>
      <w:r w:rsidRPr="00C90662">
        <w:rPr>
          <w:highlight w:val="green"/>
        </w:rPr>
        <w:t>E É mais comum em fumantes do sexo masculino</w:t>
      </w:r>
    </w:p>
    <w:p w14:paraId="18735AFE" w14:textId="4D4BEB33" w:rsidR="00A21AA1" w:rsidRPr="00C90662" w:rsidRDefault="00A21AA1" w:rsidP="00A21AA1">
      <w:pPr>
        <w:ind w:left="360"/>
      </w:pPr>
      <w:r w:rsidRPr="00C90662">
        <w:rPr>
          <w:b/>
        </w:rPr>
        <w:t>15.6 Uma mulher de 35</w:t>
      </w:r>
      <w:r w:rsidR="00ED076D">
        <w:rPr>
          <w:b/>
        </w:rPr>
        <w:t xml:space="preserve"> </w:t>
      </w:r>
      <w:r w:rsidRPr="00C90662">
        <w:rPr>
          <w:b/>
        </w:rPr>
        <w:t>anos</w:t>
      </w:r>
      <w:r w:rsidR="00ED076D">
        <w:rPr>
          <w:b/>
        </w:rPr>
        <w:t xml:space="preserve"> </w:t>
      </w:r>
      <w:r w:rsidRPr="00C90662">
        <w:rPr>
          <w:b/>
        </w:rPr>
        <w:t xml:space="preserve">é diagnosticada com </w:t>
      </w:r>
      <w:proofErr w:type="spellStart"/>
      <w:r w:rsidRPr="00C90662">
        <w:rPr>
          <w:b/>
        </w:rPr>
        <w:t>mastocitose</w:t>
      </w:r>
      <w:proofErr w:type="spellEnd"/>
      <w:r w:rsidRPr="00C90662">
        <w:rPr>
          <w:b/>
        </w:rPr>
        <w:t xml:space="preserve"> sistêmica após apresentar dor óssea, ascite e urticária. Qual dos seguintes genes tem maior probabilidade de sofrer mutação?</w:t>
      </w:r>
    </w:p>
    <w:p w14:paraId="1C768D5B" w14:textId="748AE408" w:rsidR="00A21AA1" w:rsidRPr="00ED076D" w:rsidRDefault="00ED076D" w:rsidP="00A21AA1">
      <w:pPr>
        <w:ind w:left="360"/>
        <w:rPr>
          <w:lang w:val="en-US"/>
        </w:rPr>
      </w:pPr>
      <w:r w:rsidRPr="00ED076D">
        <w:rPr>
          <w:lang w:val="en-US"/>
        </w:rPr>
        <w:t>A</w:t>
      </w:r>
      <w:r w:rsidR="00A21AA1" w:rsidRPr="00ED076D">
        <w:rPr>
          <w:lang w:val="en-US"/>
        </w:rPr>
        <w:t> </w:t>
      </w:r>
      <w:r w:rsidR="00A21AA1" w:rsidRPr="00ED076D">
        <w:rPr>
          <w:i/>
          <w:iCs/>
          <w:lang w:val="en-US"/>
        </w:rPr>
        <w:t>JAK2</w:t>
      </w:r>
    </w:p>
    <w:p w14:paraId="0B198FB0" w14:textId="1BD9C05B" w:rsidR="00A21AA1" w:rsidRPr="00ED076D" w:rsidRDefault="00ED076D" w:rsidP="00A21AA1">
      <w:pPr>
        <w:ind w:left="360"/>
        <w:rPr>
          <w:lang w:val="en-US"/>
        </w:rPr>
      </w:pPr>
      <w:r w:rsidRPr="00ED076D">
        <w:rPr>
          <w:lang w:val="en-US"/>
        </w:rPr>
        <w:t>B</w:t>
      </w:r>
      <w:r w:rsidR="00A21AA1" w:rsidRPr="00ED076D">
        <w:rPr>
          <w:lang w:val="en-US"/>
        </w:rPr>
        <w:t> </w:t>
      </w:r>
      <w:r w:rsidR="00A21AA1" w:rsidRPr="00ED076D">
        <w:rPr>
          <w:i/>
          <w:iCs/>
          <w:lang w:val="en-US"/>
        </w:rPr>
        <w:t>ABL1</w:t>
      </w:r>
    </w:p>
    <w:p w14:paraId="6EAA0C2E" w14:textId="1BECAB8B" w:rsidR="00A21AA1" w:rsidRPr="00D6697A" w:rsidRDefault="00ED076D" w:rsidP="00A21AA1">
      <w:pPr>
        <w:ind w:left="360"/>
        <w:rPr>
          <w:lang w:val="en-US"/>
        </w:rPr>
      </w:pPr>
      <w:r w:rsidRPr="00D6697A">
        <w:rPr>
          <w:lang w:val="en-US"/>
        </w:rPr>
        <w:t>C</w:t>
      </w:r>
      <w:r w:rsidR="00A21AA1" w:rsidRPr="00D6697A">
        <w:rPr>
          <w:lang w:val="en-US"/>
        </w:rPr>
        <w:t> </w:t>
      </w:r>
      <w:r w:rsidR="00A21AA1" w:rsidRPr="00D6697A">
        <w:rPr>
          <w:i/>
          <w:highlight w:val="green"/>
          <w:lang w:val="en-US"/>
        </w:rPr>
        <w:t>KIT</w:t>
      </w:r>
      <w:r w:rsidR="00A21AA1" w:rsidRPr="00D6697A">
        <w:rPr>
          <w:highlight w:val="green"/>
          <w:lang w:val="en-US"/>
        </w:rPr>
        <w:t>C</w:t>
      </w:r>
    </w:p>
    <w:p w14:paraId="0CA2383A" w14:textId="617DB92D" w:rsidR="00A21AA1" w:rsidRPr="00C90662" w:rsidRDefault="00ED076D" w:rsidP="00A21AA1">
      <w:pPr>
        <w:ind w:left="360"/>
      </w:pPr>
      <w:r w:rsidRPr="00ED076D">
        <w:t>D</w:t>
      </w:r>
      <w:r w:rsidR="00A21AA1" w:rsidRPr="00ED076D">
        <w:t> </w:t>
      </w:r>
      <w:r w:rsidR="00A21AA1" w:rsidRPr="00ED076D">
        <w:rPr>
          <w:i/>
          <w:iCs/>
        </w:rPr>
        <w:t>STAT3</w:t>
      </w:r>
    </w:p>
    <w:p w14:paraId="4653B1C2" w14:textId="54BF27BC" w:rsidR="00A21AA1" w:rsidRPr="00ED076D" w:rsidRDefault="00ED076D" w:rsidP="00A21AA1">
      <w:pPr>
        <w:ind w:left="360"/>
        <w:rPr>
          <w:iCs/>
        </w:rPr>
      </w:pPr>
      <w:r>
        <w:rPr>
          <w:b/>
          <w:iCs/>
        </w:rPr>
        <w:t>1</w:t>
      </w:r>
      <w:r w:rsidR="00A21AA1" w:rsidRPr="00ED076D">
        <w:rPr>
          <w:b/>
          <w:iCs/>
        </w:rPr>
        <w:t xml:space="preserve">5.7Qual é a frequência aproximada da mutação Val617Phe em </w:t>
      </w:r>
      <w:r w:rsidR="00A21AA1" w:rsidRPr="00ED076D">
        <w:rPr>
          <w:b/>
          <w:i/>
        </w:rPr>
        <w:t>JAK2</w:t>
      </w:r>
      <w:r w:rsidR="00A21AA1" w:rsidRPr="00ED076D">
        <w:rPr>
          <w:b/>
          <w:iCs/>
        </w:rPr>
        <w:t xml:space="preserve"> em neoplasias </w:t>
      </w:r>
      <w:proofErr w:type="spellStart"/>
      <w:r w:rsidR="00A21AA1" w:rsidRPr="00ED076D">
        <w:rPr>
          <w:b/>
          <w:iCs/>
        </w:rPr>
        <w:t>mieloproliferativas</w:t>
      </w:r>
      <w:proofErr w:type="spellEnd"/>
      <w:r w:rsidR="00A21AA1" w:rsidRPr="00ED076D">
        <w:rPr>
          <w:b/>
          <w:iCs/>
        </w:rPr>
        <w:t>? </w:t>
      </w:r>
    </w:p>
    <w:p w14:paraId="13D72B28" w14:textId="050BD070" w:rsidR="00A21AA1" w:rsidRPr="00C90662" w:rsidRDefault="00A21AA1" w:rsidP="00A21AA1">
      <w:pPr>
        <w:ind w:left="360"/>
      </w:pPr>
      <w:r w:rsidRPr="00C90662">
        <w:rPr>
          <w:highlight w:val="green"/>
        </w:rPr>
        <w:t xml:space="preserve">A 95% na </w:t>
      </w:r>
      <w:proofErr w:type="spellStart"/>
      <w:r w:rsidRPr="00C90662">
        <w:rPr>
          <w:highlight w:val="green"/>
        </w:rPr>
        <w:t>policitemia</w:t>
      </w:r>
      <w:proofErr w:type="spellEnd"/>
      <w:r w:rsidRPr="00C90662">
        <w:rPr>
          <w:highlight w:val="green"/>
        </w:rPr>
        <w:t xml:space="preserve"> vera (PV) e 50% na trombocitemia essencial (</w:t>
      </w:r>
      <w:r w:rsidR="00ED076D">
        <w:rPr>
          <w:highlight w:val="green"/>
        </w:rPr>
        <w:t>TE</w:t>
      </w:r>
      <w:r w:rsidRPr="00C90662">
        <w:rPr>
          <w:highlight w:val="green"/>
        </w:rPr>
        <w:t>) e mielofibrose primária (</w:t>
      </w:r>
      <w:r w:rsidR="00ED076D">
        <w:rPr>
          <w:highlight w:val="green"/>
        </w:rPr>
        <w:t>MFP</w:t>
      </w:r>
      <w:r w:rsidRPr="00C90662">
        <w:rPr>
          <w:highlight w:val="green"/>
        </w:rPr>
        <w:t>)</w:t>
      </w:r>
    </w:p>
    <w:p w14:paraId="409F628A" w14:textId="53F7D653" w:rsidR="00A21AA1" w:rsidRPr="00C90662" w:rsidRDefault="00A21AA1" w:rsidP="00A21AA1">
      <w:pPr>
        <w:ind w:left="360"/>
      </w:pPr>
      <w:r w:rsidRPr="00C90662">
        <w:t xml:space="preserve">B Aproximadamente 50% em PV, </w:t>
      </w:r>
      <w:r w:rsidR="008948BC">
        <w:t>TE</w:t>
      </w:r>
      <w:r w:rsidRPr="00C90662">
        <w:t xml:space="preserve"> e </w:t>
      </w:r>
      <w:r w:rsidR="008948BC">
        <w:t>MFP</w:t>
      </w:r>
    </w:p>
    <w:p w14:paraId="3D942D23" w14:textId="267EAA30" w:rsidR="00A21AA1" w:rsidRPr="00C90662" w:rsidRDefault="00A21AA1" w:rsidP="00A21AA1">
      <w:pPr>
        <w:ind w:left="360"/>
      </w:pPr>
      <w:r w:rsidRPr="00C90662">
        <w:t xml:space="preserve">C 50% em PV e 25% em </w:t>
      </w:r>
      <w:r w:rsidR="00A517EF">
        <w:t>TE</w:t>
      </w:r>
      <w:r w:rsidRPr="00C90662">
        <w:t xml:space="preserve"> e </w:t>
      </w:r>
      <w:r w:rsidR="00A517EF">
        <w:t>MFP</w:t>
      </w:r>
    </w:p>
    <w:p w14:paraId="78946BDB" w14:textId="7D2DC63D" w:rsidR="00A21AA1" w:rsidRPr="00C90662" w:rsidRDefault="00A21AA1" w:rsidP="00A21AA1">
      <w:pPr>
        <w:ind w:left="360"/>
      </w:pPr>
      <w:r w:rsidRPr="00C90662">
        <w:t xml:space="preserve">D 90% em PV, raro em </w:t>
      </w:r>
      <w:r w:rsidR="00A517EF">
        <w:t>TE</w:t>
      </w:r>
      <w:r w:rsidRPr="00C90662">
        <w:t xml:space="preserve"> e </w:t>
      </w:r>
      <w:r w:rsidR="00A517EF">
        <w:t>MFP</w:t>
      </w:r>
    </w:p>
    <w:p w14:paraId="70FAB015" w14:textId="77777777" w:rsidR="00A21AA1" w:rsidRPr="00C90662" w:rsidRDefault="00A21AA1" w:rsidP="00A21AA1">
      <w:pPr>
        <w:ind w:left="360"/>
      </w:pPr>
      <w:r w:rsidRPr="00C90662">
        <w:rPr>
          <w:b/>
        </w:rPr>
        <w:t xml:space="preserve">15.8Qual dessas características clínicas é mais frequentemente observada em pacientes com </w:t>
      </w:r>
      <w:proofErr w:type="spellStart"/>
      <w:r w:rsidRPr="00C90662">
        <w:rPr>
          <w:b/>
        </w:rPr>
        <w:t>policitemia</w:t>
      </w:r>
      <w:proofErr w:type="spellEnd"/>
      <w:r w:rsidRPr="00C90662">
        <w:rPr>
          <w:b/>
        </w:rPr>
        <w:t xml:space="preserve"> vera?</w:t>
      </w:r>
    </w:p>
    <w:p w14:paraId="5C421BD3" w14:textId="38DCE063" w:rsidR="00A21AA1" w:rsidRPr="00C90662" w:rsidRDefault="00A517EF" w:rsidP="00A21AA1">
      <w:pPr>
        <w:ind w:left="360"/>
      </w:pPr>
      <w:r>
        <w:t>A</w:t>
      </w:r>
      <w:r w:rsidR="00A21AA1" w:rsidRPr="00C90662">
        <w:t xml:space="preserve"> </w:t>
      </w:r>
      <w:r>
        <w:t>T</w:t>
      </w:r>
      <w:r w:rsidR="00A21AA1" w:rsidRPr="00C90662">
        <w:t>osse noturna</w:t>
      </w:r>
    </w:p>
    <w:p w14:paraId="6F3253C7" w14:textId="0C990398" w:rsidR="00A21AA1" w:rsidRPr="00C90662" w:rsidRDefault="00A21AA1" w:rsidP="00A21AA1">
      <w:pPr>
        <w:ind w:left="360"/>
      </w:pPr>
      <w:r w:rsidRPr="00C90662">
        <w:t>B Aumento da incidência de cálculos biliares</w:t>
      </w:r>
    </w:p>
    <w:p w14:paraId="78C4E93C" w14:textId="652B9896" w:rsidR="00A21AA1" w:rsidRPr="00C90662" w:rsidRDefault="00A21AA1" w:rsidP="00A21AA1">
      <w:pPr>
        <w:ind w:left="360"/>
      </w:pPr>
      <w:r w:rsidRPr="00C90662">
        <w:rPr>
          <w:highlight w:val="green"/>
        </w:rPr>
        <w:t>C Prurido (coceira) após um banho quente</w:t>
      </w:r>
    </w:p>
    <w:p w14:paraId="35348B06" w14:textId="54899F70" w:rsidR="00A21AA1" w:rsidRPr="00C90662" w:rsidRDefault="00A21AA1" w:rsidP="00A21AA1">
      <w:pPr>
        <w:ind w:left="360"/>
      </w:pPr>
      <w:r w:rsidRPr="00C90662">
        <w:t>D Linfadenopatia</w:t>
      </w:r>
    </w:p>
    <w:p w14:paraId="3BC63222" w14:textId="375724B3" w:rsidR="00A21AA1" w:rsidRPr="00C90662" w:rsidRDefault="00A21AA1" w:rsidP="00A21AA1">
      <w:pPr>
        <w:ind w:left="360"/>
      </w:pPr>
      <w:r w:rsidRPr="00C90662">
        <w:rPr>
          <w:b/>
        </w:rPr>
        <w:lastRenderedPageBreak/>
        <w:t>15.9 Um homem de</w:t>
      </w:r>
      <w:r w:rsidR="00A517EF">
        <w:rPr>
          <w:b/>
        </w:rPr>
        <w:t xml:space="preserve"> </w:t>
      </w:r>
      <w:r w:rsidRPr="00C90662">
        <w:rPr>
          <w:b/>
        </w:rPr>
        <w:t>59</w:t>
      </w:r>
      <w:r w:rsidR="00E4035D">
        <w:rPr>
          <w:b/>
        </w:rPr>
        <w:t xml:space="preserve"> </w:t>
      </w:r>
      <w:r w:rsidRPr="00C90662">
        <w:rPr>
          <w:b/>
        </w:rPr>
        <w:t xml:space="preserve">anos é diagnosticado com </w:t>
      </w:r>
      <w:proofErr w:type="spellStart"/>
      <w:r w:rsidRPr="00C90662">
        <w:rPr>
          <w:b/>
        </w:rPr>
        <w:t>policitemia</w:t>
      </w:r>
      <w:proofErr w:type="spellEnd"/>
      <w:r w:rsidRPr="00C90662">
        <w:rPr>
          <w:b/>
        </w:rPr>
        <w:t xml:space="preserve"> vera. Qual das seguintes descobertas tem menos probabilidade de ser observada neste paciente?</w:t>
      </w:r>
    </w:p>
    <w:p w14:paraId="3D7E0ABC" w14:textId="1FA40556" w:rsidR="00A21AA1" w:rsidRPr="00C90662" w:rsidRDefault="00D16244" w:rsidP="00A21AA1">
      <w:pPr>
        <w:ind w:left="360"/>
      </w:pPr>
      <w:r>
        <w:t>A</w:t>
      </w:r>
      <w:r w:rsidR="00A21AA1" w:rsidRPr="00C90662">
        <w:t> Esplenomegalia</w:t>
      </w:r>
    </w:p>
    <w:p w14:paraId="276E939B" w14:textId="726D6D69" w:rsidR="00A21AA1" w:rsidRPr="00C90662" w:rsidRDefault="00D16244" w:rsidP="00A21AA1">
      <w:pPr>
        <w:ind w:left="360"/>
      </w:pPr>
      <w:r>
        <w:t>B</w:t>
      </w:r>
      <w:r w:rsidR="00A21AA1" w:rsidRPr="00C90662">
        <w:t> Neutrofilia</w:t>
      </w:r>
    </w:p>
    <w:p w14:paraId="58217BD2" w14:textId="6B0B45AF" w:rsidR="00A21AA1" w:rsidRPr="00C90662" w:rsidRDefault="00A21AA1" w:rsidP="00A21AA1">
      <w:pPr>
        <w:ind w:left="360"/>
      </w:pPr>
      <w:r w:rsidRPr="00C90662">
        <w:rPr>
          <w:highlight w:val="green"/>
        </w:rPr>
        <w:t>C Eritropoetina sérica elevada</w:t>
      </w:r>
    </w:p>
    <w:p w14:paraId="17981151" w14:textId="2A7D442F" w:rsidR="00A21AA1" w:rsidRPr="00C90662" w:rsidRDefault="00D16244" w:rsidP="00A21AA1">
      <w:pPr>
        <w:ind w:left="360"/>
      </w:pPr>
      <w:r>
        <w:t>D</w:t>
      </w:r>
      <w:r w:rsidR="00A21AA1" w:rsidRPr="00C90662">
        <w:t> </w:t>
      </w:r>
      <w:proofErr w:type="spellStart"/>
      <w:r w:rsidR="00A21AA1" w:rsidRPr="00C90662">
        <w:t>Trombocitose</w:t>
      </w:r>
      <w:proofErr w:type="spellEnd"/>
    </w:p>
    <w:p w14:paraId="3FDD04BA" w14:textId="5D323AE7" w:rsidR="00A21AA1" w:rsidRPr="00C90662" w:rsidRDefault="00A21AA1" w:rsidP="00A21AA1">
      <w:pPr>
        <w:ind w:left="360"/>
      </w:pPr>
      <w:r w:rsidRPr="00C90662">
        <w:rPr>
          <w:b/>
        </w:rPr>
        <w:t>15.10 Um homem de 69</w:t>
      </w:r>
      <w:r w:rsidR="004F3415">
        <w:rPr>
          <w:b/>
        </w:rPr>
        <w:t xml:space="preserve"> </w:t>
      </w:r>
      <w:r w:rsidRPr="00C90662">
        <w:rPr>
          <w:b/>
        </w:rPr>
        <w:t>anos</w:t>
      </w:r>
      <w:r w:rsidR="004F3415">
        <w:rPr>
          <w:b/>
        </w:rPr>
        <w:t xml:space="preserve"> </w:t>
      </w:r>
      <w:r w:rsidRPr="00C90662">
        <w:rPr>
          <w:b/>
        </w:rPr>
        <w:t xml:space="preserve">foi diagnosticado com </w:t>
      </w:r>
      <w:proofErr w:type="spellStart"/>
      <w:r w:rsidRPr="00C90662">
        <w:rPr>
          <w:b/>
        </w:rPr>
        <w:t>policitemia</w:t>
      </w:r>
      <w:proofErr w:type="spellEnd"/>
      <w:r w:rsidRPr="00C90662">
        <w:rPr>
          <w:b/>
        </w:rPr>
        <w:t xml:space="preserve"> vera há 10 anos e foi mantido em um programa de flebotomia, </w:t>
      </w:r>
      <w:r w:rsidR="004F3415">
        <w:rPr>
          <w:b/>
        </w:rPr>
        <w:t xml:space="preserve">ácido acetilsalicílico </w:t>
      </w:r>
      <w:r w:rsidRPr="00C90662">
        <w:rPr>
          <w:b/>
        </w:rPr>
        <w:t xml:space="preserve">e </w:t>
      </w:r>
      <w:proofErr w:type="spellStart"/>
      <w:r w:rsidRPr="00C90662">
        <w:rPr>
          <w:b/>
        </w:rPr>
        <w:t>hidroxicarbamida</w:t>
      </w:r>
      <w:proofErr w:type="spellEnd"/>
      <w:r w:rsidRPr="00C90662">
        <w:rPr>
          <w:b/>
        </w:rPr>
        <w:t>. Seu baço aumentou significativamente desde sua última visita clínica, há 3 meses, e agora ele tem uma hemoglobina de 8</w:t>
      </w:r>
      <w:r w:rsidR="004F3415">
        <w:rPr>
          <w:b/>
        </w:rPr>
        <w:t>,</w:t>
      </w:r>
      <w:r w:rsidRPr="00C90662">
        <w:rPr>
          <w:b/>
        </w:rPr>
        <w:t>4 g/</w:t>
      </w:r>
      <w:proofErr w:type="spellStart"/>
      <w:r w:rsidR="004F3415">
        <w:rPr>
          <w:b/>
        </w:rPr>
        <w:t>d</w:t>
      </w:r>
      <w:r w:rsidRPr="00C90662">
        <w:rPr>
          <w:b/>
        </w:rPr>
        <w:t>L</w:t>
      </w:r>
      <w:proofErr w:type="spellEnd"/>
      <w:r w:rsidRPr="00C90662">
        <w:rPr>
          <w:b/>
        </w:rPr>
        <w:t>. Sua contagem de plaquetas, antes normal, caiu para 75 × 10</w:t>
      </w:r>
      <w:r w:rsidRPr="00C90662">
        <w:rPr>
          <w:b/>
          <w:vertAlign w:val="superscript"/>
        </w:rPr>
        <w:t>9</w:t>
      </w:r>
      <w:r w:rsidRPr="004F3415">
        <w:rPr>
          <w:b/>
        </w:rPr>
        <w:t>/L</w:t>
      </w:r>
      <w:r w:rsidRPr="00C90662">
        <w:rPr>
          <w:b/>
        </w:rPr>
        <w:t xml:space="preserve">; </w:t>
      </w:r>
      <w:r w:rsidR="00561806">
        <w:rPr>
          <w:b/>
        </w:rPr>
        <w:t>a</w:t>
      </w:r>
      <w:r w:rsidRPr="00C90662">
        <w:rPr>
          <w:b/>
        </w:rPr>
        <w:t xml:space="preserve"> contagem de </w:t>
      </w:r>
      <w:r w:rsidR="004F3415">
        <w:rPr>
          <w:b/>
        </w:rPr>
        <w:t>leucócitos</w:t>
      </w:r>
      <w:r w:rsidRPr="00C90662">
        <w:rPr>
          <w:b/>
        </w:rPr>
        <w:t xml:space="preserve"> permanece inalterada. Alg</w:t>
      </w:r>
      <w:r w:rsidR="004F3415">
        <w:rPr>
          <w:b/>
        </w:rPr>
        <w:t xml:space="preserve">umas hemácias </w:t>
      </w:r>
      <w:r w:rsidRPr="00C90662">
        <w:rPr>
          <w:b/>
        </w:rPr>
        <w:t>nuclead</w:t>
      </w:r>
      <w:r w:rsidR="004F3415">
        <w:rPr>
          <w:b/>
        </w:rPr>
        <w:t>a</w:t>
      </w:r>
      <w:r w:rsidRPr="00C90662">
        <w:rPr>
          <w:b/>
        </w:rPr>
        <w:t>s são observad</w:t>
      </w:r>
      <w:r w:rsidR="004F3415">
        <w:rPr>
          <w:b/>
        </w:rPr>
        <w:t>a</w:t>
      </w:r>
      <w:r w:rsidRPr="00C90662">
        <w:rPr>
          <w:b/>
        </w:rPr>
        <w:t xml:space="preserve">s no </w:t>
      </w:r>
      <w:r w:rsidR="004F3415">
        <w:rPr>
          <w:b/>
        </w:rPr>
        <w:t xml:space="preserve">esfregaço </w:t>
      </w:r>
      <w:r w:rsidRPr="00C90662">
        <w:rPr>
          <w:b/>
        </w:rPr>
        <w:t>sanguíneo. Qual é o diagnóstico mais provável?</w:t>
      </w:r>
    </w:p>
    <w:p w14:paraId="1D0B252B" w14:textId="17CBBF5D" w:rsidR="00A21AA1" w:rsidRPr="00C90662" w:rsidRDefault="3AA3922F" w:rsidP="3AA3922F">
      <w:pPr>
        <w:ind w:left="360"/>
        <w:rPr>
          <w:highlight w:val="green"/>
        </w:rPr>
      </w:pPr>
      <w:r w:rsidRPr="3AA3922F">
        <w:rPr>
          <w:highlight w:val="green"/>
        </w:rPr>
        <w:t>A Mielofibrose pós-</w:t>
      </w:r>
      <w:proofErr w:type="spellStart"/>
      <w:r w:rsidRPr="3AA3922F">
        <w:rPr>
          <w:highlight w:val="green"/>
        </w:rPr>
        <w:t>policit</w:t>
      </w:r>
      <w:r w:rsidR="00D6697A">
        <w:rPr>
          <w:highlight w:val="green"/>
        </w:rPr>
        <w:t>emia</w:t>
      </w:r>
      <w:proofErr w:type="spellEnd"/>
    </w:p>
    <w:p w14:paraId="4F9DB50B" w14:textId="5B194123" w:rsidR="00A21AA1" w:rsidRPr="00C90662" w:rsidRDefault="007B6D87" w:rsidP="00A21AA1">
      <w:pPr>
        <w:ind w:left="360"/>
      </w:pPr>
      <w:r>
        <w:t>B</w:t>
      </w:r>
      <w:r w:rsidR="00A21AA1" w:rsidRPr="00C90662">
        <w:t> Leucemia mieloide aguda</w:t>
      </w:r>
    </w:p>
    <w:p w14:paraId="70373957" w14:textId="72E4C775" w:rsidR="00A21AA1" w:rsidRPr="00C90662" w:rsidRDefault="007B6D87" w:rsidP="00A21AA1">
      <w:pPr>
        <w:ind w:left="360"/>
      </w:pPr>
      <w:r>
        <w:t>C</w:t>
      </w:r>
      <w:r w:rsidR="00A21AA1" w:rsidRPr="00C90662">
        <w:t> </w:t>
      </w:r>
      <w:proofErr w:type="spellStart"/>
      <w:r w:rsidR="00A21AA1" w:rsidRPr="00C90662">
        <w:t>Mastocitose</w:t>
      </w:r>
      <w:proofErr w:type="spellEnd"/>
      <w:r w:rsidR="00A21AA1" w:rsidRPr="00C90662">
        <w:t xml:space="preserve"> sistêmica</w:t>
      </w:r>
    </w:p>
    <w:p w14:paraId="119FB05A" w14:textId="4DC4DB59" w:rsidR="00A21AA1" w:rsidRPr="00C90662" w:rsidRDefault="007B6D87" w:rsidP="00A21AA1">
      <w:pPr>
        <w:ind w:left="360"/>
      </w:pPr>
      <w:r>
        <w:t>D</w:t>
      </w:r>
      <w:r w:rsidR="00A21AA1" w:rsidRPr="00C90662">
        <w:t> Linfoma não Hodgkin</w:t>
      </w:r>
    </w:p>
    <w:p w14:paraId="363D15FB" w14:textId="141FCB50" w:rsidR="00A21AA1" w:rsidRPr="00C90662" w:rsidRDefault="00A21AA1" w:rsidP="00A21AA1">
      <w:pPr>
        <w:ind w:left="360"/>
      </w:pPr>
      <w:r w:rsidRPr="00C90662">
        <w:t xml:space="preserve">E Toxicidade da </w:t>
      </w:r>
      <w:proofErr w:type="spellStart"/>
      <w:r w:rsidRPr="00C90662">
        <w:t>hidroxicarbamida</w:t>
      </w:r>
      <w:proofErr w:type="spellEnd"/>
    </w:p>
    <w:p w14:paraId="60811B3E" w14:textId="48571ED5" w:rsidR="00A21AA1" w:rsidRPr="00C90662" w:rsidRDefault="00A21AA1" w:rsidP="00A21AA1">
      <w:pPr>
        <w:ind w:left="360"/>
      </w:pPr>
      <w:r w:rsidRPr="00C90662">
        <w:rPr>
          <w:b/>
        </w:rPr>
        <w:t>15.11</w:t>
      </w:r>
      <w:r w:rsidR="00CA4B66">
        <w:rPr>
          <w:b/>
        </w:rPr>
        <w:t>A m</w:t>
      </w:r>
      <w:r w:rsidRPr="00C90662">
        <w:rPr>
          <w:b/>
        </w:rPr>
        <w:t xml:space="preserve">utação </w:t>
      </w:r>
      <w:r w:rsidR="00CA4B66">
        <w:rPr>
          <w:b/>
        </w:rPr>
        <w:t>em qual</w:t>
      </w:r>
      <w:r w:rsidRPr="00C90662">
        <w:rPr>
          <w:b/>
        </w:rPr>
        <w:t xml:space="preserve"> dos seguintes genes NÃO está associad</w:t>
      </w:r>
      <w:r w:rsidR="00CA4B66">
        <w:rPr>
          <w:b/>
        </w:rPr>
        <w:t>a</w:t>
      </w:r>
      <w:r w:rsidRPr="00C90662">
        <w:rPr>
          <w:b/>
        </w:rPr>
        <w:t xml:space="preserve"> à </w:t>
      </w:r>
      <w:proofErr w:type="spellStart"/>
      <w:r w:rsidRPr="00C90662">
        <w:rPr>
          <w:b/>
        </w:rPr>
        <w:t>policitemia</w:t>
      </w:r>
      <w:proofErr w:type="spellEnd"/>
      <w:r w:rsidRPr="00C90662">
        <w:rPr>
          <w:b/>
        </w:rPr>
        <w:t xml:space="preserve"> congênita?</w:t>
      </w:r>
    </w:p>
    <w:p w14:paraId="53FF0A4A" w14:textId="7C6C9632" w:rsidR="00A21AA1" w:rsidRPr="00CA4B66" w:rsidRDefault="00CA4B66" w:rsidP="00A21AA1">
      <w:pPr>
        <w:ind w:left="360"/>
        <w:rPr>
          <w:lang w:val="en-US"/>
        </w:rPr>
      </w:pPr>
      <w:proofErr w:type="gramStart"/>
      <w:r w:rsidRPr="00CA4B66">
        <w:rPr>
          <w:highlight w:val="green"/>
          <w:lang w:val="en-US"/>
        </w:rPr>
        <w:t>A</w:t>
      </w:r>
      <w:proofErr w:type="gramEnd"/>
      <w:r w:rsidR="00A21AA1" w:rsidRPr="00CA4B66">
        <w:rPr>
          <w:highlight w:val="green"/>
          <w:lang w:val="en-US"/>
        </w:rPr>
        <w:t> </w:t>
      </w:r>
      <w:r w:rsidR="00A21AA1" w:rsidRPr="00CA4B66">
        <w:rPr>
          <w:i/>
          <w:highlight w:val="green"/>
          <w:lang w:val="en-US"/>
        </w:rPr>
        <w:t>EPO</w:t>
      </w:r>
    </w:p>
    <w:p w14:paraId="7A3AA0E1" w14:textId="3FEA8ECC" w:rsidR="00A21AA1" w:rsidRPr="00CA4B66" w:rsidRDefault="00CA4B66" w:rsidP="00A21AA1">
      <w:pPr>
        <w:ind w:left="360"/>
        <w:rPr>
          <w:lang w:val="en-US"/>
        </w:rPr>
      </w:pPr>
      <w:r w:rsidRPr="00CA4B66">
        <w:rPr>
          <w:lang w:val="en-US"/>
        </w:rPr>
        <w:t>B</w:t>
      </w:r>
      <w:r w:rsidR="00A21AA1" w:rsidRPr="00CA4B66">
        <w:rPr>
          <w:lang w:val="en-US"/>
        </w:rPr>
        <w:t> </w:t>
      </w:r>
      <w:r w:rsidR="00A21AA1" w:rsidRPr="00CA4B66">
        <w:rPr>
          <w:i/>
          <w:lang w:val="en-US"/>
        </w:rPr>
        <w:t>VHL</w:t>
      </w:r>
    </w:p>
    <w:p w14:paraId="363ADC70" w14:textId="2474EF5E" w:rsidR="00A21AA1" w:rsidRPr="00CA4B66" w:rsidRDefault="00CA4B66" w:rsidP="00A21AA1">
      <w:pPr>
        <w:ind w:left="360"/>
        <w:rPr>
          <w:lang w:val="en-US"/>
        </w:rPr>
      </w:pPr>
      <w:r w:rsidRPr="00CA4B66">
        <w:rPr>
          <w:lang w:val="en-US"/>
        </w:rPr>
        <w:t>C</w:t>
      </w:r>
      <w:r w:rsidR="00A21AA1" w:rsidRPr="00CA4B66">
        <w:rPr>
          <w:lang w:val="en-US"/>
        </w:rPr>
        <w:t> </w:t>
      </w:r>
      <w:r w:rsidR="00A21AA1" w:rsidRPr="00CA4B66">
        <w:rPr>
          <w:i/>
          <w:iCs/>
          <w:lang w:val="en-US"/>
        </w:rPr>
        <w:t>PHD2</w:t>
      </w:r>
    </w:p>
    <w:p w14:paraId="0B27828B" w14:textId="350FB906" w:rsidR="00A21AA1" w:rsidRPr="00CA4B66" w:rsidRDefault="00CA4B66" w:rsidP="00A21AA1">
      <w:pPr>
        <w:ind w:left="360"/>
        <w:rPr>
          <w:lang w:val="en-US"/>
        </w:rPr>
      </w:pPr>
      <w:r w:rsidRPr="00CA4B66">
        <w:rPr>
          <w:lang w:val="en-US"/>
        </w:rPr>
        <w:t>D</w:t>
      </w:r>
      <w:r w:rsidR="00A21AA1" w:rsidRPr="00CA4B66">
        <w:rPr>
          <w:lang w:val="en-US"/>
        </w:rPr>
        <w:t> </w:t>
      </w:r>
      <w:r w:rsidR="00A21AA1" w:rsidRPr="00CA4B66">
        <w:rPr>
          <w:i/>
          <w:iCs/>
          <w:lang w:val="en-US"/>
        </w:rPr>
        <w:t>HIF2A</w:t>
      </w:r>
    </w:p>
    <w:p w14:paraId="05C7B769" w14:textId="5CA78EF4" w:rsidR="00A21AA1" w:rsidRPr="00C90662" w:rsidRDefault="00A21AA1" w:rsidP="00A21AA1">
      <w:pPr>
        <w:ind w:left="360"/>
      </w:pPr>
      <w:r w:rsidRPr="00CA4B66">
        <w:rPr>
          <w:b/>
        </w:rPr>
        <w:t>15.12Uma mulher de 64</w:t>
      </w:r>
      <w:r w:rsidR="00CA4B66">
        <w:rPr>
          <w:b/>
        </w:rPr>
        <w:t xml:space="preserve"> </w:t>
      </w:r>
      <w:r w:rsidRPr="00CA4B66">
        <w:rPr>
          <w:b/>
        </w:rPr>
        <w:t>anos</w:t>
      </w:r>
      <w:r w:rsidR="00CA4B66">
        <w:rPr>
          <w:b/>
        </w:rPr>
        <w:t xml:space="preserve"> </w:t>
      </w:r>
      <w:r w:rsidRPr="00CA4B66">
        <w:rPr>
          <w:b/>
        </w:rPr>
        <w:t>desenvolve uma trombose da veia femoral e o hemograma completo mostra uma contagem de plaquetas de 740 × 10</w:t>
      </w:r>
      <w:r w:rsidRPr="00CA4B66">
        <w:rPr>
          <w:b/>
          <w:vertAlign w:val="superscript"/>
        </w:rPr>
        <w:t>9</w:t>
      </w:r>
      <w:r w:rsidRPr="00CA4B66">
        <w:rPr>
          <w:b/>
        </w:rPr>
        <w:t>/L.</w:t>
      </w:r>
      <w:r w:rsidRPr="00C90662">
        <w:rPr>
          <w:b/>
        </w:rPr>
        <w:t xml:space="preserve"> Uma avaliação adicional confirma o diagnóstico de trombocitemia essencial. Qual é o tratamento mais adequado para ess</w:t>
      </w:r>
      <w:r w:rsidR="00AB2C79">
        <w:rPr>
          <w:b/>
        </w:rPr>
        <w:t>a</w:t>
      </w:r>
      <w:r w:rsidRPr="00C90662">
        <w:rPr>
          <w:b/>
        </w:rPr>
        <w:t xml:space="preserve"> paciente?</w:t>
      </w:r>
    </w:p>
    <w:p w14:paraId="59D3F15D" w14:textId="605C0528" w:rsidR="00A21AA1" w:rsidRPr="00C90662" w:rsidRDefault="00A21AA1" w:rsidP="00A21AA1">
      <w:pPr>
        <w:ind w:left="360"/>
      </w:pPr>
      <w:r w:rsidRPr="00C90662">
        <w:t>A Anticoagulação e flebotomia</w:t>
      </w:r>
    </w:p>
    <w:p w14:paraId="32DF5BCC" w14:textId="15C54843" w:rsidR="00A21AA1" w:rsidRPr="00C90662" w:rsidRDefault="00A21AA1" w:rsidP="00A21AA1">
      <w:pPr>
        <w:ind w:left="360"/>
      </w:pPr>
      <w:r w:rsidRPr="00C90662">
        <w:rPr>
          <w:highlight w:val="green"/>
        </w:rPr>
        <w:t xml:space="preserve">B Anticoagulação e </w:t>
      </w:r>
      <w:proofErr w:type="spellStart"/>
      <w:r w:rsidRPr="00C90662">
        <w:rPr>
          <w:highlight w:val="green"/>
        </w:rPr>
        <w:t>hidroxicarbamida</w:t>
      </w:r>
      <w:proofErr w:type="spellEnd"/>
      <w:r w:rsidRPr="00C90662">
        <w:rPr>
          <w:highlight w:val="green"/>
        </w:rPr>
        <w:t xml:space="preserve"> (hidroxiureia)</w:t>
      </w:r>
    </w:p>
    <w:p w14:paraId="3DD160E0" w14:textId="69EA91A9" w:rsidR="00A21AA1" w:rsidRPr="00C90662" w:rsidRDefault="00A21AA1" w:rsidP="00A21AA1">
      <w:pPr>
        <w:ind w:left="360"/>
      </w:pPr>
      <w:r w:rsidRPr="00C90662">
        <w:lastRenderedPageBreak/>
        <w:t xml:space="preserve">C </w:t>
      </w:r>
      <w:proofErr w:type="spellStart"/>
      <w:r w:rsidR="00CA4B66">
        <w:t>Plaquet</w:t>
      </w:r>
      <w:r w:rsidR="005D2781">
        <w:t>a</w:t>
      </w:r>
      <w:r w:rsidR="00CA4B66">
        <w:t>férese</w:t>
      </w:r>
      <w:proofErr w:type="spellEnd"/>
      <w:r w:rsidR="00CA4B66">
        <w:t xml:space="preserve"> seriada</w:t>
      </w:r>
    </w:p>
    <w:p w14:paraId="247E3AF5" w14:textId="245AF9E0" w:rsidR="00A21AA1" w:rsidRPr="00C90662" w:rsidRDefault="00A21AA1" w:rsidP="00A21AA1">
      <w:pPr>
        <w:ind w:left="360"/>
      </w:pPr>
      <w:r w:rsidRPr="00C90662">
        <w:t xml:space="preserve">D </w:t>
      </w:r>
      <w:proofErr w:type="spellStart"/>
      <w:r w:rsidRPr="00C90662">
        <w:t>Clorambucil</w:t>
      </w:r>
      <w:r w:rsidR="005D2781">
        <w:t>a</w:t>
      </w:r>
      <w:proofErr w:type="spellEnd"/>
      <w:r w:rsidRPr="00C90662">
        <w:t xml:space="preserve"> e </w:t>
      </w:r>
      <w:r w:rsidR="005D2781">
        <w:t>ácido acetilsalicílico</w:t>
      </w:r>
    </w:p>
    <w:p w14:paraId="19A88AB8" w14:textId="665914EE" w:rsidR="00A21AA1" w:rsidRPr="00C90662" w:rsidRDefault="00A21AA1" w:rsidP="00A21AA1">
      <w:pPr>
        <w:ind w:left="360"/>
      </w:pPr>
      <w:r w:rsidRPr="00C90662">
        <w:rPr>
          <w:b/>
        </w:rPr>
        <w:t xml:space="preserve">15.13Qual das seguintes afirmações é verdadeira </w:t>
      </w:r>
      <w:r w:rsidR="00E173A3">
        <w:rPr>
          <w:b/>
        </w:rPr>
        <w:t>sobre a</w:t>
      </w:r>
      <w:r w:rsidRPr="00C90662">
        <w:rPr>
          <w:b/>
        </w:rPr>
        <w:t xml:space="preserve"> trombocitemia essencial</w:t>
      </w:r>
      <w:r w:rsidR="00E173A3">
        <w:rPr>
          <w:b/>
        </w:rPr>
        <w:t>?</w:t>
      </w:r>
    </w:p>
    <w:p w14:paraId="71DE73C8" w14:textId="3D66683A" w:rsidR="00A21AA1" w:rsidRPr="00C90662" w:rsidRDefault="00E173A3" w:rsidP="00A21AA1">
      <w:pPr>
        <w:ind w:left="360"/>
      </w:pPr>
      <w:r>
        <w:t>A</w:t>
      </w:r>
      <w:r w:rsidR="00A21AA1" w:rsidRPr="00C90662">
        <w:t xml:space="preserve"> O prognóstico é melhor com a mutação JAK2 em comparação com a mutação CALR.</w:t>
      </w:r>
    </w:p>
    <w:p w14:paraId="7E0CAFAC" w14:textId="3CA96FF7" w:rsidR="00A21AA1" w:rsidRPr="00C90662" w:rsidRDefault="3AA3922F" w:rsidP="3AA3922F">
      <w:pPr>
        <w:ind w:left="360"/>
        <w:rPr>
          <w:highlight w:val="green"/>
        </w:rPr>
      </w:pPr>
      <w:r w:rsidRPr="3AA3922F">
        <w:rPr>
          <w:highlight w:val="green"/>
        </w:rPr>
        <w:t xml:space="preserve">B A doença é causa de </w:t>
      </w:r>
      <w:r w:rsidR="00B12EB3">
        <w:rPr>
          <w:highlight w:val="green"/>
        </w:rPr>
        <w:t>esplenomegalia</w:t>
      </w:r>
      <w:r w:rsidRPr="3AA3922F">
        <w:rPr>
          <w:highlight w:val="green"/>
        </w:rPr>
        <w:t xml:space="preserve">. </w:t>
      </w:r>
    </w:p>
    <w:p w14:paraId="47BC489A" w14:textId="07CBD9CC" w:rsidR="00A21AA1" w:rsidRPr="00C90662" w:rsidRDefault="00A21AA1" w:rsidP="00A21AA1">
      <w:pPr>
        <w:ind w:left="360"/>
      </w:pPr>
      <w:r w:rsidRPr="00C90662">
        <w:t xml:space="preserve">C A doença tem uma expectativa de vida </w:t>
      </w:r>
      <w:r w:rsidR="000D476A">
        <w:t>mediana</w:t>
      </w:r>
      <w:r w:rsidRPr="00C90662">
        <w:t xml:space="preserve"> de 5 a 10 anos.</w:t>
      </w:r>
    </w:p>
    <w:p w14:paraId="1D3A242C" w14:textId="251856CA" w:rsidR="00A21AA1" w:rsidRPr="00C90662" w:rsidRDefault="00E173A3" w:rsidP="00A21AA1">
      <w:pPr>
        <w:ind w:left="360"/>
      </w:pPr>
      <w:r>
        <w:t>D</w:t>
      </w:r>
      <w:r w:rsidR="00A21AA1" w:rsidRPr="00C90662">
        <w:t xml:space="preserve"> A biópsia da medula óssea mostra fibrose </w:t>
      </w:r>
      <w:r>
        <w:t>significativa</w:t>
      </w:r>
      <w:r w:rsidR="00A21AA1" w:rsidRPr="00C90662">
        <w:t>.</w:t>
      </w:r>
    </w:p>
    <w:p w14:paraId="5A8A78DC" w14:textId="1EB4F81A" w:rsidR="00A21AA1" w:rsidRPr="00C90662" w:rsidRDefault="00A21AA1" w:rsidP="00A21AA1">
      <w:pPr>
        <w:ind w:left="360"/>
      </w:pPr>
      <w:r w:rsidRPr="00C90662">
        <w:rPr>
          <w:b/>
        </w:rPr>
        <w:t>15.14 Um homem de</w:t>
      </w:r>
      <w:r w:rsidR="000D476A">
        <w:rPr>
          <w:b/>
        </w:rPr>
        <w:t xml:space="preserve"> </w:t>
      </w:r>
      <w:r w:rsidRPr="00C90662">
        <w:rPr>
          <w:b/>
        </w:rPr>
        <w:t>58</w:t>
      </w:r>
      <w:r w:rsidR="000D476A">
        <w:rPr>
          <w:b/>
        </w:rPr>
        <w:t xml:space="preserve"> </w:t>
      </w:r>
      <w:r w:rsidRPr="00C90662">
        <w:rPr>
          <w:b/>
        </w:rPr>
        <w:t xml:space="preserve">anos é diagnosticado com mielofibrose primária após apresentar fadiga e </w:t>
      </w:r>
      <w:r w:rsidR="00EA2D3E">
        <w:rPr>
          <w:b/>
        </w:rPr>
        <w:t xml:space="preserve">ser observada </w:t>
      </w:r>
      <w:r w:rsidRPr="00C90662">
        <w:rPr>
          <w:b/>
        </w:rPr>
        <w:t>esplenomegalia. </w:t>
      </w:r>
      <w:r w:rsidRPr="00EA2D3E">
        <w:rPr>
          <w:b/>
          <w:iCs/>
        </w:rPr>
        <w:t>Ele tem anemia dependente de</w:t>
      </w:r>
      <w:r w:rsidR="00EA2D3E">
        <w:rPr>
          <w:b/>
          <w:iCs/>
        </w:rPr>
        <w:t xml:space="preserve"> </w:t>
      </w:r>
      <w:r w:rsidRPr="00EA2D3E">
        <w:rPr>
          <w:b/>
          <w:iCs/>
        </w:rPr>
        <w:t>transfusão, 3% de blastos circulantes e mutações </w:t>
      </w:r>
      <w:r w:rsidRPr="00EA2D3E">
        <w:rPr>
          <w:b/>
          <w:i/>
        </w:rPr>
        <w:t>ASXL1</w:t>
      </w:r>
      <w:r w:rsidRPr="00EA2D3E">
        <w:rPr>
          <w:b/>
          <w:iCs/>
        </w:rPr>
        <w:t xml:space="preserve">, </w:t>
      </w:r>
      <w:r w:rsidRPr="00EA2D3E">
        <w:rPr>
          <w:b/>
          <w:i/>
        </w:rPr>
        <w:t>MPL</w:t>
      </w:r>
      <w:r w:rsidRPr="00EA2D3E">
        <w:rPr>
          <w:b/>
          <w:iCs/>
        </w:rPr>
        <w:t xml:space="preserve"> e </w:t>
      </w:r>
      <w:r w:rsidRPr="00EA2D3E">
        <w:rPr>
          <w:b/>
          <w:i/>
        </w:rPr>
        <w:t>SRSF2</w:t>
      </w:r>
      <w:r w:rsidRPr="00C90662">
        <w:rPr>
          <w:b/>
          <w:i/>
        </w:rPr>
        <w:t>.</w:t>
      </w:r>
      <w:r w:rsidRPr="00C90662">
        <w:rPr>
          <w:b/>
        </w:rPr>
        <w:t xml:space="preserve"> A medula é hipercelular para a idade com aumento da fibrose e &lt; 5% de blastos. </w:t>
      </w:r>
      <w:r w:rsidR="00120D48">
        <w:rPr>
          <w:b/>
        </w:rPr>
        <w:t>O paciente</w:t>
      </w:r>
      <w:r w:rsidRPr="00C90662">
        <w:rPr>
          <w:b/>
        </w:rPr>
        <w:t xml:space="preserve"> não tolera ruxolitinib</w:t>
      </w:r>
      <w:r w:rsidR="00120D48">
        <w:rPr>
          <w:b/>
        </w:rPr>
        <w:t>e</w:t>
      </w:r>
      <w:r w:rsidRPr="00C90662">
        <w:rPr>
          <w:b/>
        </w:rPr>
        <w:t xml:space="preserve"> devido ao surgimento de trombocitopenia grave. Um doador HLA</w:t>
      </w:r>
      <w:r w:rsidR="003B3653">
        <w:rPr>
          <w:b/>
        </w:rPr>
        <w:t>-compatível</w:t>
      </w:r>
      <w:r w:rsidR="00086905">
        <w:rPr>
          <w:b/>
        </w:rPr>
        <w:t>,</w:t>
      </w:r>
      <w:r w:rsidRPr="00C90662">
        <w:rPr>
          <w:b/>
        </w:rPr>
        <w:t xml:space="preserve"> </w:t>
      </w:r>
      <w:r w:rsidR="007B36CF">
        <w:rPr>
          <w:b/>
        </w:rPr>
        <w:t xml:space="preserve">e </w:t>
      </w:r>
      <w:r w:rsidR="00086905">
        <w:rPr>
          <w:b/>
        </w:rPr>
        <w:t>a saúde geral do paciente é boa</w:t>
      </w:r>
      <w:r w:rsidRPr="00C90662">
        <w:rPr>
          <w:b/>
        </w:rPr>
        <w:t>. Qual das alternativas a seguir é o tratamento clínico mais adequado desse paciente?</w:t>
      </w:r>
    </w:p>
    <w:p w14:paraId="0D4B77B3" w14:textId="6DC98E89" w:rsidR="00A21AA1" w:rsidRPr="00C90662" w:rsidRDefault="3AA3922F" w:rsidP="3AA3922F">
      <w:pPr>
        <w:ind w:left="360"/>
        <w:rPr>
          <w:highlight w:val="green"/>
        </w:rPr>
      </w:pPr>
      <w:r>
        <w:t>A </w:t>
      </w:r>
      <w:r w:rsidRPr="3AA3922F">
        <w:rPr>
          <w:highlight w:val="green"/>
        </w:rPr>
        <w:t>Transplante de células-tronco alogênic</w:t>
      </w:r>
      <w:r w:rsidR="00B12EB3">
        <w:rPr>
          <w:highlight w:val="green"/>
        </w:rPr>
        <w:t>o</w:t>
      </w:r>
    </w:p>
    <w:p w14:paraId="233BD776" w14:textId="7F050B6A" w:rsidR="00A21AA1" w:rsidRPr="00C90662" w:rsidRDefault="00A21AA1" w:rsidP="00A21AA1">
      <w:pPr>
        <w:ind w:left="360"/>
      </w:pPr>
      <w:r w:rsidRPr="00C90662">
        <w:t xml:space="preserve">B </w:t>
      </w:r>
      <w:r w:rsidR="003B3653">
        <w:t xml:space="preserve">Ácido acetilsalicílico </w:t>
      </w:r>
      <w:r w:rsidRPr="00C90662">
        <w:t>e observação</w:t>
      </w:r>
    </w:p>
    <w:p w14:paraId="49C57DA4" w14:textId="66B52315" w:rsidR="00A21AA1" w:rsidRPr="00C90662" w:rsidRDefault="00A21AA1" w:rsidP="00A21AA1">
      <w:pPr>
        <w:ind w:left="360"/>
      </w:pPr>
      <w:r w:rsidRPr="00C90662">
        <w:t xml:space="preserve">C Andrógenos e </w:t>
      </w:r>
      <w:proofErr w:type="spellStart"/>
      <w:r w:rsidRPr="00C90662">
        <w:t>hidroxicarbamida</w:t>
      </w:r>
      <w:proofErr w:type="spellEnd"/>
      <w:r w:rsidRPr="00C90662">
        <w:t xml:space="preserve"> (hidroxiureia)</w:t>
      </w:r>
    </w:p>
    <w:p w14:paraId="3871EA20" w14:textId="4E0FDBDB" w:rsidR="00A21AA1" w:rsidRPr="00C90662" w:rsidRDefault="00A21AA1" w:rsidP="00A21AA1">
      <w:pPr>
        <w:ind w:left="360"/>
      </w:pPr>
      <w:r w:rsidRPr="00C90662">
        <w:t>D Quimioterapia de indução</w:t>
      </w:r>
    </w:p>
    <w:p w14:paraId="052F9689" w14:textId="03DBC8A7" w:rsidR="00A21AA1" w:rsidRPr="00C90662" w:rsidRDefault="00A21AA1" w:rsidP="00A21AA1">
      <w:pPr>
        <w:ind w:left="360"/>
      </w:pPr>
      <w:r w:rsidRPr="00C90662">
        <w:rPr>
          <w:b/>
        </w:rPr>
        <w:t>15.15 Um homem de 66</w:t>
      </w:r>
      <w:r w:rsidR="00AB2C79">
        <w:rPr>
          <w:b/>
        </w:rPr>
        <w:t xml:space="preserve"> </w:t>
      </w:r>
      <w:r w:rsidRPr="00C90662">
        <w:rPr>
          <w:b/>
        </w:rPr>
        <w:t>anos</w:t>
      </w:r>
      <w:r w:rsidR="00AB2C79">
        <w:rPr>
          <w:b/>
        </w:rPr>
        <w:t xml:space="preserve"> </w:t>
      </w:r>
      <w:r w:rsidRPr="00C90662">
        <w:rPr>
          <w:b/>
        </w:rPr>
        <w:t xml:space="preserve">é diagnosticado com mielofibrose primária após apresentar anemia, esplenomegalia e sintomas constitucionais. Seu sangue mostra a mutação MPL W515L; JAK2 é do tipo selvagem. A medula é hipercelular para a idade, com agrupamento de megacariócitos e fibrose de </w:t>
      </w:r>
      <w:proofErr w:type="spellStart"/>
      <w:r w:rsidRPr="00C90662">
        <w:rPr>
          <w:b/>
        </w:rPr>
        <w:t>reticulina</w:t>
      </w:r>
      <w:proofErr w:type="spellEnd"/>
      <w:r w:rsidRPr="00C90662">
        <w:rPr>
          <w:b/>
        </w:rPr>
        <w:t xml:space="preserve"> e colágeno. Qual das afirmações a seguir é verdadeira sobre o uso do inibidor de JAK ruxolitinibe nes</w:t>
      </w:r>
      <w:r w:rsidR="00E9583E">
        <w:rPr>
          <w:b/>
        </w:rPr>
        <w:t>s</w:t>
      </w:r>
      <w:r w:rsidRPr="00C90662">
        <w:rPr>
          <w:b/>
        </w:rPr>
        <w:t>e paciente?</w:t>
      </w:r>
    </w:p>
    <w:p w14:paraId="0DAEAF22" w14:textId="13AC3657" w:rsidR="00A21AA1" w:rsidRPr="00C90662" w:rsidRDefault="00086905" w:rsidP="00A21AA1">
      <w:pPr>
        <w:ind w:left="360"/>
      </w:pPr>
      <w:r>
        <w:t>A</w:t>
      </w:r>
      <w:r w:rsidR="00A21AA1" w:rsidRPr="00C90662">
        <w:t> Não se espera que um ruxolitinib</w:t>
      </w:r>
      <w:r w:rsidR="00E9583E">
        <w:t>e</w:t>
      </w:r>
      <w:r w:rsidR="00A21AA1" w:rsidRPr="00C90662">
        <w:t xml:space="preserve"> seja eficaz nes</w:t>
      </w:r>
      <w:r w:rsidR="00E9583E">
        <w:t>s</w:t>
      </w:r>
      <w:r w:rsidR="00A21AA1" w:rsidRPr="00C90662">
        <w:t>e paciente, uma vez que o JAK2 é do tipo selvagem.</w:t>
      </w:r>
    </w:p>
    <w:p w14:paraId="01816906" w14:textId="12EF187C" w:rsidR="00A21AA1" w:rsidRPr="00C90662" w:rsidRDefault="00086905" w:rsidP="00A21AA1">
      <w:pPr>
        <w:ind w:left="360"/>
      </w:pPr>
      <w:r>
        <w:t>B</w:t>
      </w:r>
      <w:r w:rsidR="00A21AA1" w:rsidRPr="00C90662">
        <w:t> </w:t>
      </w:r>
      <w:r w:rsidR="00A21AA1" w:rsidRPr="00C90662">
        <w:rPr>
          <w:highlight w:val="green"/>
        </w:rPr>
        <w:t xml:space="preserve">É provável que o </w:t>
      </w:r>
      <w:r w:rsidR="00E9583E">
        <w:rPr>
          <w:highlight w:val="green"/>
        </w:rPr>
        <w:t>r</w:t>
      </w:r>
      <w:r w:rsidR="00A21AA1" w:rsidRPr="00C90662">
        <w:rPr>
          <w:highlight w:val="green"/>
        </w:rPr>
        <w:t>uxolitinib</w:t>
      </w:r>
      <w:r w:rsidR="00E9583E">
        <w:rPr>
          <w:highlight w:val="green"/>
        </w:rPr>
        <w:t>e</w:t>
      </w:r>
      <w:r w:rsidR="00A21AA1" w:rsidRPr="00C90662">
        <w:rPr>
          <w:highlight w:val="green"/>
        </w:rPr>
        <w:t xml:space="preserve"> melhore a esplenomegalia nes</w:t>
      </w:r>
      <w:r w:rsidR="00E9583E">
        <w:rPr>
          <w:highlight w:val="green"/>
        </w:rPr>
        <w:t>s</w:t>
      </w:r>
      <w:r w:rsidR="00A21AA1" w:rsidRPr="00C90662">
        <w:rPr>
          <w:highlight w:val="green"/>
        </w:rPr>
        <w:t>e paciente, mas não a anemia.</w:t>
      </w:r>
    </w:p>
    <w:p w14:paraId="5CA6AB19" w14:textId="7CBB4270" w:rsidR="00A21AA1" w:rsidRPr="00C90662" w:rsidRDefault="00A21AA1" w:rsidP="00A21AA1">
      <w:pPr>
        <w:ind w:left="360"/>
      </w:pPr>
      <w:r w:rsidRPr="00C90662">
        <w:t xml:space="preserve">C O </w:t>
      </w:r>
      <w:r w:rsidR="00E9583E">
        <w:t>paciente</w:t>
      </w:r>
      <w:r w:rsidRPr="00C90662">
        <w:t xml:space="preserve"> deve ser avisado de que o ruxolitinib</w:t>
      </w:r>
      <w:r w:rsidR="00E9583E">
        <w:t>e</w:t>
      </w:r>
      <w:r w:rsidRPr="00C90662">
        <w:t xml:space="preserve"> aumenta o risco de leucemia secundária.</w:t>
      </w:r>
    </w:p>
    <w:p w14:paraId="23714C45" w14:textId="36F0BE65" w:rsidR="0092023F" w:rsidRPr="00C90662" w:rsidRDefault="00086905" w:rsidP="0002428F">
      <w:pPr>
        <w:ind w:left="360"/>
      </w:pPr>
      <w:r>
        <w:lastRenderedPageBreak/>
        <w:t>D</w:t>
      </w:r>
      <w:r w:rsidR="00A21AA1" w:rsidRPr="00C90662">
        <w:t> Espera-se que o ruxolitinibe reverta a fibrose da medula na maioria dos pacientes.</w:t>
      </w:r>
    </w:p>
    <w:sectPr w:rsidR="0092023F" w:rsidRPr="00C906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53A"/>
    <w:multiLevelType w:val="multilevel"/>
    <w:tmpl w:val="A4E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657"/>
    <w:multiLevelType w:val="multilevel"/>
    <w:tmpl w:val="C34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31A05"/>
    <w:multiLevelType w:val="multilevel"/>
    <w:tmpl w:val="EBF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3622"/>
    <w:multiLevelType w:val="multilevel"/>
    <w:tmpl w:val="FE1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77E6F"/>
    <w:multiLevelType w:val="multilevel"/>
    <w:tmpl w:val="80F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523E"/>
    <w:multiLevelType w:val="multilevel"/>
    <w:tmpl w:val="A2B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63579"/>
    <w:multiLevelType w:val="multilevel"/>
    <w:tmpl w:val="668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17ABD"/>
    <w:multiLevelType w:val="hybridMultilevel"/>
    <w:tmpl w:val="F6D840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D4A29"/>
    <w:multiLevelType w:val="multilevel"/>
    <w:tmpl w:val="7DA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47E22"/>
    <w:multiLevelType w:val="multilevel"/>
    <w:tmpl w:val="5B6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0620C"/>
    <w:multiLevelType w:val="multilevel"/>
    <w:tmpl w:val="41B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4DD7"/>
    <w:multiLevelType w:val="multilevel"/>
    <w:tmpl w:val="004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B4652"/>
    <w:multiLevelType w:val="multilevel"/>
    <w:tmpl w:val="0F9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323ED"/>
    <w:multiLevelType w:val="multilevel"/>
    <w:tmpl w:val="0BA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825C4"/>
    <w:multiLevelType w:val="multilevel"/>
    <w:tmpl w:val="F4B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725E9"/>
    <w:multiLevelType w:val="multilevel"/>
    <w:tmpl w:val="0DB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068573">
    <w:abstractNumId w:val="3"/>
  </w:num>
  <w:num w:numId="2" w16cid:durableId="1467969299">
    <w:abstractNumId w:val="0"/>
  </w:num>
  <w:num w:numId="3" w16cid:durableId="407113366">
    <w:abstractNumId w:val="15"/>
  </w:num>
  <w:num w:numId="4" w16cid:durableId="2047750730">
    <w:abstractNumId w:val="9"/>
  </w:num>
  <w:num w:numId="5" w16cid:durableId="1341157691">
    <w:abstractNumId w:val="1"/>
  </w:num>
  <w:num w:numId="6" w16cid:durableId="693311957">
    <w:abstractNumId w:val="4"/>
  </w:num>
  <w:num w:numId="7" w16cid:durableId="726415729">
    <w:abstractNumId w:val="8"/>
  </w:num>
  <w:num w:numId="8" w16cid:durableId="2076932576">
    <w:abstractNumId w:val="12"/>
  </w:num>
  <w:num w:numId="9" w16cid:durableId="909850959">
    <w:abstractNumId w:val="10"/>
  </w:num>
  <w:num w:numId="10" w16cid:durableId="341318039">
    <w:abstractNumId w:val="11"/>
  </w:num>
  <w:num w:numId="11" w16cid:durableId="143595668">
    <w:abstractNumId w:val="13"/>
  </w:num>
  <w:num w:numId="12" w16cid:durableId="2088572793">
    <w:abstractNumId w:val="2"/>
  </w:num>
  <w:num w:numId="13" w16cid:durableId="22830043">
    <w:abstractNumId w:val="5"/>
  </w:num>
  <w:num w:numId="14" w16cid:durableId="1184514935">
    <w:abstractNumId w:val="6"/>
  </w:num>
  <w:num w:numId="15" w16cid:durableId="47997700">
    <w:abstractNumId w:val="14"/>
  </w:num>
  <w:num w:numId="16" w16cid:durableId="18679826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3D"/>
    <w:rsid w:val="0002428F"/>
    <w:rsid w:val="00042BD4"/>
    <w:rsid w:val="00086905"/>
    <w:rsid w:val="000D476A"/>
    <w:rsid w:val="00120D48"/>
    <w:rsid w:val="002E24D8"/>
    <w:rsid w:val="003B3653"/>
    <w:rsid w:val="003E6A25"/>
    <w:rsid w:val="003F3E83"/>
    <w:rsid w:val="00473756"/>
    <w:rsid w:val="004F1C53"/>
    <w:rsid w:val="004F3415"/>
    <w:rsid w:val="00553860"/>
    <w:rsid w:val="00561806"/>
    <w:rsid w:val="005D2781"/>
    <w:rsid w:val="005F0487"/>
    <w:rsid w:val="00694FFF"/>
    <w:rsid w:val="00732E37"/>
    <w:rsid w:val="007B36CF"/>
    <w:rsid w:val="007B6D87"/>
    <w:rsid w:val="00870D3D"/>
    <w:rsid w:val="008948BC"/>
    <w:rsid w:val="008F786C"/>
    <w:rsid w:val="0092023F"/>
    <w:rsid w:val="00992DEC"/>
    <w:rsid w:val="009A3ED1"/>
    <w:rsid w:val="009E09E3"/>
    <w:rsid w:val="00A21AA1"/>
    <w:rsid w:val="00A517EF"/>
    <w:rsid w:val="00AB2C79"/>
    <w:rsid w:val="00AB4D80"/>
    <w:rsid w:val="00B12EB3"/>
    <w:rsid w:val="00C26A8E"/>
    <w:rsid w:val="00C56A2F"/>
    <w:rsid w:val="00C86014"/>
    <w:rsid w:val="00C90662"/>
    <w:rsid w:val="00CA25F2"/>
    <w:rsid w:val="00CA4B66"/>
    <w:rsid w:val="00D16244"/>
    <w:rsid w:val="00D30BC8"/>
    <w:rsid w:val="00D6697A"/>
    <w:rsid w:val="00E173A3"/>
    <w:rsid w:val="00E4035D"/>
    <w:rsid w:val="00E9583E"/>
    <w:rsid w:val="00EA2D3E"/>
    <w:rsid w:val="00ED076D"/>
    <w:rsid w:val="3AA39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4022"/>
  <w15:chartTrackingRefBased/>
  <w15:docId w15:val="{F1D6EAB5-BB18-420C-8F5C-3810B905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0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0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0D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0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0D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0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0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0D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0D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0D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0D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0D3D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914</Words>
  <Characters>4763</Characters>
  <Application>Microsoft Office Word</Application>
  <DocSecurity>0</DocSecurity>
  <Lines>132</Lines>
  <Paragraphs>93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42</cp:revision>
  <dcterms:created xsi:type="dcterms:W3CDTF">2025-09-18T17:59:00Z</dcterms:created>
  <dcterms:modified xsi:type="dcterms:W3CDTF">2026-04-14T12:26:00Z</dcterms:modified>
</cp:coreProperties>
</file>