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0A3B8" w14:textId="006592E7" w:rsidR="00B5759A" w:rsidRDefault="00B5759A" w:rsidP="00B5759A">
      <w:pPr>
        <w:jc w:val="center"/>
      </w:pPr>
      <w:r>
        <w:t>Week 2 Assessment</w:t>
      </w:r>
    </w:p>
    <w:p w14:paraId="3C6E9CC5" w14:textId="77777777" w:rsidR="00B5759A" w:rsidRDefault="00B5759A">
      <w:r>
        <w:t xml:space="preserve">Question 1: Which of the following keywords are required in any query to retrieve data from a relational database? Select all that apply. </w:t>
      </w:r>
    </w:p>
    <w:p w14:paraId="42F5CE15" w14:textId="77777777" w:rsidR="00B5759A" w:rsidRDefault="00B5759A">
      <w:r>
        <w:t xml:space="preserve">A. SELECT B. FROM C. WHERE D. GROUP (BY) E. HAVING F. ORDER (BY) </w:t>
      </w:r>
    </w:p>
    <w:p w14:paraId="321BBE06" w14:textId="77777777" w:rsidR="00B5759A" w:rsidRDefault="00B5759A">
      <w:r>
        <w:t xml:space="preserve">Answer: A, B </w:t>
      </w:r>
    </w:p>
    <w:p w14:paraId="3AF6C962" w14:textId="77777777" w:rsidR="00B5759A" w:rsidRDefault="00B5759A">
      <w:r>
        <w:t xml:space="preserve">Correct Feedback: You always </w:t>
      </w:r>
      <w:proofErr w:type="gramStart"/>
      <w:r>
        <w:t>have to</w:t>
      </w:r>
      <w:proofErr w:type="gramEnd"/>
      <w:r>
        <w:t xml:space="preserve"> specify what data you want and the location from which those data come. </w:t>
      </w:r>
    </w:p>
    <w:p w14:paraId="7E588555" w14:textId="77777777" w:rsidR="00B5759A" w:rsidRDefault="00B5759A"/>
    <w:p w14:paraId="0EE3E4E6" w14:textId="77777777" w:rsidR="00B5759A" w:rsidRDefault="00B5759A">
      <w:r>
        <w:t xml:space="preserve">Question 2: Which of the following database systems recognize the keyword “LIMIT” to limit the number of rows displayed from a query output? </w:t>
      </w:r>
    </w:p>
    <w:p w14:paraId="07DD4732" w14:textId="77777777" w:rsidR="00B5759A" w:rsidRDefault="00B5759A">
      <w:r>
        <w:t xml:space="preserve">A. Teradata B. MySQL C. Both D. Neither E. </w:t>
      </w:r>
    </w:p>
    <w:p w14:paraId="3B3D2450" w14:textId="77777777" w:rsidR="00B5759A" w:rsidRDefault="00B5759A">
      <w:r>
        <w:t xml:space="preserve">Answer: B </w:t>
      </w:r>
    </w:p>
    <w:p w14:paraId="281A997A" w14:textId="33A6F026" w:rsidR="00A24274" w:rsidRDefault="00B5759A">
      <w:r>
        <w:t>Correct Feedback: Teradata recognizes the keyword TOP instead of LIMIT (although LIMIT and TOP do not perform identical functions; LIMIT can be used in combination with DISTINCT, while TOP cannot).</w:t>
      </w:r>
    </w:p>
    <w:p w14:paraId="2657A88A" w14:textId="0BE97B98" w:rsidR="00B5759A" w:rsidRDefault="00B5759A"/>
    <w:p w14:paraId="6B1682C1" w14:textId="77777777" w:rsidR="00B5759A" w:rsidRDefault="00B5759A">
      <w:r>
        <w:t xml:space="preserve">Question 3: Which keywords could you use to determine the names of the columns contained in a table? </w:t>
      </w:r>
    </w:p>
    <w:p w14:paraId="5FD447B2" w14:textId="77777777" w:rsidR="00B5759A" w:rsidRDefault="00B5759A">
      <w:r>
        <w:t xml:space="preserve">A. HELP in MySQL and COLUMNS in Teradata </w:t>
      </w:r>
    </w:p>
    <w:p w14:paraId="47B299CD" w14:textId="77777777" w:rsidR="00B5759A" w:rsidRDefault="00B5759A">
      <w:r>
        <w:t xml:space="preserve">B. COLUMNS in MySQL and SHOW in Teradata </w:t>
      </w:r>
    </w:p>
    <w:p w14:paraId="3C8ED357" w14:textId="77777777" w:rsidR="00B5759A" w:rsidRDefault="00B5759A">
      <w:r>
        <w:t xml:space="preserve">C. SHOW in MySQL and DESCRIBE in Teradata </w:t>
      </w:r>
    </w:p>
    <w:p w14:paraId="379D7804" w14:textId="77777777" w:rsidR="00B5759A" w:rsidRDefault="00B5759A">
      <w:r>
        <w:t xml:space="preserve">D. DESCRIBE in MySQL and HELP in Teradata </w:t>
      </w:r>
    </w:p>
    <w:p w14:paraId="612E5A97" w14:textId="77777777" w:rsidR="00B5759A" w:rsidRDefault="00B5759A">
      <w:r>
        <w:t xml:space="preserve">Answer: D </w:t>
      </w:r>
    </w:p>
    <w:p w14:paraId="1737384F" w14:textId="4A56407A" w:rsidR="00B5759A" w:rsidRDefault="00B5759A">
      <w:r>
        <w:t>Correct Feedback: You can also use the keyword SHOW in MySQL. The keyword SHOW in Teradata will give you the code used to make the table, which will also indicate which columns are configured as primary or foreign keys, and which columns allow NULL values.</w:t>
      </w:r>
    </w:p>
    <w:p w14:paraId="69F45831" w14:textId="5DE841C4" w:rsidR="00B5759A" w:rsidRDefault="00B5759A"/>
    <w:p w14:paraId="3AF30757" w14:textId="77777777" w:rsidR="00B5759A" w:rsidRDefault="00B5759A">
      <w:r>
        <w:t xml:space="preserve">Question 4: In how many columns of the STRINFO table of the Dillard’s database are NULL values *permitted*? </w:t>
      </w:r>
    </w:p>
    <w:p w14:paraId="38A043AF" w14:textId="77777777" w:rsidR="00B5759A" w:rsidRDefault="00B5759A">
      <w:r>
        <w:t xml:space="preserve">A. 0 B. 1 C. 2 D. 3 </w:t>
      </w:r>
    </w:p>
    <w:p w14:paraId="4A852AD8" w14:textId="77777777" w:rsidR="00B5759A" w:rsidRDefault="00B5759A">
      <w:r>
        <w:t xml:space="preserve">Answer: D </w:t>
      </w:r>
    </w:p>
    <w:p w14:paraId="322FE09C" w14:textId="71C972D0" w:rsidR="00B5759A" w:rsidRDefault="00B5759A">
      <w:r>
        <w:t>Correct Feedback: A HELP TABLE query would have shown you that the city, state, and zip columns all accept null values.</w:t>
      </w:r>
    </w:p>
    <w:p w14:paraId="5846874D" w14:textId="28559733" w:rsidR="00B5759A" w:rsidRDefault="00B5759A">
      <w:pPr>
        <w:rPr>
          <w:rFonts w:ascii="Arial" w:hAnsi="Arial" w:cs="Arial"/>
          <w:color w:val="222222"/>
          <w:sz w:val="18"/>
          <w:szCs w:val="18"/>
          <w:shd w:val="clear" w:color="auto" w:fill="FFFFFF"/>
        </w:rPr>
      </w:pPr>
      <w:r>
        <w:t xml:space="preserve">SQL: </w:t>
      </w:r>
      <w:r>
        <w:rPr>
          <w:rFonts w:ascii="Arial" w:hAnsi="Arial" w:cs="Arial"/>
          <w:color w:val="222222"/>
          <w:sz w:val="18"/>
          <w:szCs w:val="18"/>
          <w:shd w:val="clear" w:color="auto" w:fill="FFFFFF"/>
        </w:rPr>
        <w:t xml:space="preserve">HELP TABLE </w:t>
      </w:r>
      <w:proofErr w:type="spellStart"/>
      <w:r>
        <w:rPr>
          <w:rFonts w:ascii="Arial" w:hAnsi="Arial" w:cs="Arial"/>
          <w:color w:val="222222"/>
          <w:sz w:val="18"/>
          <w:szCs w:val="18"/>
          <w:shd w:val="clear" w:color="auto" w:fill="FFFFFF"/>
        </w:rPr>
        <w:t>strinfo</w:t>
      </w:r>
      <w:proofErr w:type="spellEnd"/>
      <w:r>
        <w:rPr>
          <w:rFonts w:ascii="Arial" w:hAnsi="Arial" w:cs="Arial"/>
          <w:color w:val="222222"/>
          <w:sz w:val="18"/>
          <w:szCs w:val="18"/>
          <w:shd w:val="clear" w:color="auto" w:fill="FFFFFF"/>
        </w:rPr>
        <w:t>; </w:t>
      </w:r>
    </w:p>
    <w:p w14:paraId="76963C84" w14:textId="7C9C8E9B" w:rsidR="00B5759A" w:rsidRDefault="00B5759A">
      <w:pPr>
        <w:rPr>
          <w:rFonts w:ascii="Arial" w:hAnsi="Arial" w:cs="Arial"/>
          <w:color w:val="222222"/>
          <w:sz w:val="18"/>
          <w:szCs w:val="18"/>
          <w:shd w:val="clear" w:color="auto" w:fill="FFFFFF"/>
        </w:rPr>
      </w:pPr>
    </w:p>
    <w:p w14:paraId="1AED3726" w14:textId="77777777" w:rsidR="00B5759A" w:rsidRDefault="00B5759A">
      <w:r>
        <w:t xml:space="preserve">Question 5: In how many columns of the STRINFO table of the Dillard’s database are NULL values *present*? </w:t>
      </w:r>
    </w:p>
    <w:p w14:paraId="7A12A229" w14:textId="77777777" w:rsidR="00B5759A" w:rsidRDefault="00B5759A">
      <w:r>
        <w:t xml:space="preserve">A. 0 B. 1 C. 2 D. 3 </w:t>
      </w:r>
    </w:p>
    <w:p w14:paraId="20102817" w14:textId="77777777" w:rsidR="00B5759A" w:rsidRDefault="00B5759A">
      <w:r>
        <w:t xml:space="preserve">Answer: A </w:t>
      </w:r>
    </w:p>
    <w:p w14:paraId="1D17DDDA" w14:textId="26DEC80F" w:rsidR="00B5759A" w:rsidRDefault="00B5759A">
      <w:r>
        <w:t>Correct Feedback: Running queries with the “IS NULL” condition should have reported that there were no values in any column in the table with null values.</w:t>
      </w:r>
    </w:p>
    <w:p w14:paraId="4BADA8C9" w14:textId="79272994" w:rsidR="00B5759A" w:rsidRDefault="00B5759A">
      <w:pPr>
        <w:rPr>
          <w:rFonts w:ascii="Arial" w:hAnsi="Arial" w:cs="Arial"/>
          <w:color w:val="222222"/>
          <w:sz w:val="18"/>
          <w:szCs w:val="18"/>
          <w:shd w:val="clear" w:color="auto" w:fill="FFFFFF"/>
        </w:rPr>
      </w:pPr>
      <w:r>
        <w:t xml:space="preserve">SQL: </w:t>
      </w:r>
      <w:r>
        <w:rPr>
          <w:rFonts w:ascii="Arial" w:hAnsi="Arial" w:cs="Arial"/>
          <w:color w:val="222222"/>
          <w:sz w:val="18"/>
          <w:szCs w:val="18"/>
          <w:shd w:val="clear" w:color="auto" w:fill="FFFFFF"/>
        </w:rPr>
        <w:t xml:space="preserve">SELECT * FROM </w:t>
      </w:r>
      <w:proofErr w:type="spellStart"/>
      <w:r>
        <w:rPr>
          <w:rFonts w:ascii="Arial" w:hAnsi="Arial" w:cs="Arial"/>
          <w:color w:val="222222"/>
          <w:sz w:val="18"/>
          <w:szCs w:val="18"/>
          <w:shd w:val="clear" w:color="auto" w:fill="FFFFFF"/>
        </w:rPr>
        <w:t>strinfo</w:t>
      </w:r>
      <w:proofErr w:type="spellEnd"/>
      <w:r>
        <w:rPr>
          <w:rFonts w:ascii="Arial" w:hAnsi="Arial" w:cs="Arial"/>
          <w:color w:val="222222"/>
          <w:sz w:val="18"/>
          <w:szCs w:val="18"/>
          <w:shd w:val="clear" w:color="auto" w:fill="FFFFFF"/>
        </w:rPr>
        <w:t xml:space="preserve"> WHERE store</w:t>
      </w:r>
      <w:r w:rsidR="00E40C68">
        <w:rPr>
          <w:rFonts w:ascii="Arial" w:hAnsi="Arial" w:cs="Arial"/>
          <w:color w:val="222222"/>
          <w:sz w:val="18"/>
          <w:szCs w:val="18"/>
          <w:shd w:val="clear" w:color="auto" w:fill="FFFFFF"/>
        </w:rPr>
        <w:t>/city/state/zip</w:t>
      </w:r>
      <w:r>
        <w:rPr>
          <w:rFonts w:ascii="Arial" w:hAnsi="Arial" w:cs="Arial"/>
          <w:color w:val="222222"/>
          <w:sz w:val="18"/>
          <w:szCs w:val="18"/>
          <w:shd w:val="clear" w:color="auto" w:fill="FFFFFF"/>
        </w:rPr>
        <w:t xml:space="preserve"> IS NULL; </w:t>
      </w:r>
    </w:p>
    <w:p w14:paraId="4D138C88" w14:textId="6E72F96A" w:rsidR="00E40C68" w:rsidRDefault="00E40C68" w:rsidP="00E40C68">
      <w:pPr>
        <w:rPr>
          <w:rFonts w:ascii="Arial" w:hAnsi="Arial" w:cs="Arial"/>
          <w:color w:val="222222"/>
          <w:sz w:val="18"/>
          <w:szCs w:val="18"/>
          <w:shd w:val="clear" w:color="auto" w:fill="FFFFFF"/>
        </w:rPr>
      </w:pPr>
    </w:p>
    <w:p w14:paraId="1F4BE54F" w14:textId="77777777" w:rsidR="00E40C68" w:rsidRDefault="00E40C68" w:rsidP="00E40C68">
      <w:r>
        <w:t xml:space="preserve">Question 6: What was the highest original price in the Dillard’s database of the item with SKU </w:t>
      </w:r>
      <w:r>
        <w:lastRenderedPageBreak/>
        <w:t xml:space="preserve">3631365? </w:t>
      </w:r>
    </w:p>
    <w:p w14:paraId="0FF2FE90" w14:textId="77777777" w:rsidR="00E40C68" w:rsidRDefault="00E40C68" w:rsidP="00E40C68">
      <w:r>
        <w:t xml:space="preserve">A. $12.00 B. $15.50 C. $17.50 D. $20.00 </w:t>
      </w:r>
    </w:p>
    <w:p w14:paraId="4BD75204" w14:textId="415B6C0D" w:rsidR="00E40C68" w:rsidRDefault="00E40C68" w:rsidP="00E40C68">
      <w:r>
        <w:t>Answer: C</w:t>
      </w:r>
    </w:p>
    <w:p w14:paraId="4FAC2F62" w14:textId="77777777" w:rsidR="00E40C68" w:rsidRDefault="00E40C68" w:rsidP="00E40C68">
      <w:r>
        <w:t xml:space="preserve">SQL: </w:t>
      </w:r>
      <w:r>
        <w:t xml:space="preserve">SELECT TOP 1 </w:t>
      </w:r>
      <w:proofErr w:type="spellStart"/>
      <w:r>
        <w:t>orgprice</w:t>
      </w:r>
      <w:proofErr w:type="spellEnd"/>
      <w:r>
        <w:t xml:space="preserve">, </w:t>
      </w:r>
      <w:proofErr w:type="spellStart"/>
      <w:r>
        <w:t>sku</w:t>
      </w:r>
      <w:proofErr w:type="spellEnd"/>
    </w:p>
    <w:p w14:paraId="1BA28FDB" w14:textId="77777777" w:rsidR="00E40C68" w:rsidRDefault="00E40C68" w:rsidP="00E40C68">
      <w:r>
        <w:t xml:space="preserve">FROM </w:t>
      </w:r>
      <w:proofErr w:type="spellStart"/>
      <w:r>
        <w:t>trnsact</w:t>
      </w:r>
      <w:proofErr w:type="spellEnd"/>
    </w:p>
    <w:p w14:paraId="46758273" w14:textId="77777777" w:rsidR="00E40C68" w:rsidRDefault="00E40C68" w:rsidP="00E40C68">
      <w:r>
        <w:t xml:space="preserve">WHERE </w:t>
      </w:r>
      <w:proofErr w:type="spellStart"/>
      <w:r>
        <w:t>sku</w:t>
      </w:r>
      <w:proofErr w:type="spellEnd"/>
      <w:r>
        <w:t xml:space="preserve"> = 3631365</w:t>
      </w:r>
    </w:p>
    <w:p w14:paraId="6B4CF7C7" w14:textId="4A0AD07C" w:rsidR="00E40C68" w:rsidRDefault="00E40C68" w:rsidP="00E40C68">
      <w:r>
        <w:t xml:space="preserve">ORDER BY </w:t>
      </w:r>
      <w:proofErr w:type="spellStart"/>
      <w:r>
        <w:t>orgprice</w:t>
      </w:r>
      <w:proofErr w:type="spellEnd"/>
      <w:r>
        <w:t xml:space="preserve"> DESC;</w:t>
      </w:r>
    </w:p>
    <w:p w14:paraId="1BED01A9" w14:textId="6E657759" w:rsidR="007B0AE9" w:rsidRDefault="007B0AE9" w:rsidP="00E40C68"/>
    <w:p w14:paraId="74DAF346" w14:textId="77777777" w:rsidR="007B0AE9" w:rsidRDefault="007B0AE9" w:rsidP="00E40C68">
      <w:r>
        <w:t xml:space="preserve">Question 7: What is the color of the Liz </w:t>
      </w:r>
      <w:proofErr w:type="spellStart"/>
      <w:r>
        <w:t>Claiborn</w:t>
      </w:r>
      <w:proofErr w:type="spellEnd"/>
      <w:r>
        <w:t xml:space="preserve"> brand item with the highest SKU # in the Dillard’s database (the Liz </w:t>
      </w:r>
      <w:proofErr w:type="spellStart"/>
      <w:r>
        <w:t>Claiborn</w:t>
      </w:r>
      <w:proofErr w:type="spellEnd"/>
      <w:r>
        <w:t xml:space="preserve"> brand is abbreviated “LIZ CLAI” in the Dillard’s database)? </w:t>
      </w:r>
    </w:p>
    <w:p w14:paraId="1E5DD120" w14:textId="77777777" w:rsidR="007B0AE9" w:rsidRDefault="007B0AE9" w:rsidP="00E40C68">
      <w:r>
        <w:t xml:space="preserve">A. TEAK CBO B. CLAY C. ORANGE D. HTR GREY </w:t>
      </w:r>
    </w:p>
    <w:p w14:paraId="45A0920F" w14:textId="0EB3AF6E" w:rsidR="007B0AE9" w:rsidRDefault="007B0AE9" w:rsidP="00E40C68">
      <w:r>
        <w:t>Answer: A</w:t>
      </w:r>
    </w:p>
    <w:p w14:paraId="73E9A406" w14:textId="77777777" w:rsidR="006A1383" w:rsidRPr="006A1383" w:rsidRDefault="006A1383" w:rsidP="006A1383">
      <w:pPr>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SQL: </w:t>
      </w:r>
      <w:r w:rsidRPr="006A1383">
        <w:rPr>
          <w:rFonts w:ascii="Arial" w:hAnsi="Arial" w:cs="Arial"/>
          <w:color w:val="222222"/>
          <w:sz w:val="18"/>
          <w:szCs w:val="18"/>
          <w:shd w:val="clear" w:color="auto" w:fill="FFFFFF"/>
        </w:rPr>
        <w:t xml:space="preserve">SELECT TOP 5 </w:t>
      </w:r>
      <w:proofErr w:type="spellStart"/>
      <w:r w:rsidRPr="006A1383">
        <w:rPr>
          <w:rFonts w:ascii="Arial" w:hAnsi="Arial" w:cs="Arial"/>
          <w:color w:val="222222"/>
          <w:sz w:val="18"/>
          <w:szCs w:val="18"/>
          <w:shd w:val="clear" w:color="auto" w:fill="FFFFFF"/>
        </w:rPr>
        <w:t>sku</w:t>
      </w:r>
      <w:proofErr w:type="spellEnd"/>
      <w:r w:rsidRPr="006A1383">
        <w:rPr>
          <w:rFonts w:ascii="Arial" w:hAnsi="Arial" w:cs="Arial"/>
          <w:color w:val="222222"/>
          <w:sz w:val="18"/>
          <w:szCs w:val="18"/>
          <w:shd w:val="clear" w:color="auto" w:fill="FFFFFF"/>
        </w:rPr>
        <w:t>, color, brand</w:t>
      </w:r>
    </w:p>
    <w:p w14:paraId="65466F71" w14:textId="77777777" w:rsidR="006A1383" w:rsidRPr="006A1383" w:rsidRDefault="006A1383" w:rsidP="006A1383">
      <w:pPr>
        <w:rPr>
          <w:rFonts w:ascii="Arial" w:hAnsi="Arial" w:cs="Arial"/>
          <w:color w:val="222222"/>
          <w:sz w:val="18"/>
          <w:szCs w:val="18"/>
          <w:shd w:val="clear" w:color="auto" w:fill="FFFFFF"/>
        </w:rPr>
      </w:pPr>
      <w:r w:rsidRPr="006A1383">
        <w:rPr>
          <w:rFonts w:ascii="Arial" w:hAnsi="Arial" w:cs="Arial"/>
          <w:color w:val="222222"/>
          <w:sz w:val="18"/>
          <w:szCs w:val="18"/>
          <w:shd w:val="clear" w:color="auto" w:fill="FFFFFF"/>
        </w:rPr>
        <w:t xml:space="preserve">FROM </w:t>
      </w:r>
      <w:proofErr w:type="spellStart"/>
      <w:r w:rsidRPr="006A1383">
        <w:rPr>
          <w:rFonts w:ascii="Arial" w:hAnsi="Arial" w:cs="Arial"/>
          <w:color w:val="222222"/>
          <w:sz w:val="18"/>
          <w:szCs w:val="18"/>
          <w:shd w:val="clear" w:color="auto" w:fill="FFFFFF"/>
        </w:rPr>
        <w:t>skuinfo</w:t>
      </w:r>
      <w:proofErr w:type="spellEnd"/>
    </w:p>
    <w:p w14:paraId="5A2E263B" w14:textId="77777777" w:rsidR="006A1383" w:rsidRPr="006A1383" w:rsidRDefault="006A1383" w:rsidP="006A1383">
      <w:pPr>
        <w:rPr>
          <w:rFonts w:ascii="Arial" w:hAnsi="Arial" w:cs="Arial"/>
          <w:color w:val="222222"/>
          <w:sz w:val="18"/>
          <w:szCs w:val="18"/>
          <w:shd w:val="clear" w:color="auto" w:fill="FFFFFF"/>
        </w:rPr>
      </w:pPr>
      <w:r w:rsidRPr="006A1383">
        <w:rPr>
          <w:rFonts w:ascii="Arial" w:hAnsi="Arial" w:cs="Arial"/>
          <w:color w:val="222222"/>
          <w:sz w:val="18"/>
          <w:szCs w:val="18"/>
          <w:shd w:val="clear" w:color="auto" w:fill="FFFFFF"/>
        </w:rPr>
        <w:t>WHERE brand LIKE '%LIZ CLAI%'</w:t>
      </w:r>
    </w:p>
    <w:p w14:paraId="6EB56E75" w14:textId="63B0DBCD" w:rsidR="00E40C68" w:rsidRDefault="006A1383" w:rsidP="006A1383">
      <w:pPr>
        <w:rPr>
          <w:rFonts w:ascii="Arial" w:hAnsi="Arial" w:cs="Arial"/>
          <w:color w:val="222222"/>
          <w:sz w:val="18"/>
          <w:szCs w:val="18"/>
          <w:shd w:val="clear" w:color="auto" w:fill="FFFFFF"/>
        </w:rPr>
      </w:pPr>
      <w:r w:rsidRPr="006A1383">
        <w:rPr>
          <w:rFonts w:ascii="Arial" w:hAnsi="Arial" w:cs="Arial"/>
          <w:color w:val="222222"/>
          <w:sz w:val="18"/>
          <w:szCs w:val="18"/>
          <w:shd w:val="clear" w:color="auto" w:fill="FFFFFF"/>
        </w:rPr>
        <w:t xml:space="preserve">ORDER BY </w:t>
      </w:r>
      <w:proofErr w:type="spellStart"/>
      <w:r w:rsidRPr="006A1383">
        <w:rPr>
          <w:rFonts w:ascii="Arial" w:hAnsi="Arial" w:cs="Arial"/>
          <w:color w:val="222222"/>
          <w:sz w:val="18"/>
          <w:szCs w:val="18"/>
          <w:shd w:val="clear" w:color="auto" w:fill="FFFFFF"/>
        </w:rPr>
        <w:t>sku</w:t>
      </w:r>
      <w:proofErr w:type="spellEnd"/>
      <w:r w:rsidRPr="006A1383">
        <w:rPr>
          <w:rFonts w:ascii="Arial" w:hAnsi="Arial" w:cs="Arial"/>
          <w:color w:val="222222"/>
          <w:sz w:val="18"/>
          <w:szCs w:val="18"/>
          <w:shd w:val="clear" w:color="auto" w:fill="FFFFFF"/>
        </w:rPr>
        <w:t xml:space="preserve"> DESC;</w:t>
      </w:r>
    </w:p>
    <w:p w14:paraId="12ED230A" w14:textId="2E65E8C3" w:rsidR="006A1383" w:rsidRDefault="006A1383" w:rsidP="006A1383">
      <w:pPr>
        <w:rPr>
          <w:rFonts w:ascii="Arial" w:hAnsi="Arial" w:cs="Arial"/>
          <w:color w:val="222222"/>
          <w:sz w:val="18"/>
          <w:szCs w:val="18"/>
          <w:shd w:val="clear" w:color="auto" w:fill="FFFFFF"/>
        </w:rPr>
      </w:pPr>
    </w:p>
    <w:p w14:paraId="6D3232F1" w14:textId="77777777" w:rsidR="006A1383" w:rsidRDefault="006A1383" w:rsidP="006A1383">
      <w:r>
        <w:t xml:space="preserve">Question 8: What aspect of the following query will make the query crash? </w:t>
      </w:r>
    </w:p>
    <w:p w14:paraId="5EC252F2" w14:textId="77777777" w:rsidR="006A1383" w:rsidRDefault="006A1383" w:rsidP="006A1383">
      <w:r>
        <w:t xml:space="preserve">SELECT SKU, </w:t>
      </w:r>
      <w:proofErr w:type="spellStart"/>
      <w:r>
        <w:t>orgprice</w:t>
      </w:r>
      <w:proofErr w:type="spellEnd"/>
      <w:r>
        <w:t xml:space="preserve">, </w:t>
      </w:r>
      <w:proofErr w:type="spellStart"/>
      <w:r>
        <w:t>sprice</w:t>
      </w:r>
      <w:proofErr w:type="spellEnd"/>
      <w:r>
        <w:t xml:space="preserve">, amt, </w:t>
      </w:r>
    </w:p>
    <w:p w14:paraId="1221A313" w14:textId="39D941E9" w:rsidR="006A1383" w:rsidRDefault="006A1383" w:rsidP="006A1383">
      <w:r>
        <w:t xml:space="preserve">FROM TRNSACT WHERE AMT&gt;50 </w:t>
      </w:r>
    </w:p>
    <w:p w14:paraId="54936472" w14:textId="77777777" w:rsidR="006A1383" w:rsidRDefault="006A1383" w:rsidP="006A1383">
      <w:r>
        <w:t xml:space="preserve">A. There is no TOP statement </w:t>
      </w:r>
    </w:p>
    <w:p w14:paraId="39DB9359" w14:textId="77777777" w:rsidR="006A1383" w:rsidRDefault="006A1383" w:rsidP="006A1383">
      <w:r>
        <w:t xml:space="preserve">B. There is a comma after "amt" in the first line of the query </w:t>
      </w:r>
    </w:p>
    <w:p w14:paraId="0BB5AF65" w14:textId="77777777" w:rsidR="006A1383" w:rsidRDefault="006A1383" w:rsidP="006A1383">
      <w:r>
        <w:t>C. "</w:t>
      </w:r>
      <w:proofErr w:type="spellStart"/>
      <w:r>
        <w:t>orgprice</w:t>
      </w:r>
      <w:proofErr w:type="spellEnd"/>
      <w:r>
        <w:t>", "</w:t>
      </w:r>
      <w:proofErr w:type="spellStart"/>
      <w:r>
        <w:t>sprice</w:t>
      </w:r>
      <w:proofErr w:type="spellEnd"/>
      <w:r>
        <w:t xml:space="preserve">", and "amt" are in lowercase letters in the first line of the query </w:t>
      </w:r>
    </w:p>
    <w:p w14:paraId="7A408EA0" w14:textId="77777777" w:rsidR="006A1383" w:rsidRDefault="006A1383" w:rsidP="006A1383">
      <w:r>
        <w:t xml:space="preserve">D. There is no semi-colon at the end of the query </w:t>
      </w:r>
    </w:p>
    <w:p w14:paraId="169F482D" w14:textId="19AC99FF" w:rsidR="006A1383" w:rsidRDefault="006A1383" w:rsidP="006A1383">
      <w:r>
        <w:t>Answer: B</w:t>
      </w:r>
    </w:p>
    <w:p w14:paraId="0D9C8782" w14:textId="49073EB9" w:rsidR="006A1383" w:rsidRDefault="006A1383" w:rsidP="006A1383"/>
    <w:p w14:paraId="5CBDCAD7" w14:textId="77777777" w:rsidR="006A1383" w:rsidRDefault="006A1383" w:rsidP="006A1383">
      <w:r>
        <w:t xml:space="preserve">Question 9: What is the </w:t>
      </w:r>
      <w:proofErr w:type="spellStart"/>
      <w:r>
        <w:t>sku</w:t>
      </w:r>
      <w:proofErr w:type="spellEnd"/>
      <w:r>
        <w:t xml:space="preserve"> number of the item in the Dillard’s database that had the highest original sales price? </w:t>
      </w:r>
    </w:p>
    <w:p w14:paraId="5197ACF0" w14:textId="77777777" w:rsidR="006A1383" w:rsidRDefault="006A1383" w:rsidP="006A1383">
      <w:r>
        <w:t xml:space="preserve">A. 7298484 B. 4628597 C. 4420360 D. 6200173 </w:t>
      </w:r>
    </w:p>
    <w:p w14:paraId="35FE1766" w14:textId="5FCECD60" w:rsidR="006A1383" w:rsidRDefault="006A1383" w:rsidP="006A1383">
      <w:r>
        <w:t>Answer: D</w:t>
      </w:r>
    </w:p>
    <w:p w14:paraId="6662D7E2" w14:textId="77777777" w:rsidR="006A1383" w:rsidRDefault="006A1383" w:rsidP="006A1383">
      <w:r>
        <w:t>SQL</w:t>
      </w:r>
      <w:r>
        <w:rPr>
          <w:rFonts w:hint="eastAsia"/>
        </w:rPr>
        <w:t>：</w:t>
      </w:r>
      <w:r>
        <w:t xml:space="preserve">SELECT TOP 5 </w:t>
      </w:r>
      <w:proofErr w:type="spellStart"/>
      <w:r>
        <w:t>sku</w:t>
      </w:r>
      <w:proofErr w:type="spellEnd"/>
      <w:r>
        <w:t xml:space="preserve">, </w:t>
      </w:r>
      <w:proofErr w:type="spellStart"/>
      <w:r>
        <w:t>orgprice</w:t>
      </w:r>
      <w:proofErr w:type="spellEnd"/>
    </w:p>
    <w:p w14:paraId="7900DE2D" w14:textId="77777777" w:rsidR="006A1383" w:rsidRDefault="006A1383" w:rsidP="006A1383">
      <w:r>
        <w:t xml:space="preserve">FROM </w:t>
      </w:r>
      <w:proofErr w:type="spellStart"/>
      <w:r>
        <w:t>trnsact</w:t>
      </w:r>
      <w:proofErr w:type="spellEnd"/>
    </w:p>
    <w:p w14:paraId="1BA9D197" w14:textId="274724B3" w:rsidR="006A1383" w:rsidRDefault="006A1383" w:rsidP="006A1383">
      <w:r>
        <w:t xml:space="preserve">ORDER BY </w:t>
      </w:r>
      <w:proofErr w:type="spellStart"/>
      <w:r>
        <w:t>orgprice</w:t>
      </w:r>
      <w:proofErr w:type="spellEnd"/>
      <w:r>
        <w:t xml:space="preserve"> DESC;</w:t>
      </w:r>
    </w:p>
    <w:p w14:paraId="6F57A0B8" w14:textId="0FBDADCE" w:rsidR="006A1383" w:rsidRDefault="006A1383" w:rsidP="006A1383"/>
    <w:p w14:paraId="52292216" w14:textId="77777777" w:rsidR="006A1383" w:rsidRDefault="006A1383" w:rsidP="006A1383">
      <w:r>
        <w:t xml:space="preserve">Question 10: According to the </w:t>
      </w:r>
      <w:proofErr w:type="spellStart"/>
      <w:r>
        <w:t>strinfo</w:t>
      </w:r>
      <w:proofErr w:type="spellEnd"/>
      <w:r>
        <w:t xml:space="preserve"> table, in how many states within the United States are Dillard’s stores located? (HINT: the bottom of the SQL scratchpad reports the number of rows in your output) </w:t>
      </w:r>
    </w:p>
    <w:p w14:paraId="17913627" w14:textId="77777777" w:rsidR="006A1383" w:rsidRDefault="006A1383" w:rsidP="006A1383">
      <w:r>
        <w:t xml:space="preserve">A. 20 B. 31 C. 33 D. 48 </w:t>
      </w:r>
    </w:p>
    <w:p w14:paraId="7AC16E28" w14:textId="70FE94A8" w:rsidR="006A1383" w:rsidRDefault="006A1383" w:rsidP="006A1383">
      <w:r>
        <w:t>Answer: B</w:t>
      </w:r>
    </w:p>
    <w:p w14:paraId="0FD16B35" w14:textId="77777777" w:rsidR="006A1383" w:rsidRDefault="006A1383" w:rsidP="006A1383">
      <w:r>
        <w:t>SQL</w:t>
      </w:r>
      <w:r>
        <w:rPr>
          <w:rFonts w:hint="eastAsia"/>
        </w:rPr>
        <w:t>：</w:t>
      </w:r>
      <w:r>
        <w:t>SELECT DISTINCT state</w:t>
      </w:r>
      <w:r>
        <w:tab/>
      </w:r>
    </w:p>
    <w:p w14:paraId="7199EE3C" w14:textId="5CE2B753" w:rsidR="006A1383" w:rsidRDefault="006A1383" w:rsidP="006A1383">
      <w:r>
        <w:t xml:space="preserve">FROM </w:t>
      </w:r>
      <w:proofErr w:type="spellStart"/>
      <w:r>
        <w:t>strinfo</w:t>
      </w:r>
      <w:proofErr w:type="spellEnd"/>
      <w:r>
        <w:t>;</w:t>
      </w:r>
    </w:p>
    <w:p w14:paraId="009FD6FA" w14:textId="0F06F6E9" w:rsidR="006A1383" w:rsidRDefault="006A1383" w:rsidP="006A1383"/>
    <w:p w14:paraId="0C432413" w14:textId="77777777" w:rsidR="006A1383" w:rsidRDefault="006A1383" w:rsidP="006A1383">
      <w:r>
        <w:t xml:space="preserve">Question 11: How many Dillard’s departments start with the letter “e”? </w:t>
      </w:r>
    </w:p>
    <w:p w14:paraId="4E588973" w14:textId="77777777" w:rsidR="006A1383" w:rsidRDefault="006A1383" w:rsidP="006A1383">
      <w:r>
        <w:t xml:space="preserve">A. 1 B. 3 C. 5 D. 7 </w:t>
      </w:r>
    </w:p>
    <w:p w14:paraId="193B0411" w14:textId="2E9FE29E" w:rsidR="006A1383" w:rsidRDefault="006A1383" w:rsidP="006A1383">
      <w:r>
        <w:lastRenderedPageBreak/>
        <w:t>Answer: C</w:t>
      </w:r>
    </w:p>
    <w:p w14:paraId="3D64057B" w14:textId="77777777" w:rsidR="00AD3D02" w:rsidRDefault="006A1383" w:rsidP="00AD3D02">
      <w:r>
        <w:t>SQL</w:t>
      </w:r>
      <w:r>
        <w:rPr>
          <w:rFonts w:hint="eastAsia"/>
        </w:rPr>
        <w:t>：</w:t>
      </w:r>
      <w:r w:rsidR="00AD3D02">
        <w:t xml:space="preserve">SELECT DISTINCT </w:t>
      </w:r>
      <w:proofErr w:type="spellStart"/>
      <w:r w:rsidR="00AD3D02">
        <w:t>deptdesc</w:t>
      </w:r>
      <w:proofErr w:type="spellEnd"/>
    </w:p>
    <w:p w14:paraId="41331BC5" w14:textId="77777777" w:rsidR="00AD3D02" w:rsidRDefault="00AD3D02" w:rsidP="00AD3D02">
      <w:r>
        <w:t xml:space="preserve">FROM </w:t>
      </w:r>
      <w:proofErr w:type="spellStart"/>
      <w:r>
        <w:t>deptinfo</w:t>
      </w:r>
      <w:proofErr w:type="spellEnd"/>
    </w:p>
    <w:p w14:paraId="46C5A549" w14:textId="5605EDCE" w:rsidR="006A1383" w:rsidRDefault="00AD3D02" w:rsidP="00AD3D02">
      <w:r>
        <w:t xml:space="preserve">WHERE </w:t>
      </w:r>
      <w:proofErr w:type="spellStart"/>
      <w:r>
        <w:t>deptdesc</w:t>
      </w:r>
      <w:proofErr w:type="spellEnd"/>
      <w:r>
        <w:t xml:space="preserve"> LIKE 'e%';</w:t>
      </w:r>
    </w:p>
    <w:p w14:paraId="3C80D14D" w14:textId="34EA4C2B" w:rsidR="00AD3D02" w:rsidRDefault="00AD3D02" w:rsidP="00AD3D02"/>
    <w:p w14:paraId="2B2E1BBC" w14:textId="77777777" w:rsidR="00AD3D02" w:rsidRDefault="00AD3D02" w:rsidP="00AD3D02">
      <w:r>
        <w:t xml:space="preserve">Question 12: What was the date of the earliest sale in the database where the sale price of the item did not equal the original price of the item, and what was the largest margin (original price minus sale price) of an item sold on that earliest date? </w:t>
      </w:r>
    </w:p>
    <w:p w14:paraId="266CBA1C" w14:textId="77777777" w:rsidR="00AD3D02" w:rsidRDefault="00AD3D02" w:rsidP="00AD3D02">
      <w:r>
        <w:t xml:space="preserve">A. 04/08/01, $510.00 </w:t>
      </w:r>
    </w:p>
    <w:p w14:paraId="2E82ED17" w14:textId="77777777" w:rsidR="00AD3D02" w:rsidRDefault="00AD3D02" w:rsidP="00AD3D02">
      <w:r>
        <w:t xml:space="preserve">B. 04/10/10, $475.94 </w:t>
      </w:r>
    </w:p>
    <w:p w14:paraId="5B9A0602" w14:textId="77777777" w:rsidR="00AD3D02" w:rsidRDefault="00AD3D02" w:rsidP="00AD3D02">
      <w:r>
        <w:t xml:space="preserve">C. 04/12/24, $458.70 </w:t>
      </w:r>
    </w:p>
    <w:p w14:paraId="00937D36" w14:textId="77777777" w:rsidR="00AD3D02" w:rsidRDefault="00AD3D02" w:rsidP="00AD3D02">
      <w:r>
        <w:t xml:space="preserve">D. 05/01/28, $412.50 </w:t>
      </w:r>
    </w:p>
    <w:p w14:paraId="1B78D541" w14:textId="3537378A" w:rsidR="00AD3D02" w:rsidRDefault="00AD3D02" w:rsidP="00AD3D02">
      <w:r>
        <w:t>Answer: A</w:t>
      </w:r>
    </w:p>
    <w:p w14:paraId="09C7D83D" w14:textId="77777777" w:rsidR="00AD3D02" w:rsidRDefault="00AD3D02" w:rsidP="00AD3D02">
      <w:r>
        <w:t>SQL</w:t>
      </w:r>
      <w:r>
        <w:rPr>
          <w:rFonts w:hint="eastAsia"/>
        </w:rPr>
        <w:t>：</w:t>
      </w:r>
      <w:r>
        <w:t xml:space="preserve">SELECT </w:t>
      </w:r>
      <w:proofErr w:type="spellStart"/>
      <w:r>
        <w:t>saledate</w:t>
      </w:r>
      <w:proofErr w:type="spellEnd"/>
      <w:r>
        <w:t xml:space="preserve">, </w:t>
      </w:r>
      <w:proofErr w:type="spellStart"/>
      <w:r>
        <w:t>sprice</w:t>
      </w:r>
      <w:proofErr w:type="spellEnd"/>
      <w:r>
        <w:t xml:space="preserve">, </w:t>
      </w:r>
      <w:proofErr w:type="spellStart"/>
      <w:r>
        <w:t>orgprice</w:t>
      </w:r>
      <w:proofErr w:type="spellEnd"/>
      <w:r>
        <w:t>, (</w:t>
      </w:r>
      <w:proofErr w:type="spellStart"/>
      <w:r>
        <w:t>sprice</w:t>
      </w:r>
      <w:proofErr w:type="spellEnd"/>
      <w:r>
        <w:t xml:space="preserve"> - </w:t>
      </w:r>
      <w:proofErr w:type="spellStart"/>
      <w:r>
        <w:t>orgprice</w:t>
      </w:r>
      <w:proofErr w:type="spellEnd"/>
      <w:r>
        <w:t>) AS margin</w:t>
      </w:r>
    </w:p>
    <w:p w14:paraId="52BF587A" w14:textId="77777777" w:rsidR="00AD3D02" w:rsidRDefault="00AD3D02" w:rsidP="00AD3D02">
      <w:r>
        <w:t xml:space="preserve">FROM </w:t>
      </w:r>
      <w:proofErr w:type="spellStart"/>
      <w:r>
        <w:t>trnsact</w:t>
      </w:r>
      <w:proofErr w:type="spellEnd"/>
    </w:p>
    <w:p w14:paraId="11B222A1" w14:textId="77777777" w:rsidR="00AD3D02" w:rsidRDefault="00AD3D02" w:rsidP="00AD3D02">
      <w:r>
        <w:t xml:space="preserve">WHERE </w:t>
      </w:r>
      <w:proofErr w:type="spellStart"/>
      <w:r>
        <w:t>sprice</w:t>
      </w:r>
      <w:proofErr w:type="spellEnd"/>
      <w:r>
        <w:t xml:space="preserve"> &lt;&gt; </w:t>
      </w:r>
      <w:proofErr w:type="spellStart"/>
      <w:r>
        <w:t>orgprice</w:t>
      </w:r>
      <w:proofErr w:type="spellEnd"/>
    </w:p>
    <w:p w14:paraId="225A8872" w14:textId="36A719B6" w:rsidR="00AD3D02" w:rsidRDefault="00AD3D02" w:rsidP="00AD3D02">
      <w:r>
        <w:t xml:space="preserve">ORDER BY </w:t>
      </w:r>
      <w:proofErr w:type="spellStart"/>
      <w:r>
        <w:t>saledate</w:t>
      </w:r>
      <w:proofErr w:type="spellEnd"/>
      <w:r>
        <w:t xml:space="preserve"> ASC, margin DESC;</w:t>
      </w:r>
    </w:p>
    <w:p w14:paraId="43922D77" w14:textId="59E6F99B" w:rsidR="00AD3D02" w:rsidRDefault="00AD3D02" w:rsidP="00AD3D02"/>
    <w:p w14:paraId="24089609" w14:textId="77777777" w:rsidR="00AD3D02" w:rsidRDefault="00AD3D02" w:rsidP="00AD3D02">
      <w:r>
        <w:t xml:space="preserve">Question 13: What register number made the sale with the highest original price and highest sale price between the dates of August 1, 2004 and August 10, 2004? Make sure to sort by original price first and sale price second. </w:t>
      </w:r>
    </w:p>
    <w:p w14:paraId="14926481" w14:textId="77777777" w:rsidR="00AD3D02" w:rsidRDefault="00AD3D02" w:rsidP="00AD3D02">
      <w:r>
        <w:t xml:space="preserve">A. 90 B. 390 C. 431 D. 621 </w:t>
      </w:r>
    </w:p>
    <w:p w14:paraId="0D02A52D" w14:textId="2914834F" w:rsidR="00AD3D02" w:rsidRDefault="00AD3D02" w:rsidP="00AD3D02">
      <w:r>
        <w:t>Answer: D</w:t>
      </w:r>
    </w:p>
    <w:p w14:paraId="0AAAE659" w14:textId="77777777" w:rsidR="00AD3D02" w:rsidRDefault="00AD3D02" w:rsidP="00AD3D02">
      <w:r>
        <w:t>SQL</w:t>
      </w:r>
      <w:r>
        <w:rPr>
          <w:rFonts w:hint="eastAsia"/>
        </w:rPr>
        <w:t>：</w:t>
      </w:r>
      <w:r>
        <w:t xml:space="preserve">SELECT TOP 5 </w:t>
      </w:r>
      <w:proofErr w:type="spellStart"/>
      <w:r>
        <w:t>orgprice</w:t>
      </w:r>
      <w:proofErr w:type="spellEnd"/>
      <w:r>
        <w:t xml:space="preserve">, </w:t>
      </w:r>
      <w:proofErr w:type="spellStart"/>
      <w:r>
        <w:t>sprice</w:t>
      </w:r>
      <w:proofErr w:type="spellEnd"/>
      <w:r>
        <w:t xml:space="preserve">, register, </w:t>
      </w:r>
      <w:proofErr w:type="spellStart"/>
      <w:r>
        <w:t>saledate</w:t>
      </w:r>
      <w:proofErr w:type="spellEnd"/>
    </w:p>
    <w:p w14:paraId="5953AAB0" w14:textId="77777777" w:rsidR="00AD3D02" w:rsidRDefault="00AD3D02" w:rsidP="00AD3D02">
      <w:r>
        <w:t xml:space="preserve">FROM </w:t>
      </w:r>
      <w:proofErr w:type="spellStart"/>
      <w:r>
        <w:t>trnsact</w:t>
      </w:r>
      <w:proofErr w:type="spellEnd"/>
    </w:p>
    <w:p w14:paraId="79C81147" w14:textId="77777777" w:rsidR="00AD3D02" w:rsidRDefault="00AD3D02" w:rsidP="00AD3D02">
      <w:r>
        <w:t xml:space="preserve">WHERE </w:t>
      </w:r>
      <w:proofErr w:type="spellStart"/>
      <w:r>
        <w:t>saledate</w:t>
      </w:r>
      <w:proofErr w:type="spellEnd"/>
      <w:r>
        <w:t xml:space="preserve"> BETWEEN '2004-08-01' AND '2004-08-10'</w:t>
      </w:r>
    </w:p>
    <w:p w14:paraId="12FE2E5E" w14:textId="7624DDD0" w:rsidR="00AD3D02" w:rsidRDefault="00AD3D02" w:rsidP="00AD3D02">
      <w:r>
        <w:t xml:space="preserve">ORDER BY </w:t>
      </w:r>
      <w:proofErr w:type="spellStart"/>
      <w:r>
        <w:t>orgprice</w:t>
      </w:r>
      <w:proofErr w:type="spellEnd"/>
      <w:r>
        <w:t xml:space="preserve"> DESC, </w:t>
      </w:r>
      <w:proofErr w:type="spellStart"/>
      <w:r>
        <w:t>sprice</w:t>
      </w:r>
      <w:proofErr w:type="spellEnd"/>
      <w:r>
        <w:t xml:space="preserve"> DESC</w:t>
      </w:r>
    </w:p>
    <w:p w14:paraId="7F5E688C" w14:textId="63DDC9F4" w:rsidR="00AD3D02" w:rsidRDefault="00AD3D02" w:rsidP="00AD3D02"/>
    <w:p w14:paraId="49A50598" w14:textId="77777777" w:rsidR="00AD3D02" w:rsidRDefault="00AD3D02" w:rsidP="00AD3D02">
      <w:r>
        <w:t>Question 14: Which of the following brand names with the word/letters “</w:t>
      </w:r>
      <w:proofErr w:type="spellStart"/>
      <w:r>
        <w:t>liz</w:t>
      </w:r>
      <w:proofErr w:type="spellEnd"/>
      <w:r>
        <w:t xml:space="preserve">” in them exist in the Dillard’s database? Select all that apply. </w:t>
      </w:r>
    </w:p>
    <w:p w14:paraId="4E2E93BD" w14:textId="77777777" w:rsidR="005B17A7" w:rsidRDefault="00AD3D02" w:rsidP="00AD3D02">
      <w:r>
        <w:t xml:space="preserve">A. CIVILIZE B. LIZ MOOR C. BELIZA D. REVITALIZE </w:t>
      </w:r>
    </w:p>
    <w:p w14:paraId="4E9982A9" w14:textId="38480D8C" w:rsidR="00AD3D02" w:rsidRDefault="00AD3D02" w:rsidP="00AD3D02">
      <w:r>
        <w:t xml:space="preserve">Answers: A, C (Civilize and </w:t>
      </w:r>
      <w:proofErr w:type="spellStart"/>
      <w:r>
        <w:t>Beliza</w:t>
      </w:r>
      <w:proofErr w:type="spellEnd"/>
      <w:r>
        <w:t>)</w:t>
      </w:r>
    </w:p>
    <w:p w14:paraId="758AE514" w14:textId="77777777" w:rsidR="005B17A7" w:rsidRDefault="005B17A7" w:rsidP="005B17A7">
      <w:r>
        <w:t>SQL</w:t>
      </w:r>
      <w:r>
        <w:rPr>
          <w:rFonts w:hint="eastAsia"/>
        </w:rPr>
        <w:t>：</w:t>
      </w:r>
      <w:r>
        <w:t>SELECT DISTINCT brand</w:t>
      </w:r>
    </w:p>
    <w:p w14:paraId="6C832F7E" w14:textId="77777777" w:rsidR="005B17A7" w:rsidRDefault="005B17A7" w:rsidP="005B17A7">
      <w:r>
        <w:t xml:space="preserve">FROM </w:t>
      </w:r>
      <w:proofErr w:type="spellStart"/>
      <w:r>
        <w:t>skuinfo</w:t>
      </w:r>
      <w:proofErr w:type="spellEnd"/>
    </w:p>
    <w:p w14:paraId="3F3C7AE4" w14:textId="4B989254" w:rsidR="005B17A7" w:rsidRDefault="005B17A7" w:rsidP="005B17A7">
      <w:r>
        <w:t>WHERE brand LIKE '%</w:t>
      </w:r>
      <w:proofErr w:type="spellStart"/>
      <w:r>
        <w:t>liz</w:t>
      </w:r>
      <w:proofErr w:type="spellEnd"/>
      <w:r>
        <w:t>%';</w:t>
      </w:r>
    </w:p>
    <w:p w14:paraId="37328F09" w14:textId="29A6230A" w:rsidR="005B17A7" w:rsidRDefault="005B17A7" w:rsidP="005B17A7"/>
    <w:p w14:paraId="055C3F13" w14:textId="77777777" w:rsidR="005B17A7" w:rsidRDefault="005B17A7" w:rsidP="005B17A7">
      <w:r>
        <w:t>Question 15: What is the lowest store number of all the stores in the STORE_MSA table that are in the city of “little rock”</w:t>
      </w:r>
      <w:proofErr w:type="gramStart"/>
      <w:r>
        <w:t>,”</w:t>
      </w:r>
      <w:proofErr w:type="spellStart"/>
      <w:r>
        <w:t>memphis</w:t>
      </w:r>
      <w:proofErr w:type="spellEnd"/>
      <w:proofErr w:type="gramEnd"/>
      <w:r>
        <w:t>”, or “</w:t>
      </w:r>
      <w:proofErr w:type="spellStart"/>
      <w:r>
        <w:t>tulsa</w:t>
      </w:r>
      <w:proofErr w:type="spellEnd"/>
      <w:r>
        <w:t xml:space="preserve">”? </w:t>
      </w:r>
    </w:p>
    <w:p w14:paraId="0DADC29B" w14:textId="77777777" w:rsidR="005B17A7" w:rsidRDefault="005B17A7" w:rsidP="005B17A7">
      <w:r>
        <w:t xml:space="preserve">A. 204 B. 504 C. 1204 D. 9906 </w:t>
      </w:r>
    </w:p>
    <w:p w14:paraId="659AF725" w14:textId="695955B2" w:rsidR="005B17A7" w:rsidRDefault="005B17A7" w:rsidP="005B17A7">
      <w:r>
        <w:t>Answer: B</w:t>
      </w:r>
    </w:p>
    <w:p w14:paraId="5A07FDD7" w14:textId="77777777" w:rsidR="005B17A7" w:rsidRDefault="005B17A7" w:rsidP="005B17A7">
      <w:r>
        <w:t>SQL</w:t>
      </w:r>
      <w:r>
        <w:rPr>
          <w:rFonts w:hint="eastAsia"/>
        </w:rPr>
        <w:t>：</w:t>
      </w:r>
      <w:r>
        <w:t>SELECT store, city</w:t>
      </w:r>
    </w:p>
    <w:p w14:paraId="7FA1F7F2" w14:textId="77777777" w:rsidR="005B17A7" w:rsidRDefault="005B17A7" w:rsidP="005B17A7">
      <w:r>
        <w:t xml:space="preserve">FROM </w:t>
      </w:r>
      <w:proofErr w:type="spellStart"/>
      <w:r>
        <w:t>store_msa</w:t>
      </w:r>
      <w:proofErr w:type="spellEnd"/>
    </w:p>
    <w:p w14:paraId="03B1ECC3" w14:textId="77777777" w:rsidR="005B17A7" w:rsidRDefault="005B17A7" w:rsidP="005B17A7">
      <w:r>
        <w:t xml:space="preserve">WHERE city </w:t>
      </w:r>
      <w:proofErr w:type="gramStart"/>
      <w:r>
        <w:t>IN(</w:t>
      </w:r>
      <w:proofErr w:type="gramEnd"/>
      <w:r>
        <w:t>'little rock', '</w:t>
      </w:r>
      <w:proofErr w:type="spellStart"/>
      <w:r>
        <w:t>memphis</w:t>
      </w:r>
      <w:proofErr w:type="spellEnd"/>
      <w:r>
        <w:t>', '</w:t>
      </w:r>
      <w:proofErr w:type="spellStart"/>
      <w:r>
        <w:t>tulsa</w:t>
      </w:r>
      <w:proofErr w:type="spellEnd"/>
      <w:r>
        <w:t>')</w:t>
      </w:r>
    </w:p>
    <w:p w14:paraId="4846D270" w14:textId="6003F225" w:rsidR="005B17A7" w:rsidRPr="005B17A7" w:rsidRDefault="005B17A7" w:rsidP="005B17A7">
      <w:pPr>
        <w:rPr>
          <w:rFonts w:hint="eastAsia"/>
        </w:rPr>
      </w:pPr>
      <w:r>
        <w:t>ORDER BY store;</w:t>
      </w:r>
      <w:bookmarkStart w:id="0" w:name="_GoBack"/>
      <w:bookmarkEnd w:id="0"/>
    </w:p>
    <w:sectPr w:rsidR="005B17A7" w:rsidRPr="005B17A7" w:rsidSect="00A242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7E5626"/>
    <w:rsid w:val="00247B93"/>
    <w:rsid w:val="00256517"/>
    <w:rsid w:val="00363B3F"/>
    <w:rsid w:val="00414271"/>
    <w:rsid w:val="0045205E"/>
    <w:rsid w:val="005B17A7"/>
    <w:rsid w:val="005E623A"/>
    <w:rsid w:val="006A1383"/>
    <w:rsid w:val="006E04F3"/>
    <w:rsid w:val="00744DB9"/>
    <w:rsid w:val="00793CC6"/>
    <w:rsid w:val="007A465B"/>
    <w:rsid w:val="007B0AE9"/>
    <w:rsid w:val="007D63AC"/>
    <w:rsid w:val="007E5626"/>
    <w:rsid w:val="00916C29"/>
    <w:rsid w:val="00972E9C"/>
    <w:rsid w:val="00A20459"/>
    <w:rsid w:val="00A24274"/>
    <w:rsid w:val="00AD3D02"/>
    <w:rsid w:val="00B5759A"/>
    <w:rsid w:val="00C42283"/>
    <w:rsid w:val="00D609F5"/>
    <w:rsid w:val="00D93380"/>
    <w:rsid w:val="00DC6E89"/>
    <w:rsid w:val="00E40C68"/>
    <w:rsid w:val="00F23A77"/>
    <w:rsid w:val="00F548A9"/>
    <w:rsid w:val="00FB6FC3"/>
    <w:rsid w:val="00FF039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06430"/>
  <w15:chartTrackingRefBased/>
  <w15:docId w15:val="{24CF174D-503A-4D3A-98B1-D8EAE381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42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7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3</Pages>
  <Words>761</Words>
  <Characters>4338</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Yuanshen Qi</dc:creator>
  <cp:keywords/>
  <dc:description/>
  <cp:lastModifiedBy>Yuanshen Qi</cp:lastModifiedBy>
  <cp:revision>4</cp:revision>
  <dcterms:created xsi:type="dcterms:W3CDTF">2019-05-28T11:06:00Z</dcterms:created>
  <dcterms:modified xsi:type="dcterms:W3CDTF">2019-05-28T13:19:00Z</dcterms:modified>
</cp:coreProperties>
</file>