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0F" w:rsidRPr="0080243A" w:rsidRDefault="00D9190F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t>撰寫者:陳姿羽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190F" w:rsidRPr="0080243A" w:rsidTr="00D9190F">
        <w:tc>
          <w:tcPr>
            <w:tcW w:w="8296" w:type="dxa"/>
          </w:tcPr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使用者案例名稱：前台::瀏覽專案頁面</w:t>
            </w:r>
          </w:p>
        </w:tc>
      </w:tr>
      <w:tr w:rsidR="00D9190F" w:rsidRPr="0080243A" w:rsidTr="00D9190F">
        <w:tc>
          <w:tcPr>
            <w:tcW w:w="8296" w:type="dxa"/>
          </w:tcPr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Story1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會員可以建立新的專案。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測試點擊建立新專案後，會增加一個新的專案。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測試點擊建立新專案後，會出現跳窗，包括新增看板標題、設定卡片封面。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2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會員可以查看已儲存的專案。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測試可以顯示已儲存的專案，包括專案名稱。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3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會員可以將專案加入我的最愛。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測試點擊心號心號會填滿及複製至標記心號看板欄位。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4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會員可以將專案拖曳至垃圾桶以刪除專案。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測試專案是可拖曳的物件。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測試將專案拖曳至垃圾桶後，該專案從頁面上移除。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測試將專案拖曳至垃圾桶後，會顯現確認刪除跳窗。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5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會員可以在搜尋專案輸入框內輸入專案標題來搜尋專案。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測試在搜尋專案輸入框內輸入文字後，與輸入的文字有重複之專案會顯示。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6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會員可以查看連動的行事曆。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測試點擊切換不同月份時，會顯示該月份日期上所持有的代辦事項及日期上會標記顏色。</w:t>
            </w:r>
          </w:p>
        </w:tc>
      </w:tr>
    </w:tbl>
    <w:p w:rsidR="00D9190F" w:rsidRPr="0080243A" w:rsidRDefault="00D9190F">
      <w:pPr>
        <w:rPr>
          <w:rFonts w:ascii="標楷體" w:eastAsia="標楷體" w:hAnsi="標楷體"/>
        </w:rPr>
      </w:pPr>
    </w:p>
    <w:p w:rsidR="00D9190F" w:rsidRPr="0080243A" w:rsidRDefault="00D9190F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lastRenderedPageBreak/>
        <w:t>撰寫者:楊沛樺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190F" w:rsidRPr="0080243A" w:rsidTr="00D9190F">
        <w:tc>
          <w:tcPr>
            <w:tcW w:w="8296" w:type="dxa"/>
          </w:tcPr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使用者案例名稱：前台::瀏覽首頁</w:t>
            </w:r>
          </w:p>
        </w:tc>
      </w:tr>
      <w:tr w:rsidR="00D9190F" w:rsidRPr="0080243A" w:rsidTr="00D9190F">
        <w:tc>
          <w:tcPr>
            <w:tcW w:w="8296" w:type="dxa"/>
          </w:tcPr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</w:t>
            </w:r>
            <w:r w:rsidRPr="009332E8">
              <w:rPr>
                <w:rFonts w:ascii="標楷體" w:eastAsia="標楷體" w:hAnsi="標楷體"/>
                <w:b/>
              </w:rPr>
              <w:t xml:space="preserve">ser </w:t>
            </w:r>
            <w:r w:rsidRPr="009332E8">
              <w:rPr>
                <w:rFonts w:ascii="標楷體" w:eastAsia="標楷體" w:hAnsi="標楷體" w:hint="eastAsia"/>
                <w:b/>
              </w:rPr>
              <w:t>S</w:t>
            </w:r>
            <w:r w:rsidRPr="009332E8">
              <w:rPr>
                <w:rFonts w:ascii="標楷體" w:eastAsia="標楷體" w:hAnsi="標楷體"/>
                <w:b/>
              </w:rPr>
              <w:t>tory</w:t>
            </w:r>
            <w:r w:rsidRPr="009332E8">
              <w:rPr>
                <w:rFonts w:ascii="標楷體" w:eastAsia="標楷體" w:hAnsi="標楷體" w:hint="eastAsia"/>
                <w:b/>
              </w:rPr>
              <w:t xml:space="preserve"> </w:t>
            </w:r>
            <w:r w:rsidRPr="009332E8">
              <w:rPr>
                <w:rFonts w:ascii="標楷體" w:eastAsia="標楷體" w:hAnsi="標楷體"/>
                <w:b/>
              </w:rPr>
              <w:t>1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會員可以點擊進模型進入頁面</w:t>
            </w: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測試首頁模型可以點擊，然後轉換頁面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</w:t>
            </w:r>
            <w:r w:rsidRPr="009332E8">
              <w:rPr>
                <w:rFonts w:ascii="標楷體" w:eastAsia="標楷體" w:hAnsi="標楷體"/>
                <w:b/>
              </w:rPr>
              <w:t xml:space="preserve">ser </w:t>
            </w:r>
            <w:r w:rsidRPr="009332E8">
              <w:rPr>
                <w:rFonts w:ascii="標楷體" w:eastAsia="標楷體" w:hAnsi="標楷體" w:hint="eastAsia"/>
                <w:b/>
              </w:rPr>
              <w:t>S</w:t>
            </w:r>
            <w:r w:rsidRPr="009332E8">
              <w:rPr>
                <w:rFonts w:ascii="標楷體" w:eastAsia="標楷體" w:hAnsi="標楷體"/>
                <w:b/>
              </w:rPr>
              <w:t>tory</w:t>
            </w:r>
            <w:r w:rsidRPr="009332E8">
              <w:rPr>
                <w:rFonts w:ascii="標楷體" w:eastAsia="標楷體" w:hAnsi="標楷體" w:hint="eastAsia"/>
                <w:b/>
              </w:rPr>
              <w:t xml:space="preserve"> </w:t>
            </w:r>
            <w:r w:rsidRPr="009332E8">
              <w:rPr>
                <w:rFonts w:ascii="標楷體" w:eastAsia="標楷體" w:hAnsi="標楷體"/>
                <w:b/>
              </w:rPr>
              <w:t>2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會員可以用滑鼠旋轉視角</w:t>
            </w: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測試滑鼠左漸按住拖曳時，畫面會跟隨轉動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</w:t>
            </w:r>
            <w:r w:rsidRPr="009332E8">
              <w:rPr>
                <w:rFonts w:ascii="標楷體" w:eastAsia="標楷體" w:hAnsi="標楷體"/>
                <w:b/>
              </w:rPr>
              <w:t xml:space="preserve">ser </w:t>
            </w:r>
            <w:r w:rsidRPr="009332E8">
              <w:rPr>
                <w:rFonts w:ascii="標楷體" w:eastAsia="標楷體" w:hAnsi="標楷體" w:hint="eastAsia"/>
                <w:b/>
              </w:rPr>
              <w:t>S</w:t>
            </w:r>
            <w:r w:rsidRPr="009332E8">
              <w:rPr>
                <w:rFonts w:ascii="標楷體" w:eastAsia="標楷體" w:hAnsi="標楷體"/>
                <w:b/>
              </w:rPr>
              <w:t>tory</w:t>
            </w:r>
            <w:r w:rsidRPr="009332E8">
              <w:rPr>
                <w:rFonts w:ascii="標楷體" w:eastAsia="標楷體" w:hAnsi="標楷體" w:hint="eastAsia"/>
                <w:b/>
              </w:rPr>
              <w:t xml:space="preserve"> </w:t>
            </w:r>
            <w:r w:rsidRPr="009332E8">
              <w:rPr>
                <w:rFonts w:ascii="標楷體" w:eastAsia="標楷體" w:hAnsi="標楷體"/>
                <w:b/>
              </w:rPr>
              <w:t>3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會員可以用滑鼠滾輪縮放視角</w:t>
            </w: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測試使用滑鼠滾輪時，畫面會縮放大小</w:t>
            </w:r>
            <w:r w:rsidR="001F5D2B" w:rsidRPr="0080243A">
              <w:rPr>
                <w:rFonts w:ascii="標楷體" w:eastAsia="標楷體" w:hAnsi="標楷體" w:hint="eastAsia"/>
              </w:rPr>
              <w:t>。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</w:t>
            </w:r>
            <w:r w:rsidRPr="009332E8">
              <w:rPr>
                <w:rFonts w:ascii="標楷體" w:eastAsia="標楷體" w:hAnsi="標楷體"/>
                <w:b/>
              </w:rPr>
              <w:t xml:space="preserve">ser </w:t>
            </w:r>
            <w:r w:rsidRPr="009332E8">
              <w:rPr>
                <w:rFonts w:ascii="標楷體" w:eastAsia="標楷體" w:hAnsi="標楷體" w:hint="eastAsia"/>
                <w:b/>
              </w:rPr>
              <w:t>S</w:t>
            </w:r>
            <w:r w:rsidRPr="009332E8">
              <w:rPr>
                <w:rFonts w:ascii="標楷體" w:eastAsia="標楷體" w:hAnsi="標楷體"/>
                <w:b/>
              </w:rPr>
              <w:t>tory</w:t>
            </w:r>
            <w:r w:rsidRPr="009332E8">
              <w:rPr>
                <w:rFonts w:ascii="標楷體" w:eastAsia="標楷體" w:hAnsi="標楷體" w:hint="eastAsia"/>
                <w:b/>
              </w:rPr>
              <w:t xml:space="preserve"> </w:t>
            </w:r>
            <w:r w:rsidRPr="009332E8">
              <w:rPr>
                <w:rFonts w:ascii="標楷體" w:eastAsia="標楷體" w:hAnsi="標楷體"/>
                <w:b/>
              </w:rPr>
              <w:t>4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會員可以透過背景得知天氣資訊</w:t>
            </w:r>
          </w:p>
          <w:p w:rsidR="00D9190F" w:rsidRPr="009332E8" w:rsidRDefault="00D9190F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測試進入頁面時，可以抓取會員設定的位址</w:t>
            </w:r>
          </w:p>
          <w:p w:rsidR="00D9190F" w:rsidRPr="0080243A" w:rsidRDefault="00D9190F" w:rsidP="00D9190F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測試進入頁面時，畫面會顯示相對應的天氣動畫</w:t>
            </w:r>
          </w:p>
          <w:p w:rsidR="00D9190F" w:rsidRPr="0080243A" w:rsidRDefault="00D9190F" w:rsidP="00D9190F">
            <w:pPr>
              <w:rPr>
                <w:rFonts w:ascii="標楷體" w:eastAsia="標楷體" w:hAnsi="標楷體"/>
              </w:rPr>
            </w:pPr>
          </w:p>
        </w:tc>
      </w:tr>
    </w:tbl>
    <w:p w:rsidR="00D9190F" w:rsidRPr="0080243A" w:rsidRDefault="00D9190F">
      <w:pPr>
        <w:widowControl/>
        <w:rPr>
          <w:rFonts w:ascii="標楷體" w:eastAsia="標楷體" w:hAnsi="標楷體"/>
        </w:rPr>
      </w:pPr>
    </w:p>
    <w:p w:rsidR="00D9190F" w:rsidRPr="0080243A" w:rsidRDefault="00D9190F">
      <w:pPr>
        <w:widowControl/>
        <w:rPr>
          <w:rFonts w:ascii="標楷體" w:eastAsia="標楷體" w:hAnsi="標楷體"/>
        </w:rPr>
      </w:pPr>
    </w:p>
    <w:p w:rsidR="00D9190F" w:rsidRPr="0080243A" w:rsidRDefault="00D9190F">
      <w:pPr>
        <w:widowControl/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br w:type="page"/>
      </w:r>
    </w:p>
    <w:p w:rsidR="00D9190F" w:rsidRPr="0080243A" w:rsidRDefault="00D9190F" w:rsidP="00D9190F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lastRenderedPageBreak/>
        <w:t>撰寫者:洪禎成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9B" w:rsidRPr="0080243A" w:rsidTr="00D9190F">
        <w:tc>
          <w:tcPr>
            <w:tcW w:w="8296" w:type="dxa"/>
          </w:tcPr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使用案例名單:  前端::瀏覽卡片頁面</w:t>
            </w:r>
          </w:p>
        </w:tc>
      </w:tr>
      <w:tr w:rsidR="00CF399B" w:rsidRPr="0080243A" w:rsidTr="00D9190F">
        <w:tc>
          <w:tcPr>
            <w:tcW w:w="8296" w:type="dxa"/>
          </w:tcPr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/>
                <w:b/>
              </w:rPr>
              <w:t>User Story1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會員可以複製卡片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測試會員複製卡片時，卡片的專案名稱、待辦事項、到期日等細項會完全一致。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測試複製後的卡片會自動排序到最下列。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測試複製後的卡片可以自由拖曳到待辦事項、進行中、完成的區塊中。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測試複製後的卡片內容會產生一組不重複的編號，自動儲存到資料庫中。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Story2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會員可以刪除卡片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測試點擊刪除的符號後，卡片資料會從表格中除去。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測試點擊刪除的符號後，卡片資料會從資料庫中除去。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Story3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會員可以拖曳卡片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測試卡片可以水平拖曳到待辦事項、進行中、完成的區塊中。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測試卡片可以在待辦事項、進行中、完成的區塊中垂直拖曳。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Story4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會員可以新增卡片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測試會員可以新增卡片，命名後新增欄位至待辦事項、進行中、完成的區塊中。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測試新增卡片成功後，會產生卡片編號儲存至資料庫中。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測試點擊新增的卡片後，會員可以編輯卡片的內容。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Story5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會員可以邀請人員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測試會員可以透過帳號邀請其他會員至該專案中。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測試被邀請至該專案的會員，可以自由新增、修改、刪除卡片。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測試會員邀請其他人員後，資料庫會新增會員編號至專案列表中。</w:t>
            </w: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lastRenderedPageBreak/>
              <w:t>User Story6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會員可以設定卡片封面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測試會員可以透過選擇預設的封面、或是自行上傳圖片的方式更改卡片封面。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Story7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會員可以設定各專案代表顏色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測試會員可以設定各專案代表顏色，卡片會變更成設定後的顏色。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0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測試會員在變更代表顏色後，行事曆上的專案顏色會同步變動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9332E8" w:rsidRDefault="00CF399B" w:rsidP="00D9190F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 w:hint="eastAsia"/>
                <w:b/>
              </w:rPr>
              <w:t>User Story8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會員可以編輯卡片</w:t>
            </w:r>
          </w:p>
          <w:p w:rsidR="00CF399B" w:rsidRPr="0080243A" w:rsidRDefault="00CF399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測試會員可以透過上傳附件、設定完成日期、設定蕃茄鐘、建立待辦項目等操作來編輯卡片。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測試編輯後的卡片會自動儲存至資料庫。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測試編輯卡片後，行事曆也會同步變動。</w:t>
            </w:r>
          </w:p>
          <w:p w:rsidR="00CF399B" w:rsidRPr="0080243A" w:rsidRDefault="00CF399B" w:rsidP="00D9190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</w:p>
        </w:tc>
      </w:tr>
    </w:tbl>
    <w:p w:rsidR="00CF399B" w:rsidRPr="0080243A" w:rsidRDefault="00CF399B" w:rsidP="00CF399B">
      <w:pPr>
        <w:rPr>
          <w:rFonts w:ascii="標楷體" w:eastAsia="標楷體" w:hAnsi="標楷體"/>
        </w:rPr>
      </w:pPr>
    </w:p>
    <w:p w:rsidR="00CF399B" w:rsidRPr="0080243A" w:rsidRDefault="00CF399B">
      <w:pPr>
        <w:widowControl/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br w:type="page"/>
      </w:r>
    </w:p>
    <w:p w:rsidR="00D9190F" w:rsidRPr="0080243A" w:rsidRDefault="00290185" w:rsidP="00290185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lastRenderedPageBreak/>
        <w:t>撰寫人:林澄暉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9B" w:rsidRPr="0080243A" w:rsidTr="00D9190F">
        <w:tc>
          <w:tcPr>
            <w:tcW w:w="8296" w:type="dxa"/>
          </w:tcPr>
          <w:p w:rsidR="00CF399B" w:rsidRPr="0080243A" w:rsidRDefault="00CF399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使用者案例名稱：前台::</w:t>
            </w:r>
            <w:r w:rsidR="00714CE9">
              <w:rPr>
                <w:rFonts w:ascii="標楷體" w:eastAsia="標楷體" w:hAnsi="標楷體" w:hint="eastAsia"/>
              </w:rPr>
              <w:t>使用</w:t>
            </w:r>
            <w:bookmarkStart w:id="0" w:name="_GoBack"/>
            <w:bookmarkEnd w:id="0"/>
            <w:r w:rsidR="00EF67F0">
              <w:rPr>
                <w:rFonts w:ascii="標楷體" w:eastAsia="標楷體" w:hAnsi="標楷體" w:hint="eastAsia"/>
              </w:rPr>
              <w:t>蕃</w:t>
            </w:r>
            <w:r w:rsidRPr="0080243A">
              <w:rPr>
                <w:rFonts w:ascii="標楷體" w:eastAsia="標楷體" w:hAnsi="標楷體" w:hint="eastAsia"/>
              </w:rPr>
              <w:t>茄鐘</w:t>
            </w:r>
          </w:p>
        </w:tc>
      </w:tr>
      <w:tr w:rsidR="00CF399B" w:rsidRPr="0080243A" w:rsidTr="00D9190F">
        <w:tc>
          <w:tcPr>
            <w:tcW w:w="8296" w:type="dxa"/>
          </w:tcPr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1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會員開始計時器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測試點擊開始後，計時器開始倒計時5秒鐘。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測試點擊開始後，開始按鈕會轉換為暫停按鈕。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倒計時5秒後停止。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2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會員在計時器運轉時按下暫停按鈕。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測試在計時器運轉時按下暫停按鈕，計時器會暫停。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測試在計時器運轉時按下暫停按鈕，暫停按鈕會轉換為開始按鈕。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3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會員可以重置計時器時間。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測試在任何狀態下點擊重置按鈕，計時器都會停止並歸零。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4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會員可以標示在工作列表內的工作項目為已完成狀態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9190F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測試勾選工作項目上的checkbox按鈕，該項目會加上刪除線表示已完成。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5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會員可以刪除工作列表內工作項目</w:t>
            </w:r>
          </w:p>
          <w:p w:rsidR="00ED03AB" w:rsidRPr="0080243A" w:rsidRDefault="00ED03AB" w:rsidP="00D9190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CF399B" w:rsidRPr="0080243A" w:rsidRDefault="00ED03AB" w:rsidP="00D9190F">
            <w:pPr>
              <w:pStyle w:val="a4"/>
              <w:numPr>
                <w:ilvl w:val="0"/>
                <w:numId w:val="15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測試點擊工作項目上的刪除按鈕，該項目會在工作列表中移除。</w:t>
            </w:r>
          </w:p>
        </w:tc>
      </w:tr>
    </w:tbl>
    <w:p w:rsidR="00CF399B" w:rsidRPr="0080243A" w:rsidRDefault="00CF399B">
      <w:pPr>
        <w:widowControl/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br w:type="page"/>
      </w:r>
    </w:p>
    <w:p w:rsidR="00E4193F" w:rsidRPr="0080243A" w:rsidRDefault="00E4193F" w:rsidP="00E4193F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lastRenderedPageBreak/>
        <w:t>撰寫人:林傳為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99B" w:rsidRPr="0080243A" w:rsidTr="00E4193F">
        <w:tc>
          <w:tcPr>
            <w:tcW w:w="8296" w:type="dxa"/>
          </w:tcPr>
          <w:p w:rsidR="00CF399B" w:rsidRPr="0080243A" w:rsidRDefault="00CF399B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使用案例名稱：前台::註冊會員</w:t>
            </w:r>
          </w:p>
        </w:tc>
      </w:tr>
      <w:tr w:rsidR="00CF399B" w:rsidRPr="0080243A" w:rsidTr="00E4193F">
        <w:tc>
          <w:tcPr>
            <w:tcW w:w="8296" w:type="dxa"/>
          </w:tcPr>
          <w:p w:rsidR="009332E8" w:rsidRPr="009332E8" w:rsidRDefault="009332E8" w:rsidP="00E4193F">
            <w:pPr>
              <w:rPr>
                <w:rFonts w:ascii="標楷體" w:eastAsia="標楷體" w:hAnsi="標楷體" w:hint="eastAsia"/>
                <w:b/>
              </w:rPr>
            </w:pPr>
            <w:r w:rsidRPr="009332E8">
              <w:rPr>
                <w:rFonts w:ascii="標楷體" w:eastAsia="標楷體" w:hAnsi="標楷體"/>
                <w:b/>
              </w:rPr>
              <w:t>User Story 1</w:t>
            </w:r>
          </w:p>
          <w:p w:rsidR="005234DA" w:rsidRPr="0080243A" w:rsidRDefault="009332E8" w:rsidP="00E4193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</w:t>
            </w:r>
            <w:r w:rsidR="005234DA" w:rsidRPr="0080243A">
              <w:rPr>
                <w:rFonts w:ascii="標楷體" w:eastAsia="標楷體" w:hAnsi="標楷體" w:hint="eastAsia"/>
              </w:rPr>
              <w:t>可以創角註冊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．測試會員註冊畫面正常，所有欄位和按鈕都有出現且正確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．測試輸入帳號若與現有帳號重複，出現提示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．測試密碼和確認密碼欄位內容需一致，內容不一致會有提示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．測試輸入欄位內容未輸入或格式不正確，會有提示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．測試所有欄位有未輸入或不正確的內容，點擊註冊按鈕不會送出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．測試所有欄位內容輸入正確，點擊註冊按鈕後會顯示註冊成功</w:t>
            </w:r>
          </w:p>
          <w:p w:rsidR="005234DA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．測試訪客創角註冊後可於會員基本資料設定中修改個人基本資料</w:t>
            </w:r>
          </w:p>
          <w:p w:rsidR="00CF399B" w:rsidRPr="0080243A" w:rsidRDefault="005234DA" w:rsidP="00E4193F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．測試會員註冊完畢資料庫會新增一筆資料</w:t>
            </w:r>
          </w:p>
        </w:tc>
      </w:tr>
    </w:tbl>
    <w:p w:rsidR="00ED03AB" w:rsidRPr="0080243A" w:rsidRDefault="00ED03AB">
      <w:pPr>
        <w:rPr>
          <w:rFonts w:ascii="標楷體" w:eastAsia="標楷體" w:hAnsi="標楷體"/>
        </w:rPr>
      </w:pPr>
    </w:p>
    <w:p w:rsidR="00ED03AB" w:rsidRPr="0080243A" w:rsidRDefault="00ED03AB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4DA" w:rsidRPr="0080243A" w:rsidTr="005234DA">
        <w:tc>
          <w:tcPr>
            <w:tcW w:w="8296" w:type="dxa"/>
          </w:tcPr>
          <w:p w:rsidR="005234DA" w:rsidRPr="0080243A" w:rsidRDefault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使用案例名稱：前台::登入會員</w:t>
            </w:r>
          </w:p>
        </w:tc>
      </w:tr>
      <w:tr w:rsidR="005234DA" w:rsidRPr="0080243A" w:rsidTr="005234DA">
        <w:tc>
          <w:tcPr>
            <w:tcW w:w="8296" w:type="dxa"/>
          </w:tcPr>
          <w:p w:rsidR="005234DA" w:rsidRPr="009332E8" w:rsidRDefault="005234DA" w:rsidP="005234DA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/>
                <w:b/>
              </w:rPr>
              <w:t>User Story 1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會員可以登入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．測試會員登入畫面正常，所有欄位和按鈕都有出現且正確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．測試所有欄位未輸入或不正確，點擊登入按鈕會有提示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．測試所有欄位正確，點擊登入按鈕會顯示登入成功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．測試會員登入成功後可於會員基本資料設定修改個人基本資料，點擊確定按鈕即跳出視窗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顯示修改成功。</w:t>
            </w:r>
          </w:p>
          <w:p w:rsidR="00A802E5" w:rsidRPr="0080243A" w:rsidRDefault="00A802E5" w:rsidP="005234DA">
            <w:pPr>
              <w:rPr>
                <w:rFonts w:ascii="標楷體" w:eastAsia="標楷體" w:hAnsi="標楷體"/>
              </w:rPr>
            </w:pPr>
          </w:p>
          <w:p w:rsidR="005234DA" w:rsidRPr="009332E8" w:rsidRDefault="005234DA" w:rsidP="005234DA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/>
                <w:b/>
              </w:rPr>
              <w:t>User Story 2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會員忘記密碼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．測試會員點選忘記密碼出現輸入email欄位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．測試會員輸入email後收到更改密碼信件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．測試會員進入更改密碼頁面，所有欄位和按鈕都有出現且正確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．測試會員進入更改密碼頁面，密碼重複確認正確則可送出，不正確則會出現提示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．測試會員更改密碼後，輸入新密碼成功登入</w:t>
            </w:r>
          </w:p>
          <w:p w:rsidR="005234DA" w:rsidRPr="009332E8" w:rsidRDefault="005234DA" w:rsidP="005234DA">
            <w:pPr>
              <w:rPr>
                <w:rFonts w:ascii="標楷體" w:eastAsia="標楷體" w:hAnsi="標楷體"/>
                <w:b/>
              </w:rPr>
            </w:pPr>
            <w:r w:rsidRPr="009332E8">
              <w:rPr>
                <w:rFonts w:ascii="標楷體" w:eastAsia="標楷體" w:hAnsi="標楷體"/>
                <w:b/>
              </w:rPr>
              <w:t>User Story 3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登入會員可登出</w:t>
            </w:r>
          </w:p>
          <w:p w:rsidR="00A802E5" w:rsidRPr="0080243A" w:rsidRDefault="00A802E5" w:rsidP="005234DA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/>
                <w:b/>
              </w:rPr>
              <w:t>驗收測試</w:t>
            </w:r>
          </w:p>
          <w:p w:rsidR="005234DA" w:rsidRPr="0080243A" w:rsidRDefault="005234DA" w:rsidP="005234DA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lastRenderedPageBreak/>
              <w:t>．測試登入會員可成功登出</w:t>
            </w:r>
          </w:p>
        </w:tc>
      </w:tr>
    </w:tbl>
    <w:p w:rsidR="005234DA" w:rsidRPr="0080243A" w:rsidRDefault="00612A74" w:rsidP="00612A74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lastRenderedPageBreak/>
        <w:t>撰寫人:張彤芸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2E5" w:rsidRPr="0080243A" w:rsidTr="00612A74">
        <w:tc>
          <w:tcPr>
            <w:tcW w:w="8296" w:type="dxa"/>
          </w:tcPr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使用者案例名稱：前台::瀏覽商城頁面</w:t>
            </w:r>
          </w:p>
        </w:tc>
      </w:tr>
      <w:tr w:rsidR="00A802E5" w:rsidRPr="0080243A" w:rsidTr="00612A74">
        <w:tc>
          <w:tcPr>
            <w:tcW w:w="8296" w:type="dxa"/>
          </w:tcPr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1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訪客或會員可預覽客製化小秘書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點擊商品預覽按鈕，預覽人物區會更換所選的配件或樣式。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</w:p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2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會員可購買小秘書配件及樣式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點擊商品購買按鈕，會彈跳視窗確認是否購買。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點擊商品購買按鈕，並確認購買後，依照商品點數價格，扣除當點數。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點擊商品購買按鈕，人物會彈跳視窗確認是否要更換，若確認更換預覽人物介面會更換該配件或樣式。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預設商品圖片是暗的，購買成功會變成亮的。</w:t>
            </w:r>
          </w:p>
          <w:p w:rsidR="00A802E5" w:rsidRPr="0080243A" w:rsidRDefault="00A802E5" w:rsidP="00612A74">
            <w:pPr>
              <w:pStyle w:val="a4"/>
              <w:ind w:leftChars="0"/>
              <w:rPr>
                <w:rFonts w:ascii="標楷體" w:eastAsia="標楷體" w:hAnsi="標楷體"/>
              </w:rPr>
            </w:pPr>
          </w:p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</w:t>
            </w:r>
            <w:r w:rsidRPr="0080243A">
              <w:rPr>
                <w:rFonts w:ascii="標楷體" w:eastAsia="標楷體" w:hAnsi="標楷體"/>
                <w:b/>
              </w:rPr>
              <w:t xml:space="preserve"> Story</w:t>
            </w:r>
            <w:r w:rsidRPr="0080243A">
              <w:rPr>
                <w:rFonts w:ascii="標楷體" w:eastAsia="標楷體" w:hAnsi="標楷體" w:hint="eastAsia"/>
                <w:b/>
              </w:rPr>
              <w:t>3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會員更換小秘書配件及樣式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A802E5" w:rsidRPr="0080243A" w:rsidRDefault="00A802E5" w:rsidP="00612A74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預覽視窗點選恢復原貌按鈕，恢復預設值人物樣樣式。</w:t>
            </w:r>
          </w:p>
          <w:p w:rsidR="00A802E5" w:rsidRPr="0080243A" w:rsidRDefault="00A802E5" w:rsidP="00612A74">
            <w:pPr>
              <w:rPr>
                <w:rFonts w:ascii="標楷體" w:eastAsia="標楷體" w:hAnsi="標楷體"/>
              </w:rPr>
            </w:pPr>
          </w:p>
        </w:tc>
      </w:tr>
    </w:tbl>
    <w:p w:rsidR="00ED03AB" w:rsidRPr="0080243A" w:rsidRDefault="00ED03AB">
      <w:pPr>
        <w:widowControl/>
        <w:rPr>
          <w:rFonts w:ascii="標楷體" w:eastAsia="標楷體" w:hAnsi="標楷體"/>
        </w:rPr>
      </w:pPr>
      <w:r w:rsidRPr="0080243A">
        <w:rPr>
          <w:rFonts w:ascii="標楷體" w:eastAsia="標楷體" w:hAnsi="標楷體"/>
        </w:rPr>
        <w:br w:type="page"/>
      </w:r>
    </w:p>
    <w:p w:rsidR="00D12264" w:rsidRPr="0080243A" w:rsidRDefault="00D12264" w:rsidP="00D12264">
      <w:pPr>
        <w:rPr>
          <w:rFonts w:ascii="標楷體" w:eastAsia="標楷體" w:hAnsi="標楷體"/>
        </w:rPr>
      </w:pPr>
      <w:r w:rsidRPr="0080243A">
        <w:rPr>
          <w:rFonts w:ascii="標楷體" w:eastAsia="標楷體" w:hAnsi="標楷體" w:hint="eastAsia"/>
        </w:rPr>
        <w:lastRenderedPageBreak/>
        <w:t>撰寫人:蔡延任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3AB" w:rsidRPr="0080243A" w:rsidTr="00D12264">
        <w:tc>
          <w:tcPr>
            <w:tcW w:w="8296" w:type="dxa"/>
          </w:tcPr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使用案例名稱：前台::聊天室</w:t>
            </w:r>
          </w:p>
        </w:tc>
      </w:tr>
      <w:tr w:rsidR="00ED03AB" w:rsidRPr="0080243A" w:rsidTr="00D12264">
        <w:tc>
          <w:tcPr>
            <w:tcW w:w="8296" w:type="dxa"/>
          </w:tcPr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 Story1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會員可以使用聊天室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●測使用者可以在專案看板中看到聊天室畫面。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●測試使用者可以在對話框內輸入文字。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●測試使用者案Enter鍵，或發送鍵可以送出文字。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●測試使用者可以在聊天室內發送貼圖。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●測試使用者可以在將檔案上傳至聊天室。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●測試使用者可以從聊天室下載檔案。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 Story2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會員可以看到聊天室畫面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●測試有人在聊天室發言，會在畫面右下方看到訊息提醒。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●測試使用者在聊天室畫面中可以看到自己發送的訊息。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●測試使用者在聊天室畫面中可以看到其他使用者發送的訊息。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 Story3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會員可以看到即時聊天內容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●測試使用者在畫面中即時看到自己與其他使用者的發訊內容。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 Story3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會員可以更改聊天室設定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●測試使用者可以自行更改聊天室字體大小及顏色。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User Story4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會員可以看到歷史聊天紀錄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  <w:b/>
              </w:rPr>
            </w:pPr>
            <w:r w:rsidRPr="0080243A">
              <w:rPr>
                <w:rFonts w:ascii="標楷體" w:eastAsia="標楷體" w:hAnsi="標楷體" w:hint="eastAsia"/>
                <w:b/>
              </w:rPr>
              <w:t>驗收測試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  <w:r w:rsidRPr="0080243A">
              <w:rPr>
                <w:rFonts w:ascii="標楷體" w:eastAsia="標楷體" w:hAnsi="標楷體" w:hint="eastAsia"/>
              </w:rPr>
              <w:t>●測試使用者可以</w:t>
            </w:r>
            <w:r w:rsidRPr="0080243A">
              <w:rPr>
                <w:rFonts w:ascii="標楷體" w:eastAsia="標楷體" w:hAnsi="標楷體"/>
              </w:rPr>
              <w:t>正確顯示</w:t>
            </w:r>
            <w:r w:rsidRPr="0080243A">
              <w:rPr>
                <w:rFonts w:ascii="標楷體" w:eastAsia="標楷體" w:hAnsi="標楷體" w:hint="eastAsia"/>
              </w:rPr>
              <w:t>所有聊天紀錄。</w:t>
            </w:r>
          </w:p>
          <w:p w:rsidR="00ED03AB" w:rsidRPr="0080243A" w:rsidRDefault="00ED03AB" w:rsidP="00D12264">
            <w:pPr>
              <w:rPr>
                <w:rFonts w:ascii="標楷體" w:eastAsia="標楷體" w:hAnsi="標楷體"/>
              </w:rPr>
            </w:pPr>
          </w:p>
        </w:tc>
      </w:tr>
    </w:tbl>
    <w:p w:rsidR="00CF399B" w:rsidRPr="0080243A" w:rsidRDefault="00CF399B">
      <w:pPr>
        <w:rPr>
          <w:rFonts w:ascii="標楷體" w:eastAsia="標楷體" w:hAnsi="標楷體"/>
        </w:rPr>
      </w:pPr>
    </w:p>
    <w:sectPr w:rsidR="00CF399B" w:rsidRPr="00802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A79" w:rsidRDefault="00124A79" w:rsidP="00CF399B">
      <w:r>
        <w:separator/>
      </w:r>
    </w:p>
  </w:endnote>
  <w:endnote w:type="continuationSeparator" w:id="0">
    <w:p w:rsidR="00124A79" w:rsidRDefault="00124A79" w:rsidP="00CF3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A79" w:rsidRDefault="00124A79" w:rsidP="00CF399B">
      <w:r>
        <w:separator/>
      </w:r>
    </w:p>
  </w:footnote>
  <w:footnote w:type="continuationSeparator" w:id="0">
    <w:p w:rsidR="00124A79" w:rsidRDefault="00124A79" w:rsidP="00CF3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66B9"/>
    <w:multiLevelType w:val="hybridMultilevel"/>
    <w:tmpl w:val="4670B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D461C"/>
    <w:multiLevelType w:val="hybridMultilevel"/>
    <w:tmpl w:val="EB28F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E80B2B"/>
    <w:multiLevelType w:val="hybridMultilevel"/>
    <w:tmpl w:val="CF58F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3B10FA"/>
    <w:multiLevelType w:val="hybridMultilevel"/>
    <w:tmpl w:val="9DCAC8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C632990"/>
    <w:multiLevelType w:val="hybridMultilevel"/>
    <w:tmpl w:val="47A058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6D645B"/>
    <w:multiLevelType w:val="hybridMultilevel"/>
    <w:tmpl w:val="782812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E51BB0"/>
    <w:multiLevelType w:val="hybridMultilevel"/>
    <w:tmpl w:val="A8565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031EA5"/>
    <w:multiLevelType w:val="hybridMultilevel"/>
    <w:tmpl w:val="9F12ED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84B6C54"/>
    <w:multiLevelType w:val="hybridMultilevel"/>
    <w:tmpl w:val="5F468E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0D175F"/>
    <w:multiLevelType w:val="hybridMultilevel"/>
    <w:tmpl w:val="AAE470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AF65180"/>
    <w:multiLevelType w:val="hybridMultilevel"/>
    <w:tmpl w:val="E61A05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CF4085B"/>
    <w:multiLevelType w:val="hybridMultilevel"/>
    <w:tmpl w:val="7FB829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255721B"/>
    <w:multiLevelType w:val="hybridMultilevel"/>
    <w:tmpl w:val="9618B0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5DD6EAB"/>
    <w:multiLevelType w:val="hybridMultilevel"/>
    <w:tmpl w:val="CB2E4A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3D4074"/>
    <w:multiLevelType w:val="hybridMultilevel"/>
    <w:tmpl w:val="B0321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9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2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8E"/>
    <w:rsid w:val="00061033"/>
    <w:rsid w:val="00124A79"/>
    <w:rsid w:val="0015543C"/>
    <w:rsid w:val="001F5D2B"/>
    <w:rsid w:val="00290185"/>
    <w:rsid w:val="002E33C1"/>
    <w:rsid w:val="00313B65"/>
    <w:rsid w:val="00412158"/>
    <w:rsid w:val="004240E6"/>
    <w:rsid w:val="004733E3"/>
    <w:rsid w:val="004A191C"/>
    <w:rsid w:val="004A38D9"/>
    <w:rsid w:val="005234DA"/>
    <w:rsid w:val="00612A74"/>
    <w:rsid w:val="00662631"/>
    <w:rsid w:val="0066612F"/>
    <w:rsid w:val="006D2C8E"/>
    <w:rsid w:val="00714CE9"/>
    <w:rsid w:val="007A0B09"/>
    <w:rsid w:val="007B3BF5"/>
    <w:rsid w:val="0080243A"/>
    <w:rsid w:val="009332E8"/>
    <w:rsid w:val="009B64D5"/>
    <w:rsid w:val="009C41CF"/>
    <w:rsid w:val="00A802E5"/>
    <w:rsid w:val="00A816C7"/>
    <w:rsid w:val="00C54D1D"/>
    <w:rsid w:val="00C81DF7"/>
    <w:rsid w:val="00CB5189"/>
    <w:rsid w:val="00CF3603"/>
    <w:rsid w:val="00CF399B"/>
    <w:rsid w:val="00D12264"/>
    <w:rsid w:val="00D9190F"/>
    <w:rsid w:val="00E4193F"/>
    <w:rsid w:val="00ED03AB"/>
    <w:rsid w:val="00EF67F0"/>
    <w:rsid w:val="00F0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A3E8E-09A2-490D-92CD-30CAF465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3B65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F3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399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3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399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D9190F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9190F"/>
  </w:style>
  <w:style w:type="character" w:customStyle="1" w:styleId="ab">
    <w:name w:val="註解文字 字元"/>
    <w:basedOn w:val="a0"/>
    <w:link w:val="aa"/>
    <w:uiPriority w:val="99"/>
    <w:semiHidden/>
    <w:rsid w:val="00D9190F"/>
  </w:style>
  <w:style w:type="paragraph" w:styleId="ac">
    <w:name w:val="annotation subject"/>
    <w:basedOn w:val="aa"/>
    <w:next w:val="aa"/>
    <w:link w:val="ad"/>
    <w:uiPriority w:val="99"/>
    <w:semiHidden/>
    <w:unhideWhenUsed/>
    <w:rsid w:val="00D9190F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9190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91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919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24</cp:revision>
  <dcterms:created xsi:type="dcterms:W3CDTF">2019-12-04T13:38:00Z</dcterms:created>
  <dcterms:modified xsi:type="dcterms:W3CDTF">2019-12-05T08:42:00Z</dcterms:modified>
</cp:coreProperties>
</file>