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FC96" w14:textId="77777777"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3545FF5A" w14:textId="77777777" w:rsidR="008939BF" w:rsidRPr="00DB4793" w:rsidRDefault="008939BF" w:rsidP="008939BF">
      <w:pPr>
        <w:rPr>
          <w:rFonts w:ascii="Tahoma" w:hAnsi="Tahoma" w:cs="Tahoma"/>
          <w:sz w:val="24"/>
          <w:szCs w:val="24"/>
        </w:rPr>
      </w:pPr>
    </w:p>
    <w:p w14:paraId="5961F902" w14:textId="6B2C5220"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626448">
        <w:rPr>
          <w:rFonts w:ascii="Tahoma" w:hAnsi="Tahoma" w:cs="Tahoma"/>
          <w:b/>
          <w:sz w:val="24"/>
          <w:szCs w:val="24"/>
        </w:rPr>
        <w:t>SC</w:t>
      </w:r>
      <w:r w:rsidR="00B25591">
        <w:rPr>
          <w:rFonts w:ascii="Tahoma" w:hAnsi="Tahoma" w:cs="Tahoma"/>
          <w:b/>
          <w:sz w:val="24"/>
          <w:szCs w:val="24"/>
        </w:rPr>
        <w:t>249</w:t>
      </w:r>
      <w:r w:rsidRPr="00DB4793">
        <w:rPr>
          <w:rFonts w:ascii="Tahoma" w:hAnsi="Tahoma" w:cs="Tahoma"/>
          <w:b/>
          <w:sz w:val="24"/>
          <w:szCs w:val="24"/>
        </w:rPr>
        <w:tab/>
      </w:r>
      <w:r w:rsidR="00B25591">
        <w:rPr>
          <w:rFonts w:ascii="Tahoma" w:hAnsi="Tahoma" w:cs="Tahoma"/>
          <w:b/>
          <w:caps/>
          <w:sz w:val="24"/>
          <w:szCs w:val="24"/>
        </w:rPr>
        <w:t>data structure and algorithms</w:t>
      </w:r>
      <w:r w:rsidRPr="00DB4793">
        <w:rPr>
          <w:rFonts w:ascii="Tahoma" w:hAnsi="Tahoma" w:cs="Tahoma"/>
          <w:sz w:val="24"/>
          <w:szCs w:val="24"/>
        </w:rPr>
        <w:tab/>
      </w:r>
    </w:p>
    <w:p w14:paraId="1E9AAF59"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2F45B935" w14:textId="77777777" w:rsidR="008939BF" w:rsidRPr="00DB4793" w:rsidRDefault="008939BF" w:rsidP="008939BF">
      <w:pPr>
        <w:tabs>
          <w:tab w:val="left" w:pos="1440"/>
          <w:tab w:val="left" w:pos="1800"/>
        </w:tabs>
        <w:rPr>
          <w:rFonts w:ascii="Tahoma" w:hAnsi="Tahoma" w:cs="Tahoma"/>
          <w:b/>
          <w:caps/>
          <w:sz w:val="24"/>
          <w:szCs w:val="24"/>
        </w:rPr>
      </w:pPr>
    </w:p>
    <w:p w14:paraId="20DEF1DC" w14:textId="77777777" w:rsidR="008939BF" w:rsidRPr="00DB4793" w:rsidRDefault="008939BF" w:rsidP="00A933AC">
      <w:pPr>
        <w:tabs>
          <w:tab w:val="left" w:pos="1440"/>
          <w:tab w:val="left" w:pos="1800"/>
        </w:tabs>
        <w:ind w:right="720"/>
        <w:rPr>
          <w:rFonts w:ascii="Tahoma" w:hAnsi="Tahoma" w:cs="Tahoma"/>
          <w:b/>
          <w:caps/>
          <w:sz w:val="24"/>
          <w:szCs w:val="24"/>
        </w:rPr>
      </w:pPr>
    </w:p>
    <w:p w14:paraId="23F142F7" w14:textId="2B240DCD" w:rsidR="008939BF" w:rsidRPr="000B2F2B" w:rsidRDefault="003C3415" w:rsidP="00A933AC">
      <w:pPr>
        <w:pStyle w:val="Title"/>
        <w:ind w:right="720"/>
        <w:rPr>
          <w:rStyle w:val="Emphasis"/>
          <w:rFonts w:cstheme="majorHAnsi"/>
          <w:bCs w:val="0"/>
          <w:i w:val="0"/>
          <w:iCs w:val="0"/>
          <w:spacing w:val="0"/>
          <w:sz w:val="24"/>
          <w:szCs w:val="24"/>
        </w:rPr>
      </w:pPr>
      <w:r>
        <w:rPr>
          <w:rStyle w:val="Emphasis"/>
          <w:rFonts w:cstheme="majorHAnsi"/>
          <w:bCs w:val="0"/>
          <w:i w:val="0"/>
          <w:iCs w:val="0"/>
          <w:spacing w:val="0"/>
          <w:sz w:val="24"/>
          <w:szCs w:val="24"/>
        </w:rPr>
        <w:t>CHAPTER 1</w:t>
      </w:r>
      <w:r>
        <w:rPr>
          <w:rStyle w:val="Emphasis"/>
          <w:rFonts w:cstheme="majorHAnsi"/>
          <w:bCs w:val="0"/>
          <w:i w:val="0"/>
          <w:iCs w:val="0"/>
          <w:spacing w:val="0"/>
          <w:sz w:val="24"/>
          <w:szCs w:val="24"/>
        </w:rPr>
        <w:t>B</w:t>
      </w:r>
      <w:r>
        <w:rPr>
          <w:rStyle w:val="Emphasis"/>
          <w:rFonts w:cstheme="majorHAnsi"/>
          <w:bCs w:val="0"/>
          <w:i w:val="0"/>
          <w:iCs w:val="0"/>
          <w:spacing w:val="0"/>
          <w:sz w:val="24"/>
          <w:szCs w:val="24"/>
        </w:rPr>
        <w:t xml:space="preserve"> LAB</w:t>
      </w:r>
      <w:r w:rsidRPr="000B2F2B">
        <w:rPr>
          <w:rStyle w:val="Emphasis"/>
          <w:rFonts w:cstheme="majorHAnsi"/>
          <w:bCs w:val="0"/>
          <w:i w:val="0"/>
          <w:iCs w:val="0"/>
          <w:spacing w:val="0"/>
          <w:sz w:val="24"/>
          <w:szCs w:val="24"/>
        </w:rPr>
        <w:tab/>
      </w:r>
      <w:r>
        <w:rPr>
          <w:rStyle w:val="Emphasis"/>
          <w:rFonts w:cstheme="majorHAnsi"/>
          <w:bCs w:val="0"/>
          <w:i w:val="0"/>
          <w:iCs w:val="0"/>
          <w:spacing w:val="0"/>
          <w:sz w:val="24"/>
          <w:szCs w:val="24"/>
        </w:rPr>
        <w:tab/>
      </w:r>
      <w:r>
        <w:rPr>
          <w:rFonts w:cstheme="majorHAnsi"/>
          <w:b/>
          <w:sz w:val="24"/>
          <w:szCs w:val="24"/>
        </w:rPr>
        <w:t xml:space="preserve">BASIC PYTHON PROGRAMMING (PART </w:t>
      </w:r>
      <w:r>
        <w:rPr>
          <w:rFonts w:cstheme="majorHAnsi"/>
          <w:b/>
          <w:sz w:val="24"/>
          <w:szCs w:val="24"/>
        </w:rPr>
        <w:t>B</w:t>
      </w:r>
      <w:r>
        <w:rPr>
          <w:rFonts w:cstheme="majorHAnsi"/>
          <w:b/>
          <w:sz w:val="24"/>
          <w:szCs w:val="24"/>
        </w:rPr>
        <w:t>)</w:t>
      </w:r>
    </w:p>
    <w:p w14:paraId="79A2C07D" w14:textId="77777777" w:rsidR="00C35E43" w:rsidRPr="00195D4B" w:rsidRDefault="00C35E43" w:rsidP="00A933AC">
      <w:pPr>
        <w:pStyle w:val="Heading1"/>
        <w:ind w:right="720"/>
        <w:rPr>
          <w:rFonts w:ascii="Tahoma" w:hAnsi="Tahoma" w:cs="Tahoma"/>
          <w:sz w:val="24"/>
          <w:szCs w:val="24"/>
          <w:u w:val="single"/>
        </w:rPr>
      </w:pPr>
      <w:r w:rsidRPr="00195D4B">
        <w:rPr>
          <w:rFonts w:ascii="Tahoma" w:hAnsi="Tahoma" w:cs="Tahoma"/>
          <w:sz w:val="24"/>
          <w:szCs w:val="24"/>
          <w:u w:val="single"/>
        </w:rPr>
        <w:t>Objectives</w:t>
      </w:r>
    </w:p>
    <w:p w14:paraId="73BF758A" w14:textId="77777777" w:rsidR="00C35E43" w:rsidRPr="00DB4793" w:rsidRDefault="00C35E43" w:rsidP="00A933AC">
      <w:pPr>
        <w:ind w:right="720"/>
        <w:rPr>
          <w:rFonts w:ascii="Tahoma" w:hAnsi="Tahoma" w:cs="Tahoma"/>
          <w:sz w:val="24"/>
          <w:szCs w:val="24"/>
        </w:rPr>
      </w:pPr>
    </w:p>
    <w:p w14:paraId="130D3256" w14:textId="77777777" w:rsidR="00810DAF" w:rsidRPr="00810DAF" w:rsidRDefault="00A008CD" w:rsidP="00810DAF">
      <w:pPr>
        <w:ind w:left="180" w:right="720" w:hanging="180"/>
        <w:rPr>
          <w:rFonts w:ascii="Tahoma" w:hAnsi="Tahoma"/>
          <w:sz w:val="24"/>
          <w:szCs w:val="24"/>
        </w:rPr>
      </w:pPr>
      <w:r>
        <w:rPr>
          <w:rFonts w:ascii="Tahoma" w:hAnsi="Tahoma"/>
          <w:sz w:val="24"/>
          <w:szCs w:val="24"/>
        </w:rPr>
        <w:t xml:space="preserve">- </w:t>
      </w:r>
      <w:r w:rsidR="00810DAF" w:rsidRPr="00810DAF">
        <w:rPr>
          <w:rFonts w:ascii="Tahoma" w:hAnsi="Tahoma"/>
          <w:sz w:val="24"/>
          <w:szCs w:val="24"/>
        </w:rPr>
        <w:t>Define functions to structure code</w:t>
      </w:r>
    </w:p>
    <w:p w14:paraId="7C50C2D0" w14:textId="77777777" w:rsidR="00810DAF" w:rsidRPr="00810DAF" w:rsidRDefault="00810DAF" w:rsidP="00810DAF">
      <w:pPr>
        <w:ind w:left="180" w:right="720" w:hanging="180"/>
        <w:rPr>
          <w:rFonts w:ascii="Tahoma" w:hAnsi="Tahoma"/>
          <w:sz w:val="24"/>
          <w:szCs w:val="24"/>
        </w:rPr>
      </w:pPr>
      <w:r>
        <w:rPr>
          <w:rFonts w:ascii="Tahoma" w:hAnsi="Tahoma"/>
          <w:sz w:val="24"/>
          <w:szCs w:val="24"/>
        </w:rPr>
        <w:t xml:space="preserve">- </w:t>
      </w:r>
      <w:r w:rsidRPr="00810DAF">
        <w:rPr>
          <w:rFonts w:ascii="Tahoma" w:hAnsi="Tahoma"/>
          <w:sz w:val="24"/>
          <w:szCs w:val="24"/>
        </w:rPr>
        <w:t>Use built-in data structures such as strings, files, lists, tuples, and dictionaries</w:t>
      </w:r>
    </w:p>
    <w:p w14:paraId="414EA0E5" w14:textId="77777777" w:rsidR="000B2F2B" w:rsidRPr="000B2F2B" w:rsidRDefault="00810DAF" w:rsidP="00810DAF">
      <w:pPr>
        <w:ind w:left="180" w:right="720" w:hanging="180"/>
        <w:rPr>
          <w:rFonts w:ascii="Tahoma" w:hAnsi="Tahoma"/>
          <w:sz w:val="24"/>
          <w:szCs w:val="24"/>
        </w:rPr>
      </w:pPr>
      <w:r>
        <w:rPr>
          <w:rFonts w:ascii="Tahoma" w:hAnsi="Tahoma"/>
          <w:sz w:val="24"/>
          <w:szCs w:val="24"/>
        </w:rPr>
        <w:t xml:space="preserve">- </w:t>
      </w:r>
      <w:r w:rsidRPr="00810DAF">
        <w:rPr>
          <w:rFonts w:ascii="Tahoma" w:hAnsi="Tahoma"/>
          <w:sz w:val="24"/>
          <w:szCs w:val="24"/>
        </w:rPr>
        <w:t>Define classes to represent new types of objects</w:t>
      </w:r>
    </w:p>
    <w:p w14:paraId="007F4A6F" w14:textId="77777777" w:rsidR="00C35E43" w:rsidRPr="004D596A" w:rsidRDefault="00C35E43" w:rsidP="00A933AC">
      <w:pPr>
        <w:pStyle w:val="Heading1"/>
        <w:ind w:right="720"/>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14:paraId="2E57449D" w14:textId="77777777" w:rsidR="00C35E43" w:rsidRPr="00972D16" w:rsidRDefault="00C35E43"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64F00F07" w14:textId="77777777" w:rsidR="00D85749" w:rsidRPr="00B6143E" w:rsidRDefault="00313979" w:rsidP="00A933AC">
      <w:pPr>
        <w:tabs>
          <w:tab w:val="left" w:pos="360"/>
          <w:tab w:val="left" w:pos="720"/>
          <w:tab w:val="left" w:pos="1080"/>
          <w:tab w:val="left" w:pos="1440"/>
          <w:tab w:val="left" w:pos="1800"/>
          <w:tab w:val="left" w:pos="2160"/>
          <w:tab w:val="left" w:pos="2520"/>
          <w:tab w:val="left" w:pos="2880"/>
        </w:tabs>
        <w:ind w:right="720"/>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Please use PyCharm to type and test your programs.  Submit the Python files to Blackboard for</w:t>
      </w:r>
      <w:r w:rsidR="005A719F">
        <w:rPr>
          <w:rFonts w:ascii="Tahoma" w:hAnsi="Tahoma"/>
          <w:sz w:val="24"/>
          <w:szCs w:val="24"/>
        </w:rPr>
        <w:t xml:space="preserve"> credit.</w:t>
      </w:r>
    </w:p>
    <w:p w14:paraId="687D7CA2" w14:textId="77777777" w:rsidR="003D435C" w:rsidRPr="004D596A" w:rsidRDefault="003D435C"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31234964" w14:textId="77777777" w:rsidR="00C35E43" w:rsidRPr="004D596A" w:rsidRDefault="00243CC0" w:rsidP="00A933AC">
      <w:pPr>
        <w:pStyle w:val="Heading2"/>
        <w:ind w:right="720"/>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00C35E43" w:rsidRPr="004D596A">
        <w:rPr>
          <w:rFonts w:ascii="Tahoma" w:hAnsi="Tahoma" w:cs="Tahoma"/>
          <w:sz w:val="24"/>
          <w:szCs w:val="24"/>
        </w:rPr>
        <w:t xml:space="preserve"> 1</w:t>
      </w:r>
    </w:p>
    <w:p w14:paraId="31C34271" w14:textId="77777777" w:rsidR="00C35E43" w:rsidRPr="004D596A" w:rsidRDefault="00C35E43"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2AD8BCF9" w14:textId="77777777" w:rsidR="00C54067" w:rsidRDefault="00C54067" w:rsidP="00C5406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program for course registration.  Students can use this program to add and drop courses.  There should be a loop in the program that tells the user to enter A to add course, D to drop course or E to exit.  If A is chosen, ask the user to enter the course to add.  If the user is already registered in that course, display the message “You are already registered in that course”; otherwise, add the course to the user’s course list, display the message “Course added”, sort the list and display the list.  If the user chooses D, ask the user to enter the course to drop.  If the user is not registered in that course, display the message “You are not registered in that course”; otherwise, remove the course from the user’s course list, display the message “Course dropped” and display the list.  The loop will stop when the user enters E.</w:t>
      </w:r>
    </w:p>
    <w:p w14:paraId="57D660B7" w14:textId="77777777" w:rsidR="00C54067" w:rsidRDefault="00C54067" w:rsidP="00C5406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56493887" w14:textId="77777777" w:rsidR="00C54067" w:rsidRDefault="00C54067" w:rsidP="00C5406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w:t>
      </w:r>
    </w:p>
    <w:p w14:paraId="520A6A09" w14:textId="77777777" w:rsidR="00C54067" w:rsidRPr="00C25EF1" w:rsidRDefault="00C54067" w:rsidP="00C5406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492B0AF"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14:paraId="3A912C79"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CSC151</w:t>
      </w:r>
    </w:p>
    <w:p w14:paraId="6E640462"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added</w:t>
      </w:r>
    </w:p>
    <w:p w14:paraId="0E09090F"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Courses registered: ['CSC151']</w:t>
      </w:r>
    </w:p>
    <w:p w14:paraId="0BAD35D5"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0EF6D465"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14:paraId="2E3EDA05"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CSC134</w:t>
      </w:r>
    </w:p>
    <w:p w14:paraId="3C3EB58D"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added</w:t>
      </w:r>
    </w:p>
    <w:p w14:paraId="4CC7C3DB"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Courses registered: ['CSC134', 'CSC151']</w:t>
      </w:r>
    </w:p>
    <w:p w14:paraId="26B17609"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010A0A12"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14:paraId="7930FCFF"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CSC139</w:t>
      </w:r>
    </w:p>
    <w:p w14:paraId="6766C623"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added</w:t>
      </w:r>
    </w:p>
    <w:p w14:paraId="6CCC09B3"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Courses registered: ['CSC134', 'CSC139', 'CSC151']</w:t>
      </w:r>
    </w:p>
    <w:p w14:paraId="6A9D01D3"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245BE7C7"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D</w:t>
      </w:r>
    </w:p>
    <w:p w14:paraId="74D774E3"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drop: CSC134</w:t>
      </w:r>
    </w:p>
    <w:p w14:paraId="08AC2021"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dropped</w:t>
      </w:r>
    </w:p>
    <w:p w14:paraId="4E59489C"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Courses registered: ['CSC139', 'CSC151']</w:t>
      </w:r>
    </w:p>
    <w:p w14:paraId="52437278"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008B51B8"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14:paraId="7BCAB770"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CSC151</w:t>
      </w:r>
    </w:p>
    <w:p w14:paraId="2AEC3B5A"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You are already registered in that course</w:t>
      </w:r>
    </w:p>
    <w:p w14:paraId="43ADADDB"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78F3934E"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14:paraId="336714FE"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CSC121</w:t>
      </w:r>
    </w:p>
    <w:p w14:paraId="149D1F48"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added</w:t>
      </w:r>
    </w:p>
    <w:p w14:paraId="6AC5B9D0"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Courses registered: ['CSC121', 'CSC139', 'CSC151']</w:t>
      </w:r>
    </w:p>
    <w:p w14:paraId="3E76444B" w14:textId="77777777" w:rsidR="00C54067" w:rsidRPr="00B32223"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5A26C218" w14:textId="77777777" w:rsidR="00C54067" w:rsidRDefault="00C54067" w:rsidP="00C540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E</w:t>
      </w:r>
    </w:p>
    <w:p w14:paraId="1BF0EC30" w14:textId="77777777" w:rsidR="00C54067" w:rsidRDefault="00C54067" w:rsidP="00C54067">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35877C0B" w14:textId="5092204D" w:rsidR="00952E6E" w:rsidRDefault="00952E6E" w:rsidP="00952E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01B</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09DB7EFE" w14:textId="77777777" w:rsidR="00952E6E" w:rsidRDefault="00952E6E" w:rsidP="00A933AC">
      <w:pPr>
        <w:pStyle w:val="Heading2"/>
        <w:ind w:right="720"/>
        <w:rPr>
          <w:rFonts w:ascii="Tahoma" w:hAnsi="Tahoma" w:cs="Tahoma"/>
          <w:sz w:val="24"/>
          <w:szCs w:val="24"/>
        </w:rPr>
      </w:pPr>
    </w:p>
    <w:p w14:paraId="04A19C46" w14:textId="42AD351D" w:rsidR="005A719F" w:rsidRPr="004D596A" w:rsidRDefault="005A719F" w:rsidP="00A933AC">
      <w:pPr>
        <w:pStyle w:val="Heading2"/>
        <w:ind w:right="720"/>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Pr="004D596A">
        <w:rPr>
          <w:rFonts w:ascii="Tahoma" w:hAnsi="Tahoma" w:cs="Tahoma"/>
          <w:sz w:val="24"/>
          <w:szCs w:val="24"/>
        </w:rPr>
        <w:t xml:space="preserve"> </w:t>
      </w:r>
      <w:r>
        <w:rPr>
          <w:rFonts w:ascii="Tahoma" w:hAnsi="Tahoma" w:cs="Tahoma"/>
          <w:sz w:val="24"/>
          <w:szCs w:val="24"/>
        </w:rPr>
        <w:t>2</w:t>
      </w:r>
    </w:p>
    <w:p w14:paraId="46F4CAB3" w14:textId="77777777" w:rsidR="005A719F" w:rsidRPr="004D596A" w:rsidRDefault="005A719F"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469CB0ED" w14:textId="67EBE9C4" w:rsidR="00D859DB" w:rsidRDefault="00D859DB" w:rsidP="00D859D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Energy consumption is measured in units of kilowatt hours (kWh).  The more kWh a household </w:t>
      </w:r>
      <w:proofErr w:type="gramStart"/>
      <w:r>
        <w:rPr>
          <w:rFonts w:ascii="Tahoma" w:hAnsi="Tahoma"/>
          <w:sz w:val="24"/>
          <w:szCs w:val="24"/>
        </w:rPr>
        <w:t>use</w:t>
      </w:r>
      <w:proofErr w:type="gramEnd"/>
      <w:r>
        <w:rPr>
          <w:rFonts w:ascii="Tahoma" w:hAnsi="Tahoma"/>
          <w:sz w:val="24"/>
          <w:szCs w:val="24"/>
        </w:rPr>
        <w:t xml:space="preserve"> in a month, the higher the energy bill. Residential customers pay $0.12 per kWh</w:t>
      </w:r>
      <w:r w:rsidR="00952E6E">
        <w:rPr>
          <w:rFonts w:ascii="Tahoma" w:hAnsi="Tahoma"/>
          <w:sz w:val="24"/>
          <w:szCs w:val="24"/>
        </w:rPr>
        <w:t xml:space="preserve">. </w:t>
      </w:r>
      <w:r>
        <w:rPr>
          <w:rFonts w:ascii="Tahoma" w:hAnsi="Tahoma"/>
          <w:sz w:val="24"/>
          <w:szCs w:val="24"/>
        </w:rPr>
        <w:t>Business customers pay $0.16 per kWh. Write a program to calculate energy charge.  You must write and use the following functions.</w:t>
      </w:r>
    </w:p>
    <w:p w14:paraId="043C44B9" w14:textId="77777777" w:rsidR="00D859DB" w:rsidRDefault="00D859DB" w:rsidP="00D859D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172531C5" w14:textId="77777777" w:rsidR="00D859DB" w:rsidRDefault="00D859DB" w:rsidP="00D859DB">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r w:rsidRPr="00DE68BD">
        <w:rPr>
          <w:rFonts w:ascii="Courier New" w:hAnsi="Courier New" w:cs="Courier New"/>
          <w:sz w:val="24"/>
          <w:szCs w:val="24"/>
        </w:rPr>
        <w:t>main</w:t>
      </w:r>
      <w:r>
        <w:rPr>
          <w:rFonts w:ascii="Tahoma" w:hAnsi="Tahoma"/>
          <w:sz w:val="24"/>
          <w:szCs w:val="24"/>
        </w:rPr>
        <w:t xml:space="preserve"> function: Call the value returning function </w:t>
      </w:r>
      <w:proofErr w:type="spellStart"/>
      <w:r>
        <w:rPr>
          <w:rFonts w:ascii="Courier New" w:hAnsi="Courier New" w:cs="Courier New"/>
          <w:sz w:val="24"/>
          <w:szCs w:val="24"/>
        </w:rPr>
        <w:t>get_user_input</w:t>
      </w:r>
      <w:proofErr w:type="spellEnd"/>
      <w:r>
        <w:rPr>
          <w:rFonts w:ascii="Tahoma" w:hAnsi="Tahoma"/>
          <w:sz w:val="24"/>
          <w:szCs w:val="24"/>
        </w:rPr>
        <w:t xml:space="preserve">, which returns kWh used and customer type. Pass the return values to the value returning function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as two arguments. Display the return value of </w:t>
      </w:r>
      <w:proofErr w:type="spellStart"/>
      <w:r w:rsidRPr="00DE68BD">
        <w:rPr>
          <w:rFonts w:ascii="Courier New" w:hAnsi="Courier New" w:cs="Courier New"/>
          <w:sz w:val="24"/>
          <w:szCs w:val="24"/>
        </w:rPr>
        <w:t>bill_calculator</w:t>
      </w:r>
      <w:proofErr w:type="spellEnd"/>
      <w:r>
        <w:rPr>
          <w:rFonts w:ascii="Tahoma" w:hAnsi="Tahoma"/>
          <w:sz w:val="24"/>
          <w:szCs w:val="24"/>
        </w:rPr>
        <w:t>.</w:t>
      </w:r>
    </w:p>
    <w:p w14:paraId="08F30DC3" w14:textId="77777777" w:rsidR="00D859DB" w:rsidRDefault="00D859DB" w:rsidP="00D859DB">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6F63B858" w14:textId="77777777" w:rsidR="00D859DB" w:rsidRPr="008903C3" w:rsidRDefault="00D859DB" w:rsidP="00D859DB">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proofErr w:type="spellStart"/>
      <w:r>
        <w:rPr>
          <w:rFonts w:ascii="Courier New" w:hAnsi="Courier New" w:cs="Courier New"/>
          <w:sz w:val="24"/>
          <w:szCs w:val="24"/>
        </w:rPr>
        <w:t>get_user_input</w:t>
      </w:r>
      <w:proofErr w:type="spellEnd"/>
      <w:r>
        <w:rPr>
          <w:rFonts w:ascii="Tahoma" w:hAnsi="Tahoma"/>
          <w:sz w:val="24"/>
          <w:szCs w:val="24"/>
        </w:rPr>
        <w:t xml:space="preserve"> function: This function has no parameter.  It asks the user to enter </w:t>
      </w:r>
      <w:proofErr w:type="gramStart"/>
      <w:r>
        <w:rPr>
          <w:rFonts w:ascii="Tahoma" w:hAnsi="Tahoma"/>
          <w:sz w:val="24"/>
          <w:szCs w:val="24"/>
        </w:rPr>
        <w:t>number</w:t>
      </w:r>
      <w:proofErr w:type="gramEnd"/>
      <w:r>
        <w:rPr>
          <w:rFonts w:ascii="Tahoma" w:hAnsi="Tahoma"/>
          <w:sz w:val="24"/>
          <w:szCs w:val="24"/>
        </w:rPr>
        <w:t xml:space="preserve"> of kWh used. Use an input validation loop to ensure that kWh used is not negative. Also ask the user to enter customer type (enter R for residential or B for business).  Convert lowercase letter to uppercase.  Use an input validation loop to ensure that customer is either R or B. Return kWh used and customer type.</w:t>
      </w:r>
    </w:p>
    <w:p w14:paraId="5FA4053F" w14:textId="77777777" w:rsidR="00D859DB" w:rsidRDefault="00D859DB" w:rsidP="00D859DB">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326A36B3" w14:textId="77777777" w:rsidR="00D859DB" w:rsidRPr="0014249B" w:rsidRDefault="00D859DB" w:rsidP="00D859DB">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 xml:space="preserve">A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function: This function has two parameters to receive number of kWh used and customer type. Calculate and return the energy charge.</w:t>
      </w:r>
    </w:p>
    <w:p w14:paraId="2FC151B0" w14:textId="77777777" w:rsidR="00D859DB" w:rsidRDefault="00D859DB" w:rsidP="00D859D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26678C8E" w14:textId="77777777" w:rsidR="00D859DB" w:rsidRDefault="00D859DB" w:rsidP="00D859D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following is an example.</w:t>
      </w:r>
    </w:p>
    <w:p w14:paraId="6D87DF3A" w14:textId="77777777" w:rsidR="00D859DB" w:rsidRPr="005336E6" w:rsidRDefault="00D859DB" w:rsidP="00D859DB">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539657D1" w14:textId="77777777" w:rsidR="00952E6E" w:rsidRPr="00952E6E" w:rsidRDefault="00952E6E" w:rsidP="00952E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952E6E">
        <w:rPr>
          <w:rFonts w:ascii="Tahoma" w:hAnsi="Tahoma"/>
          <w:sz w:val="24"/>
          <w:szCs w:val="24"/>
        </w:rPr>
        <w:t>Enter kilowatt hours used: -100</w:t>
      </w:r>
    </w:p>
    <w:p w14:paraId="49B3CD0F" w14:textId="77777777" w:rsidR="00952E6E" w:rsidRPr="00952E6E" w:rsidRDefault="00952E6E" w:rsidP="00952E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952E6E">
        <w:rPr>
          <w:rFonts w:ascii="Tahoma" w:hAnsi="Tahoma"/>
          <w:sz w:val="24"/>
          <w:szCs w:val="24"/>
        </w:rPr>
        <w:t>kWh cannot be negative.</w:t>
      </w:r>
    </w:p>
    <w:p w14:paraId="11CE9404" w14:textId="77777777" w:rsidR="00952E6E" w:rsidRPr="00952E6E" w:rsidRDefault="00952E6E" w:rsidP="00952E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952E6E">
        <w:rPr>
          <w:rFonts w:ascii="Tahoma" w:hAnsi="Tahoma"/>
          <w:sz w:val="24"/>
          <w:szCs w:val="24"/>
        </w:rPr>
        <w:t xml:space="preserve">Enter kilowatt hours used: </w:t>
      </w:r>
      <w:proofErr w:type="gramStart"/>
      <w:r w:rsidRPr="00952E6E">
        <w:rPr>
          <w:rFonts w:ascii="Tahoma" w:hAnsi="Tahoma"/>
          <w:sz w:val="24"/>
          <w:szCs w:val="24"/>
        </w:rPr>
        <w:t>100</w:t>
      </w:r>
      <w:proofErr w:type="gramEnd"/>
    </w:p>
    <w:p w14:paraId="3D110F95" w14:textId="77777777" w:rsidR="00952E6E" w:rsidRPr="00952E6E" w:rsidRDefault="00952E6E" w:rsidP="00952E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952E6E">
        <w:rPr>
          <w:rFonts w:ascii="Tahoma" w:hAnsi="Tahoma"/>
          <w:sz w:val="24"/>
          <w:szCs w:val="24"/>
        </w:rPr>
        <w:t xml:space="preserve">Enter R for residential customer, B for business customer: </w:t>
      </w:r>
      <w:proofErr w:type="gramStart"/>
      <w:r w:rsidRPr="00952E6E">
        <w:rPr>
          <w:rFonts w:ascii="Tahoma" w:hAnsi="Tahoma"/>
          <w:sz w:val="24"/>
          <w:szCs w:val="24"/>
        </w:rPr>
        <w:t>R</w:t>
      </w:r>
      <w:proofErr w:type="gramEnd"/>
    </w:p>
    <w:p w14:paraId="032E9516" w14:textId="528F8E76" w:rsidR="00D859DB" w:rsidRDefault="00952E6E" w:rsidP="00952E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952E6E">
        <w:rPr>
          <w:rFonts w:ascii="Tahoma" w:hAnsi="Tahoma"/>
          <w:sz w:val="24"/>
          <w:szCs w:val="24"/>
        </w:rPr>
        <w:t>Please pay this amount: $12.00</w:t>
      </w:r>
    </w:p>
    <w:p w14:paraId="3D88DC99" w14:textId="77777777" w:rsidR="00952E6E" w:rsidRDefault="00952E6E" w:rsidP="00952E6E">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2D1A31B5" w14:textId="7483F40B" w:rsidR="00D859DB" w:rsidRDefault="00D859DB" w:rsidP="00D859D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sidR="00952E6E">
        <w:rPr>
          <w:rFonts w:ascii="Tahoma" w:hAnsi="Tahoma"/>
          <w:b/>
          <w:sz w:val="24"/>
          <w:szCs w:val="24"/>
        </w:rPr>
        <w:t>01B</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60F1A684" w14:textId="77777777" w:rsidR="00D859DB" w:rsidRDefault="00D859DB" w:rsidP="00D859D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38828D3" w14:textId="77777777" w:rsidR="00040440" w:rsidRDefault="00040440"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49931D57" w14:textId="77777777" w:rsidR="00040440" w:rsidRPr="004D596A" w:rsidRDefault="00040440" w:rsidP="00A933AC">
      <w:pPr>
        <w:pStyle w:val="Heading2"/>
        <w:ind w:right="720"/>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Pr="004D596A">
        <w:rPr>
          <w:rFonts w:ascii="Tahoma" w:hAnsi="Tahoma" w:cs="Tahoma"/>
          <w:sz w:val="24"/>
          <w:szCs w:val="24"/>
        </w:rPr>
        <w:t xml:space="preserve"> </w:t>
      </w:r>
      <w:r>
        <w:rPr>
          <w:rFonts w:ascii="Tahoma" w:hAnsi="Tahoma" w:cs="Tahoma"/>
          <w:sz w:val="24"/>
          <w:szCs w:val="24"/>
        </w:rPr>
        <w:t>3</w:t>
      </w:r>
    </w:p>
    <w:p w14:paraId="2BD961A8" w14:textId="77777777" w:rsidR="00040440" w:rsidRPr="004D596A" w:rsidRDefault="00040440"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4D8435B5"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The Payroll Department keeps a list of employee information for each pay period in a text file. The following is the content of the file for last week:</w:t>
      </w:r>
    </w:p>
    <w:p w14:paraId="640D4C20"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6D2E4CA0" w14:textId="77777777" w:rsidR="00176A48" w:rsidRPr="00755CAC" w:rsidRDefault="00176A48" w:rsidP="00176A4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Courier New" w:hAnsi="Courier New" w:cs="Courier New"/>
          <w:sz w:val="24"/>
          <w:szCs w:val="24"/>
        </w:rPr>
      </w:pPr>
      <w:r w:rsidRPr="00755CAC">
        <w:rPr>
          <w:rFonts w:ascii="Courier New" w:hAnsi="Courier New" w:cs="Courier New"/>
          <w:sz w:val="24"/>
          <w:szCs w:val="24"/>
        </w:rPr>
        <w:t>Davis 10.50 24.0</w:t>
      </w:r>
    </w:p>
    <w:p w14:paraId="243E90A3" w14:textId="77777777" w:rsidR="00176A48" w:rsidRPr="00755CAC" w:rsidRDefault="00176A48" w:rsidP="00176A4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Courier New" w:hAnsi="Courier New" w:cs="Courier New"/>
          <w:sz w:val="24"/>
          <w:szCs w:val="24"/>
        </w:rPr>
      </w:pPr>
      <w:r w:rsidRPr="00755CAC">
        <w:rPr>
          <w:rFonts w:ascii="Courier New" w:hAnsi="Courier New" w:cs="Courier New"/>
          <w:sz w:val="24"/>
          <w:szCs w:val="24"/>
        </w:rPr>
        <w:t>Bullock 12.75 32.0</w:t>
      </w:r>
    </w:p>
    <w:p w14:paraId="0F3F7018" w14:textId="77777777" w:rsidR="00176A48" w:rsidRPr="00755CAC" w:rsidRDefault="00176A48" w:rsidP="00176A4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Courier New" w:hAnsi="Courier New" w:cs="Courier New"/>
          <w:sz w:val="24"/>
          <w:szCs w:val="24"/>
        </w:rPr>
      </w:pPr>
      <w:r w:rsidRPr="00755CAC">
        <w:rPr>
          <w:rFonts w:ascii="Courier New" w:hAnsi="Courier New" w:cs="Courier New"/>
          <w:sz w:val="24"/>
          <w:szCs w:val="24"/>
        </w:rPr>
        <w:t>Evans 13.00 27.5</w:t>
      </w:r>
    </w:p>
    <w:p w14:paraId="0FBC0903" w14:textId="77777777" w:rsidR="00176A48" w:rsidRDefault="00176A48" w:rsidP="00176A4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755CAC">
        <w:rPr>
          <w:rFonts w:ascii="Courier New" w:hAnsi="Courier New" w:cs="Courier New"/>
          <w:sz w:val="24"/>
          <w:szCs w:val="24"/>
        </w:rPr>
        <w:t>Jones 11.25 10.50</w:t>
      </w:r>
    </w:p>
    <w:p w14:paraId="3BB265B9"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45F5356F"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 xml:space="preserve">The name of this file is </w:t>
      </w:r>
      <w:r w:rsidRPr="00755CAC">
        <w:rPr>
          <w:rFonts w:ascii="Courier New" w:hAnsi="Courier New" w:cs="Courier New"/>
          <w:sz w:val="24"/>
          <w:szCs w:val="24"/>
        </w:rPr>
        <w:t>payroll_data.txt</w:t>
      </w:r>
      <w:r>
        <w:rPr>
          <w:rFonts w:ascii="Tahoma" w:hAnsi="Tahoma"/>
          <w:sz w:val="24"/>
          <w:szCs w:val="24"/>
        </w:rPr>
        <w:t xml:space="preserve">. Each line has three fields: last name, hourly pay rate and hours worked. Write a program that reads data from this file, calculates the total </w:t>
      </w:r>
      <w:proofErr w:type="gramStart"/>
      <w:r>
        <w:rPr>
          <w:rFonts w:ascii="Tahoma" w:hAnsi="Tahoma"/>
          <w:sz w:val="24"/>
          <w:szCs w:val="24"/>
        </w:rPr>
        <w:t>pay</w:t>
      </w:r>
      <w:proofErr w:type="gramEnd"/>
      <w:r>
        <w:rPr>
          <w:rFonts w:ascii="Tahoma" w:hAnsi="Tahoma"/>
          <w:sz w:val="24"/>
          <w:szCs w:val="24"/>
        </w:rPr>
        <w:t xml:space="preserve"> and displays name, hourly rate, hours worked and total pay for each employee.</w:t>
      </w:r>
    </w:p>
    <w:p w14:paraId="6B0FCB3F"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57F52D9E"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Expected output:</w:t>
      </w:r>
    </w:p>
    <w:p w14:paraId="73E3D871"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06F36349" w14:textId="77777777" w:rsidR="00176A48" w:rsidRPr="00755CAC" w:rsidRDefault="00176A48" w:rsidP="00176A4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Courier New" w:hAnsi="Courier New" w:cs="Courier New"/>
          <w:sz w:val="24"/>
          <w:szCs w:val="24"/>
        </w:rPr>
      </w:pPr>
      <w:r w:rsidRPr="00755CAC">
        <w:rPr>
          <w:rFonts w:ascii="Courier New" w:hAnsi="Courier New" w:cs="Courier New"/>
          <w:sz w:val="24"/>
          <w:szCs w:val="24"/>
        </w:rPr>
        <w:t>Name          Rate     Hours   Total Pay</w:t>
      </w:r>
    </w:p>
    <w:p w14:paraId="4234A14A" w14:textId="77777777" w:rsidR="00176A48" w:rsidRPr="00755CAC" w:rsidRDefault="00176A48" w:rsidP="00176A4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Courier New" w:hAnsi="Courier New" w:cs="Courier New"/>
          <w:sz w:val="24"/>
          <w:szCs w:val="24"/>
        </w:rPr>
      </w:pPr>
      <w:r w:rsidRPr="00755CAC">
        <w:rPr>
          <w:rFonts w:ascii="Courier New" w:hAnsi="Courier New" w:cs="Courier New"/>
          <w:sz w:val="24"/>
          <w:szCs w:val="24"/>
        </w:rPr>
        <w:t>Davis        10.50     24.00      252.00</w:t>
      </w:r>
    </w:p>
    <w:p w14:paraId="781C6F71" w14:textId="77777777" w:rsidR="00176A48" w:rsidRPr="00755CAC" w:rsidRDefault="00176A48" w:rsidP="00176A4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Courier New" w:hAnsi="Courier New" w:cs="Courier New"/>
          <w:sz w:val="24"/>
          <w:szCs w:val="24"/>
        </w:rPr>
      </w:pPr>
      <w:r w:rsidRPr="00755CAC">
        <w:rPr>
          <w:rFonts w:ascii="Courier New" w:hAnsi="Courier New" w:cs="Courier New"/>
          <w:sz w:val="24"/>
          <w:szCs w:val="24"/>
        </w:rPr>
        <w:t>Bullock      12.75     32.00      408.00</w:t>
      </w:r>
    </w:p>
    <w:p w14:paraId="75EC40E7" w14:textId="77777777" w:rsidR="00176A48" w:rsidRPr="00755CAC" w:rsidRDefault="00176A48" w:rsidP="00176A4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Courier New" w:hAnsi="Courier New" w:cs="Courier New"/>
          <w:sz w:val="24"/>
          <w:szCs w:val="24"/>
        </w:rPr>
      </w:pPr>
      <w:r w:rsidRPr="00755CAC">
        <w:rPr>
          <w:rFonts w:ascii="Courier New" w:hAnsi="Courier New" w:cs="Courier New"/>
          <w:sz w:val="24"/>
          <w:szCs w:val="24"/>
        </w:rPr>
        <w:t>Evans        13.00     27.50      357.50</w:t>
      </w:r>
    </w:p>
    <w:p w14:paraId="0382CBB1" w14:textId="77777777" w:rsidR="00176A48" w:rsidRPr="00755CAC" w:rsidRDefault="00176A48" w:rsidP="00176A4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Courier New" w:hAnsi="Courier New" w:cs="Courier New"/>
          <w:sz w:val="24"/>
          <w:szCs w:val="24"/>
        </w:rPr>
      </w:pPr>
      <w:r w:rsidRPr="00755CAC">
        <w:rPr>
          <w:rFonts w:ascii="Courier New" w:hAnsi="Courier New" w:cs="Courier New"/>
          <w:sz w:val="24"/>
          <w:szCs w:val="24"/>
        </w:rPr>
        <w:t>Jones        11.25     10.50      118.12</w:t>
      </w:r>
    </w:p>
    <w:p w14:paraId="4BCCFCD2"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 xml:space="preserve"> </w:t>
      </w:r>
    </w:p>
    <w:p w14:paraId="476AC761" w14:textId="619AB53D" w:rsidR="00952E6E" w:rsidRDefault="00952E6E" w:rsidP="00952E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01B</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174B8645" w14:textId="77777777" w:rsidR="00952E6E" w:rsidRDefault="00952E6E" w:rsidP="00176A4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120BF4FC" w14:textId="77777777" w:rsidR="00C9437D" w:rsidRPr="004D596A" w:rsidRDefault="00B7319A" w:rsidP="00C9437D">
      <w:pPr>
        <w:pStyle w:val="Heading1"/>
        <w:rPr>
          <w:rFonts w:ascii="Tahoma" w:hAnsi="Tahoma" w:cs="Tahoma"/>
          <w:sz w:val="24"/>
          <w:szCs w:val="24"/>
        </w:rPr>
      </w:pPr>
      <w:r>
        <w:rPr>
          <w:rFonts w:ascii="Tahoma" w:hAnsi="Tahoma" w:cs="Tahoma"/>
          <w:sz w:val="24"/>
          <w:szCs w:val="24"/>
          <w:u w:val="single"/>
        </w:rPr>
        <w:t>Grading rubric</w:t>
      </w:r>
    </w:p>
    <w:p w14:paraId="6FC22237" w14:textId="77777777"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05A77A71"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1:</w:t>
      </w:r>
    </w:p>
    <w:p w14:paraId="0510E83E" w14:textId="77777777" w:rsidR="00C54067" w:rsidRDefault="00C54067" w:rsidP="00C5406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Add course [10 points]</w:t>
      </w:r>
    </w:p>
    <w:p w14:paraId="74AA45EC" w14:textId="77777777" w:rsidR="00C54067" w:rsidRDefault="00C54067" w:rsidP="00C5406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Drop course [10 points]</w:t>
      </w:r>
    </w:p>
    <w:p w14:paraId="43495FCD" w14:textId="77777777" w:rsidR="00C54067" w:rsidRDefault="00C54067" w:rsidP="00C5406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Sort and display course list [10 points]</w:t>
      </w:r>
    </w:p>
    <w:p w14:paraId="70ED190E" w14:textId="77777777" w:rsidR="00C54067" w:rsidRDefault="00C54067" w:rsidP="00C5406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w:t>
      </w:r>
      <w:r w:rsidR="00C33EDF">
        <w:rPr>
          <w:rFonts w:ascii="Tahoma" w:eastAsia="Arial Unicode MS" w:hAnsi="Tahoma"/>
          <w:sz w:val="24"/>
          <w:szCs w:val="24"/>
          <w:lang w:eastAsia="zh-HK"/>
        </w:rPr>
        <w:t>10</w:t>
      </w:r>
      <w:r>
        <w:rPr>
          <w:rFonts w:ascii="Tahoma" w:eastAsia="Arial Unicode MS" w:hAnsi="Tahoma"/>
          <w:sz w:val="24"/>
          <w:szCs w:val="24"/>
          <w:lang w:eastAsia="zh-HK"/>
        </w:rPr>
        <w:t xml:space="preserve"> points]</w:t>
      </w:r>
    </w:p>
    <w:p w14:paraId="52E72944" w14:textId="77777777" w:rsidR="00B7319A" w:rsidRDefault="00B7319A" w:rsidP="00B7319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09270739"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2:</w:t>
      </w:r>
    </w:p>
    <w:p w14:paraId="394CD04D" w14:textId="11471EC3" w:rsidR="00076C24" w:rsidRDefault="00952E6E" w:rsidP="00076C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main function</w:t>
      </w:r>
      <w:r w:rsidR="00076C24">
        <w:rPr>
          <w:rFonts w:ascii="Tahoma" w:eastAsia="Arial Unicode MS" w:hAnsi="Tahoma"/>
          <w:sz w:val="24"/>
          <w:szCs w:val="24"/>
          <w:lang w:eastAsia="zh-HK"/>
        </w:rPr>
        <w:t xml:space="preserve"> [</w:t>
      </w:r>
      <w:r w:rsidR="00C54067">
        <w:rPr>
          <w:rFonts w:ascii="Tahoma" w:eastAsia="Arial Unicode MS" w:hAnsi="Tahoma"/>
          <w:sz w:val="24"/>
          <w:szCs w:val="24"/>
          <w:lang w:eastAsia="zh-HK"/>
        </w:rPr>
        <w:t>10</w:t>
      </w:r>
      <w:r w:rsidR="00076C24">
        <w:rPr>
          <w:rFonts w:ascii="Tahoma" w:eastAsia="Arial Unicode MS" w:hAnsi="Tahoma"/>
          <w:sz w:val="24"/>
          <w:szCs w:val="24"/>
          <w:lang w:eastAsia="zh-HK"/>
        </w:rPr>
        <w:t xml:space="preserve"> points]</w:t>
      </w:r>
    </w:p>
    <w:p w14:paraId="52DFF576" w14:textId="63E1B132" w:rsidR="00076C24" w:rsidRDefault="00952E6E" w:rsidP="00076C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r>
        <w:rPr>
          <w:rFonts w:ascii="Tahoma" w:eastAsia="Arial Unicode MS" w:hAnsi="Tahoma"/>
          <w:sz w:val="24"/>
          <w:szCs w:val="24"/>
          <w:lang w:eastAsia="zh-HK"/>
        </w:rPr>
        <w:t>get_user_input</w:t>
      </w:r>
      <w:proofErr w:type="spellEnd"/>
      <w:r>
        <w:rPr>
          <w:rFonts w:ascii="Tahoma" w:eastAsia="Arial Unicode MS" w:hAnsi="Tahoma"/>
          <w:sz w:val="24"/>
          <w:szCs w:val="24"/>
          <w:lang w:eastAsia="zh-HK"/>
        </w:rPr>
        <w:t xml:space="preserve"> function</w:t>
      </w:r>
      <w:r w:rsidR="00076C24">
        <w:rPr>
          <w:rFonts w:ascii="Tahoma" w:eastAsia="Arial Unicode MS" w:hAnsi="Tahoma"/>
          <w:sz w:val="24"/>
          <w:szCs w:val="24"/>
          <w:lang w:eastAsia="zh-HK"/>
        </w:rPr>
        <w:t xml:space="preserve"> [</w:t>
      </w:r>
      <w:r w:rsidR="00C54067">
        <w:rPr>
          <w:rFonts w:ascii="Tahoma" w:eastAsia="Arial Unicode MS" w:hAnsi="Tahoma"/>
          <w:sz w:val="24"/>
          <w:szCs w:val="24"/>
          <w:lang w:eastAsia="zh-HK"/>
        </w:rPr>
        <w:t>10</w:t>
      </w:r>
      <w:r w:rsidR="00076C24">
        <w:rPr>
          <w:rFonts w:ascii="Tahoma" w:eastAsia="Arial Unicode MS" w:hAnsi="Tahoma"/>
          <w:sz w:val="24"/>
          <w:szCs w:val="24"/>
          <w:lang w:eastAsia="zh-HK"/>
        </w:rPr>
        <w:t xml:space="preserve"> points]</w:t>
      </w:r>
    </w:p>
    <w:p w14:paraId="74D88163" w14:textId="4B196907" w:rsidR="004801F7" w:rsidRDefault="00952E6E" w:rsidP="00076C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r>
        <w:rPr>
          <w:rFonts w:ascii="Tahoma" w:eastAsia="Arial Unicode MS" w:hAnsi="Tahoma"/>
          <w:sz w:val="24"/>
          <w:szCs w:val="24"/>
          <w:lang w:eastAsia="zh-HK"/>
        </w:rPr>
        <w:t>bill_calculator</w:t>
      </w:r>
      <w:proofErr w:type="spellEnd"/>
      <w:r>
        <w:rPr>
          <w:rFonts w:ascii="Tahoma" w:eastAsia="Arial Unicode MS" w:hAnsi="Tahoma"/>
          <w:sz w:val="24"/>
          <w:szCs w:val="24"/>
          <w:lang w:eastAsia="zh-HK"/>
        </w:rPr>
        <w:t xml:space="preserve"> function</w:t>
      </w:r>
      <w:r w:rsidR="004801F7">
        <w:rPr>
          <w:rFonts w:ascii="Tahoma" w:eastAsia="Arial Unicode MS" w:hAnsi="Tahoma"/>
          <w:sz w:val="24"/>
          <w:szCs w:val="24"/>
          <w:lang w:eastAsia="zh-HK"/>
        </w:rPr>
        <w:t xml:space="preserve"> [</w:t>
      </w:r>
      <w:r w:rsidR="00C33EDF">
        <w:rPr>
          <w:rFonts w:ascii="Tahoma" w:eastAsia="Arial Unicode MS" w:hAnsi="Tahoma"/>
          <w:sz w:val="24"/>
          <w:szCs w:val="24"/>
          <w:lang w:eastAsia="zh-HK"/>
        </w:rPr>
        <w:t>10</w:t>
      </w:r>
      <w:r w:rsidR="004801F7">
        <w:rPr>
          <w:rFonts w:ascii="Tahoma" w:eastAsia="Arial Unicode MS" w:hAnsi="Tahoma"/>
          <w:sz w:val="24"/>
          <w:szCs w:val="24"/>
          <w:lang w:eastAsia="zh-HK"/>
        </w:rPr>
        <w:t xml:space="preserve"> points]</w:t>
      </w:r>
    </w:p>
    <w:p w14:paraId="30E8A4C8" w14:textId="77777777" w:rsidR="00B7319A" w:rsidRDefault="00B7319A" w:rsidP="00B7319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68066332"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3:</w:t>
      </w:r>
    </w:p>
    <w:p w14:paraId="58186D7F"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Reading data [15 points]</w:t>
      </w:r>
    </w:p>
    <w:p w14:paraId="3C2D9666"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Calculating total pay [</w:t>
      </w:r>
      <w:r w:rsidR="00C54067">
        <w:rPr>
          <w:rFonts w:ascii="Tahoma" w:eastAsia="Arial Unicode MS" w:hAnsi="Tahoma"/>
          <w:sz w:val="24"/>
          <w:szCs w:val="24"/>
          <w:lang w:eastAsia="zh-HK"/>
        </w:rPr>
        <w:t>10</w:t>
      </w:r>
      <w:r>
        <w:rPr>
          <w:rFonts w:ascii="Tahoma" w:eastAsia="Arial Unicode MS" w:hAnsi="Tahoma"/>
          <w:sz w:val="24"/>
          <w:szCs w:val="24"/>
          <w:lang w:eastAsia="zh-HK"/>
        </w:rPr>
        <w:t xml:space="preserve"> points]</w:t>
      </w:r>
    </w:p>
    <w:p w14:paraId="3BEFAB29" w14:textId="77777777" w:rsidR="00176A48" w:rsidRDefault="00176A48" w:rsidP="00176A4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output [5 points]</w:t>
      </w:r>
    </w:p>
    <w:p w14:paraId="74861125" w14:textId="77777777" w:rsidR="00721DC1" w:rsidRPr="00A177DA"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564C9CB2" w14:textId="77777777"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BB2F83">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4466" w14:textId="77777777" w:rsidR="006E6B7B" w:rsidRDefault="006E6B7B" w:rsidP="00C35E43">
      <w:r>
        <w:separator/>
      </w:r>
    </w:p>
  </w:endnote>
  <w:endnote w:type="continuationSeparator" w:id="0">
    <w:p w14:paraId="7308C9EE" w14:textId="77777777" w:rsidR="006E6B7B" w:rsidRDefault="006E6B7B"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F6A6" w14:textId="77777777" w:rsidR="00B25591" w:rsidRDefault="00B255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20B3" w14:textId="77777777" w:rsidR="00B25591" w:rsidRDefault="00B255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A2E8" w14:textId="77777777" w:rsidR="00B25591" w:rsidRDefault="00B25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3400" w14:textId="77777777" w:rsidR="006E6B7B" w:rsidRDefault="006E6B7B" w:rsidP="00C35E43">
      <w:r>
        <w:separator/>
      </w:r>
    </w:p>
  </w:footnote>
  <w:footnote w:type="continuationSeparator" w:id="0">
    <w:p w14:paraId="7048B6F8" w14:textId="77777777" w:rsidR="006E6B7B" w:rsidRDefault="006E6B7B"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099D" w14:textId="77777777" w:rsidR="00B25591" w:rsidRDefault="00B25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5382"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543E8F2C" w14:textId="4CA16197" w:rsidR="00C35E43" w:rsidRDefault="00A008CD" w:rsidP="00C35E43">
    <w:pPr>
      <w:pStyle w:val="Header"/>
      <w:tabs>
        <w:tab w:val="left" w:pos="180"/>
        <w:tab w:val="right" w:pos="9180"/>
      </w:tabs>
      <w:rPr>
        <w:rStyle w:val="PageNumber"/>
        <w:rFonts w:ascii="Tahoma" w:hAnsi="Tahoma"/>
        <w:sz w:val="18"/>
      </w:rPr>
    </w:pPr>
    <w:r>
      <w:rPr>
        <w:rFonts w:ascii="Tahoma" w:hAnsi="Tahoma"/>
        <w:sz w:val="18"/>
      </w:rPr>
      <w:tab/>
      <w:t>CSC</w:t>
    </w:r>
    <w:r w:rsidR="00B25591">
      <w:rPr>
        <w:rFonts w:ascii="Tahoma" w:hAnsi="Tahoma"/>
        <w:sz w:val="18"/>
      </w:rPr>
      <w:t>249</w:t>
    </w:r>
    <w:r w:rsidR="00C35E43">
      <w:rPr>
        <w:rFonts w:ascii="Tahoma" w:hAnsi="Tahoma"/>
        <w:sz w:val="18"/>
      </w:rPr>
      <w:tab/>
    </w:r>
    <w:r w:rsidR="003C3415">
      <w:rPr>
        <w:rFonts w:ascii="Tahoma" w:hAnsi="Tahoma"/>
        <w:sz w:val="18"/>
      </w:rPr>
      <w:t>Chapter 1B Lab</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0D1A06">
      <w:rPr>
        <w:rStyle w:val="PageNumber"/>
        <w:rFonts w:ascii="Tahoma" w:hAnsi="Tahoma"/>
        <w:noProof/>
        <w:sz w:val="18"/>
      </w:rPr>
      <w:t>3</w:t>
    </w:r>
    <w:r w:rsidR="00C35E43">
      <w:rPr>
        <w:rStyle w:val="PageNumber"/>
        <w:rFonts w:ascii="Tahoma" w:hAnsi="Tahoma"/>
        <w:sz w:val="18"/>
      </w:rPr>
      <w:fldChar w:fldCharType="end"/>
    </w:r>
  </w:p>
  <w:p w14:paraId="7F076904"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5A54BD15" w14:textId="77777777" w:rsidR="00C35E43" w:rsidRDefault="00C35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407F" w14:textId="77777777" w:rsidR="00B25591" w:rsidRDefault="00B25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33914"/>
    <w:multiLevelType w:val="hybridMultilevel"/>
    <w:tmpl w:val="03CABA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6F6A20"/>
    <w:multiLevelType w:val="hybridMultilevel"/>
    <w:tmpl w:val="5D76D71A"/>
    <w:lvl w:ilvl="0" w:tplc="26141FA8">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212983">
    <w:abstractNumId w:val="1"/>
  </w:num>
  <w:num w:numId="2" w16cid:durableId="2072578793">
    <w:abstractNumId w:val="0"/>
  </w:num>
  <w:num w:numId="3" w16cid:durableId="1580404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E43"/>
    <w:rsid w:val="00005220"/>
    <w:rsid w:val="00040440"/>
    <w:rsid w:val="000436AE"/>
    <w:rsid w:val="00052D03"/>
    <w:rsid w:val="00053909"/>
    <w:rsid w:val="00056A88"/>
    <w:rsid w:val="000758A6"/>
    <w:rsid w:val="00076C24"/>
    <w:rsid w:val="000B2F2B"/>
    <w:rsid w:val="000D1A06"/>
    <w:rsid w:val="000D3AF7"/>
    <w:rsid w:val="000E3937"/>
    <w:rsid w:val="00100D1F"/>
    <w:rsid w:val="001228F0"/>
    <w:rsid w:val="00126BA7"/>
    <w:rsid w:val="00154F2F"/>
    <w:rsid w:val="00155CF0"/>
    <w:rsid w:val="00171B74"/>
    <w:rsid w:val="00176A48"/>
    <w:rsid w:val="001805D6"/>
    <w:rsid w:val="0018250B"/>
    <w:rsid w:val="00194764"/>
    <w:rsid w:val="00195D4B"/>
    <w:rsid w:val="001A4758"/>
    <w:rsid w:val="001B05A2"/>
    <w:rsid w:val="001C3BD3"/>
    <w:rsid w:val="001D6733"/>
    <w:rsid w:val="001F36C4"/>
    <w:rsid w:val="002109BB"/>
    <w:rsid w:val="00243CC0"/>
    <w:rsid w:val="00255265"/>
    <w:rsid w:val="0026584C"/>
    <w:rsid w:val="002712BC"/>
    <w:rsid w:val="002746FF"/>
    <w:rsid w:val="00274DA8"/>
    <w:rsid w:val="002844F1"/>
    <w:rsid w:val="002B5BB0"/>
    <w:rsid w:val="002B659E"/>
    <w:rsid w:val="002C2F76"/>
    <w:rsid w:val="002E12E3"/>
    <w:rsid w:val="002F572F"/>
    <w:rsid w:val="00311A83"/>
    <w:rsid w:val="00313979"/>
    <w:rsid w:val="00317C04"/>
    <w:rsid w:val="0032577A"/>
    <w:rsid w:val="00340885"/>
    <w:rsid w:val="00365CFA"/>
    <w:rsid w:val="00366BA9"/>
    <w:rsid w:val="00381A1A"/>
    <w:rsid w:val="00385C4E"/>
    <w:rsid w:val="003A7E69"/>
    <w:rsid w:val="003B7FD5"/>
    <w:rsid w:val="003C3415"/>
    <w:rsid w:val="003C6B69"/>
    <w:rsid w:val="003D435C"/>
    <w:rsid w:val="003E0D79"/>
    <w:rsid w:val="003F645F"/>
    <w:rsid w:val="00425B8A"/>
    <w:rsid w:val="004315B9"/>
    <w:rsid w:val="004633A4"/>
    <w:rsid w:val="004801F7"/>
    <w:rsid w:val="004A0E2F"/>
    <w:rsid w:val="004D432E"/>
    <w:rsid w:val="004D596A"/>
    <w:rsid w:val="00543AEF"/>
    <w:rsid w:val="00550ADD"/>
    <w:rsid w:val="00567085"/>
    <w:rsid w:val="005718FD"/>
    <w:rsid w:val="005A4217"/>
    <w:rsid w:val="005A719F"/>
    <w:rsid w:val="00626448"/>
    <w:rsid w:val="00676755"/>
    <w:rsid w:val="006848DC"/>
    <w:rsid w:val="006A53AC"/>
    <w:rsid w:val="006E6B7B"/>
    <w:rsid w:val="00721DC1"/>
    <w:rsid w:val="00741185"/>
    <w:rsid w:val="00755CAC"/>
    <w:rsid w:val="00772959"/>
    <w:rsid w:val="00772BFA"/>
    <w:rsid w:val="00772CCF"/>
    <w:rsid w:val="00792026"/>
    <w:rsid w:val="007950A0"/>
    <w:rsid w:val="008013AF"/>
    <w:rsid w:val="00810DAF"/>
    <w:rsid w:val="0081650E"/>
    <w:rsid w:val="00816633"/>
    <w:rsid w:val="00817FC7"/>
    <w:rsid w:val="00831FC8"/>
    <w:rsid w:val="00853876"/>
    <w:rsid w:val="0088483F"/>
    <w:rsid w:val="00885D52"/>
    <w:rsid w:val="008939BF"/>
    <w:rsid w:val="00904656"/>
    <w:rsid w:val="009142A5"/>
    <w:rsid w:val="009251F2"/>
    <w:rsid w:val="00940C1C"/>
    <w:rsid w:val="00952E6E"/>
    <w:rsid w:val="0096286A"/>
    <w:rsid w:val="00972D16"/>
    <w:rsid w:val="009A0400"/>
    <w:rsid w:val="009A19D1"/>
    <w:rsid w:val="009A6D6E"/>
    <w:rsid w:val="009B4EB7"/>
    <w:rsid w:val="009B7132"/>
    <w:rsid w:val="009E335B"/>
    <w:rsid w:val="009F62F4"/>
    <w:rsid w:val="00A008CD"/>
    <w:rsid w:val="00A075DC"/>
    <w:rsid w:val="00A156DC"/>
    <w:rsid w:val="00A177DA"/>
    <w:rsid w:val="00A3529B"/>
    <w:rsid w:val="00A61D83"/>
    <w:rsid w:val="00A62843"/>
    <w:rsid w:val="00A73089"/>
    <w:rsid w:val="00A83406"/>
    <w:rsid w:val="00A90E87"/>
    <w:rsid w:val="00A933AC"/>
    <w:rsid w:val="00AC74FE"/>
    <w:rsid w:val="00B116BB"/>
    <w:rsid w:val="00B173AB"/>
    <w:rsid w:val="00B25591"/>
    <w:rsid w:val="00B33351"/>
    <w:rsid w:val="00B6143E"/>
    <w:rsid w:val="00B63960"/>
    <w:rsid w:val="00B7319A"/>
    <w:rsid w:val="00B80F42"/>
    <w:rsid w:val="00BA383D"/>
    <w:rsid w:val="00BA38CA"/>
    <w:rsid w:val="00BB2F83"/>
    <w:rsid w:val="00BB5F6D"/>
    <w:rsid w:val="00BD4494"/>
    <w:rsid w:val="00BE3EB8"/>
    <w:rsid w:val="00C1716B"/>
    <w:rsid w:val="00C33EDF"/>
    <w:rsid w:val="00C35E43"/>
    <w:rsid w:val="00C54067"/>
    <w:rsid w:val="00C67BDC"/>
    <w:rsid w:val="00C743F9"/>
    <w:rsid w:val="00C82250"/>
    <w:rsid w:val="00C82E4F"/>
    <w:rsid w:val="00C9437D"/>
    <w:rsid w:val="00C95C98"/>
    <w:rsid w:val="00CA5F55"/>
    <w:rsid w:val="00CB1CB3"/>
    <w:rsid w:val="00D334D7"/>
    <w:rsid w:val="00D85749"/>
    <w:rsid w:val="00D859DB"/>
    <w:rsid w:val="00D86C80"/>
    <w:rsid w:val="00DB4793"/>
    <w:rsid w:val="00DD0BEB"/>
    <w:rsid w:val="00DE08B1"/>
    <w:rsid w:val="00DE2F59"/>
    <w:rsid w:val="00DF22E3"/>
    <w:rsid w:val="00DF69FD"/>
    <w:rsid w:val="00E43B12"/>
    <w:rsid w:val="00E514BF"/>
    <w:rsid w:val="00EC6FF2"/>
    <w:rsid w:val="00ED5730"/>
    <w:rsid w:val="00EF6EBB"/>
    <w:rsid w:val="00F04BA2"/>
    <w:rsid w:val="00F17EDC"/>
    <w:rsid w:val="00F46485"/>
    <w:rsid w:val="00F516A2"/>
    <w:rsid w:val="00F916D0"/>
    <w:rsid w:val="00FB3C09"/>
    <w:rsid w:val="00FB3EB5"/>
    <w:rsid w:val="00FD0CAC"/>
    <w:rsid w:val="00FE04F2"/>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4340"/>
  <w15:docId w15:val="{4C6DF257-FAA1-4CFD-9CC8-94551663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E6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Man Chi Leung</cp:lastModifiedBy>
  <cp:revision>117</cp:revision>
  <dcterms:created xsi:type="dcterms:W3CDTF">2011-12-18T14:13:00Z</dcterms:created>
  <dcterms:modified xsi:type="dcterms:W3CDTF">2023-07-21T23:14:00Z</dcterms:modified>
</cp:coreProperties>
</file>