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F68D" w14:textId="4AE0649D" w:rsidR="00ED1574" w:rsidRPr="00ED1574" w:rsidRDefault="00ED1574">
      <w:pPr>
        <w:rPr>
          <w:b/>
          <w:bCs/>
          <w:sz w:val="32"/>
          <w:szCs w:val="32"/>
        </w:rPr>
      </w:pPr>
      <w:r w:rsidRPr="00ED1574">
        <w:rPr>
          <w:b/>
          <w:bCs/>
          <w:sz w:val="32"/>
          <w:szCs w:val="32"/>
        </w:rPr>
        <w:t>Task 3</w:t>
      </w:r>
    </w:p>
    <w:p w14:paraId="14135ECE" w14:textId="08765660" w:rsidR="00ED1574" w:rsidRDefault="00ED1574">
      <w:pPr>
        <w:rPr>
          <w:i/>
          <w:iCs/>
          <w:sz w:val="28"/>
          <w:szCs w:val="28"/>
          <w:u w:val="single"/>
        </w:rPr>
      </w:pPr>
      <w:r w:rsidRPr="00ED1574">
        <w:rPr>
          <w:i/>
          <w:iCs/>
          <w:sz w:val="28"/>
          <w:szCs w:val="28"/>
          <w:u w:val="single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ED1574" w14:paraId="32E496A4" w14:textId="77777777" w:rsidTr="000C137F">
        <w:tc>
          <w:tcPr>
            <w:tcW w:w="1413" w:type="dxa"/>
          </w:tcPr>
          <w:p w14:paraId="327D0935" w14:textId="2AE8CB1F" w:rsidR="00ED1574" w:rsidRPr="00ED1574" w:rsidRDefault="00ED1574">
            <w:pPr>
              <w:rPr>
                <w:sz w:val="28"/>
                <w:szCs w:val="28"/>
              </w:rPr>
            </w:pPr>
            <w:r w:rsidRPr="000C137F">
              <w:rPr>
                <w:sz w:val="24"/>
                <w:szCs w:val="24"/>
              </w:rPr>
              <w:t>Test Case 1</w:t>
            </w:r>
          </w:p>
        </w:tc>
        <w:tc>
          <w:tcPr>
            <w:tcW w:w="7603" w:type="dxa"/>
          </w:tcPr>
          <w:p w14:paraId="01D71245" w14:textId="17DE4C4B" w:rsidR="00ED1574" w:rsidRDefault="000C137F">
            <w:pPr>
              <w:rPr>
                <w:i/>
                <w:iCs/>
                <w:sz w:val="28"/>
                <w:szCs w:val="28"/>
                <w:u w:val="single"/>
              </w:rPr>
            </w:pPr>
            <w:r w:rsidRPr="000C137F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462188FA" wp14:editId="0F90AD59">
                  <wp:extent cx="5731510" cy="29146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3B0CF84A" w14:textId="77777777" w:rsidTr="000C137F">
        <w:tc>
          <w:tcPr>
            <w:tcW w:w="1413" w:type="dxa"/>
          </w:tcPr>
          <w:p w14:paraId="0AF253E2" w14:textId="77777777" w:rsidR="00ED1574" w:rsidRPr="000C137F" w:rsidRDefault="00ED1574" w:rsidP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Line Error</w:t>
            </w:r>
          </w:p>
          <w:p w14:paraId="0673E68E" w14:textId="77777777" w:rsidR="00ED1574" w:rsidRPr="000C137F" w:rsidRDefault="00ED1574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276078F4" w14:textId="12AC32ED" w:rsidR="00ED1574" w:rsidRPr="001B11E8" w:rsidRDefault="001B1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Couldn’t be identified.</w:t>
            </w:r>
          </w:p>
        </w:tc>
      </w:tr>
      <w:tr w:rsidR="00ED1574" w14:paraId="3634C481" w14:textId="77777777" w:rsidTr="000C137F">
        <w:tc>
          <w:tcPr>
            <w:tcW w:w="1413" w:type="dxa"/>
          </w:tcPr>
          <w:p w14:paraId="7B9E0BF1" w14:textId="3AE56F63" w:rsidR="00ED1574" w:rsidRPr="001B11E8" w:rsidRDefault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Error Explanation</w:t>
            </w:r>
          </w:p>
        </w:tc>
        <w:tc>
          <w:tcPr>
            <w:tcW w:w="7603" w:type="dxa"/>
          </w:tcPr>
          <w:p w14:paraId="793D0D51" w14:textId="1A9756B0" w:rsidR="00ED1574" w:rsidRPr="001B11E8" w:rsidRDefault="001B11E8">
            <w:pPr>
              <w:rPr>
                <w:sz w:val="28"/>
                <w:szCs w:val="28"/>
              </w:rPr>
            </w:pPr>
            <w:r w:rsidRPr="001B11E8">
              <w:rPr>
                <w:sz w:val="24"/>
                <w:szCs w:val="24"/>
              </w:rPr>
              <w:t>Find the variable named ‘</w:t>
            </w:r>
            <w:proofErr w:type="spellStart"/>
            <w:r w:rsidRPr="001B11E8">
              <w:rPr>
                <w:sz w:val="24"/>
                <w:szCs w:val="24"/>
              </w:rPr>
              <w:t>obstacleBulletPrefab</w:t>
            </w:r>
            <w:proofErr w:type="spellEnd"/>
            <w:r w:rsidRPr="001B11E8">
              <w:rPr>
                <w:sz w:val="24"/>
                <w:szCs w:val="24"/>
              </w:rPr>
              <w:t>’ and assign it to something.</w:t>
            </w:r>
          </w:p>
        </w:tc>
      </w:tr>
      <w:tr w:rsidR="00ED1574" w14:paraId="5E8FDB58" w14:textId="77777777" w:rsidTr="000C137F">
        <w:tc>
          <w:tcPr>
            <w:tcW w:w="1413" w:type="dxa"/>
          </w:tcPr>
          <w:p w14:paraId="49EF8B8B" w14:textId="77777777" w:rsidR="00ED1574" w:rsidRPr="000C137F" w:rsidRDefault="00ED1574" w:rsidP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Error Correction</w:t>
            </w:r>
          </w:p>
          <w:p w14:paraId="216347E1" w14:textId="77777777" w:rsidR="00ED1574" w:rsidRPr="000C137F" w:rsidRDefault="00ED1574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78C9535C" w14:textId="191B4694" w:rsidR="00ED1574" w:rsidRPr="008137D4" w:rsidRDefault="00813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solved.</w:t>
            </w:r>
          </w:p>
        </w:tc>
      </w:tr>
      <w:tr w:rsidR="00ED1574" w14:paraId="387CF303" w14:textId="77777777" w:rsidTr="000C137F">
        <w:tc>
          <w:tcPr>
            <w:tcW w:w="1413" w:type="dxa"/>
          </w:tcPr>
          <w:p w14:paraId="4FCE83B3" w14:textId="5834F700" w:rsidR="00ED1574" w:rsidRPr="000C137F" w:rsidRDefault="00ED1574" w:rsidP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Error Correction Screen</w:t>
            </w:r>
            <w:r w:rsidRPr="000C137F">
              <w:rPr>
                <w:sz w:val="24"/>
                <w:szCs w:val="24"/>
              </w:rPr>
              <w:t>s</w:t>
            </w:r>
            <w:r w:rsidRPr="000C137F">
              <w:rPr>
                <w:sz w:val="24"/>
                <w:szCs w:val="24"/>
              </w:rPr>
              <w:t>hot</w:t>
            </w:r>
          </w:p>
        </w:tc>
        <w:tc>
          <w:tcPr>
            <w:tcW w:w="7603" w:type="dxa"/>
          </w:tcPr>
          <w:p w14:paraId="409F4092" w14:textId="26AB6A57" w:rsidR="00ED1574" w:rsidRPr="008137D4" w:rsidRDefault="008137D4" w:rsidP="00ED1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solved.</w:t>
            </w:r>
          </w:p>
        </w:tc>
      </w:tr>
    </w:tbl>
    <w:p w14:paraId="3EDC5B78" w14:textId="77777777" w:rsidR="00ED1574" w:rsidRDefault="00ED1574">
      <w:pPr>
        <w:rPr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0299C80C" w14:textId="77777777" w:rsidTr="00DF5B66">
        <w:tc>
          <w:tcPr>
            <w:tcW w:w="4508" w:type="dxa"/>
          </w:tcPr>
          <w:p w14:paraId="6AA2CB39" w14:textId="3E217CBA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 xml:space="preserve">Test Case </w:t>
            </w:r>
            <w:r w:rsidR="001B11E8">
              <w:rPr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14:paraId="025B4604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7E4AF26A" w14:textId="77777777" w:rsidTr="00DF5B66">
        <w:tc>
          <w:tcPr>
            <w:tcW w:w="4508" w:type="dxa"/>
          </w:tcPr>
          <w:p w14:paraId="609C1780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5F3E819B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7BFEF005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22E1EBAF" w14:textId="77777777" w:rsidTr="00DF5B66">
        <w:tc>
          <w:tcPr>
            <w:tcW w:w="4508" w:type="dxa"/>
          </w:tcPr>
          <w:p w14:paraId="1C42BD6D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4769CE3F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411A23F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742E162D" w14:textId="77777777" w:rsidTr="00DF5B66">
        <w:tc>
          <w:tcPr>
            <w:tcW w:w="4508" w:type="dxa"/>
          </w:tcPr>
          <w:p w14:paraId="501B5A36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4460A7F4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4B18096A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95AE2B5" w14:textId="77777777" w:rsidTr="00DF5B66">
        <w:tc>
          <w:tcPr>
            <w:tcW w:w="4508" w:type="dxa"/>
          </w:tcPr>
          <w:p w14:paraId="2715A10E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03D04E5C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6E5CDEE6" w14:textId="5EB817F0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03EF4133" w14:textId="77777777" w:rsidTr="00DF5B66">
        <w:tc>
          <w:tcPr>
            <w:tcW w:w="4508" w:type="dxa"/>
          </w:tcPr>
          <w:p w14:paraId="2D2F24E1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04A68955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0D3B674C" w14:textId="77777777" w:rsidTr="00DF5B66">
        <w:tc>
          <w:tcPr>
            <w:tcW w:w="4508" w:type="dxa"/>
          </w:tcPr>
          <w:p w14:paraId="0CA4E14D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2C63FB0D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12A2DE6B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5778EEB6" w14:textId="77777777" w:rsidTr="00DF5B66">
        <w:tc>
          <w:tcPr>
            <w:tcW w:w="4508" w:type="dxa"/>
          </w:tcPr>
          <w:p w14:paraId="3AF67978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1C9EC68A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12335CB9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1B42F535" w14:textId="77777777" w:rsidTr="00DF5B66">
        <w:tc>
          <w:tcPr>
            <w:tcW w:w="4508" w:type="dxa"/>
          </w:tcPr>
          <w:p w14:paraId="556A9D39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761E7D21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AB34AA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AD12CA2" w14:textId="77777777" w:rsidTr="00DF5B66">
        <w:tc>
          <w:tcPr>
            <w:tcW w:w="4508" w:type="dxa"/>
          </w:tcPr>
          <w:p w14:paraId="72C5A940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23FAE287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577B3863" w14:textId="75AA29A6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1158E6EF" w14:textId="77777777" w:rsidTr="00DF5B66">
        <w:tc>
          <w:tcPr>
            <w:tcW w:w="4508" w:type="dxa"/>
          </w:tcPr>
          <w:p w14:paraId="32385002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35622602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50A132EB" w14:textId="77777777" w:rsidTr="00DF5B66">
        <w:tc>
          <w:tcPr>
            <w:tcW w:w="4508" w:type="dxa"/>
          </w:tcPr>
          <w:p w14:paraId="1AA007E3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085B57A0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333D4588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28B48C6A" w14:textId="77777777" w:rsidTr="00DF5B66">
        <w:tc>
          <w:tcPr>
            <w:tcW w:w="4508" w:type="dxa"/>
          </w:tcPr>
          <w:p w14:paraId="532B4A45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3ECD1E4C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5E100C4B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4107861" w14:textId="77777777" w:rsidTr="00DF5B66">
        <w:tc>
          <w:tcPr>
            <w:tcW w:w="4508" w:type="dxa"/>
          </w:tcPr>
          <w:p w14:paraId="317B78F4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68DBF630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59808F90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0BF3B84C" w14:textId="77777777" w:rsidTr="00DF5B66">
        <w:tc>
          <w:tcPr>
            <w:tcW w:w="4508" w:type="dxa"/>
          </w:tcPr>
          <w:p w14:paraId="76E6FEBF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16C7D99A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2C0C3524" w14:textId="77777777" w:rsidTr="00ED1574">
        <w:tc>
          <w:tcPr>
            <w:tcW w:w="4508" w:type="dxa"/>
          </w:tcPr>
          <w:p w14:paraId="1FF1FCCD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217BF900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16FE5D67" w14:textId="77777777" w:rsidTr="00ED1574">
        <w:tc>
          <w:tcPr>
            <w:tcW w:w="4508" w:type="dxa"/>
          </w:tcPr>
          <w:p w14:paraId="6B5F6C22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46C44E2F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73F84866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8FA0333" w14:textId="77777777" w:rsidTr="00ED1574">
        <w:tc>
          <w:tcPr>
            <w:tcW w:w="4508" w:type="dxa"/>
          </w:tcPr>
          <w:p w14:paraId="37520512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60995668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7594CFEF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4F87285A" w14:textId="77777777" w:rsidTr="00ED1574">
        <w:tc>
          <w:tcPr>
            <w:tcW w:w="4508" w:type="dxa"/>
          </w:tcPr>
          <w:p w14:paraId="5A59B3A3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3E4D549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37B25582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06843CD4" w14:textId="77777777" w:rsidTr="00ED1574">
        <w:tc>
          <w:tcPr>
            <w:tcW w:w="4508" w:type="dxa"/>
          </w:tcPr>
          <w:p w14:paraId="0F23F384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7141DB3A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1C0CCD9A" w14:textId="1A1E5521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7ED3AF7B" w14:textId="77777777" w:rsidTr="00DF5B66">
        <w:tc>
          <w:tcPr>
            <w:tcW w:w="4508" w:type="dxa"/>
          </w:tcPr>
          <w:p w14:paraId="613B2D87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364E8F1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173B6ECA" w14:textId="77777777" w:rsidTr="00DF5B66">
        <w:tc>
          <w:tcPr>
            <w:tcW w:w="4508" w:type="dxa"/>
          </w:tcPr>
          <w:p w14:paraId="19FFEAE3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09E2BAD8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5A26A2AB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453902A2" w14:textId="77777777" w:rsidTr="00DF5B66">
        <w:tc>
          <w:tcPr>
            <w:tcW w:w="4508" w:type="dxa"/>
          </w:tcPr>
          <w:p w14:paraId="5E15E7BD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09682BE2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7C6837FE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28EDCDF6" w14:textId="77777777" w:rsidTr="00DF5B66">
        <w:tc>
          <w:tcPr>
            <w:tcW w:w="4508" w:type="dxa"/>
          </w:tcPr>
          <w:p w14:paraId="3726E854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6AABB26F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57E936F2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4B03CFA4" w14:textId="77777777" w:rsidTr="00DF5B66">
        <w:tc>
          <w:tcPr>
            <w:tcW w:w="4508" w:type="dxa"/>
          </w:tcPr>
          <w:p w14:paraId="46032D5C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02EFF7D8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18B48ABD" w14:textId="6C41ACEE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7BC3FFED" w14:textId="77777777" w:rsidTr="00DF5B66">
        <w:tc>
          <w:tcPr>
            <w:tcW w:w="4508" w:type="dxa"/>
          </w:tcPr>
          <w:p w14:paraId="03010BED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5A3343FC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80ECF7C" w14:textId="77777777" w:rsidTr="00DF5B66">
        <w:tc>
          <w:tcPr>
            <w:tcW w:w="4508" w:type="dxa"/>
          </w:tcPr>
          <w:p w14:paraId="293E0EBA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4CC7B12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23E37511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4A95B1A" w14:textId="77777777" w:rsidTr="00DF5B66">
        <w:tc>
          <w:tcPr>
            <w:tcW w:w="4508" w:type="dxa"/>
          </w:tcPr>
          <w:p w14:paraId="1B3ABEBC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37B40159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FA47F0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5CC7916C" w14:textId="77777777" w:rsidTr="00DF5B66">
        <w:tc>
          <w:tcPr>
            <w:tcW w:w="4508" w:type="dxa"/>
          </w:tcPr>
          <w:p w14:paraId="6018B315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2E9B272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113942E2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075B0563" w14:textId="77777777" w:rsidTr="00DF5B66">
        <w:tc>
          <w:tcPr>
            <w:tcW w:w="4508" w:type="dxa"/>
          </w:tcPr>
          <w:p w14:paraId="6F22B459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216DAB8D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2E941BF3" w14:textId="543AC5F3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3C9391AF" w14:textId="77777777" w:rsidTr="00DF5B66">
        <w:tc>
          <w:tcPr>
            <w:tcW w:w="4508" w:type="dxa"/>
          </w:tcPr>
          <w:p w14:paraId="4C76B3A4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00D66955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7A14EB2E" w14:textId="77777777" w:rsidTr="00DF5B66">
        <w:tc>
          <w:tcPr>
            <w:tcW w:w="4508" w:type="dxa"/>
          </w:tcPr>
          <w:p w14:paraId="0448BC13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7563C724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FDBB0A9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40AF29FA" w14:textId="77777777" w:rsidTr="00DF5B66">
        <w:tc>
          <w:tcPr>
            <w:tcW w:w="4508" w:type="dxa"/>
          </w:tcPr>
          <w:p w14:paraId="0F8F2EDD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03057E2D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4C62612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525AE308" w14:textId="77777777" w:rsidTr="00DF5B66">
        <w:tc>
          <w:tcPr>
            <w:tcW w:w="4508" w:type="dxa"/>
          </w:tcPr>
          <w:p w14:paraId="1AEA3773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265E06F4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03D7FC2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6A98F84" w14:textId="77777777" w:rsidTr="00DF5B66">
        <w:tc>
          <w:tcPr>
            <w:tcW w:w="4508" w:type="dxa"/>
          </w:tcPr>
          <w:p w14:paraId="03C49489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2782F97A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6DC8D3EA" w14:textId="233759CF" w:rsidR="00ED1574" w:rsidRDefault="00ED1574" w:rsidP="00ED1574">
      <w:pPr>
        <w:rPr>
          <w:sz w:val="28"/>
          <w:szCs w:val="28"/>
        </w:rPr>
      </w:pPr>
    </w:p>
    <w:p w14:paraId="1D7D2521" w14:textId="77777777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417E5981" w14:textId="77777777" w:rsidTr="00DF5B66">
        <w:tc>
          <w:tcPr>
            <w:tcW w:w="4508" w:type="dxa"/>
          </w:tcPr>
          <w:p w14:paraId="07F842B9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5A246688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59D0334" w14:textId="77777777" w:rsidTr="00DF5B66">
        <w:tc>
          <w:tcPr>
            <w:tcW w:w="4508" w:type="dxa"/>
          </w:tcPr>
          <w:p w14:paraId="273C8B7F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58C0549D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657ADDD4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AE9C72C" w14:textId="77777777" w:rsidTr="00DF5B66">
        <w:tc>
          <w:tcPr>
            <w:tcW w:w="4508" w:type="dxa"/>
          </w:tcPr>
          <w:p w14:paraId="6390BF06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42FD40EA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8B034E4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54366B41" w14:textId="77777777" w:rsidTr="00DF5B66">
        <w:tc>
          <w:tcPr>
            <w:tcW w:w="4508" w:type="dxa"/>
          </w:tcPr>
          <w:p w14:paraId="258AD39B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59E49515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3138342D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E745AB6" w14:textId="77777777" w:rsidTr="00DF5B66">
        <w:tc>
          <w:tcPr>
            <w:tcW w:w="4508" w:type="dxa"/>
          </w:tcPr>
          <w:p w14:paraId="46BD6C56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6BF20345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4A1E5038" w14:textId="5E7CAE8D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78432D30" w14:textId="77777777" w:rsidTr="00DF5B66">
        <w:tc>
          <w:tcPr>
            <w:tcW w:w="4508" w:type="dxa"/>
          </w:tcPr>
          <w:p w14:paraId="1279882A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5B697891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282BEAD" w14:textId="77777777" w:rsidTr="00DF5B66">
        <w:tc>
          <w:tcPr>
            <w:tcW w:w="4508" w:type="dxa"/>
          </w:tcPr>
          <w:p w14:paraId="44297476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0565AD9C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28C1EBE0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0A15F7C7" w14:textId="77777777" w:rsidTr="00DF5B66">
        <w:tc>
          <w:tcPr>
            <w:tcW w:w="4508" w:type="dxa"/>
          </w:tcPr>
          <w:p w14:paraId="5CD9C591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297D39E6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4422E77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5B271C26" w14:textId="77777777" w:rsidTr="00DF5B66">
        <w:tc>
          <w:tcPr>
            <w:tcW w:w="4508" w:type="dxa"/>
          </w:tcPr>
          <w:p w14:paraId="07CF4E56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36FCDFD5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1E23B6C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7BB54770" w14:textId="77777777" w:rsidTr="00DF5B66">
        <w:tc>
          <w:tcPr>
            <w:tcW w:w="4508" w:type="dxa"/>
          </w:tcPr>
          <w:p w14:paraId="066FB852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06FEE574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70414178" w14:textId="74828BA5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2F65F758" w14:textId="77777777" w:rsidTr="00DF5B66">
        <w:tc>
          <w:tcPr>
            <w:tcW w:w="4508" w:type="dxa"/>
          </w:tcPr>
          <w:p w14:paraId="20675EDD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38AF128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572B601" w14:textId="77777777" w:rsidTr="00DF5B66">
        <w:tc>
          <w:tcPr>
            <w:tcW w:w="4508" w:type="dxa"/>
          </w:tcPr>
          <w:p w14:paraId="75CEB6F1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164D42CD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2D0860B4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B347F84" w14:textId="77777777" w:rsidTr="00DF5B66">
        <w:tc>
          <w:tcPr>
            <w:tcW w:w="4508" w:type="dxa"/>
          </w:tcPr>
          <w:p w14:paraId="0CBD0B53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4B682327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75196B40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A9DE4F1" w14:textId="77777777" w:rsidTr="00DF5B66">
        <w:tc>
          <w:tcPr>
            <w:tcW w:w="4508" w:type="dxa"/>
          </w:tcPr>
          <w:p w14:paraId="580CE22A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014D3ECD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0B6EF446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05D1BDCF" w14:textId="77777777" w:rsidTr="00DF5B66">
        <w:tc>
          <w:tcPr>
            <w:tcW w:w="4508" w:type="dxa"/>
          </w:tcPr>
          <w:p w14:paraId="5664C9C7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739DBFBD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4F3431CD" w14:textId="5A6B6352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574" w14:paraId="7C3E2A0D" w14:textId="77777777" w:rsidTr="00DF5B66">
        <w:tc>
          <w:tcPr>
            <w:tcW w:w="4508" w:type="dxa"/>
          </w:tcPr>
          <w:p w14:paraId="5661104D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Test Case 1</w:t>
            </w:r>
          </w:p>
        </w:tc>
        <w:tc>
          <w:tcPr>
            <w:tcW w:w="4508" w:type="dxa"/>
          </w:tcPr>
          <w:p w14:paraId="64BB3070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620C9B9" w14:textId="77777777" w:rsidTr="00DF5B66">
        <w:tc>
          <w:tcPr>
            <w:tcW w:w="4508" w:type="dxa"/>
          </w:tcPr>
          <w:p w14:paraId="77E02E1A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6E55A589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66BC6FFA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6B9E4A1E" w14:textId="77777777" w:rsidTr="00DF5B66">
        <w:tc>
          <w:tcPr>
            <w:tcW w:w="4508" w:type="dxa"/>
          </w:tcPr>
          <w:p w14:paraId="12E79A5F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5A19F205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30669CE8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444E1ECA" w14:textId="77777777" w:rsidTr="00DF5B66">
        <w:tc>
          <w:tcPr>
            <w:tcW w:w="4508" w:type="dxa"/>
          </w:tcPr>
          <w:p w14:paraId="328E58EF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19F6A25E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25BFA5F3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1E1858C4" w14:textId="77777777" w:rsidTr="00DF5B66">
        <w:tc>
          <w:tcPr>
            <w:tcW w:w="4508" w:type="dxa"/>
          </w:tcPr>
          <w:p w14:paraId="03FFF81D" w14:textId="77777777" w:rsidR="00ED1574" w:rsidRPr="00ED1574" w:rsidRDefault="00ED1574" w:rsidP="00DF5B66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0DDE2404" w14:textId="77777777" w:rsidR="00ED1574" w:rsidRDefault="00ED1574" w:rsidP="00DF5B66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</w:tbl>
    <w:p w14:paraId="64CE38AC" w14:textId="77777777" w:rsidR="00ED1574" w:rsidRPr="00ED1574" w:rsidRDefault="00ED1574" w:rsidP="00ED1574">
      <w:pPr>
        <w:rPr>
          <w:sz w:val="28"/>
          <w:szCs w:val="28"/>
        </w:rPr>
      </w:pPr>
    </w:p>
    <w:sectPr w:rsidR="00ED1574" w:rsidRPr="00ED1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4"/>
    <w:rsid w:val="000C137F"/>
    <w:rsid w:val="001B11E8"/>
    <w:rsid w:val="008137D4"/>
    <w:rsid w:val="00C1350D"/>
    <w:rsid w:val="00E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A63C"/>
  <w15:chartTrackingRefBased/>
  <w15:docId w15:val="{6E9A3335-AD33-45FE-8361-3767BFE9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Deguara</dc:creator>
  <cp:keywords/>
  <dc:description/>
  <cp:lastModifiedBy>Nicole Deguara</cp:lastModifiedBy>
  <cp:revision>2</cp:revision>
  <dcterms:created xsi:type="dcterms:W3CDTF">2021-01-19T11:44:00Z</dcterms:created>
  <dcterms:modified xsi:type="dcterms:W3CDTF">2021-01-19T13:30:00Z</dcterms:modified>
</cp:coreProperties>
</file>