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1B56" w14:textId="49A6C956" w:rsidR="00A679C3" w:rsidRDefault="00A679C3" w:rsidP="00A679C3">
      <w:pPr>
        <w:pStyle w:val="ListParagraph"/>
        <w:numPr>
          <w:ilvl w:val="0"/>
          <w:numId w:val="1"/>
        </w:numPr>
      </w:pPr>
      <w:r>
        <w:t>Three conclusions about Kickstarter campaigns?</w:t>
      </w:r>
    </w:p>
    <w:p w14:paraId="1E86D7BD" w14:textId="1AD721A2" w:rsidR="00A679C3" w:rsidRDefault="00A679C3" w:rsidP="00A679C3">
      <w:pPr>
        <w:pStyle w:val="ListParagraph"/>
        <w:numPr>
          <w:ilvl w:val="0"/>
          <w:numId w:val="3"/>
        </w:numPr>
      </w:pPr>
      <w:r>
        <w:t>More started off as successful in Jan then in Dec more had failed.</w:t>
      </w:r>
    </w:p>
    <w:p w14:paraId="4A31F3F5" w14:textId="2C387BD2" w:rsidR="00A679C3" w:rsidRDefault="00A679C3" w:rsidP="00A679C3">
      <w:pPr>
        <w:pStyle w:val="ListParagraph"/>
        <w:numPr>
          <w:ilvl w:val="0"/>
          <w:numId w:val="3"/>
        </w:numPr>
      </w:pPr>
      <w:r>
        <w:t>Plays had the most successful and failed sub-category campaigns (about half of the plays total).</w:t>
      </w:r>
    </w:p>
    <w:p w14:paraId="65ECFDDF" w14:textId="5BE28EEB" w:rsidR="00A679C3" w:rsidRDefault="00A679C3" w:rsidP="00A679C3">
      <w:pPr>
        <w:pStyle w:val="ListParagraph"/>
        <w:numPr>
          <w:ilvl w:val="0"/>
          <w:numId w:val="3"/>
        </w:numPr>
      </w:pPr>
      <w:r>
        <w:t>The music category appears to have the best ratio with significantly more being successful than failed.</w:t>
      </w:r>
    </w:p>
    <w:p w14:paraId="1D91A185" w14:textId="1FF90228" w:rsidR="008F6E7F" w:rsidRDefault="008F6E7F" w:rsidP="008F6E7F">
      <w:pPr>
        <w:pStyle w:val="ListParagraph"/>
        <w:numPr>
          <w:ilvl w:val="0"/>
          <w:numId w:val="1"/>
        </w:numPr>
      </w:pPr>
      <w:r>
        <w:t>Some limitations of this dataset could be that the date ranges include too many years and that there are too many categories included.  I feel like too much information combined can make it more difficult to draw accurate conclusions especially if we start comparing apples to oranges, etc.</w:t>
      </w:r>
    </w:p>
    <w:p w14:paraId="0D4D9A90" w14:textId="3AFFBB71" w:rsidR="008F6E7F" w:rsidRDefault="008F6E7F" w:rsidP="008F6E7F">
      <w:pPr>
        <w:pStyle w:val="ListParagraph"/>
        <w:numPr>
          <w:ilvl w:val="0"/>
          <w:numId w:val="1"/>
        </w:numPr>
      </w:pPr>
      <w:r>
        <w:t>It would be interesting to make tables/charts to compare if the amount of backers or average donation had any correlation to a campaign being successful or not.</w:t>
      </w:r>
      <w:bookmarkStart w:id="0" w:name="_GoBack"/>
      <w:bookmarkEnd w:id="0"/>
    </w:p>
    <w:sectPr w:rsidR="008F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2E75"/>
    <w:multiLevelType w:val="hybridMultilevel"/>
    <w:tmpl w:val="60BA4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66F04"/>
    <w:multiLevelType w:val="hybridMultilevel"/>
    <w:tmpl w:val="EDEE5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10A97"/>
    <w:multiLevelType w:val="hybridMultilevel"/>
    <w:tmpl w:val="B39C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C3"/>
    <w:rsid w:val="001828E3"/>
    <w:rsid w:val="00220B63"/>
    <w:rsid w:val="008F6E7F"/>
    <w:rsid w:val="00A679C3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0E7E"/>
  <w15:chartTrackingRefBased/>
  <w15:docId w15:val="{DEC3DF61-88A8-4045-A2AA-5902163B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1</cp:revision>
  <dcterms:created xsi:type="dcterms:W3CDTF">2019-06-01T19:37:00Z</dcterms:created>
  <dcterms:modified xsi:type="dcterms:W3CDTF">2019-06-01T19:58:00Z</dcterms:modified>
</cp:coreProperties>
</file>