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07F2" w14:textId="77777777" w:rsidR="00574F82" w:rsidRDefault="00574F82" w:rsidP="00574F82">
      <w:pPr>
        <w:rPr>
          <w:b/>
          <w:bCs/>
          <w:u w:val="single"/>
        </w:rPr>
      </w:pPr>
      <w:r>
        <w:rPr>
          <w:b/>
          <w:bCs/>
          <w:u w:val="single"/>
        </w:rPr>
        <w:t>Formatting- Colors &amp; Size</w:t>
      </w:r>
    </w:p>
    <w:p w14:paraId="3B6DB03F" w14:textId="77777777" w:rsidR="00574F82" w:rsidRDefault="00574F82" w:rsidP="00574F82">
      <w:r>
        <w:t>Range(“Cells”</w:t>
      </w:r>
      <w:proofErr w:type="gramStart"/>
      <w:r>
        <w:t>).</w:t>
      </w:r>
      <w:proofErr w:type="spellStart"/>
      <w:r>
        <w:t>Font.ColorIndex</w:t>
      </w:r>
      <w:proofErr w:type="spellEnd"/>
      <w:proofErr w:type="gramEnd"/>
      <w:r>
        <w:t xml:space="preserve"> = _#_   </w:t>
      </w:r>
      <w:r>
        <w:tab/>
      </w:r>
      <w:r>
        <w:tab/>
        <w:t>(font color)</w:t>
      </w:r>
    </w:p>
    <w:p w14:paraId="7A0F38D9" w14:textId="77777777" w:rsidR="00574F82" w:rsidRDefault="00574F82" w:rsidP="00574F82">
      <w:r>
        <w:t>Range(“</w:t>
      </w:r>
      <w:proofErr w:type="spellStart"/>
      <w:proofErr w:type="gramStart"/>
      <w:r>
        <w:t>cell:cell</w:t>
      </w:r>
      <w:proofErr w:type="spellEnd"/>
      <w:proofErr w:type="gramEnd"/>
      <w:r>
        <w:t>”).</w:t>
      </w:r>
      <w:proofErr w:type="spellStart"/>
      <w:r>
        <w:t>Font.Bold</w:t>
      </w:r>
      <w:proofErr w:type="spellEnd"/>
      <w:r>
        <w:t xml:space="preserve"> = True</w:t>
      </w:r>
    </w:p>
    <w:p w14:paraId="3504E67A" w14:textId="77777777" w:rsidR="00574F82" w:rsidRDefault="00574F82" w:rsidP="00574F82">
      <w:r>
        <w:t>Range(“</w:t>
      </w:r>
      <w:proofErr w:type="spellStart"/>
      <w:proofErr w:type="gramStart"/>
      <w:r>
        <w:t>cell:cell</w:t>
      </w:r>
      <w:proofErr w:type="spellEnd"/>
      <w:proofErr w:type="gramEnd"/>
      <w:r>
        <w:t>”).</w:t>
      </w:r>
      <w:proofErr w:type="spellStart"/>
      <w:r>
        <w:t>RowHeight</w:t>
      </w:r>
      <w:proofErr w:type="spellEnd"/>
      <w:r>
        <w:t xml:space="preserve"> = 60 </w:t>
      </w:r>
      <w:r>
        <w:tab/>
      </w:r>
      <w:r>
        <w:tab/>
        <w:t xml:space="preserve">(or </w:t>
      </w:r>
      <w:proofErr w:type="spellStart"/>
      <w:r>
        <w:t>ColumnWidth</w:t>
      </w:r>
      <w:proofErr w:type="spellEnd"/>
      <w:r>
        <w:t>)</w:t>
      </w:r>
    </w:p>
    <w:p w14:paraId="6CB6F097" w14:textId="77777777" w:rsidR="007C11AC" w:rsidRDefault="00574F82">
      <w:bookmarkStart w:id="0" w:name="_GoBack"/>
      <w:bookmarkEnd w:id="0"/>
    </w:p>
    <w:sectPr w:rsidR="007C11AC" w:rsidSect="00574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2"/>
    <w:rsid w:val="001828E3"/>
    <w:rsid w:val="00574F82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012B"/>
  <w15:chartTrackingRefBased/>
  <w15:docId w15:val="{314317A5-9A09-43BE-B49A-3DF83676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1</cp:revision>
  <dcterms:created xsi:type="dcterms:W3CDTF">2019-06-06T19:21:00Z</dcterms:created>
  <dcterms:modified xsi:type="dcterms:W3CDTF">2019-06-06T19:22:00Z</dcterms:modified>
</cp:coreProperties>
</file>