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E3DC" w14:textId="7BA556C6" w:rsidR="00C91B1A" w:rsidRDefault="00C91B1A" w:rsidP="00C91B1A">
      <w:pPr>
        <w:spacing w:after="0" w:line="276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COCHA LA MEJOR CIUDAD DE BOLIVIA</w:t>
      </w:r>
    </w:p>
    <w:p w14:paraId="7873FECF" w14:textId="77777777" w:rsidR="00C91B1A" w:rsidRDefault="00C91B1A" w:rsidP="00C91B1A">
      <w:pPr>
        <w:spacing w:after="0" w:line="276" w:lineRule="auto"/>
        <w:jc w:val="center"/>
        <w:rPr>
          <w:rFonts w:cstheme="minorHAnsi"/>
          <w:b/>
          <w:bCs/>
        </w:rPr>
      </w:pPr>
    </w:p>
    <w:p w14:paraId="03ACAAEE" w14:textId="4900E76D" w:rsidR="00C25700" w:rsidRPr="009C6165" w:rsidRDefault="00C25700" w:rsidP="008928F4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9C6165">
        <w:rPr>
          <w:rFonts w:cstheme="minorHAnsi"/>
          <w:b/>
          <w:bCs/>
          <w:color w:val="EE0000"/>
        </w:rPr>
        <w:t>ESTRUCTURA ALBUM DE FOTOS</w:t>
      </w:r>
      <w:r w:rsidR="00AB2A23" w:rsidRPr="009C6165">
        <w:rPr>
          <w:rFonts w:cstheme="minorHAnsi"/>
          <w:b/>
          <w:bCs/>
          <w:color w:val="EE0000"/>
        </w:rPr>
        <w:t xml:space="preserve"> </w:t>
      </w:r>
    </w:p>
    <w:p w14:paraId="54290898" w14:textId="363DD88A" w:rsidR="00AB2A23" w:rsidRDefault="00C91B1A" w:rsidP="008928F4">
      <w:pPr>
        <w:spacing w:after="0"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P</w:t>
      </w:r>
      <w:r w:rsidR="00AB2A23" w:rsidRPr="00C91B1A">
        <w:rPr>
          <w:rFonts w:cstheme="minorHAnsi"/>
          <w:b/>
          <w:bCs/>
        </w:rPr>
        <w:t>resentación del alcalde</w:t>
      </w:r>
      <w:r w:rsidR="001D091A">
        <w:rPr>
          <w:rFonts w:cstheme="minorHAnsi"/>
          <w:b/>
          <w:bCs/>
        </w:rPr>
        <w:t>, Relato emotivo y</w:t>
      </w:r>
      <w:r w:rsidR="00AB2A23" w:rsidRPr="00C91B1A">
        <w:rPr>
          <w:rFonts w:cstheme="minorHAnsi"/>
          <w:b/>
          <w:bCs/>
        </w:rPr>
        <w:t xml:space="preserve"> foto traje formal</w:t>
      </w:r>
    </w:p>
    <w:p w14:paraId="171CC5F3" w14:textId="77777777" w:rsidR="001D091A" w:rsidRDefault="001D091A" w:rsidP="008928F4">
      <w:pPr>
        <w:spacing w:after="0" w:line="276" w:lineRule="auto"/>
        <w:jc w:val="both"/>
        <w:rPr>
          <w:rFonts w:cstheme="minorHAnsi"/>
          <w:b/>
          <w:bCs/>
        </w:rPr>
      </w:pPr>
    </w:p>
    <w:p w14:paraId="31783E55" w14:textId="4885C7A3" w:rsidR="001D091A" w:rsidRPr="00787873" w:rsidRDefault="00787873" w:rsidP="00787873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cstheme="minorHAnsi"/>
          <w:b/>
          <w:bCs/>
        </w:rPr>
      </w:pPr>
      <w:r w:rsidRPr="009C6165">
        <w:rPr>
          <w:rFonts w:cstheme="minorHAnsi"/>
          <w:b/>
          <w:bCs/>
          <w:color w:val="EE0000"/>
        </w:rPr>
        <w:t xml:space="preserve">CÓMO HA CRECIDO COCHABAMBA: </w:t>
      </w:r>
      <w:r w:rsidR="00B667A9" w:rsidRPr="009C6165">
        <w:rPr>
          <w:rFonts w:cstheme="minorHAnsi"/>
          <w:b/>
          <w:bCs/>
          <w:color w:val="EE0000"/>
        </w:rPr>
        <w:t xml:space="preserve">DE UNA CIUDAD DE AYER A UNA CIUDAD QUE MIRA AL </w:t>
      </w:r>
      <w:r w:rsidR="00F96CC6" w:rsidRPr="009C6165">
        <w:rPr>
          <w:rFonts w:cstheme="minorHAnsi"/>
          <w:b/>
          <w:bCs/>
          <w:color w:val="EE0000"/>
        </w:rPr>
        <w:t xml:space="preserve">FUTURO </w:t>
      </w:r>
      <w:r w:rsidR="00F96CC6">
        <w:rPr>
          <w:rFonts w:cstheme="minorHAnsi"/>
          <w:b/>
          <w:bCs/>
        </w:rPr>
        <w:t>(</w:t>
      </w:r>
      <w:r w:rsidR="001D091A" w:rsidRPr="00787873">
        <w:rPr>
          <w:rFonts w:cstheme="minorHAnsi"/>
          <w:b/>
          <w:bCs/>
        </w:rPr>
        <w:t xml:space="preserve">fotografías </w:t>
      </w:r>
      <w:r w:rsidR="00AF1000" w:rsidRPr="00787873">
        <w:rPr>
          <w:rFonts w:cstheme="minorHAnsi"/>
          <w:b/>
          <w:bCs/>
        </w:rPr>
        <w:t>comparativas a través de los años de Cochabamba</w:t>
      </w:r>
    </w:p>
    <w:p w14:paraId="2CEDD946" w14:textId="25503C7B" w:rsidR="00787873" w:rsidRPr="00B667A9" w:rsidRDefault="001F0FEC" w:rsidP="00B667A9">
      <w:pPr>
        <w:pStyle w:val="Prrafodelista"/>
        <w:spacing w:after="0" w:line="276" w:lineRule="auto"/>
        <w:jc w:val="both"/>
        <w:rPr>
          <w:rFonts w:cstheme="minorHAnsi"/>
          <w:b/>
          <w:bCs/>
        </w:rPr>
      </w:pPr>
      <w:r w:rsidRPr="00B667A9">
        <w:rPr>
          <w:rFonts w:cstheme="minorHAnsi"/>
          <w:b/>
          <w:bCs/>
        </w:rPr>
        <w:t>Calles, Casas, gente, ciudad colonial, iglesias</w:t>
      </w:r>
      <w:r w:rsidR="00AF0582">
        <w:rPr>
          <w:rFonts w:cstheme="minorHAnsi"/>
          <w:b/>
          <w:bCs/>
        </w:rPr>
        <w:t>)</w:t>
      </w:r>
    </w:p>
    <w:p w14:paraId="001624ED" w14:textId="76D2F5C2" w:rsidR="00B667A9" w:rsidRDefault="00B667A9" w:rsidP="00B667A9">
      <w:pPr>
        <w:spacing w:after="0" w:line="276" w:lineRule="auto"/>
        <w:jc w:val="both"/>
        <w:rPr>
          <w:rFonts w:cstheme="minorHAnsi"/>
        </w:rPr>
      </w:pPr>
      <w:r w:rsidRPr="00B667A9">
        <w:rPr>
          <w:rFonts w:cstheme="minorHAnsi"/>
        </w:rPr>
        <w:t>Las fotografías cuentan aquello que muchas veces las palabras no pueden explicar: el paso del tiempo y la transformación de una ciudad. Cochabamba conserva en sus calles, plazas, barrios y edificios la memoria de lo que fue, pero también muestra, en cada avenida y espacio renovado, el impulso de una ciudad que comenzó a proyectarse hacia el futuro.</w:t>
      </w:r>
    </w:p>
    <w:p w14:paraId="2D4341E7" w14:textId="77777777" w:rsidR="00B667A9" w:rsidRPr="00B667A9" w:rsidRDefault="00B667A9" w:rsidP="00B667A9">
      <w:pPr>
        <w:spacing w:after="0" w:line="276" w:lineRule="auto"/>
        <w:jc w:val="both"/>
        <w:rPr>
          <w:rFonts w:cstheme="minorHAnsi"/>
        </w:rPr>
      </w:pPr>
    </w:p>
    <w:p w14:paraId="453B9F63" w14:textId="64237571" w:rsidR="0015401B" w:rsidRPr="009C6165" w:rsidRDefault="00477D27" w:rsidP="00787873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9C6165">
        <w:rPr>
          <w:rFonts w:cstheme="minorHAnsi"/>
          <w:b/>
          <w:bCs/>
          <w:color w:val="EE0000"/>
        </w:rPr>
        <w:t>EL INICIO DE UNA NUEVA COCHABAMBA</w:t>
      </w:r>
    </w:p>
    <w:p w14:paraId="2DF1D6E5" w14:textId="6ECC3B6C" w:rsidR="00477D27" w:rsidRDefault="00477D27" w:rsidP="00477D27">
      <w:pPr>
        <w:spacing w:after="0" w:line="276" w:lineRule="auto"/>
        <w:ind w:firstLine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Manfred Reyes Villa, Visión moderna de ciudad y planificación urbana</w:t>
      </w:r>
    </w:p>
    <w:p w14:paraId="5CBF271B" w14:textId="77777777" w:rsidR="00B667A9" w:rsidRDefault="00B667A9" w:rsidP="00B667A9">
      <w:pPr>
        <w:spacing w:after="0" w:line="276" w:lineRule="auto"/>
        <w:jc w:val="both"/>
        <w:rPr>
          <w:rFonts w:cstheme="minorHAnsi"/>
        </w:rPr>
      </w:pPr>
      <w:r w:rsidRPr="00B667A9">
        <w:rPr>
          <w:rFonts w:cstheme="minorHAnsi"/>
        </w:rPr>
        <w:t>Con la llegada de una nueva etapa de gestión municipal, Cochabamba comenzó a plantearse un desafío distinto: dejar de responder únicamente a las necesidades del presente y empezar a planificar la ciudad que sus habitantes necesitarían en el futuro.</w:t>
      </w:r>
    </w:p>
    <w:p w14:paraId="22ECCD04" w14:textId="77777777" w:rsidR="00BB35A5" w:rsidRDefault="00BB35A5" w:rsidP="00B667A9">
      <w:pPr>
        <w:spacing w:after="0" w:line="276" w:lineRule="auto"/>
        <w:jc w:val="both"/>
        <w:rPr>
          <w:rFonts w:cstheme="minorHAnsi"/>
        </w:rPr>
      </w:pPr>
    </w:p>
    <w:p w14:paraId="0F72CB7B" w14:textId="77777777" w:rsidR="00BB35A5" w:rsidRPr="009C6165" w:rsidRDefault="00BB35A5" w:rsidP="00BB35A5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9C6165">
        <w:rPr>
          <w:rFonts w:cstheme="minorHAnsi"/>
          <w:b/>
          <w:bCs/>
          <w:color w:val="EE0000"/>
        </w:rPr>
        <w:t>LAS OBRAS SON MEMORIAS</w:t>
      </w:r>
    </w:p>
    <w:p w14:paraId="41F4D6AB" w14:textId="77777777" w:rsidR="00BB35A5" w:rsidRPr="00F11D7C" w:rsidRDefault="00BB35A5" w:rsidP="00BB35A5">
      <w:pPr>
        <w:spacing w:after="0" w:line="276" w:lineRule="auto"/>
        <w:jc w:val="both"/>
        <w:rPr>
          <w:rFonts w:cstheme="minorHAnsi"/>
        </w:rPr>
      </w:pPr>
      <w:r w:rsidRPr="00F11D7C">
        <w:rPr>
          <w:rFonts w:cstheme="minorHAnsi"/>
        </w:rPr>
        <w:t>La transformación de Cochabamba durante los años 90</w:t>
      </w:r>
      <w:r>
        <w:rPr>
          <w:rFonts w:cstheme="minorHAnsi"/>
        </w:rPr>
        <w:t>´</w:t>
      </w:r>
      <w:r w:rsidRPr="00F11D7C">
        <w:rPr>
          <w:rFonts w:cstheme="minorHAnsi"/>
        </w:rPr>
        <w:t xml:space="preserve"> no puede entenderse únicamente a través de una lista de obras. Cada avenida, parque, puente, plaza y programa social representa una parte de la historia de una ciudad que comenzaba a mirar más allá de su presente.</w:t>
      </w:r>
    </w:p>
    <w:p w14:paraId="68DC45AB" w14:textId="77777777" w:rsidR="00BB35A5" w:rsidRDefault="00BB35A5" w:rsidP="00BB35A5">
      <w:p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C</w:t>
      </w:r>
      <w:r w:rsidRPr="00F11D7C">
        <w:rPr>
          <w:rFonts w:cstheme="minorHAnsi"/>
        </w:rPr>
        <w:t>ada proyecto refleja una época en la que Cochabamba comenzó a imaginarse como una ciudad moderna, integrada y con vocación de futuro.</w:t>
      </w:r>
    </w:p>
    <w:p w14:paraId="546EA948" w14:textId="77777777" w:rsidR="009C6165" w:rsidRPr="00F11D7C" w:rsidRDefault="009C6165" w:rsidP="00BB35A5">
      <w:pPr>
        <w:spacing w:after="0" w:line="276" w:lineRule="auto"/>
        <w:jc w:val="both"/>
        <w:rPr>
          <w:rFonts w:cstheme="minorHAnsi"/>
        </w:rPr>
      </w:pPr>
    </w:p>
    <w:p w14:paraId="5E58CB0E" w14:textId="6CF70E77" w:rsidR="00BB35A5" w:rsidRPr="009C6165" w:rsidRDefault="00742442" w:rsidP="00B667A9">
      <w:pPr>
        <w:spacing w:after="0" w:line="276" w:lineRule="auto"/>
        <w:jc w:val="both"/>
        <w:rPr>
          <w:rFonts w:cstheme="minorHAnsi"/>
          <w:b/>
          <w:bCs/>
          <w:i/>
          <w:iCs/>
        </w:rPr>
      </w:pPr>
      <w:r w:rsidRPr="009C6165">
        <w:rPr>
          <w:rFonts w:cstheme="minorHAnsi"/>
          <w:b/>
          <w:bCs/>
          <w:i/>
          <w:iCs/>
        </w:rPr>
        <w:t>----------- fotos antiguas --------</w:t>
      </w:r>
    </w:p>
    <w:p w14:paraId="3322D316" w14:textId="77777777" w:rsidR="00B667A9" w:rsidRDefault="00B667A9" w:rsidP="00477D27">
      <w:pPr>
        <w:spacing w:after="0" w:line="276" w:lineRule="auto"/>
        <w:ind w:firstLine="360"/>
        <w:jc w:val="both"/>
        <w:rPr>
          <w:rFonts w:cstheme="minorHAnsi"/>
          <w:b/>
          <w:bCs/>
        </w:rPr>
      </w:pPr>
    </w:p>
    <w:p w14:paraId="23CD72B1" w14:textId="5712DFF9" w:rsidR="007862D0" w:rsidRPr="009C6165" w:rsidRDefault="007862D0" w:rsidP="00C54E65">
      <w:pPr>
        <w:pStyle w:val="Prrafodelista"/>
        <w:numPr>
          <w:ilvl w:val="0"/>
          <w:numId w:val="26"/>
        </w:numPr>
        <w:spacing w:after="0" w:line="276" w:lineRule="auto"/>
        <w:jc w:val="both"/>
        <w:rPr>
          <w:rFonts w:cstheme="minorHAnsi"/>
          <w:color w:val="EE0000"/>
        </w:rPr>
      </w:pPr>
      <w:r w:rsidRPr="009C6165">
        <w:rPr>
          <w:rFonts w:cstheme="minorHAnsi"/>
          <w:b/>
          <w:bCs/>
          <w:color w:val="EE0000"/>
        </w:rPr>
        <w:t>PIONEROS EN LA IMPLEMENTACIÓN DE PASOS A DESNIVEL Y PUENTES</w:t>
      </w:r>
      <w:r w:rsidR="00CD50CF">
        <w:rPr>
          <w:rFonts w:cstheme="minorHAnsi"/>
          <w:b/>
          <w:bCs/>
          <w:color w:val="EE0000"/>
        </w:rPr>
        <w:t xml:space="preserve"> (QR VIDEO)</w:t>
      </w:r>
    </w:p>
    <w:p w14:paraId="43605A4D" w14:textId="0012254C" w:rsidR="00590BEF" w:rsidRDefault="007862D0" w:rsidP="007862D0">
      <w:pPr>
        <w:pStyle w:val="Prrafodelista"/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-</w:t>
      </w:r>
      <w:r w:rsidR="004E5D84">
        <w:rPr>
          <w:rFonts w:cstheme="minorHAnsi"/>
        </w:rPr>
        <w:t xml:space="preserve"> </w:t>
      </w:r>
      <w:r w:rsidR="00590BEF">
        <w:rPr>
          <w:rFonts w:cstheme="minorHAnsi"/>
        </w:rPr>
        <w:t xml:space="preserve">Puente Cala </w:t>
      </w:r>
      <w:proofErr w:type="spellStart"/>
      <w:r w:rsidR="00590BEF">
        <w:rPr>
          <w:rFonts w:cstheme="minorHAnsi"/>
        </w:rPr>
        <w:t>Cala</w:t>
      </w:r>
      <w:proofErr w:type="spellEnd"/>
      <w:r w:rsidR="00590BEF">
        <w:rPr>
          <w:rFonts w:cstheme="minorHAnsi"/>
        </w:rPr>
        <w:t xml:space="preserve"> 1993</w:t>
      </w:r>
    </w:p>
    <w:p w14:paraId="1D2A4ECE" w14:textId="69988FDD" w:rsidR="00590BEF" w:rsidRDefault="00590BEF" w:rsidP="00590BEF">
      <w:pPr>
        <w:pStyle w:val="Prrafodelista"/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- P</w:t>
      </w:r>
      <w:r w:rsidRPr="007862D0">
        <w:rPr>
          <w:rFonts w:cstheme="minorHAnsi"/>
        </w:rPr>
        <w:t xml:space="preserve">uente </w:t>
      </w:r>
      <w:r>
        <w:rPr>
          <w:rFonts w:cstheme="minorHAnsi"/>
        </w:rPr>
        <w:t>Los Andes e</w:t>
      </w:r>
      <w:r w:rsidRPr="00590BEF">
        <w:rPr>
          <w:rFonts w:cstheme="minorHAnsi"/>
        </w:rPr>
        <w:t>ntre las serranías de Cerro Verde y San Miguel</w:t>
      </w:r>
      <w:r>
        <w:rPr>
          <w:rFonts w:cstheme="minorHAnsi"/>
        </w:rPr>
        <w:t xml:space="preserve"> 1993</w:t>
      </w:r>
    </w:p>
    <w:p w14:paraId="7BD24B1A" w14:textId="0557FD9C" w:rsidR="00590BEF" w:rsidRPr="00590BEF" w:rsidRDefault="00590BEF" w:rsidP="00590BEF">
      <w:pPr>
        <w:pStyle w:val="Prrafodelista"/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- Puente Kyllmann 1994</w:t>
      </w:r>
    </w:p>
    <w:p w14:paraId="6EA69B2F" w14:textId="3E9F3795" w:rsidR="007862D0" w:rsidRDefault="00590BEF" w:rsidP="007862D0">
      <w:pPr>
        <w:pStyle w:val="Prrafodelista"/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- </w:t>
      </w:r>
      <w:r w:rsidR="00177EC1" w:rsidRPr="007862D0">
        <w:rPr>
          <w:rFonts w:cstheme="minorHAnsi"/>
        </w:rPr>
        <w:t>Viaducto</w:t>
      </w:r>
      <w:r w:rsidR="004E5D84">
        <w:rPr>
          <w:rFonts w:cstheme="minorHAnsi"/>
        </w:rPr>
        <w:t xml:space="preserve"> 1996</w:t>
      </w:r>
    </w:p>
    <w:p w14:paraId="598DE2A7" w14:textId="389CDB08" w:rsidR="007862D0" w:rsidRDefault="007862D0" w:rsidP="007862D0">
      <w:pPr>
        <w:pStyle w:val="Prrafodelista"/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- P</w:t>
      </w:r>
      <w:r w:rsidR="001E5FE5" w:rsidRPr="007862D0">
        <w:rPr>
          <w:rFonts w:cstheme="minorHAnsi"/>
        </w:rPr>
        <w:t>uente Antezana</w:t>
      </w:r>
      <w:r w:rsidR="00590BEF">
        <w:rPr>
          <w:rFonts w:cstheme="minorHAnsi"/>
        </w:rPr>
        <w:t xml:space="preserve"> 1996</w:t>
      </w:r>
    </w:p>
    <w:p w14:paraId="1F342963" w14:textId="6D7FA8E1" w:rsidR="00DD06BB" w:rsidRDefault="00DD06BB" w:rsidP="007862D0">
      <w:pPr>
        <w:pStyle w:val="Prrafodelista"/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- Puente Muyurina </w:t>
      </w:r>
      <w:r w:rsidR="00F43753">
        <w:rPr>
          <w:rFonts w:cstheme="minorHAnsi"/>
        </w:rPr>
        <w:t>2004</w:t>
      </w:r>
    </w:p>
    <w:p w14:paraId="5E477FC0" w14:textId="6D5E859F" w:rsidR="007862D0" w:rsidRPr="009C6165" w:rsidRDefault="007862D0" w:rsidP="00477D27">
      <w:pPr>
        <w:pStyle w:val="Prrafodelista"/>
        <w:numPr>
          <w:ilvl w:val="0"/>
          <w:numId w:val="21"/>
        </w:num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9C6165">
        <w:rPr>
          <w:rFonts w:cstheme="minorHAnsi"/>
          <w:b/>
          <w:bCs/>
          <w:color w:val="EE0000"/>
        </w:rPr>
        <w:t>LA CONECTIVIDAD</w:t>
      </w:r>
      <w:r w:rsidR="00F96CC6" w:rsidRPr="009C6165">
        <w:rPr>
          <w:rFonts w:cstheme="minorHAnsi"/>
          <w:b/>
          <w:bCs/>
          <w:color w:val="EE0000"/>
        </w:rPr>
        <w:t xml:space="preserve">: </w:t>
      </w:r>
      <w:r w:rsidRPr="009C6165">
        <w:rPr>
          <w:rFonts w:cstheme="minorHAnsi"/>
          <w:b/>
          <w:bCs/>
          <w:color w:val="EE0000"/>
        </w:rPr>
        <w:t>MOTOR DEL CRECIMIENTO URBANO</w:t>
      </w:r>
    </w:p>
    <w:p w14:paraId="304350F6" w14:textId="77777777" w:rsidR="007862D0" w:rsidRDefault="00AF1000" w:rsidP="007862D0">
      <w:pPr>
        <w:pStyle w:val="Prrafodelista"/>
        <w:spacing w:after="0" w:line="276" w:lineRule="auto"/>
        <w:jc w:val="both"/>
        <w:rPr>
          <w:rFonts w:cstheme="minorHAnsi"/>
        </w:rPr>
      </w:pPr>
      <w:r w:rsidRPr="00477D27">
        <w:rPr>
          <w:rFonts w:cstheme="minorHAnsi"/>
          <w:b/>
          <w:bCs/>
        </w:rPr>
        <w:t xml:space="preserve">Asfalto </w:t>
      </w:r>
      <w:r w:rsidR="00787873" w:rsidRPr="00477D27">
        <w:rPr>
          <w:rFonts w:cstheme="minorHAnsi"/>
          <w:b/>
          <w:bCs/>
        </w:rPr>
        <w:t>– Pavimento rígido</w:t>
      </w:r>
      <w:r w:rsidR="00177EC1" w:rsidRPr="00477D27">
        <w:rPr>
          <w:rFonts w:cstheme="minorHAnsi"/>
          <w:b/>
          <w:bCs/>
        </w:rPr>
        <w:t xml:space="preserve"> </w:t>
      </w:r>
    </w:p>
    <w:p w14:paraId="1EE80910" w14:textId="77777777" w:rsidR="007862D0" w:rsidRPr="007862D0" w:rsidRDefault="00177EC1" w:rsidP="007862D0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cstheme="minorHAnsi"/>
          <w:b/>
          <w:bCs/>
        </w:rPr>
      </w:pPr>
      <w:r w:rsidRPr="00A43EEF">
        <w:rPr>
          <w:rFonts w:cstheme="minorHAnsi"/>
        </w:rPr>
        <w:t>Suecia</w:t>
      </w:r>
    </w:p>
    <w:p w14:paraId="1D357388" w14:textId="269DDF68" w:rsidR="007862D0" w:rsidRPr="007862D0" w:rsidRDefault="00C6435F" w:rsidP="007862D0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cstheme="minorHAnsi"/>
          <w:b/>
          <w:bCs/>
        </w:rPr>
      </w:pPr>
      <w:r w:rsidRPr="007862D0">
        <w:rPr>
          <w:rFonts w:cstheme="minorHAnsi"/>
        </w:rPr>
        <w:t xml:space="preserve">Cap. Ustariz </w:t>
      </w:r>
    </w:p>
    <w:p w14:paraId="7F744A8B" w14:textId="77777777" w:rsidR="007862D0" w:rsidRPr="007862D0" w:rsidRDefault="00C6435F" w:rsidP="007862D0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cstheme="minorHAnsi"/>
          <w:b/>
          <w:bCs/>
        </w:rPr>
      </w:pPr>
      <w:proofErr w:type="spellStart"/>
      <w:r w:rsidRPr="007862D0">
        <w:rPr>
          <w:rFonts w:cstheme="minorHAnsi"/>
        </w:rPr>
        <w:t>D´Orbigni</w:t>
      </w:r>
      <w:proofErr w:type="spellEnd"/>
    </w:p>
    <w:p w14:paraId="26A19434" w14:textId="77777777" w:rsidR="007862D0" w:rsidRPr="007862D0" w:rsidRDefault="00C6435F" w:rsidP="007862D0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cstheme="minorHAnsi"/>
          <w:b/>
          <w:bCs/>
        </w:rPr>
      </w:pPr>
      <w:r w:rsidRPr="007862D0">
        <w:rPr>
          <w:rFonts w:cstheme="minorHAnsi"/>
        </w:rPr>
        <w:t>Melchor Pérez</w:t>
      </w:r>
    </w:p>
    <w:p w14:paraId="03BDB094" w14:textId="77777777" w:rsidR="007862D0" w:rsidRPr="007862D0" w:rsidRDefault="00C6435F" w:rsidP="007862D0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cstheme="minorHAnsi"/>
          <w:b/>
          <w:bCs/>
        </w:rPr>
      </w:pPr>
      <w:r w:rsidRPr="007862D0">
        <w:rPr>
          <w:rFonts w:cstheme="minorHAnsi"/>
        </w:rPr>
        <w:t>Independencia</w:t>
      </w:r>
    </w:p>
    <w:p w14:paraId="4D9105F1" w14:textId="77777777" w:rsidR="007862D0" w:rsidRPr="007862D0" w:rsidRDefault="00C6435F" w:rsidP="007862D0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cstheme="minorHAnsi"/>
          <w:b/>
          <w:bCs/>
        </w:rPr>
      </w:pPr>
      <w:r w:rsidRPr="007862D0">
        <w:rPr>
          <w:rFonts w:cstheme="minorHAnsi"/>
        </w:rPr>
        <w:t>Petrolera</w:t>
      </w:r>
    </w:p>
    <w:p w14:paraId="6610D312" w14:textId="32637EC6" w:rsidR="00AF1000" w:rsidRPr="00374FA0" w:rsidRDefault="00C6435F" w:rsidP="007862D0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cstheme="minorHAnsi"/>
          <w:b/>
          <w:bCs/>
        </w:rPr>
      </w:pPr>
      <w:r w:rsidRPr="007862D0">
        <w:rPr>
          <w:rFonts w:cstheme="minorHAnsi"/>
        </w:rPr>
        <w:t xml:space="preserve">Gabriel </w:t>
      </w:r>
      <w:proofErr w:type="spellStart"/>
      <w:r w:rsidRPr="007862D0">
        <w:rPr>
          <w:rFonts w:cstheme="minorHAnsi"/>
        </w:rPr>
        <w:t>Ren</w:t>
      </w:r>
      <w:r w:rsidR="00351333">
        <w:rPr>
          <w:rFonts w:cstheme="minorHAnsi"/>
        </w:rPr>
        <w:t>É</w:t>
      </w:r>
      <w:proofErr w:type="spellEnd"/>
      <w:r w:rsidRPr="007862D0">
        <w:rPr>
          <w:rFonts w:cstheme="minorHAnsi"/>
        </w:rPr>
        <w:t xml:space="preserve"> Moreno</w:t>
      </w:r>
    </w:p>
    <w:p w14:paraId="22B15FBB" w14:textId="47A5FC42" w:rsidR="00374FA0" w:rsidRPr="00CD50CF" w:rsidRDefault="00374FA0" w:rsidP="007862D0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cstheme="minorHAnsi"/>
          <w:b/>
          <w:bCs/>
        </w:rPr>
      </w:pPr>
      <w:r>
        <w:rPr>
          <w:rFonts w:cstheme="minorHAnsi"/>
        </w:rPr>
        <w:t>Beijing</w:t>
      </w:r>
    </w:p>
    <w:p w14:paraId="1F266A13" w14:textId="77777777" w:rsidR="00CD50CF" w:rsidRPr="007862D0" w:rsidRDefault="00CD50CF" w:rsidP="00CD50CF">
      <w:pPr>
        <w:pStyle w:val="Prrafodelista"/>
        <w:spacing w:after="0" w:line="276" w:lineRule="auto"/>
        <w:ind w:left="1080"/>
        <w:jc w:val="both"/>
        <w:rPr>
          <w:rFonts w:cstheme="minorHAnsi"/>
          <w:b/>
          <w:bCs/>
        </w:rPr>
      </w:pPr>
    </w:p>
    <w:p w14:paraId="62FE82C7" w14:textId="35A25FEB" w:rsidR="007862D0" w:rsidRPr="009C6165" w:rsidRDefault="007862D0" w:rsidP="007862D0">
      <w:pPr>
        <w:pStyle w:val="Prrafodelista"/>
        <w:numPr>
          <w:ilvl w:val="0"/>
          <w:numId w:val="21"/>
        </w:num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9C6165">
        <w:rPr>
          <w:rFonts w:cstheme="minorHAnsi"/>
          <w:b/>
          <w:bCs/>
          <w:color w:val="EE0000"/>
        </w:rPr>
        <w:t>CIUDAD JARDÍN: ÁREAS VERDES Y PARQUES</w:t>
      </w:r>
      <w:r w:rsidR="00CD50CF">
        <w:rPr>
          <w:rFonts w:cstheme="minorHAnsi"/>
          <w:b/>
          <w:bCs/>
          <w:color w:val="EE0000"/>
        </w:rPr>
        <w:t xml:space="preserve"> </w:t>
      </w:r>
      <w:r w:rsidR="00CD50CF">
        <w:rPr>
          <w:rFonts w:cstheme="minorHAnsi"/>
          <w:b/>
          <w:bCs/>
          <w:color w:val="EE0000"/>
        </w:rPr>
        <w:t>(QR VIDEO)</w:t>
      </w:r>
    </w:p>
    <w:p w14:paraId="1E1E4E11" w14:textId="44432571" w:rsidR="006A46C5" w:rsidRPr="007862D0" w:rsidRDefault="006A46C5" w:rsidP="007862D0">
      <w:pPr>
        <w:pStyle w:val="Prrafodelista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7862D0">
        <w:rPr>
          <w:rFonts w:cstheme="minorHAnsi"/>
        </w:rPr>
        <w:t xml:space="preserve">Parque de educación vial </w:t>
      </w:r>
    </w:p>
    <w:p w14:paraId="6843E44B" w14:textId="77777777" w:rsidR="006A46C5" w:rsidRPr="00A43EEF" w:rsidRDefault="006A46C5" w:rsidP="006A46C5">
      <w:pPr>
        <w:pStyle w:val="Prrafodelista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A43EEF">
        <w:rPr>
          <w:rFonts w:cstheme="minorHAnsi"/>
        </w:rPr>
        <w:t>Parque del niño</w:t>
      </w:r>
    </w:p>
    <w:p w14:paraId="2BC9B15C" w14:textId="111FAF11" w:rsidR="006A46C5" w:rsidRPr="00A43EEF" w:rsidRDefault="006A46C5" w:rsidP="006A46C5">
      <w:pPr>
        <w:pStyle w:val="Prrafodelista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A43EEF">
        <w:rPr>
          <w:rFonts w:cstheme="minorHAnsi"/>
        </w:rPr>
        <w:t xml:space="preserve">Parque Mariscal Santa </w:t>
      </w:r>
      <w:r w:rsidR="009C778C" w:rsidRPr="00A43EEF">
        <w:rPr>
          <w:rFonts w:cstheme="minorHAnsi"/>
        </w:rPr>
        <w:t>Cruz 1998</w:t>
      </w:r>
    </w:p>
    <w:p w14:paraId="63CC0447" w14:textId="765F7081" w:rsidR="006A46C5" w:rsidRPr="00A43EEF" w:rsidRDefault="006A46C5" w:rsidP="006A46C5">
      <w:pPr>
        <w:pStyle w:val="Prrafodelista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A43EEF">
        <w:rPr>
          <w:rFonts w:cstheme="minorHAnsi"/>
        </w:rPr>
        <w:t>Parque Kanata</w:t>
      </w:r>
    </w:p>
    <w:p w14:paraId="426FF050" w14:textId="078BC877" w:rsidR="006A46C5" w:rsidRPr="00A43EEF" w:rsidRDefault="006A46C5" w:rsidP="006A46C5">
      <w:pPr>
        <w:pStyle w:val="Prrafodelista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A43EEF">
        <w:rPr>
          <w:rFonts w:cstheme="minorHAnsi"/>
        </w:rPr>
        <w:t xml:space="preserve">Parque San Pedro </w:t>
      </w:r>
    </w:p>
    <w:p w14:paraId="23AFF2B4" w14:textId="57156583" w:rsidR="00177EC1" w:rsidRPr="00A43EEF" w:rsidRDefault="00177EC1" w:rsidP="006A46C5">
      <w:pPr>
        <w:pStyle w:val="Prrafodelista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A43EEF">
        <w:rPr>
          <w:rFonts w:cstheme="minorHAnsi"/>
        </w:rPr>
        <w:t>Plaza 14 de septiembre</w:t>
      </w:r>
    </w:p>
    <w:p w14:paraId="4DDCD164" w14:textId="0142DF1C" w:rsidR="00177EC1" w:rsidRPr="00A43EEF" w:rsidRDefault="00177EC1" w:rsidP="006A46C5">
      <w:pPr>
        <w:pStyle w:val="Prrafodelista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A43EEF">
        <w:rPr>
          <w:rFonts w:cstheme="minorHAnsi"/>
        </w:rPr>
        <w:t>Plaza Col</w:t>
      </w:r>
      <w:r w:rsidR="00FE49E1">
        <w:rPr>
          <w:rFonts w:cstheme="minorHAnsi"/>
        </w:rPr>
        <w:t>ó</w:t>
      </w:r>
      <w:r w:rsidRPr="00A43EEF">
        <w:rPr>
          <w:rFonts w:cstheme="minorHAnsi"/>
        </w:rPr>
        <w:t xml:space="preserve">n </w:t>
      </w:r>
    </w:p>
    <w:p w14:paraId="1F088FBF" w14:textId="75CB2627" w:rsidR="00177EC1" w:rsidRPr="00A43EEF" w:rsidRDefault="00177EC1" w:rsidP="006A46C5">
      <w:pPr>
        <w:pStyle w:val="Prrafodelista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A43EEF">
        <w:rPr>
          <w:rFonts w:cstheme="minorHAnsi"/>
        </w:rPr>
        <w:t>Plaza Recoleta</w:t>
      </w:r>
    </w:p>
    <w:p w14:paraId="5A7B99FB" w14:textId="2CAEBAA1" w:rsidR="004A701A" w:rsidRPr="00A43EEF" w:rsidRDefault="004A701A" w:rsidP="006A46C5">
      <w:pPr>
        <w:pStyle w:val="Prrafodelista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A43EEF">
        <w:rPr>
          <w:rFonts w:cstheme="minorHAnsi"/>
        </w:rPr>
        <w:t>Plaza Quintanilla</w:t>
      </w:r>
    </w:p>
    <w:p w14:paraId="0F86B132" w14:textId="7BF220F8" w:rsidR="00177EC1" w:rsidRPr="00A43EEF" w:rsidRDefault="00177EC1" w:rsidP="006A46C5">
      <w:pPr>
        <w:pStyle w:val="Prrafodelista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A43EEF">
        <w:rPr>
          <w:rFonts w:cstheme="minorHAnsi"/>
        </w:rPr>
        <w:t xml:space="preserve">Plaza de las banderas </w:t>
      </w:r>
    </w:p>
    <w:p w14:paraId="7BFF7FFC" w14:textId="77EDB89C" w:rsidR="001D091A" w:rsidRPr="00F06165" w:rsidRDefault="003D7C8D" w:rsidP="00F06165">
      <w:pPr>
        <w:pStyle w:val="Prrafodelista"/>
        <w:numPr>
          <w:ilvl w:val="0"/>
          <w:numId w:val="24"/>
        </w:numPr>
        <w:spacing w:after="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Pioneros en la implementación del </w:t>
      </w:r>
      <w:r w:rsidR="001D091A" w:rsidRPr="006A46C5">
        <w:rPr>
          <w:rFonts w:cstheme="minorHAnsi"/>
          <w:b/>
          <w:bCs/>
        </w:rPr>
        <w:t xml:space="preserve">Desayuno </w:t>
      </w:r>
      <w:r w:rsidR="00A55912">
        <w:rPr>
          <w:rFonts w:cstheme="minorHAnsi"/>
          <w:b/>
          <w:bCs/>
        </w:rPr>
        <w:t>E</w:t>
      </w:r>
      <w:r w:rsidR="001D091A" w:rsidRPr="006A46C5">
        <w:rPr>
          <w:rFonts w:cstheme="minorHAnsi"/>
          <w:b/>
          <w:bCs/>
        </w:rPr>
        <w:t>scolar</w:t>
      </w:r>
      <w:r>
        <w:rPr>
          <w:rFonts w:cstheme="minorHAnsi"/>
          <w:b/>
          <w:bCs/>
        </w:rPr>
        <w:t xml:space="preserve"> en Bolivia</w:t>
      </w:r>
      <w:r w:rsidR="004A701A">
        <w:rPr>
          <w:rFonts w:cstheme="minorHAnsi"/>
          <w:b/>
          <w:bCs/>
        </w:rPr>
        <w:t xml:space="preserve"> </w:t>
      </w:r>
      <w:r w:rsidR="00F06165">
        <w:rPr>
          <w:rFonts w:cstheme="minorHAnsi"/>
          <w:b/>
          <w:bCs/>
        </w:rPr>
        <w:t>-</w:t>
      </w:r>
      <w:r w:rsidR="004A701A">
        <w:rPr>
          <w:rFonts w:cstheme="minorHAnsi"/>
          <w:b/>
          <w:bCs/>
        </w:rPr>
        <w:t>1994</w:t>
      </w:r>
      <w:r w:rsidR="00F06165">
        <w:rPr>
          <w:rFonts w:cstheme="minorHAnsi"/>
          <w:b/>
          <w:bCs/>
        </w:rPr>
        <w:t xml:space="preserve">, </w:t>
      </w:r>
      <w:r w:rsidR="00F06165" w:rsidRPr="00F06165">
        <w:rPr>
          <w:rFonts w:cstheme="minorHAnsi"/>
          <w:b/>
          <w:bCs/>
        </w:rPr>
        <w:t xml:space="preserve">logrando que se instituya a nivel nacional en beneficio de miles de </w:t>
      </w:r>
      <w:r w:rsidR="00F06165">
        <w:rPr>
          <w:rFonts w:cstheme="minorHAnsi"/>
          <w:b/>
          <w:bCs/>
        </w:rPr>
        <w:t>estudiantes</w:t>
      </w:r>
      <w:r w:rsidR="00F06165" w:rsidRPr="00F06165">
        <w:rPr>
          <w:rFonts w:cstheme="minorHAnsi"/>
          <w:b/>
          <w:bCs/>
        </w:rPr>
        <w:t>.</w:t>
      </w:r>
      <w:r w:rsidR="00CD50CF">
        <w:rPr>
          <w:rFonts w:cstheme="minorHAnsi"/>
          <w:b/>
          <w:bCs/>
        </w:rPr>
        <w:t xml:space="preserve"> </w:t>
      </w:r>
      <w:r w:rsidR="00CD50CF">
        <w:rPr>
          <w:rFonts w:cstheme="minorHAnsi"/>
          <w:b/>
          <w:bCs/>
          <w:color w:val="EE0000"/>
        </w:rPr>
        <w:t>(QR VIDEO)</w:t>
      </w:r>
    </w:p>
    <w:p w14:paraId="571C12C1" w14:textId="00FCC3B2" w:rsidR="00904F8B" w:rsidRPr="00904F8B" w:rsidRDefault="00904F8B" w:rsidP="00904F8B">
      <w:pPr>
        <w:pStyle w:val="Prrafodelista"/>
        <w:numPr>
          <w:ilvl w:val="0"/>
          <w:numId w:val="24"/>
        </w:numPr>
        <w:spacing w:after="0"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Iluminación: cambio de luces de mercurio a sodio 1994</w:t>
      </w:r>
    </w:p>
    <w:p w14:paraId="22771DA1" w14:textId="1D6EBC92" w:rsidR="00AF1000" w:rsidRDefault="00AF1000" w:rsidP="006A46C5">
      <w:pPr>
        <w:pStyle w:val="Prrafodelista"/>
        <w:numPr>
          <w:ilvl w:val="0"/>
          <w:numId w:val="24"/>
        </w:numPr>
        <w:spacing w:after="0" w:line="276" w:lineRule="auto"/>
        <w:jc w:val="both"/>
        <w:rPr>
          <w:rFonts w:cstheme="minorHAnsi"/>
          <w:b/>
          <w:bCs/>
        </w:rPr>
      </w:pPr>
      <w:r w:rsidRPr="006A46C5">
        <w:rPr>
          <w:rFonts w:cstheme="minorHAnsi"/>
          <w:b/>
          <w:bCs/>
        </w:rPr>
        <w:t>Misicuni</w:t>
      </w:r>
      <w:r w:rsidR="00904F8B">
        <w:rPr>
          <w:rFonts w:cstheme="minorHAnsi"/>
          <w:b/>
          <w:bCs/>
        </w:rPr>
        <w:t>:</w:t>
      </w:r>
      <w:r w:rsidR="00904F8B" w:rsidRPr="00904F8B">
        <w:t xml:space="preserve"> </w:t>
      </w:r>
      <w:r w:rsidR="00904F8B" w:rsidRPr="00904F8B">
        <w:rPr>
          <w:rFonts w:cstheme="minorHAnsi"/>
          <w:b/>
          <w:bCs/>
        </w:rPr>
        <w:t>el sueño del agua que Cochabamba no dejó de perseguir</w:t>
      </w:r>
    </w:p>
    <w:p w14:paraId="0C95D712" w14:textId="42913268" w:rsidR="004E5D84" w:rsidRPr="004E5D84" w:rsidRDefault="004E5D84" w:rsidP="004E5D84">
      <w:pPr>
        <w:pStyle w:val="Prrafodelista"/>
        <w:numPr>
          <w:ilvl w:val="0"/>
          <w:numId w:val="24"/>
        </w:numPr>
        <w:spacing w:after="0" w:line="276" w:lineRule="auto"/>
        <w:jc w:val="both"/>
        <w:rPr>
          <w:rFonts w:cstheme="minorHAnsi"/>
          <w:b/>
          <w:bCs/>
        </w:rPr>
      </w:pPr>
      <w:r w:rsidRPr="00F11D7C">
        <w:rPr>
          <w:rFonts w:cstheme="minorHAnsi"/>
          <w:b/>
          <w:bCs/>
        </w:rPr>
        <w:t>Defensorías Municipales de la Niñez y Adolescencia, siendo Cochabamba identificada como pionera en este proceso</w:t>
      </w:r>
      <w:r>
        <w:rPr>
          <w:rFonts w:cstheme="minorHAnsi"/>
          <w:b/>
          <w:bCs/>
        </w:rPr>
        <w:t xml:space="preserve"> 1997 </w:t>
      </w:r>
    </w:p>
    <w:p w14:paraId="488C33C6" w14:textId="7F2C599C" w:rsidR="00904F8B" w:rsidRDefault="001E5FE5" w:rsidP="006A46C5">
      <w:pPr>
        <w:pStyle w:val="Prrafodelista"/>
        <w:numPr>
          <w:ilvl w:val="0"/>
          <w:numId w:val="24"/>
        </w:numPr>
        <w:spacing w:after="0"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Cristo de la </w:t>
      </w:r>
      <w:r w:rsidR="00904F8B">
        <w:rPr>
          <w:rFonts w:cstheme="minorHAnsi"/>
          <w:b/>
          <w:bCs/>
        </w:rPr>
        <w:t>C</w:t>
      </w:r>
      <w:r>
        <w:rPr>
          <w:rFonts w:cstheme="minorHAnsi"/>
          <w:b/>
          <w:bCs/>
        </w:rPr>
        <w:t>oncordia</w:t>
      </w:r>
      <w:r w:rsidR="00904F8B">
        <w:rPr>
          <w:rFonts w:cstheme="minorHAnsi"/>
          <w:b/>
          <w:bCs/>
        </w:rPr>
        <w:t xml:space="preserve">: </w:t>
      </w:r>
      <w:r w:rsidR="00904F8B" w:rsidRPr="00904F8B">
        <w:rPr>
          <w:rFonts w:cstheme="minorHAnsi"/>
          <w:b/>
          <w:bCs/>
        </w:rPr>
        <w:t>un símbolo que se convirtió en el rostro de Cochabamba</w:t>
      </w:r>
      <w:r w:rsidR="00904F8B">
        <w:rPr>
          <w:rFonts w:cstheme="minorHAnsi"/>
          <w:b/>
          <w:bCs/>
        </w:rPr>
        <w:t xml:space="preserve"> 1994</w:t>
      </w:r>
      <w:r w:rsidR="00CD50CF">
        <w:rPr>
          <w:rFonts w:cstheme="minorHAnsi"/>
          <w:b/>
          <w:bCs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79CF3063" w14:textId="2CB69A3C" w:rsidR="00CD50CF" w:rsidRPr="00CD50CF" w:rsidRDefault="00CD50CF" w:rsidP="00CD50CF">
      <w:pPr>
        <w:pStyle w:val="Prrafodelista"/>
        <w:numPr>
          <w:ilvl w:val="0"/>
          <w:numId w:val="24"/>
        </w:numPr>
        <w:spacing w:after="0" w:line="276" w:lineRule="auto"/>
        <w:jc w:val="both"/>
        <w:rPr>
          <w:rFonts w:cstheme="minorHAnsi"/>
          <w:b/>
          <w:bCs/>
        </w:rPr>
      </w:pPr>
      <w:r w:rsidRPr="00904F8B">
        <w:rPr>
          <w:rFonts w:cstheme="minorHAnsi"/>
          <w:b/>
          <w:bCs/>
        </w:rPr>
        <w:t xml:space="preserve">Primer Teleférico </w:t>
      </w:r>
      <w:r>
        <w:rPr>
          <w:rFonts w:cstheme="minorHAnsi"/>
          <w:b/>
          <w:bCs/>
        </w:rPr>
        <w:t>d</w:t>
      </w:r>
      <w:r w:rsidRPr="00904F8B">
        <w:rPr>
          <w:rFonts w:cstheme="minorHAnsi"/>
          <w:b/>
          <w:bCs/>
        </w:rPr>
        <w:t>e Bolivia</w:t>
      </w:r>
      <w:r>
        <w:rPr>
          <w:rFonts w:cstheme="minorHAnsi"/>
          <w:b/>
          <w:bCs/>
        </w:rPr>
        <w:t xml:space="preserve"> 1999</w:t>
      </w:r>
      <w:r>
        <w:rPr>
          <w:rFonts w:cstheme="minorHAnsi"/>
          <w:b/>
          <w:bCs/>
        </w:rPr>
        <w:t xml:space="preserve"> </w:t>
      </w:r>
      <w:r w:rsidRPr="00CD50CF">
        <w:rPr>
          <w:rFonts w:cstheme="minorHAnsi"/>
          <w:b/>
          <w:bCs/>
          <w:color w:val="EE0000"/>
        </w:rPr>
        <w:t>(QR VIDEO)</w:t>
      </w:r>
    </w:p>
    <w:p w14:paraId="4045F877" w14:textId="3C19E4D9" w:rsidR="00904F8B" w:rsidRPr="00CD50CF" w:rsidRDefault="00904F8B" w:rsidP="00CD50CF">
      <w:pPr>
        <w:pStyle w:val="Prrafodelista"/>
        <w:numPr>
          <w:ilvl w:val="0"/>
          <w:numId w:val="24"/>
        </w:numPr>
        <w:spacing w:after="0" w:line="276" w:lineRule="auto"/>
        <w:jc w:val="both"/>
        <w:rPr>
          <w:rFonts w:cstheme="minorHAnsi"/>
          <w:b/>
          <w:bCs/>
        </w:rPr>
      </w:pPr>
      <w:r w:rsidRPr="00904F8B">
        <w:rPr>
          <w:rFonts w:cstheme="minorHAnsi"/>
          <w:b/>
          <w:bCs/>
        </w:rPr>
        <w:t>Día del peatón y del ciclista –</w:t>
      </w:r>
      <w:r>
        <w:rPr>
          <w:rFonts w:cstheme="minorHAnsi"/>
          <w:b/>
          <w:bCs/>
        </w:rPr>
        <w:t xml:space="preserve"> iniciativa impulsada por Manfred Reyes Vila</w:t>
      </w:r>
      <w:r w:rsidRPr="00904F8B">
        <w:rPr>
          <w:rFonts w:cstheme="minorHAnsi"/>
          <w:b/>
          <w:bCs/>
        </w:rPr>
        <w:t xml:space="preserve"> 1999</w:t>
      </w:r>
      <w:r w:rsidR="00CD50CF">
        <w:rPr>
          <w:rFonts w:cstheme="minorHAnsi"/>
          <w:b/>
          <w:bCs/>
        </w:rPr>
        <w:t>/</w:t>
      </w:r>
      <w:r w:rsidR="00CD50CF" w:rsidRPr="00CD50CF">
        <w:rPr>
          <w:rFonts w:cstheme="minorHAnsi"/>
          <w:b/>
          <w:bCs/>
        </w:rPr>
        <w:t xml:space="preserve"> </w:t>
      </w:r>
      <w:r w:rsidR="00CD50CF" w:rsidRPr="006A46C5">
        <w:rPr>
          <w:rFonts w:cstheme="minorHAnsi"/>
          <w:b/>
          <w:bCs/>
        </w:rPr>
        <w:t xml:space="preserve">Ciclovía </w:t>
      </w:r>
      <w:r w:rsidR="00CD50CF">
        <w:rPr>
          <w:rFonts w:cstheme="minorHAnsi"/>
          <w:b/>
          <w:bCs/>
        </w:rPr>
        <w:t>1999</w:t>
      </w:r>
      <w:r w:rsidR="00CD50CF">
        <w:rPr>
          <w:rFonts w:cstheme="minorHAnsi"/>
          <w:b/>
          <w:bCs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6D2B9884" w14:textId="77777777" w:rsidR="00742442" w:rsidRPr="009C6165" w:rsidRDefault="00742442" w:rsidP="008928F4">
      <w:pPr>
        <w:spacing w:after="0" w:line="276" w:lineRule="auto"/>
        <w:jc w:val="both"/>
        <w:rPr>
          <w:rFonts w:cstheme="minorHAnsi"/>
          <w:b/>
          <w:bCs/>
          <w:i/>
          <w:iCs/>
        </w:rPr>
      </w:pPr>
    </w:p>
    <w:p w14:paraId="3B111922" w14:textId="313F8705" w:rsidR="00AF1000" w:rsidRDefault="00742442" w:rsidP="008928F4">
      <w:pPr>
        <w:spacing w:after="0" w:line="276" w:lineRule="auto"/>
        <w:jc w:val="both"/>
        <w:rPr>
          <w:rFonts w:cstheme="minorHAnsi"/>
          <w:b/>
          <w:bCs/>
        </w:rPr>
      </w:pPr>
      <w:r w:rsidRPr="009C6165">
        <w:rPr>
          <w:rFonts w:cstheme="minorHAnsi"/>
          <w:b/>
          <w:bCs/>
          <w:i/>
          <w:iCs/>
        </w:rPr>
        <w:t>--------------------- fin fotos antiguas --------</w:t>
      </w:r>
    </w:p>
    <w:p w14:paraId="3E716E3F" w14:textId="77777777" w:rsidR="00F11D7C" w:rsidRPr="00CD50CF" w:rsidRDefault="00F11D7C" w:rsidP="008928F4">
      <w:pPr>
        <w:spacing w:after="0" w:line="276" w:lineRule="auto"/>
        <w:jc w:val="both"/>
        <w:rPr>
          <w:rFonts w:cstheme="minorHAnsi"/>
          <w:b/>
          <w:bCs/>
          <w:color w:val="EE0000"/>
        </w:rPr>
      </w:pPr>
    </w:p>
    <w:p w14:paraId="59B418DE" w14:textId="77777777" w:rsidR="00C21C02" w:rsidRPr="00CD50CF" w:rsidRDefault="00C21C02" w:rsidP="00C21C02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CD50CF">
        <w:rPr>
          <w:rFonts w:cstheme="minorHAnsi"/>
          <w:b/>
          <w:bCs/>
          <w:color w:val="EE0000"/>
        </w:rPr>
        <w:t>CUANDO UNA CIUDAD VUELVE A SOÑAR EN GRANDE, LAS OBRAS SE CONVIERTEN EN EL CAMINO HACIA EL FUTURO</w:t>
      </w:r>
    </w:p>
    <w:p w14:paraId="6D2AF07C" w14:textId="77777777" w:rsidR="00C21C02" w:rsidRPr="00C21C02" w:rsidRDefault="00C21C02" w:rsidP="00C21C02">
      <w:pPr>
        <w:spacing w:after="0" w:line="276" w:lineRule="auto"/>
        <w:jc w:val="both"/>
        <w:rPr>
          <w:rFonts w:cstheme="minorHAnsi"/>
        </w:rPr>
      </w:pPr>
      <w:r w:rsidRPr="00C21C02">
        <w:rPr>
          <w:rFonts w:cstheme="minorHAnsi"/>
        </w:rPr>
        <w:t>En 2021, Cochabamba inició una nueva etapa de transformación urbana y social. La experiencia acumulada y una visión de ciudad moderna volvieron a encontrarse con las necesidades de una población que exigía soluciones concretas.</w:t>
      </w:r>
    </w:p>
    <w:p w14:paraId="2358BE35" w14:textId="77777777" w:rsidR="00C21C02" w:rsidRPr="00C21C02" w:rsidRDefault="00C21C02" w:rsidP="00C21C02">
      <w:pPr>
        <w:spacing w:after="0" w:line="276" w:lineRule="auto"/>
        <w:jc w:val="both"/>
        <w:rPr>
          <w:rFonts w:cstheme="minorHAnsi"/>
        </w:rPr>
      </w:pPr>
      <w:r w:rsidRPr="00C21C02">
        <w:rPr>
          <w:rFonts w:cstheme="minorHAnsi"/>
        </w:rPr>
        <w:t>Agua, salud, educación, movilidad, medio ambiente, cultura, tecnología, deporte y desarrollo productivo se convirtieron en parte de una agenda municipal orientada a recuperar espacios, modernizar servicios y llevar obras a los distintos distritos.</w:t>
      </w:r>
    </w:p>
    <w:p w14:paraId="31E423CD" w14:textId="31B60430" w:rsidR="00C21C02" w:rsidRPr="00C91B1A" w:rsidRDefault="00742442" w:rsidP="008928F4">
      <w:pPr>
        <w:spacing w:after="0"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Fotos dividida- antigua y nueva/ciudad</w:t>
      </w:r>
    </w:p>
    <w:p w14:paraId="10EB8012" w14:textId="77777777" w:rsidR="00C25700" w:rsidRPr="00C91B1A" w:rsidRDefault="00C25700" w:rsidP="008928F4">
      <w:pPr>
        <w:spacing w:after="0" w:line="276" w:lineRule="auto"/>
        <w:jc w:val="both"/>
        <w:rPr>
          <w:rFonts w:cstheme="minorHAnsi"/>
          <w:b/>
          <w:bCs/>
        </w:rPr>
      </w:pPr>
    </w:p>
    <w:p w14:paraId="359CFD52" w14:textId="77777777" w:rsidR="00C25700" w:rsidRPr="00CD50CF" w:rsidRDefault="00C25700" w:rsidP="008928F4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CD50CF">
        <w:rPr>
          <w:rFonts w:cstheme="minorHAnsi"/>
          <w:b/>
          <w:bCs/>
          <w:color w:val="EE0000"/>
        </w:rPr>
        <w:t>SALUD DE CALIDAD</w:t>
      </w:r>
    </w:p>
    <w:p w14:paraId="1996E531" w14:textId="59ED2232" w:rsidR="00C21C02" w:rsidRPr="00C21C02" w:rsidRDefault="00C21C02" w:rsidP="008928F4">
      <w:pPr>
        <w:spacing w:after="0" w:line="276" w:lineRule="auto"/>
        <w:jc w:val="both"/>
        <w:rPr>
          <w:rFonts w:cstheme="minorHAnsi"/>
        </w:rPr>
      </w:pPr>
      <w:r w:rsidRPr="00C21C02">
        <w:rPr>
          <w:rFonts w:cstheme="minorHAnsi"/>
        </w:rPr>
        <w:t xml:space="preserve">La emergencia sanitaria dejó una enseñanza: la infraestructura y el equipamiento médico pueden marcar la diferencia entre la </w:t>
      </w:r>
      <w:r w:rsidR="00063A9B">
        <w:rPr>
          <w:rFonts w:cstheme="minorHAnsi"/>
        </w:rPr>
        <w:t>vida y la muerte</w:t>
      </w:r>
      <w:r w:rsidRPr="00C21C02">
        <w:rPr>
          <w:rFonts w:cstheme="minorHAnsi"/>
        </w:rPr>
        <w:t xml:space="preserve">. </w:t>
      </w:r>
      <w:r w:rsidR="00FE49E1">
        <w:rPr>
          <w:rFonts w:cstheme="minorHAnsi"/>
        </w:rPr>
        <w:t>F</w:t>
      </w:r>
      <w:r w:rsidR="00DD2C73" w:rsidRPr="00DD2C73">
        <w:rPr>
          <w:rFonts w:cstheme="minorHAnsi"/>
          <w:bCs/>
        </w:rPr>
        <w:t>ortalecer el sistema de salud, fue primordial</w:t>
      </w:r>
      <w:r w:rsidR="00DD2C73">
        <w:rPr>
          <w:rFonts w:cstheme="minorHAnsi"/>
          <w:bCs/>
        </w:rPr>
        <w:t>;</w:t>
      </w:r>
      <w:r w:rsidRPr="00C21C02">
        <w:rPr>
          <w:rFonts w:cstheme="minorHAnsi"/>
        </w:rPr>
        <w:t xml:space="preserve"> </w:t>
      </w:r>
      <w:r w:rsidR="002F5BC4">
        <w:rPr>
          <w:rFonts w:cstheme="minorHAnsi"/>
        </w:rPr>
        <w:t>se</w:t>
      </w:r>
      <w:r w:rsidRPr="00C21C02">
        <w:rPr>
          <w:rFonts w:cstheme="minorHAnsi"/>
        </w:rPr>
        <w:t xml:space="preserve"> priorizó</w:t>
      </w:r>
      <w:r>
        <w:rPr>
          <w:rFonts w:cstheme="minorHAnsi"/>
        </w:rPr>
        <w:t xml:space="preserve"> </w:t>
      </w:r>
      <w:r w:rsidRPr="00C21C02">
        <w:rPr>
          <w:rFonts w:cstheme="minorHAnsi"/>
        </w:rPr>
        <w:t xml:space="preserve">la implementación </w:t>
      </w:r>
      <w:r w:rsidR="00063A9B">
        <w:rPr>
          <w:rFonts w:cstheme="minorHAnsi"/>
        </w:rPr>
        <w:t>de la primera</w:t>
      </w:r>
      <w:r w:rsidR="00063A9B" w:rsidRPr="00C21C02">
        <w:rPr>
          <w:rFonts w:cstheme="minorHAnsi"/>
        </w:rPr>
        <w:t xml:space="preserve"> planta criogénica</w:t>
      </w:r>
      <w:r w:rsidR="00063A9B">
        <w:rPr>
          <w:rFonts w:cstheme="minorHAnsi"/>
        </w:rPr>
        <w:t xml:space="preserve"> municipal de oxígeno, se gestionó la entrega de unidades de terapia intensiva</w:t>
      </w:r>
      <w:r w:rsidRPr="00C21C02">
        <w:rPr>
          <w:rFonts w:cstheme="minorHAnsi"/>
        </w:rPr>
        <w:t xml:space="preserve"> </w:t>
      </w:r>
      <w:r w:rsidR="00063A9B">
        <w:rPr>
          <w:rFonts w:cstheme="minorHAnsi"/>
        </w:rPr>
        <w:t>(</w:t>
      </w:r>
      <w:r w:rsidRPr="00C21C02">
        <w:rPr>
          <w:rFonts w:cstheme="minorHAnsi"/>
        </w:rPr>
        <w:t>UTI</w:t>
      </w:r>
      <w:r w:rsidR="00063A9B">
        <w:rPr>
          <w:rFonts w:cstheme="minorHAnsi"/>
        </w:rPr>
        <w:t>)</w:t>
      </w:r>
      <w:r w:rsidRPr="00C21C02">
        <w:rPr>
          <w:rFonts w:cstheme="minorHAnsi"/>
        </w:rPr>
        <w:t>, equipamiento hospitalario</w:t>
      </w:r>
      <w:r>
        <w:rPr>
          <w:rFonts w:cstheme="minorHAnsi"/>
        </w:rPr>
        <w:t xml:space="preserve"> </w:t>
      </w:r>
      <w:r w:rsidRPr="00C21C02">
        <w:rPr>
          <w:rFonts w:cstheme="minorHAnsi"/>
        </w:rPr>
        <w:t>y</w:t>
      </w:r>
      <w:r w:rsidR="00DD2C73">
        <w:rPr>
          <w:rFonts w:cstheme="minorHAnsi"/>
        </w:rPr>
        <w:t xml:space="preserve"> </w:t>
      </w:r>
      <w:r w:rsidR="002F5BC4">
        <w:rPr>
          <w:rFonts w:cstheme="minorHAnsi"/>
        </w:rPr>
        <w:t xml:space="preserve">una </w:t>
      </w:r>
      <w:r w:rsidR="002F5BC4" w:rsidRPr="00C21C02">
        <w:rPr>
          <w:rFonts w:cstheme="minorHAnsi"/>
        </w:rPr>
        <w:t>red</w:t>
      </w:r>
      <w:r w:rsidRPr="00C21C02">
        <w:rPr>
          <w:rFonts w:cstheme="minorHAnsi"/>
        </w:rPr>
        <w:t xml:space="preserve"> municipal de ambulancias</w:t>
      </w:r>
      <w:r w:rsidR="00063A9B">
        <w:rPr>
          <w:rFonts w:cstheme="minorHAnsi"/>
        </w:rPr>
        <w:t xml:space="preserve"> destinadas a salvar vidas</w:t>
      </w:r>
      <w:r w:rsidRPr="00C21C02">
        <w:rPr>
          <w:rFonts w:cstheme="minorHAnsi"/>
        </w:rPr>
        <w:t>.</w:t>
      </w:r>
      <w:r w:rsidR="00DD2C73">
        <w:rPr>
          <w:rFonts w:cstheme="minorHAnsi"/>
        </w:rPr>
        <w:t xml:space="preserve"> </w:t>
      </w:r>
    </w:p>
    <w:p w14:paraId="5377E959" w14:textId="77777777" w:rsidR="00C21C02" w:rsidRPr="00C91B1A" w:rsidRDefault="00C21C02" w:rsidP="008928F4">
      <w:pPr>
        <w:spacing w:after="0" w:line="276" w:lineRule="auto"/>
        <w:jc w:val="both"/>
        <w:rPr>
          <w:rFonts w:cstheme="minorHAnsi"/>
          <w:b/>
          <w:bCs/>
        </w:rPr>
      </w:pPr>
    </w:p>
    <w:p w14:paraId="62AEF0E7" w14:textId="5C65A189" w:rsidR="00C25700" w:rsidRPr="00C91B1A" w:rsidRDefault="00C25700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 xml:space="preserve">- </w:t>
      </w:r>
      <w:r w:rsidRPr="00C91B1A">
        <w:rPr>
          <w:rFonts w:cstheme="minorHAnsi"/>
        </w:rPr>
        <w:tab/>
      </w:r>
      <w:r w:rsidR="002F5BC4">
        <w:rPr>
          <w:rFonts w:cstheme="minorHAnsi"/>
        </w:rPr>
        <w:t xml:space="preserve">Primera </w:t>
      </w:r>
      <w:r w:rsidRPr="00C91B1A">
        <w:rPr>
          <w:rFonts w:cstheme="minorHAnsi"/>
        </w:rPr>
        <w:t>Planta</w:t>
      </w:r>
      <w:r w:rsidR="00833649" w:rsidRPr="00C91B1A">
        <w:rPr>
          <w:rFonts w:cstheme="minorHAnsi"/>
        </w:rPr>
        <w:t xml:space="preserve"> Criogénica</w:t>
      </w:r>
      <w:r w:rsidRPr="00C91B1A">
        <w:rPr>
          <w:rFonts w:cstheme="minorHAnsi"/>
        </w:rPr>
        <w:t xml:space="preserve"> </w:t>
      </w:r>
      <w:r w:rsidR="002F5BC4">
        <w:rPr>
          <w:rFonts w:cstheme="minorHAnsi"/>
        </w:rPr>
        <w:t xml:space="preserve">Municipal </w:t>
      </w:r>
      <w:r w:rsidRPr="00C91B1A">
        <w:rPr>
          <w:rFonts w:cstheme="minorHAnsi"/>
        </w:rPr>
        <w:t xml:space="preserve">de </w:t>
      </w:r>
      <w:r w:rsidR="00833649" w:rsidRPr="00C91B1A">
        <w:rPr>
          <w:rFonts w:cstheme="minorHAnsi"/>
        </w:rPr>
        <w:t>O</w:t>
      </w:r>
      <w:r w:rsidRPr="00C91B1A">
        <w:rPr>
          <w:rFonts w:cstheme="minorHAnsi"/>
        </w:rPr>
        <w:t>xígeno</w:t>
      </w:r>
      <w:r w:rsidR="002F5BC4">
        <w:rPr>
          <w:rFonts w:cstheme="minorHAnsi"/>
        </w:rPr>
        <w:t>-ubicada en el Hospital del Norte</w:t>
      </w:r>
      <w:r w:rsidR="00CD50CF">
        <w:rPr>
          <w:rFonts w:cstheme="minorHAnsi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6C5CBE02" w14:textId="07CD3FC9" w:rsidR="00C25700" w:rsidRPr="00C91B1A" w:rsidRDefault="00C25700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lastRenderedPageBreak/>
        <w:t>-</w:t>
      </w:r>
      <w:r w:rsidRPr="00C91B1A">
        <w:rPr>
          <w:rFonts w:cstheme="minorHAnsi"/>
        </w:rPr>
        <w:tab/>
      </w:r>
      <w:r w:rsidR="00833649" w:rsidRPr="00C91B1A">
        <w:rPr>
          <w:rFonts w:cstheme="minorHAnsi"/>
        </w:rPr>
        <w:t>Unidades de t</w:t>
      </w:r>
      <w:r w:rsidRPr="00C91B1A">
        <w:rPr>
          <w:rFonts w:cstheme="minorHAnsi"/>
        </w:rPr>
        <w:t>erapia intensiva</w:t>
      </w:r>
      <w:r w:rsidR="002545F5">
        <w:rPr>
          <w:rFonts w:cstheme="minorHAnsi"/>
        </w:rPr>
        <w:t>-</w:t>
      </w:r>
      <w:r w:rsidRPr="00C91B1A">
        <w:rPr>
          <w:rFonts w:cstheme="minorHAnsi"/>
        </w:rPr>
        <w:t xml:space="preserve"> Hospital del Norte</w:t>
      </w:r>
      <w:r w:rsidR="00833649" w:rsidRPr="00C91B1A">
        <w:rPr>
          <w:rFonts w:cstheme="minorHAnsi"/>
        </w:rPr>
        <w:t xml:space="preserve"> y Sud</w:t>
      </w:r>
    </w:p>
    <w:p w14:paraId="3CF248BD" w14:textId="77777777" w:rsidR="00C25700" w:rsidRPr="00C91B1A" w:rsidRDefault="00C25700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 xml:space="preserve">Red </w:t>
      </w:r>
      <w:r w:rsidR="00833649" w:rsidRPr="00C91B1A">
        <w:rPr>
          <w:rFonts w:cstheme="minorHAnsi"/>
        </w:rPr>
        <w:t>M</w:t>
      </w:r>
      <w:r w:rsidRPr="00C91B1A">
        <w:rPr>
          <w:rFonts w:cstheme="minorHAnsi"/>
        </w:rPr>
        <w:t xml:space="preserve">unicipal de </w:t>
      </w:r>
      <w:r w:rsidR="00833649" w:rsidRPr="00C91B1A">
        <w:rPr>
          <w:rFonts w:cstheme="minorHAnsi"/>
        </w:rPr>
        <w:t>A</w:t>
      </w:r>
      <w:r w:rsidRPr="00C91B1A">
        <w:rPr>
          <w:rFonts w:cstheme="minorHAnsi"/>
        </w:rPr>
        <w:t>mbulancias</w:t>
      </w:r>
      <w:r w:rsidR="00833649" w:rsidRPr="00C91B1A">
        <w:rPr>
          <w:rFonts w:cstheme="minorHAnsi"/>
        </w:rPr>
        <w:t xml:space="preserve">/ línea gratuita </w:t>
      </w:r>
      <w:r w:rsidRPr="00C91B1A">
        <w:rPr>
          <w:rFonts w:cstheme="minorHAnsi"/>
        </w:rPr>
        <w:t>162</w:t>
      </w:r>
    </w:p>
    <w:p w14:paraId="35DD57CC" w14:textId="77777777" w:rsidR="00C32CB9" w:rsidRPr="00C91B1A" w:rsidRDefault="00833649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 xml:space="preserve">- </w:t>
      </w:r>
      <w:r w:rsidRPr="00C91B1A">
        <w:rPr>
          <w:rFonts w:cstheme="minorHAnsi"/>
        </w:rPr>
        <w:tab/>
      </w:r>
      <w:r w:rsidR="00C32CB9" w:rsidRPr="00C91B1A">
        <w:rPr>
          <w:rFonts w:cstheme="minorHAnsi"/>
        </w:rPr>
        <w:t xml:space="preserve">Equipamiento hospitales: </w:t>
      </w:r>
    </w:p>
    <w:p w14:paraId="077DFE7C" w14:textId="77777777" w:rsidR="00833649" w:rsidRPr="00C91B1A" w:rsidRDefault="00833649" w:rsidP="00C32CB9">
      <w:pPr>
        <w:pStyle w:val="Prrafodelista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Tomógrafo- Hospital Cochabamba</w:t>
      </w:r>
    </w:p>
    <w:p w14:paraId="07989891" w14:textId="77777777" w:rsidR="00C25700" w:rsidRPr="00C91B1A" w:rsidRDefault="00C25700" w:rsidP="00C32CB9">
      <w:pPr>
        <w:pStyle w:val="Prrafodelista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 xml:space="preserve">Neonatología </w:t>
      </w:r>
      <w:r w:rsidR="00833649" w:rsidRPr="00C91B1A">
        <w:rPr>
          <w:rFonts w:cstheme="minorHAnsi"/>
        </w:rPr>
        <w:t>-</w:t>
      </w:r>
      <w:r w:rsidRPr="00C91B1A">
        <w:rPr>
          <w:rFonts w:cstheme="minorHAnsi"/>
        </w:rPr>
        <w:t>Hospital Cochabamba</w:t>
      </w:r>
    </w:p>
    <w:p w14:paraId="0421AB07" w14:textId="77777777" w:rsidR="00C25700" w:rsidRPr="00C91B1A" w:rsidRDefault="00833649" w:rsidP="00C32CB9">
      <w:pPr>
        <w:pStyle w:val="Prrafodelista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 xml:space="preserve">Torre </w:t>
      </w:r>
      <w:r w:rsidR="00C25700" w:rsidRPr="00C91B1A">
        <w:rPr>
          <w:rFonts w:cstheme="minorHAnsi"/>
        </w:rPr>
        <w:t xml:space="preserve">Laparoscópica </w:t>
      </w:r>
      <w:r w:rsidRPr="00C91B1A">
        <w:rPr>
          <w:rFonts w:cstheme="minorHAnsi"/>
        </w:rPr>
        <w:t>-</w:t>
      </w:r>
      <w:r w:rsidR="00C25700" w:rsidRPr="00C91B1A">
        <w:rPr>
          <w:rFonts w:cstheme="minorHAnsi"/>
        </w:rPr>
        <w:t>Hospital del sud</w:t>
      </w:r>
    </w:p>
    <w:p w14:paraId="1AAACF70" w14:textId="77777777" w:rsidR="00833649" w:rsidRPr="00C91B1A" w:rsidRDefault="00C25700" w:rsidP="008928F4">
      <w:pPr>
        <w:pStyle w:val="Prrafodelista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Mamógrafo</w:t>
      </w:r>
      <w:r w:rsidR="00833649" w:rsidRPr="00C91B1A">
        <w:rPr>
          <w:rFonts w:cstheme="minorHAnsi"/>
        </w:rPr>
        <w:t>-</w:t>
      </w:r>
      <w:r w:rsidRPr="00C91B1A">
        <w:rPr>
          <w:rFonts w:cstheme="minorHAnsi"/>
        </w:rPr>
        <w:t xml:space="preserve"> Hospital del norte</w:t>
      </w:r>
    </w:p>
    <w:p w14:paraId="25E4AF64" w14:textId="77777777" w:rsidR="00C25700" w:rsidRPr="00C91B1A" w:rsidRDefault="00C25700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 xml:space="preserve">Fichaje Virtual </w:t>
      </w:r>
      <w:r w:rsidR="00833649" w:rsidRPr="00C91B1A">
        <w:rPr>
          <w:rFonts w:cstheme="minorHAnsi"/>
        </w:rPr>
        <w:t>-</w:t>
      </w:r>
      <w:r w:rsidRPr="00C91B1A">
        <w:rPr>
          <w:rFonts w:cstheme="minorHAnsi"/>
        </w:rPr>
        <w:t>INNOVA</w:t>
      </w:r>
    </w:p>
    <w:p w14:paraId="51294F8A" w14:textId="6096EF7C" w:rsidR="00C25700" w:rsidRPr="00C91B1A" w:rsidRDefault="00C25700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 xml:space="preserve">Salud </w:t>
      </w:r>
      <w:r w:rsidR="00833649" w:rsidRPr="00C91B1A">
        <w:rPr>
          <w:rFonts w:cstheme="minorHAnsi"/>
        </w:rPr>
        <w:t xml:space="preserve">Sobre Ruedas </w:t>
      </w:r>
      <w:r w:rsidRPr="00C91B1A">
        <w:rPr>
          <w:rFonts w:cstheme="minorHAnsi"/>
        </w:rPr>
        <w:t>(</w:t>
      </w:r>
      <w:r w:rsidR="00E71F93" w:rsidRPr="00C91B1A">
        <w:rPr>
          <w:rFonts w:cstheme="minorHAnsi"/>
        </w:rPr>
        <w:t>atención m</w:t>
      </w:r>
      <w:r w:rsidR="002545F5">
        <w:rPr>
          <w:rFonts w:cstheme="minorHAnsi"/>
        </w:rPr>
        <w:t>é</w:t>
      </w:r>
      <w:r w:rsidR="00E71F93" w:rsidRPr="00C91B1A">
        <w:rPr>
          <w:rFonts w:cstheme="minorHAnsi"/>
        </w:rPr>
        <w:t>dic</w:t>
      </w:r>
      <w:r w:rsidR="002545F5">
        <w:rPr>
          <w:rFonts w:cstheme="minorHAnsi"/>
        </w:rPr>
        <w:t xml:space="preserve">a </w:t>
      </w:r>
      <w:r w:rsidR="002545F5" w:rsidRPr="00C91B1A">
        <w:rPr>
          <w:rFonts w:cstheme="minorHAnsi"/>
        </w:rPr>
        <w:t>gratuita</w:t>
      </w:r>
      <w:r w:rsidRPr="00C91B1A">
        <w:rPr>
          <w:rFonts w:cstheme="minorHAnsi"/>
        </w:rPr>
        <w:t>)</w:t>
      </w:r>
    </w:p>
    <w:p w14:paraId="38DD5486" w14:textId="77777777" w:rsidR="00C25700" w:rsidRPr="00C91B1A" w:rsidRDefault="00C25700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</w:r>
      <w:r w:rsidR="00E71F93" w:rsidRPr="00C91B1A">
        <w:rPr>
          <w:rFonts w:cstheme="minorHAnsi"/>
        </w:rPr>
        <w:t xml:space="preserve">Campañas de </w:t>
      </w:r>
      <w:r w:rsidRPr="00C91B1A">
        <w:rPr>
          <w:rFonts w:cstheme="minorHAnsi"/>
        </w:rPr>
        <w:t>Cirugía</w:t>
      </w:r>
      <w:r w:rsidR="00E71F93" w:rsidRPr="00C91B1A">
        <w:rPr>
          <w:rFonts w:cstheme="minorHAnsi"/>
        </w:rPr>
        <w:t>s gratuitas</w:t>
      </w:r>
      <w:r w:rsidRPr="00C91B1A">
        <w:rPr>
          <w:rFonts w:cstheme="minorHAnsi"/>
        </w:rPr>
        <w:t xml:space="preserve"> de manos y pies </w:t>
      </w:r>
      <w:r w:rsidR="00833649" w:rsidRPr="00C91B1A">
        <w:rPr>
          <w:rFonts w:cstheme="minorHAnsi"/>
        </w:rPr>
        <w:t>“</w:t>
      </w:r>
      <w:r w:rsidRPr="00C91B1A">
        <w:rPr>
          <w:rFonts w:cstheme="minorHAnsi"/>
        </w:rPr>
        <w:t>Manitos Arriba</w:t>
      </w:r>
      <w:r w:rsidR="00833649" w:rsidRPr="00C91B1A">
        <w:rPr>
          <w:rFonts w:cstheme="minorHAnsi"/>
        </w:rPr>
        <w:t>”</w:t>
      </w:r>
    </w:p>
    <w:p w14:paraId="1E006808" w14:textId="46F20479" w:rsidR="00C25700" w:rsidRPr="00C91B1A" w:rsidRDefault="00C32CB9" w:rsidP="008928F4">
      <w:pPr>
        <w:numPr>
          <w:ilvl w:val="0"/>
          <w:numId w:val="1"/>
        </w:numPr>
        <w:spacing w:after="0" w:line="276" w:lineRule="auto"/>
        <w:ind w:left="709" w:hanging="709"/>
        <w:jc w:val="both"/>
        <w:rPr>
          <w:rFonts w:cstheme="minorHAnsi"/>
        </w:rPr>
      </w:pPr>
      <w:r w:rsidRPr="00C91B1A">
        <w:rPr>
          <w:rFonts w:cstheme="minorHAnsi"/>
        </w:rPr>
        <w:t>Centro de Salud Ambulatorio “Gloria” D</w:t>
      </w:r>
      <w:r w:rsidR="00FC4503">
        <w:rPr>
          <w:rFonts w:cstheme="minorHAnsi"/>
        </w:rPr>
        <w:t>.</w:t>
      </w:r>
      <w:r w:rsidRPr="00C91B1A">
        <w:rPr>
          <w:rFonts w:cstheme="minorHAnsi"/>
        </w:rPr>
        <w:t>9</w:t>
      </w:r>
    </w:p>
    <w:p w14:paraId="10A3BC19" w14:textId="4DA277E3" w:rsidR="00C25700" w:rsidRPr="00C91B1A" w:rsidRDefault="00C32CB9" w:rsidP="008928F4">
      <w:pPr>
        <w:numPr>
          <w:ilvl w:val="0"/>
          <w:numId w:val="1"/>
        </w:numPr>
        <w:spacing w:after="0" w:line="276" w:lineRule="auto"/>
        <w:ind w:left="709" w:hanging="709"/>
        <w:jc w:val="both"/>
        <w:rPr>
          <w:rFonts w:cstheme="minorHAnsi"/>
        </w:rPr>
      </w:pPr>
      <w:r w:rsidRPr="00C91B1A">
        <w:rPr>
          <w:rFonts w:cstheme="minorHAnsi"/>
        </w:rPr>
        <w:t>Centro de Salud Integral Villa Israel D</w:t>
      </w:r>
      <w:r w:rsidR="00FC4503">
        <w:rPr>
          <w:rFonts w:cstheme="minorHAnsi"/>
        </w:rPr>
        <w:t>.</w:t>
      </w:r>
      <w:r w:rsidRPr="00C91B1A">
        <w:rPr>
          <w:rFonts w:cstheme="minorHAnsi"/>
        </w:rPr>
        <w:t>9</w:t>
      </w:r>
    </w:p>
    <w:p w14:paraId="7473BF9B" w14:textId="0830109C" w:rsidR="00AB2A23" w:rsidRPr="00C91B1A" w:rsidRDefault="00AB2A23" w:rsidP="008928F4">
      <w:pPr>
        <w:numPr>
          <w:ilvl w:val="0"/>
          <w:numId w:val="1"/>
        </w:numPr>
        <w:spacing w:after="0" w:line="276" w:lineRule="auto"/>
        <w:ind w:left="709" w:hanging="709"/>
        <w:jc w:val="both"/>
        <w:rPr>
          <w:rFonts w:cstheme="minorHAnsi"/>
        </w:rPr>
      </w:pPr>
      <w:r w:rsidRPr="00C91B1A">
        <w:rPr>
          <w:rFonts w:cstheme="minorHAnsi"/>
        </w:rPr>
        <w:t>C</w:t>
      </w:r>
      <w:r w:rsidR="000A4B87">
        <w:rPr>
          <w:rFonts w:cstheme="minorHAnsi"/>
        </w:rPr>
        <w:t>línica veterinaria y c</w:t>
      </w:r>
      <w:r w:rsidRPr="00C91B1A">
        <w:rPr>
          <w:rFonts w:cstheme="minorHAnsi"/>
        </w:rPr>
        <w:t>entro municipal de Rehabilitación y Adiestramiento Canino</w:t>
      </w:r>
      <w:r w:rsidR="000A4B87">
        <w:rPr>
          <w:rFonts w:cstheme="minorHAnsi"/>
        </w:rPr>
        <w:t>-Zona Chimba</w:t>
      </w:r>
      <w:r w:rsidRPr="00C91B1A">
        <w:rPr>
          <w:rFonts w:cstheme="minorHAnsi"/>
        </w:rPr>
        <w:t xml:space="preserve"> </w:t>
      </w:r>
    </w:p>
    <w:p w14:paraId="178A83D0" w14:textId="77777777" w:rsidR="00833649" w:rsidRDefault="00833649" w:rsidP="008928F4">
      <w:pPr>
        <w:spacing w:after="0" w:line="276" w:lineRule="auto"/>
        <w:ind w:left="709"/>
        <w:jc w:val="both"/>
        <w:rPr>
          <w:rFonts w:cstheme="minorHAnsi"/>
        </w:rPr>
      </w:pPr>
    </w:p>
    <w:p w14:paraId="68681774" w14:textId="0B9C9A27" w:rsidR="00F96CC6" w:rsidRPr="005F54DB" w:rsidRDefault="00063A9B" w:rsidP="00F96CC6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t>COBERTURA DE AGUA POTABLE: DEUDA SOCIAL</w:t>
      </w:r>
      <w:r w:rsidR="00CD50CF">
        <w:rPr>
          <w:rFonts w:cstheme="minorHAnsi"/>
          <w:b/>
          <w:bCs/>
          <w:color w:val="EE0000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7C58AA9C" w14:textId="77777777" w:rsidR="00F96CC6" w:rsidRDefault="00F96CC6" w:rsidP="00F96CC6">
      <w:pPr>
        <w:spacing w:after="0" w:line="276" w:lineRule="auto"/>
        <w:jc w:val="both"/>
        <w:rPr>
          <w:rFonts w:cstheme="minorHAnsi"/>
        </w:rPr>
      </w:pPr>
      <w:r w:rsidRPr="00C21C02">
        <w:rPr>
          <w:rFonts w:cstheme="minorHAnsi"/>
        </w:rPr>
        <w:t xml:space="preserve">Garantizar agua significa garantizar salud, dignidad y oportunidades. </w:t>
      </w:r>
      <w:r>
        <w:rPr>
          <w:rFonts w:cstheme="minorHAnsi"/>
        </w:rPr>
        <w:t>L</w:t>
      </w:r>
      <w:r w:rsidRPr="00C21C02">
        <w:rPr>
          <w:rFonts w:cstheme="minorHAnsi"/>
        </w:rPr>
        <w:t>a ampliación de redes, sistemas de abastecimiento, colectores y proyectos de saneamiento se convirtió en uno de los principales desafíos de la gestión municipal.</w:t>
      </w:r>
    </w:p>
    <w:p w14:paraId="70960AF8" w14:textId="77777777" w:rsidR="00F96CC6" w:rsidRPr="00C21C02" w:rsidRDefault="00F96CC6" w:rsidP="00F96CC6">
      <w:pPr>
        <w:spacing w:after="0" w:line="276" w:lineRule="auto"/>
        <w:jc w:val="both"/>
        <w:rPr>
          <w:rFonts w:cstheme="minorHAnsi"/>
        </w:rPr>
      </w:pPr>
    </w:p>
    <w:p w14:paraId="472FC64D" w14:textId="11D2873D" w:rsidR="00F96CC6" w:rsidRDefault="00F96CC6" w:rsidP="00063A9B">
      <w:pPr>
        <w:spacing w:after="0" w:line="276" w:lineRule="auto"/>
        <w:ind w:left="705" w:hanging="705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>Planta de tratamiento de aguas residuales de Albarrancho. La primera de Bolivia y una de las más grandes de Latinoamérica.</w:t>
      </w:r>
      <w:r w:rsidR="00CD50CF">
        <w:rPr>
          <w:rFonts w:cstheme="minorHAnsi"/>
        </w:rPr>
        <w:t xml:space="preserve"> </w:t>
      </w:r>
    </w:p>
    <w:p w14:paraId="1D7276EC" w14:textId="672D5B25" w:rsidR="00CD50CF" w:rsidRPr="00C91B1A" w:rsidRDefault="00CD50CF" w:rsidP="00063A9B">
      <w:pPr>
        <w:spacing w:after="0" w:line="276" w:lineRule="auto"/>
        <w:ind w:left="705" w:hanging="705"/>
        <w:jc w:val="both"/>
        <w:rPr>
          <w:rFonts w:cstheme="minorHAnsi"/>
        </w:rPr>
      </w:pPr>
      <w:r>
        <w:rPr>
          <w:rFonts w:cstheme="minorHAnsi"/>
        </w:rPr>
        <w:t>-</w:t>
      </w:r>
      <w:r>
        <w:rPr>
          <w:rFonts w:cstheme="minorHAnsi"/>
        </w:rPr>
        <w:tab/>
        <w:t>Renovación sistema de agua potable centro de la ciudad</w:t>
      </w:r>
    </w:p>
    <w:p w14:paraId="0ED75BB5" w14:textId="77777777" w:rsidR="00F96CC6" w:rsidRPr="00C91B1A" w:rsidRDefault="00F96CC6" w:rsidP="00F96CC6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 xml:space="preserve">- </w:t>
      </w:r>
      <w:r w:rsidRPr="00C91B1A">
        <w:rPr>
          <w:rFonts w:cstheme="minorHAnsi"/>
        </w:rPr>
        <w:tab/>
        <w:t>Cobertura 96% agua potable</w:t>
      </w:r>
    </w:p>
    <w:p w14:paraId="76E5D929" w14:textId="50001C67" w:rsidR="00F96CC6" w:rsidRPr="00C91B1A" w:rsidRDefault="00F96CC6" w:rsidP="00063A9B">
      <w:pPr>
        <w:spacing w:after="0" w:line="276" w:lineRule="auto"/>
        <w:ind w:left="705" w:hanging="705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  <w:b/>
          <w:bCs/>
        </w:rPr>
        <w:tab/>
      </w:r>
      <w:r w:rsidRPr="00C91B1A">
        <w:rPr>
          <w:rFonts w:cstheme="minorHAnsi"/>
        </w:rPr>
        <w:t xml:space="preserve">Ampliaciones y renovaciones de servicios básicos (Agua Potable y Alcantarillado Sanitario) </w:t>
      </w:r>
    </w:p>
    <w:p w14:paraId="6AC8F2C0" w14:textId="77777777" w:rsidR="00F96CC6" w:rsidRPr="00C91B1A" w:rsidRDefault="00F96CC6" w:rsidP="00F96CC6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</w:r>
      <w:r w:rsidRPr="00C91B1A">
        <w:rPr>
          <w:rFonts w:cstheme="minorHAnsi"/>
          <w:lang w:val="es-MX"/>
        </w:rPr>
        <w:t>Emisario Sud Este</w:t>
      </w:r>
    </w:p>
    <w:p w14:paraId="3A15AF81" w14:textId="77777777" w:rsidR="00F96CC6" w:rsidRPr="00C91B1A" w:rsidRDefault="00F96CC6" w:rsidP="00F96CC6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 xml:space="preserve">Hidrantes </w:t>
      </w:r>
    </w:p>
    <w:p w14:paraId="6CFAB629" w14:textId="77777777" w:rsidR="00F96CC6" w:rsidRPr="00C91B1A" w:rsidRDefault="00F96CC6" w:rsidP="00F96CC6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>Colector Av. 6 de agosto</w:t>
      </w:r>
      <w:r w:rsidRPr="00C91B1A">
        <w:rPr>
          <w:rFonts w:cstheme="minorHAnsi"/>
          <w:b/>
          <w:bCs/>
        </w:rPr>
        <w:t xml:space="preserve"> </w:t>
      </w:r>
    </w:p>
    <w:p w14:paraId="692B3BFA" w14:textId="77777777" w:rsidR="00F96CC6" w:rsidRPr="00C91B1A" w:rsidRDefault="00F96CC6" w:rsidP="00F96CC6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>Colector Av. Ayacucho</w:t>
      </w:r>
    </w:p>
    <w:p w14:paraId="3AA8D40A" w14:textId="33353C24" w:rsidR="00F96CC6" w:rsidRPr="00C91B1A" w:rsidRDefault="00F96CC6" w:rsidP="00F96CC6">
      <w:pPr>
        <w:spacing w:after="0" w:line="276" w:lineRule="auto"/>
        <w:jc w:val="both"/>
        <w:rPr>
          <w:rFonts w:cstheme="minorHAnsi"/>
        </w:rPr>
      </w:pPr>
    </w:p>
    <w:p w14:paraId="3533E66C" w14:textId="43AE25C5" w:rsidR="00F96CC6" w:rsidRPr="005F54DB" w:rsidRDefault="00F06165" w:rsidP="00F06165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t>COCHABAMBA, CIUDAD JARDÍN: RECREACIÓN Y ENCUENTRO</w:t>
      </w:r>
    </w:p>
    <w:p w14:paraId="41EB11FA" w14:textId="1A09121F" w:rsidR="000A4B87" w:rsidRDefault="002D592D" w:rsidP="008928F4">
      <w:p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L</w:t>
      </w:r>
      <w:r w:rsidR="00847F2B" w:rsidRPr="00847F2B">
        <w:rPr>
          <w:rFonts w:cstheme="minorHAnsi"/>
        </w:rPr>
        <w:t>a Ciudad Jardín y de la Eterna Primavera, renueva su esencia con plazas, parques y espacios llenos de color y vegetación. Hoy, ese legado se proyecta hacia el futuro con la recuperación de áreas verdes, la creación de nuevos espacios de encuentro y la implementación del Plan Maestro de Forestación y Reforestación Municipal, Bosques Urbanos y Arborización, consolidando a la ciudad como un verdadero pulmón ecológico para las nuevas generaciones.</w:t>
      </w:r>
    </w:p>
    <w:p w14:paraId="627C5AA2" w14:textId="77777777" w:rsidR="00847F2B" w:rsidRPr="00847F2B" w:rsidRDefault="00847F2B" w:rsidP="008928F4">
      <w:pPr>
        <w:spacing w:after="0" w:line="276" w:lineRule="auto"/>
        <w:jc w:val="both"/>
        <w:rPr>
          <w:rFonts w:cstheme="minorHAnsi"/>
        </w:rPr>
      </w:pPr>
    </w:p>
    <w:p w14:paraId="1BA41963" w14:textId="589E12C0" w:rsidR="00833649" w:rsidRPr="00C91B1A" w:rsidRDefault="00833649" w:rsidP="001E14D8">
      <w:pPr>
        <w:spacing w:after="0" w:line="276" w:lineRule="auto"/>
        <w:ind w:left="705" w:hanging="705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>Parque de la Integración</w:t>
      </w:r>
      <w:r w:rsidR="000A4B87">
        <w:rPr>
          <w:rFonts w:cstheme="minorHAnsi"/>
        </w:rPr>
        <w:t xml:space="preserve">- atractivo recreacional con piscina, plaza de comidas y juegos ubicado en el </w:t>
      </w:r>
      <w:r w:rsidRPr="00C91B1A">
        <w:rPr>
          <w:rFonts w:cstheme="minorHAnsi"/>
        </w:rPr>
        <w:t>D</w:t>
      </w:r>
      <w:r w:rsidR="00FC4503">
        <w:rPr>
          <w:rFonts w:cstheme="minorHAnsi"/>
        </w:rPr>
        <w:t>.</w:t>
      </w:r>
      <w:r w:rsidRPr="00C91B1A">
        <w:rPr>
          <w:rFonts w:cstheme="minorHAnsi"/>
        </w:rPr>
        <w:t>9</w:t>
      </w:r>
      <w:r w:rsidR="000A4B87">
        <w:rPr>
          <w:rFonts w:cstheme="minorHAnsi"/>
        </w:rPr>
        <w:t xml:space="preserve"> zona sur</w:t>
      </w:r>
      <w:r w:rsidR="00CD50CF">
        <w:rPr>
          <w:rFonts w:cstheme="minorHAnsi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0DFA4D1F" w14:textId="43423CFF" w:rsidR="0015401B" w:rsidRPr="00C91B1A" w:rsidRDefault="00833649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>Plaza Julio León Prado</w:t>
      </w:r>
      <w:r w:rsidR="00E71F93" w:rsidRPr="00C91B1A">
        <w:rPr>
          <w:rFonts w:cstheme="minorHAnsi"/>
        </w:rPr>
        <w:t xml:space="preserve"> D</w:t>
      </w:r>
      <w:r w:rsidR="00FC4503">
        <w:rPr>
          <w:rFonts w:cstheme="minorHAnsi"/>
        </w:rPr>
        <w:t>.</w:t>
      </w:r>
      <w:r w:rsidR="00E71F93" w:rsidRPr="00C91B1A">
        <w:rPr>
          <w:rFonts w:cstheme="minorHAnsi"/>
        </w:rPr>
        <w:t>10</w:t>
      </w:r>
      <w:r w:rsidR="00AB2A23" w:rsidRPr="00C91B1A">
        <w:rPr>
          <w:rFonts w:cstheme="minorHAnsi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1DB811DA" w14:textId="77777777" w:rsidR="001E14D8" w:rsidRDefault="00833649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 xml:space="preserve">- </w:t>
      </w:r>
      <w:r w:rsidRPr="00C91B1A">
        <w:rPr>
          <w:rFonts w:cstheme="minorHAnsi"/>
        </w:rPr>
        <w:tab/>
        <w:t xml:space="preserve">Prado </w:t>
      </w:r>
      <w:r w:rsidR="00AB2A23" w:rsidRPr="00C91B1A">
        <w:rPr>
          <w:rFonts w:cstheme="minorHAnsi"/>
        </w:rPr>
        <w:t xml:space="preserve">Av. </w:t>
      </w:r>
      <w:r w:rsidRPr="00C91B1A">
        <w:rPr>
          <w:rFonts w:cstheme="minorHAnsi"/>
        </w:rPr>
        <w:t>Humberto Asín</w:t>
      </w:r>
    </w:p>
    <w:p w14:paraId="78340647" w14:textId="62707896" w:rsidR="0024386C" w:rsidRPr="00C91B1A" w:rsidRDefault="00833649" w:rsidP="008928F4">
      <w:pPr>
        <w:spacing w:after="0" w:line="276" w:lineRule="auto"/>
        <w:jc w:val="both"/>
        <w:rPr>
          <w:rFonts w:cstheme="minorHAnsi"/>
          <w:iCs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</w:r>
      <w:r w:rsidRPr="00C91B1A">
        <w:rPr>
          <w:rFonts w:cstheme="minorHAnsi"/>
          <w:iCs/>
          <w:lang w:val="es-ES"/>
        </w:rPr>
        <w:t xml:space="preserve">La “Casa de Piedra”, </w:t>
      </w:r>
      <w:r w:rsidRPr="00C91B1A">
        <w:rPr>
          <w:rFonts w:cstheme="minorHAnsi"/>
          <w:iCs/>
        </w:rPr>
        <w:t xml:space="preserve">un nuevo paraje turístico en la llajta </w:t>
      </w:r>
      <w:r w:rsidR="0024386C">
        <w:rPr>
          <w:rFonts w:cstheme="minorHAnsi"/>
          <w:iCs/>
        </w:rPr>
        <w:t xml:space="preserve"> </w:t>
      </w:r>
    </w:p>
    <w:p w14:paraId="0E22EF21" w14:textId="6EA43172" w:rsidR="00833649" w:rsidRPr="00C91B1A" w:rsidRDefault="00833649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 xml:space="preserve">Jardineras </w:t>
      </w:r>
      <w:r w:rsidR="000A4B87" w:rsidRPr="00C91B1A">
        <w:rPr>
          <w:rFonts w:cstheme="minorHAnsi"/>
        </w:rPr>
        <w:t xml:space="preserve">centrales </w:t>
      </w:r>
      <w:r w:rsidR="000A4B87">
        <w:rPr>
          <w:rFonts w:cstheme="minorHAnsi"/>
        </w:rPr>
        <w:t xml:space="preserve">y áreas verdes </w:t>
      </w:r>
      <w:r w:rsidRPr="00C91B1A">
        <w:rPr>
          <w:rFonts w:cstheme="minorHAnsi"/>
        </w:rPr>
        <w:t>(emoticones, mariposas y pavos)</w:t>
      </w:r>
    </w:p>
    <w:p w14:paraId="74D937A5" w14:textId="5D9D2A40" w:rsidR="000A4B87" w:rsidRDefault="00833649" w:rsidP="001E14D8">
      <w:pPr>
        <w:spacing w:after="0" w:line="276" w:lineRule="auto"/>
        <w:ind w:left="705" w:hanging="705"/>
        <w:jc w:val="both"/>
        <w:rPr>
          <w:rFonts w:cstheme="minorHAnsi"/>
        </w:rPr>
      </w:pPr>
      <w:r w:rsidRPr="00C91B1A">
        <w:rPr>
          <w:rFonts w:cstheme="minorHAnsi"/>
        </w:rPr>
        <w:lastRenderedPageBreak/>
        <w:t>-</w:t>
      </w:r>
      <w:r w:rsidRPr="00C91B1A">
        <w:rPr>
          <w:rFonts w:cstheme="minorHAnsi"/>
        </w:rPr>
        <w:tab/>
        <w:t>Parque</w:t>
      </w:r>
      <w:r w:rsidR="000A4B87">
        <w:rPr>
          <w:rFonts w:cstheme="minorHAnsi"/>
        </w:rPr>
        <w:t xml:space="preserve">s (Familia, </w:t>
      </w:r>
      <w:r w:rsidR="001E14D8">
        <w:rPr>
          <w:rFonts w:cstheme="minorHAnsi"/>
        </w:rPr>
        <w:t>V</w:t>
      </w:r>
      <w:r w:rsidR="000A4B87">
        <w:rPr>
          <w:rFonts w:cstheme="minorHAnsi"/>
        </w:rPr>
        <w:t xml:space="preserve">ial, </w:t>
      </w:r>
      <w:r w:rsidR="001E14D8">
        <w:rPr>
          <w:rFonts w:cstheme="minorHAnsi"/>
        </w:rPr>
        <w:t>E</w:t>
      </w:r>
      <w:r w:rsidR="000A4B87">
        <w:rPr>
          <w:rFonts w:cstheme="minorHAnsi"/>
        </w:rPr>
        <w:t xml:space="preserve">l pulpo, </w:t>
      </w:r>
      <w:r w:rsidR="001E14D8">
        <w:rPr>
          <w:rFonts w:cstheme="minorHAnsi"/>
        </w:rPr>
        <w:t>A</w:t>
      </w:r>
      <w:r w:rsidR="000A4B87">
        <w:rPr>
          <w:rFonts w:cstheme="minorHAnsi"/>
        </w:rPr>
        <w:t>utonomía</w:t>
      </w:r>
      <w:r w:rsidR="001E14D8">
        <w:rPr>
          <w:rFonts w:cstheme="minorHAnsi"/>
        </w:rPr>
        <w:t>, Bicentenario, Oblitas, Kanata, Mariscal Santa Cruz</w:t>
      </w:r>
      <w:r w:rsidR="000A4B87">
        <w:rPr>
          <w:rFonts w:cstheme="minorHAnsi"/>
        </w:rPr>
        <w:t>)</w:t>
      </w:r>
    </w:p>
    <w:p w14:paraId="186CA29D" w14:textId="77777777" w:rsidR="00E22D89" w:rsidRDefault="000A4B87" w:rsidP="00E22D89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>
        <w:rPr>
          <w:rFonts w:cstheme="minorHAnsi"/>
        </w:rPr>
        <w:t xml:space="preserve">- </w:t>
      </w:r>
      <w:r>
        <w:rPr>
          <w:rFonts w:cstheme="minorHAnsi"/>
        </w:rPr>
        <w:tab/>
      </w:r>
      <w:r w:rsidR="00F43753">
        <w:rPr>
          <w:rFonts w:cstheme="minorHAnsi"/>
        </w:rPr>
        <w:t>Bosques</w:t>
      </w:r>
      <w:r w:rsidR="001E14D8">
        <w:rPr>
          <w:rFonts w:cstheme="minorHAnsi"/>
        </w:rPr>
        <w:t xml:space="preserve"> urbano</w:t>
      </w:r>
      <w:r w:rsidR="00F43753">
        <w:rPr>
          <w:rFonts w:cstheme="minorHAnsi"/>
        </w:rPr>
        <w:t>s</w:t>
      </w:r>
      <w:r w:rsidR="00833649" w:rsidRPr="00C91B1A">
        <w:rPr>
          <w:rFonts w:cstheme="minorHAnsi"/>
        </w:rPr>
        <w:t xml:space="preserve"> (</w:t>
      </w:r>
      <w:r w:rsidR="001E14D8">
        <w:rPr>
          <w:rFonts w:cstheme="minorHAnsi"/>
        </w:rPr>
        <w:t xml:space="preserve">Fidel Anze, </w:t>
      </w:r>
      <w:r w:rsidR="00833649" w:rsidRPr="00C91B1A">
        <w:rPr>
          <w:rFonts w:cstheme="minorHAnsi"/>
        </w:rPr>
        <w:t xml:space="preserve">Lincoln, Excombatientes, Demetrio Canelas, Esferas </w:t>
      </w:r>
      <w:proofErr w:type="gramStart"/>
      <w:r w:rsidR="00833649" w:rsidRPr="00C91B1A">
        <w:rPr>
          <w:rFonts w:cstheme="minorHAnsi"/>
        </w:rPr>
        <w:t>Florales)</w:t>
      </w:r>
      <w:r w:rsidR="00AB2A23" w:rsidRPr="00C91B1A">
        <w:rPr>
          <w:rFonts w:cstheme="minorHAnsi"/>
        </w:rPr>
        <w:t xml:space="preserve"> </w:t>
      </w:r>
      <w:r w:rsidR="00CD50CF">
        <w:rPr>
          <w:rFonts w:cstheme="minorHAnsi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</w:t>
      </w:r>
      <w:proofErr w:type="gramEnd"/>
      <w:r w:rsidR="00CD50CF" w:rsidRPr="00CD50CF">
        <w:rPr>
          <w:rFonts w:cstheme="minorHAnsi"/>
          <w:b/>
          <w:bCs/>
          <w:color w:val="EE0000"/>
        </w:rPr>
        <w:t>QR VIDEO)</w:t>
      </w:r>
    </w:p>
    <w:p w14:paraId="1508EDF5" w14:textId="6838CB27" w:rsidR="00E22D89" w:rsidRPr="00E22D89" w:rsidRDefault="00E22D89" w:rsidP="00E22D89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>
        <w:rPr>
          <w:rFonts w:cstheme="minorHAnsi"/>
          <w:b/>
          <w:bCs/>
          <w:color w:val="EE0000"/>
        </w:rPr>
        <w:t xml:space="preserve">- </w:t>
      </w:r>
      <w:r>
        <w:rPr>
          <w:rFonts w:cstheme="minorHAnsi"/>
          <w:b/>
          <w:bCs/>
          <w:color w:val="EE0000"/>
        </w:rPr>
        <w:tab/>
        <w:t xml:space="preserve"> </w:t>
      </w:r>
      <w:r>
        <w:rPr>
          <w:rFonts w:eastAsia="Calibri" w:cstheme="minorHAnsi"/>
          <w:sz w:val="20"/>
          <w:szCs w:val="20"/>
        </w:rPr>
        <w:t>R</w:t>
      </w:r>
      <w:r w:rsidRPr="00E22D89">
        <w:rPr>
          <w:rFonts w:eastAsia="Calibri" w:cstheme="minorHAnsi"/>
          <w:sz w:val="20"/>
          <w:szCs w:val="20"/>
        </w:rPr>
        <w:t xml:space="preserve">emozado y mejoramiento fuentes plaza de las Banderas </w:t>
      </w:r>
      <w:r>
        <w:rPr>
          <w:rFonts w:eastAsia="Calibri" w:cstheme="minorHAnsi"/>
          <w:sz w:val="20"/>
          <w:szCs w:val="20"/>
        </w:rPr>
        <w:t>y</w:t>
      </w:r>
      <w:r w:rsidRPr="00E22D89">
        <w:rPr>
          <w:rFonts w:eastAsia="Calibri" w:cstheme="minorHAnsi"/>
          <w:sz w:val="20"/>
          <w:szCs w:val="20"/>
        </w:rPr>
        <w:t xml:space="preserve"> Recoleta</w:t>
      </w:r>
      <w:r w:rsidR="008A2354">
        <w:rPr>
          <w:rFonts w:cstheme="minorHAnsi"/>
        </w:rPr>
        <w:t xml:space="preserve"> </w:t>
      </w:r>
      <w:r w:rsidR="008A2354" w:rsidRPr="00CD50CF">
        <w:rPr>
          <w:rFonts w:cstheme="minorHAnsi"/>
          <w:b/>
          <w:bCs/>
          <w:color w:val="EE0000"/>
        </w:rPr>
        <w:t>(QR VIDEO)</w:t>
      </w:r>
    </w:p>
    <w:p w14:paraId="52B86A5C" w14:textId="77777777" w:rsidR="00F06165" w:rsidRPr="00C91B1A" w:rsidRDefault="00F06165" w:rsidP="008928F4">
      <w:pPr>
        <w:spacing w:after="0" w:line="276" w:lineRule="auto"/>
        <w:jc w:val="both"/>
        <w:rPr>
          <w:rFonts w:cstheme="minorHAnsi"/>
        </w:rPr>
      </w:pPr>
    </w:p>
    <w:p w14:paraId="2C74EFA8" w14:textId="65F40DD1" w:rsidR="00653F4A" w:rsidRPr="005F54DB" w:rsidRDefault="00871651" w:rsidP="008928F4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t>UN COMPROMISO CON EL FUTURO ECOLÓGICO</w:t>
      </w:r>
    </w:p>
    <w:p w14:paraId="50B1BEF4" w14:textId="47701A44" w:rsidR="005E3B22" w:rsidRDefault="002D592D" w:rsidP="008928F4">
      <w:p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La llajta</w:t>
      </w:r>
      <w:r w:rsidR="005E3B22" w:rsidRPr="005E3B22">
        <w:rPr>
          <w:rFonts w:cstheme="minorHAnsi"/>
        </w:rPr>
        <w:t xml:space="preserve"> avanza hacia un futuro más verde, limpio y sostenible. La protección del medio ambiente se ha convertido en un compromiso con las presentes y futuras generaciones, impulsando acciones para recuperar áreas naturales, mejorar la calidad del aire, promover una movilidad sostenible y fortalecer la conciencia ambiental. Porque construir una mejor ciudad no solo significa levantar grandes obras, sino también proteger el agua, cuidar el aire, recuperar la naturaleza y devolverle a Cochabamba el verde que siempre la ha caracterizado.</w:t>
      </w:r>
    </w:p>
    <w:p w14:paraId="2B1E18D9" w14:textId="77777777" w:rsidR="00871651" w:rsidRDefault="00871651" w:rsidP="008928F4">
      <w:pPr>
        <w:spacing w:after="0" w:line="276" w:lineRule="auto"/>
        <w:jc w:val="both"/>
        <w:rPr>
          <w:rFonts w:cstheme="minorHAnsi"/>
        </w:rPr>
      </w:pPr>
    </w:p>
    <w:p w14:paraId="1FD9F108" w14:textId="1F5C1CBF" w:rsidR="007F1AAD" w:rsidRPr="007F1AAD" w:rsidRDefault="007F1AAD" w:rsidP="008928F4">
      <w:pPr>
        <w:spacing w:after="0" w:line="276" w:lineRule="auto"/>
        <w:jc w:val="both"/>
        <w:rPr>
          <w:rFonts w:cstheme="minorHAnsi"/>
          <w:b/>
          <w:bCs/>
        </w:rPr>
      </w:pPr>
      <w:r w:rsidRPr="007F1AAD">
        <w:rPr>
          <w:rFonts w:cstheme="minorHAnsi"/>
          <w:b/>
          <w:bCs/>
        </w:rPr>
        <w:t>Cocha, Ciudad Sostenible</w:t>
      </w:r>
    </w:p>
    <w:p w14:paraId="1D1ADA06" w14:textId="77777777" w:rsidR="00653F4A" w:rsidRPr="00C91B1A" w:rsidRDefault="00653F4A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>Cierre definitivo de ladrilleras</w:t>
      </w:r>
    </w:p>
    <w:p w14:paraId="2A2AD16D" w14:textId="24721017" w:rsidR="00653F4A" w:rsidRPr="00C91B1A" w:rsidRDefault="00653F4A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>Plan Maestro de Ciclovías (puente metálico</w:t>
      </w:r>
      <w:r w:rsidR="00F43753">
        <w:rPr>
          <w:rFonts w:cstheme="minorHAnsi"/>
        </w:rPr>
        <w:t>,</w:t>
      </w:r>
      <w:r w:rsidRPr="00C91B1A">
        <w:rPr>
          <w:rFonts w:cstheme="minorHAnsi"/>
        </w:rPr>
        <w:t xml:space="preserve"> puentes cajón</w:t>
      </w:r>
      <w:r w:rsidR="00F43753">
        <w:rPr>
          <w:rFonts w:cstheme="minorHAnsi"/>
        </w:rPr>
        <w:t xml:space="preserve">, </w:t>
      </w:r>
      <w:proofErr w:type="spellStart"/>
      <w:r w:rsidR="00F43753">
        <w:rPr>
          <w:rFonts w:cstheme="minorHAnsi"/>
        </w:rPr>
        <w:t>micropavimento</w:t>
      </w:r>
      <w:proofErr w:type="spellEnd"/>
      <w:r w:rsidR="00F43753">
        <w:rPr>
          <w:rFonts w:cstheme="minorHAnsi"/>
        </w:rPr>
        <w:t xml:space="preserve"> rojo</w:t>
      </w:r>
      <w:r w:rsidRPr="00C91B1A">
        <w:rPr>
          <w:rFonts w:cstheme="minorHAnsi"/>
        </w:rPr>
        <w:t>)</w:t>
      </w:r>
      <w:r w:rsidR="00CD50CF">
        <w:rPr>
          <w:rFonts w:cstheme="minorHAnsi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142CFDF0" w14:textId="53ADFAEF" w:rsidR="0024386C" w:rsidRDefault="00653F4A" w:rsidP="008928F4">
      <w:p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>Centro de Inspección Vehicular Ambiental (CIVAM)</w:t>
      </w:r>
    </w:p>
    <w:p w14:paraId="65BEEB89" w14:textId="7FF316EE" w:rsidR="00374FA0" w:rsidRPr="00C91B1A" w:rsidRDefault="00374FA0" w:rsidP="008928F4">
      <w:p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-</w:t>
      </w:r>
      <w:r>
        <w:rPr>
          <w:rFonts w:cstheme="minorHAnsi"/>
        </w:rPr>
        <w:tab/>
        <w:t>Centro de Educación Ambiental Municipal (CEAM)</w:t>
      </w:r>
    </w:p>
    <w:p w14:paraId="5DC42FE7" w14:textId="77777777" w:rsidR="007F1AAD" w:rsidRDefault="00653F4A" w:rsidP="007F1AAD">
      <w:pPr>
        <w:spacing w:after="0" w:line="276" w:lineRule="auto"/>
        <w:ind w:left="705" w:hanging="705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>Rompiendo Aceras</w:t>
      </w:r>
      <w:r w:rsidR="00871651">
        <w:rPr>
          <w:rFonts w:cstheme="minorHAnsi"/>
        </w:rPr>
        <w:t xml:space="preserve">- </w:t>
      </w:r>
      <w:r w:rsidR="00871651" w:rsidRPr="00871651">
        <w:rPr>
          <w:rFonts w:cstheme="minorHAnsi"/>
        </w:rPr>
        <w:t>Iniciativa de arborización urbana de la ciudad, diseñada para romper el cemento de las veredas del centro histórico y plantar árboles en su lugar.</w:t>
      </w:r>
    </w:p>
    <w:p w14:paraId="47F018CC" w14:textId="45F98C30" w:rsidR="007F1AAD" w:rsidRPr="007F1AAD" w:rsidRDefault="007F1AAD" w:rsidP="007F1AAD">
      <w:pPr>
        <w:spacing w:after="0" w:line="276" w:lineRule="auto"/>
        <w:ind w:left="705" w:hanging="705"/>
        <w:jc w:val="both"/>
        <w:rPr>
          <w:rFonts w:cstheme="minorHAnsi"/>
        </w:rPr>
      </w:pPr>
      <w:r>
        <w:rPr>
          <w:rFonts w:eastAsia="Calibri" w:cstheme="minorHAnsi"/>
          <w:b/>
          <w:bCs/>
          <w:sz w:val="20"/>
          <w:szCs w:val="20"/>
        </w:rPr>
        <w:t xml:space="preserve">- </w:t>
      </w:r>
      <w:r>
        <w:rPr>
          <w:rFonts w:eastAsia="Calibri" w:cstheme="minorHAnsi"/>
          <w:b/>
          <w:bCs/>
          <w:sz w:val="20"/>
          <w:szCs w:val="20"/>
        </w:rPr>
        <w:tab/>
      </w:r>
      <w:r w:rsidRPr="007F1AAD">
        <w:rPr>
          <w:rFonts w:eastAsia="Calibri" w:cstheme="minorHAnsi"/>
          <w:b/>
          <w:bCs/>
          <w:sz w:val="20"/>
          <w:szCs w:val="20"/>
        </w:rPr>
        <w:t>MANFRED REYES VILLA</w:t>
      </w:r>
      <w:r>
        <w:rPr>
          <w:rFonts w:cstheme="minorHAnsi"/>
        </w:rPr>
        <w:t xml:space="preserve"> </w:t>
      </w:r>
      <w:r w:rsidRPr="007F1AAD">
        <w:rPr>
          <w:rFonts w:eastAsia="Calibri" w:cstheme="minorHAnsi"/>
          <w:b/>
          <w:bCs/>
          <w:sz w:val="20"/>
          <w:szCs w:val="20"/>
        </w:rPr>
        <w:t>“EMBAJADOR DE LA ORGANIZACIÓN MUNDIAL CIUDADES SOSTENIBLES 2026” PARÍS- FRANCIA</w:t>
      </w:r>
    </w:p>
    <w:p w14:paraId="18F488DE" w14:textId="60F41795" w:rsidR="00366871" w:rsidRPr="00C91B1A" w:rsidRDefault="00366871" w:rsidP="00F06165">
      <w:pPr>
        <w:spacing w:after="0" w:line="276" w:lineRule="auto"/>
        <w:ind w:left="705" w:hanging="705"/>
        <w:jc w:val="both"/>
        <w:rPr>
          <w:rFonts w:cstheme="minorHAnsi"/>
        </w:rPr>
      </w:pPr>
      <w:r>
        <w:rPr>
          <w:rFonts w:cstheme="minorHAnsi"/>
        </w:rPr>
        <w:t xml:space="preserve"> </w:t>
      </w:r>
      <w:r w:rsidR="007F1AAD">
        <w:rPr>
          <w:rFonts w:cstheme="minorHAnsi"/>
        </w:rPr>
        <w:t xml:space="preserve"> </w:t>
      </w:r>
    </w:p>
    <w:p w14:paraId="518A957E" w14:textId="77777777" w:rsidR="00114C2E" w:rsidRPr="00C91B1A" w:rsidRDefault="00114C2E" w:rsidP="008928F4">
      <w:pPr>
        <w:spacing w:after="0" w:line="276" w:lineRule="auto"/>
        <w:jc w:val="both"/>
        <w:rPr>
          <w:rFonts w:cstheme="minorHAnsi"/>
        </w:rPr>
      </w:pPr>
    </w:p>
    <w:p w14:paraId="4C95F257" w14:textId="409588CE" w:rsidR="00833649" w:rsidRPr="005F54DB" w:rsidRDefault="00653F4A" w:rsidP="008928F4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t>NUESTROS ESPEJOS DE AGUA</w:t>
      </w:r>
    </w:p>
    <w:p w14:paraId="1B88B29D" w14:textId="77777777" w:rsidR="003F7580" w:rsidRDefault="003F7580" w:rsidP="008928F4">
      <w:pPr>
        <w:spacing w:after="0" w:line="276" w:lineRule="auto"/>
        <w:jc w:val="both"/>
        <w:rPr>
          <w:rFonts w:cstheme="minorHAnsi"/>
        </w:rPr>
      </w:pPr>
      <w:r w:rsidRPr="003F7580">
        <w:rPr>
          <w:rFonts w:cstheme="minorHAnsi"/>
        </w:rPr>
        <w:t>Cochabamba vuelve a mirar hacia sus espejos de agua como espacios de vida, encuentro y recreación. La recuperación de la Laguna Alalay</w:t>
      </w:r>
      <w:r>
        <w:rPr>
          <w:rFonts w:cstheme="minorHAnsi"/>
        </w:rPr>
        <w:t xml:space="preserve"> y Coña </w:t>
      </w:r>
      <w:proofErr w:type="spellStart"/>
      <w:r>
        <w:rPr>
          <w:rFonts w:cstheme="minorHAnsi"/>
        </w:rPr>
        <w:t>Coña</w:t>
      </w:r>
      <w:proofErr w:type="spellEnd"/>
      <w:r w:rsidRPr="003F7580">
        <w:rPr>
          <w:rFonts w:cstheme="minorHAnsi"/>
        </w:rPr>
        <w:t xml:space="preserve">, </w:t>
      </w:r>
      <w:r w:rsidRPr="003C065C">
        <w:rPr>
          <w:rFonts w:cstheme="minorHAnsi"/>
        </w:rPr>
        <w:t>se convirtió en uno de los grandes desafíos ambientales de la ciudad.</w:t>
      </w:r>
    </w:p>
    <w:p w14:paraId="7E50E437" w14:textId="3D8C0AEE" w:rsidR="003F7580" w:rsidRPr="003F7580" w:rsidRDefault="003F7580" w:rsidP="008928F4">
      <w:pPr>
        <w:spacing w:after="0" w:line="276" w:lineRule="auto"/>
        <w:jc w:val="both"/>
        <w:rPr>
          <w:rFonts w:cstheme="minorHAnsi"/>
        </w:rPr>
      </w:pPr>
      <w:r w:rsidRPr="003C065C">
        <w:rPr>
          <w:rFonts w:cstheme="minorHAnsi"/>
        </w:rPr>
        <w:t>Las labores de dragado</w:t>
      </w:r>
      <w:r>
        <w:rPr>
          <w:rFonts w:cstheme="minorHAnsi"/>
        </w:rPr>
        <w:t xml:space="preserve"> </w:t>
      </w:r>
      <w:r w:rsidRPr="003C065C">
        <w:rPr>
          <w:rFonts w:cstheme="minorHAnsi"/>
        </w:rPr>
        <w:t xml:space="preserve">y tratamiento </w:t>
      </w:r>
      <w:r>
        <w:rPr>
          <w:rFonts w:cstheme="minorHAnsi"/>
        </w:rPr>
        <w:t xml:space="preserve">en Alalay </w:t>
      </w:r>
      <w:r w:rsidRPr="003C065C">
        <w:rPr>
          <w:rFonts w:cstheme="minorHAnsi"/>
        </w:rPr>
        <w:t>permitieron avanzar en la recuperación del espejo de agua y del ecosistema asociado.</w:t>
      </w:r>
      <w:r w:rsidRPr="003F7580">
        <w:rPr>
          <w:rFonts w:cstheme="minorHAnsi"/>
        </w:rPr>
        <w:t xml:space="preserve"> </w:t>
      </w:r>
      <w:r>
        <w:rPr>
          <w:rFonts w:cstheme="minorHAnsi"/>
        </w:rPr>
        <w:t>Cumpliendo el c</w:t>
      </w:r>
      <w:r w:rsidRPr="003F7580">
        <w:rPr>
          <w:rFonts w:cstheme="minorHAnsi"/>
        </w:rPr>
        <w:t xml:space="preserve">ompromiso de devolver a la ciudad espacios naturales renovados, proteger sus ecosistemas y generar nuevos lugares para disfrutar en familia. </w:t>
      </w:r>
    </w:p>
    <w:p w14:paraId="1BBBADC6" w14:textId="77777777" w:rsidR="00C21C02" w:rsidRPr="00C91B1A" w:rsidRDefault="00C21C02" w:rsidP="008928F4">
      <w:pPr>
        <w:spacing w:after="0" w:line="276" w:lineRule="auto"/>
        <w:jc w:val="both"/>
        <w:rPr>
          <w:rFonts w:cstheme="minorHAnsi"/>
          <w:b/>
          <w:bCs/>
        </w:rPr>
      </w:pPr>
    </w:p>
    <w:p w14:paraId="2F7EDF34" w14:textId="74852FFF" w:rsidR="00653F4A" w:rsidRPr="00C91B1A" w:rsidRDefault="00653F4A" w:rsidP="00A20683">
      <w:pPr>
        <w:pStyle w:val="Prrafodelista"/>
        <w:numPr>
          <w:ilvl w:val="0"/>
          <w:numId w:val="1"/>
        </w:numPr>
        <w:spacing w:after="0" w:line="276" w:lineRule="auto"/>
        <w:ind w:left="709" w:hanging="142"/>
        <w:jc w:val="both"/>
        <w:rPr>
          <w:rFonts w:cstheme="minorHAnsi"/>
        </w:rPr>
      </w:pPr>
      <w:r w:rsidRPr="00C91B1A">
        <w:rPr>
          <w:rFonts w:cstheme="minorHAnsi"/>
        </w:rPr>
        <w:t xml:space="preserve">Dragado </w:t>
      </w:r>
      <w:r w:rsidR="004D4096" w:rsidRPr="00C91B1A">
        <w:rPr>
          <w:rFonts w:cstheme="minorHAnsi"/>
        </w:rPr>
        <w:t xml:space="preserve">y recuperación </w:t>
      </w:r>
      <w:r w:rsidRPr="00C91B1A">
        <w:rPr>
          <w:rFonts w:cstheme="minorHAnsi"/>
        </w:rPr>
        <w:t>de la Laguna Alalay</w:t>
      </w:r>
      <w:r w:rsidR="00CD50CF">
        <w:rPr>
          <w:rFonts w:cstheme="minorHAnsi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3145A170" w14:textId="348F39E1" w:rsidR="00653F4A" w:rsidRPr="00C91B1A" w:rsidRDefault="00CE6FCD" w:rsidP="00A20683">
      <w:pPr>
        <w:pStyle w:val="Prrafodelista"/>
        <w:numPr>
          <w:ilvl w:val="0"/>
          <w:numId w:val="1"/>
        </w:numPr>
        <w:spacing w:after="0" w:line="276" w:lineRule="auto"/>
        <w:ind w:left="709" w:hanging="142"/>
        <w:jc w:val="both"/>
        <w:rPr>
          <w:rFonts w:cstheme="minorHAnsi"/>
        </w:rPr>
      </w:pPr>
      <w:r w:rsidRPr="00C91B1A">
        <w:rPr>
          <w:rFonts w:cstheme="minorHAnsi"/>
        </w:rPr>
        <w:t xml:space="preserve">Complejo Recreacional Coña </w:t>
      </w:r>
      <w:proofErr w:type="spellStart"/>
      <w:r w:rsidRPr="00C91B1A">
        <w:rPr>
          <w:rFonts w:cstheme="minorHAnsi"/>
        </w:rPr>
        <w:t>Coña</w:t>
      </w:r>
      <w:proofErr w:type="spellEnd"/>
      <w:r w:rsidR="00AB2A23" w:rsidRPr="00C91B1A">
        <w:rPr>
          <w:rFonts w:cstheme="minorHAnsi"/>
        </w:rPr>
        <w:t xml:space="preserve"> </w:t>
      </w:r>
      <w:r w:rsidR="00871651">
        <w:rPr>
          <w:rFonts w:cstheme="minorHAnsi"/>
        </w:rPr>
        <w:t>D</w:t>
      </w:r>
      <w:r w:rsidR="00FC4503">
        <w:rPr>
          <w:rFonts w:cstheme="minorHAnsi"/>
        </w:rPr>
        <w:t>.</w:t>
      </w:r>
      <w:r w:rsidR="00871651">
        <w:rPr>
          <w:rFonts w:cstheme="minorHAnsi"/>
        </w:rPr>
        <w:t xml:space="preserve">4 - </w:t>
      </w:r>
      <w:r w:rsidR="00871651" w:rsidRPr="00871651">
        <w:rPr>
          <w:rFonts w:cstheme="minorHAnsi"/>
        </w:rPr>
        <w:t>espacio público de recreación</w:t>
      </w:r>
      <w:r w:rsidR="00871651">
        <w:rPr>
          <w:rFonts w:cstheme="minorHAnsi"/>
        </w:rPr>
        <w:t xml:space="preserve"> y turismo con playa artificial.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574F0D78" w14:textId="77777777" w:rsidR="00CE6FCD" w:rsidRPr="00C91B1A" w:rsidRDefault="00CE6FCD" w:rsidP="008928F4">
      <w:pPr>
        <w:pStyle w:val="Prrafodelista"/>
        <w:spacing w:after="0" w:line="276" w:lineRule="auto"/>
        <w:ind w:left="1353"/>
        <w:jc w:val="both"/>
        <w:rPr>
          <w:rFonts w:cstheme="minorHAnsi"/>
        </w:rPr>
      </w:pPr>
    </w:p>
    <w:p w14:paraId="0EC48EE3" w14:textId="5BC64B25" w:rsidR="00CE6FCD" w:rsidRPr="005F54DB" w:rsidRDefault="00CE6FCD" w:rsidP="008928F4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t xml:space="preserve">EDUCACIÓN INTEGRAL </w:t>
      </w:r>
      <w:r w:rsidR="004D4096" w:rsidRPr="005F54DB">
        <w:rPr>
          <w:rFonts w:cstheme="minorHAnsi"/>
          <w:b/>
          <w:bCs/>
          <w:color w:val="EE0000"/>
        </w:rPr>
        <w:t xml:space="preserve"> </w:t>
      </w:r>
    </w:p>
    <w:p w14:paraId="70BCB730" w14:textId="5CECBD8A" w:rsidR="003C065C" w:rsidRPr="003F7580" w:rsidRDefault="002D592D" w:rsidP="008928F4">
      <w:p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El gobierno municipal</w:t>
      </w:r>
      <w:r w:rsidR="003F7580" w:rsidRPr="003F7580">
        <w:rPr>
          <w:rFonts w:cstheme="minorHAnsi"/>
        </w:rPr>
        <w:t xml:space="preserve"> ha destinado importantes esfuerzos a la construcción, ampliación y mejoramiento de infraestructuras educativas, beneficiando a miles de estudiantes con ambientes dignos, modernos y adecuados para aprender. Cada aula renovada y cada espacio equipado representan una apuesta por el talento, los sueños y las capacidades de las nuevas </w:t>
      </w:r>
      <w:r w:rsidR="003F7580" w:rsidRPr="003F7580">
        <w:rPr>
          <w:rFonts w:cstheme="minorHAnsi"/>
        </w:rPr>
        <w:lastRenderedPageBreak/>
        <w:t>generaciones, brindándoles mejores herramientas para construir el futuro de nuestra ciudad y de Bolivia.</w:t>
      </w:r>
    </w:p>
    <w:p w14:paraId="2A58EDA9" w14:textId="77777777" w:rsidR="003F7580" w:rsidRPr="003F7580" w:rsidRDefault="003F7580" w:rsidP="008928F4">
      <w:pPr>
        <w:spacing w:after="0" w:line="276" w:lineRule="auto"/>
        <w:jc w:val="both"/>
        <w:rPr>
          <w:rFonts w:cstheme="minorHAnsi"/>
        </w:rPr>
      </w:pPr>
    </w:p>
    <w:p w14:paraId="25AA4939" w14:textId="6DB1E6B6" w:rsidR="00CE6FCD" w:rsidRPr="00C91B1A" w:rsidRDefault="00CE6FCD" w:rsidP="008928F4">
      <w:pPr>
        <w:spacing w:after="0" w:line="276" w:lineRule="auto"/>
        <w:jc w:val="both"/>
        <w:rPr>
          <w:rFonts w:cstheme="minorHAnsi"/>
        </w:rPr>
      </w:pPr>
      <w:bookmarkStart w:id="0" w:name="_Hlk175131592"/>
      <w:r w:rsidRPr="00C91B1A">
        <w:rPr>
          <w:rFonts w:cstheme="minorHAnsi"/>
        </w:rPr>
        <w:t xml:space="preserve">Construcción de nuevas </w:t>
      </w:r>
      <w:bookmarkEnd w:id="0"/>
      <w:r w:rsidRPr="00C91B1A">
        <w:rPr>
          <w:rFonts w:cstheme="minorHAnsi"/>
        </w:rPr>
        <w:t>infraestructuras educativas</w:t>
      </w:r>
      <w:r w:rsidR="00CD50CF">
        <w:rPr>
          <w:rFonts w:cstheme="minorHAnsi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10C7D060" w14:textId="77777777" w:rsidR="00CE6FCD" w:rsidRPr="001D091A" w:rsidRDefault="00CE6FCD" w:rsidP="008928F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1D091A">
        <w:rPr>
          <w:rFonts w:cstheme="minorHAnsi"/>
        </w:rPr>
        <w:t>U.E. BUENAS NUEVAS A-B D.6</w:t>
      </w:r>
    </w:p>
    <w:p w14:paraId="5C919CFC" w14:textId="77777777" w:rsidR="00CE6FCD" w:rsidRPr="001D091A" w:rsidRDefault="00CE6FCD" w:rsidP="008928F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1D091A">
        <w:rPr>
          <w:rFonts w:cstheme="minorHAnsi"/>
        </w:rPr>
        <w:t xml:space="preserve">U.E. </w:t>
      </w:r>
      <w:r w:rsidR="00196857" w:rsidRPr="001D091A">
        <w:rPr>
          <w:rFonts w:cstheme="minorHAnsi"/>
        </w:rPr>
        <w:t>INNOVA</w:t>
      </w:r>
      <w:r w:rsidRPr="001D091A">
        <w:rPr>
          <w:rFonts w:cstheme="minorHAnsi"/>
        </w:rPr>
        <w:t xml:space="preserve"> BELÉN D.15 </w:t>
      </w:r>
    </w:p>
    <w:p w14:paraId="59404C88" w14:textId="77777777" w:rsidR="00CE6FCD" w:rsidRPr="001D091A" w:rsidRDefault="00CE6FCD" w:rsidP="008928F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1D091A">
        <w:rPr>
          <w:rFonts w:cstheme="minorHAnsi"/>
        </w:rPr>
        <w:t>U.E. SAN PEDR</w:t>
      </w:r>
      <w:r w:rsidR="000952B5" w:rsidRPr="001D091A">
        <w:rPr>
          <w:rFonts w:cstheme="minorHAnsi"/>
        </w:rPr>
        <w:t>O</w:t>
      </w:r>
      <w:r w:rsidRPr="001D091A">
        <w:rPr>
          <w:rFonts w:cstheme="minorHAnsi"/>
        </w:rPr>
        <w:t xml:space="preserve"> SECUNDARIA D.9 </w:t>
      </w:r>
    </w:p>
    <w:p w14:paraId="12C4E735" w14:textId="77777777" w:rsidR="00CE6FCD" w:rsidRPr="001D091A" w:rsidRDefault="00CE6FCD" w:rsidP="008928F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1D091A">
        <w:rPr>
          <w:rFonts w:cstheme="minorHAnsi"/>
        </w:rPr>
        <w:t>U.E. RENÉ BARRIENTOS “B” D.8</w:t>
      </w:r>
    </w:p>
    <w:p w14:paraId="26E6A204" w14:textId="77777777" w:rsidR="00CE6FCD" w:rsidRPr="001D091A" w:rsidRDefault="00CE6FCD" w:rsidP="008928F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1D091A">
        <w:rPr>
          <w:rFonts w:cstheme="minorHAnsi"/>
        </w:rPr>
        <w:t>U.E. SAN PEDR</w:t>
      </w:r>
      <w:r w:rsidR="000952B5" w:rsidRPr="001D091A">
        <w:rPr>
          <w:rFonts w:cstheme="minorHAnsi"/>
        </w:rPr>
        <w:t>ITO</w:t>
      </w:r>
      <w:r w:rsidRPr="001D091A">
        <w:rPr>
          <w:rFonts w:cstheme="minorHAnsi"/>
        </w:rPr>
        <w:t xml:space="preserve"> - INICIAL Y PRIMARIA D.9</w:t>
      </w:r>
    </w:p>
    <w:p w14:paraId="78E22B0C" w14:textId="77777777" w:rsidR="00CE6FCD" w:rsidRPr="001D091A" w:rsidRDefault="00CE6FCD" w:rsidP="008928F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1D091A">
        <w:rPr>
          <w:rFonts w:cstheme="minorHAnsi"/>
        </w:rPr>
        <w:t>U.E. OSCAR ROJAS CABALLERO D.5</w:t>
      </w:r>
    </w:p>
    <w:p w14:paraId="179A6306" w14:textId="77777777" w:rsidR="00CE6FCD" w:rsidRPr="001D091A" w:rsidRDefault="00CE6FCD" w:rsidP="008928F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1D091A">
        <w:rPr>
          <w:rFonts w:cstheme="minorHAnsi"/>
        </w:rPr>
        <w:t>U.E. CLUB DE LEONES- D.</w:t>
      </w:r>
      <w:r w:rsidR="000952B5" w:rsidRPr="001D091A">
        <w:rPr>
          <w:rFonts w:cstheme="minorHAnsi"/>
        </w:rPr>
        <w:t>2</w:t>
      </w:r>
    </w:p>
    <w:p w14:paraId="18D593CE" w14:textId="77777777" w:rsidR="00CE6FCD" w:rsidRPr="001D091A" w:rsidRDefault="00CE6FCD" w:rsidP="008928F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1D091A">
        <w:rPr>
          <w:rFonts w:cstheme="minorHAnsi"/>
        </w:rPr>
        <w:t>U.E. TAQUIÑA A-B D.</w:t>
      </w:r>
      <w:r w:rsidR="000952B5" w:rsidRPr="001D091A">
        <w:rPr>
          <w:rFonts w:cstheme="minorHAnsi"/>
        </w:rPr>
        <w:t>13</w:t>
      </w:r>
      <w:r w:rsidRPr="001D091A">
        <w:rPr>
          <w:rFonts w:cstheme="minorHAnsi"/>
        </w:rPr>
        <w:t xml:space="preserve"> </w:t>
      </w:r>
    </w:p>
    <w:p w14:paraId="54940945" w14:textId="77777777" w:rsidR="00196857" w:rsidRPr="001D091A" w:rsidRDefault="00196857" w:rsidP="008928F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1D091A">
        <w:rPr>
          <w:rFonts w:cstheme="minorHAnsi"/>
        </w:rPr>
        <w:t>U.E. 27 DE MAYO D. 10</w:t>
      </w:r>
    </w:p>
    <w:p w14:paraId="4E348830" w14:textId="77777777" w:rsidR="00196857" w:rsidRPr="001D091A" w:rsidRDefault="00196857" w:rsidP="008928F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1D091A">
        <w:rPr>
          <w:rFonts w:cstheme="minorHAnsi"/>
        </w:rPr>
        <w:t>U.E. GENOVEVA RÍOS D.2</w:t>
      </w:r>
    </w:p>
    <w:p w14:paraId="50597766" w14:textId="77777777" w:rsidR="00196857" w:rsidRPr="001D091A" w:rsidRDefault="00196857" w:rsidP="008928F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1D091A">
        <w:rPr>
          <w:rFonts w:cstheme="minorHAnsi"/>
        </w:rPr>
        <w:t>U.E ÁNGEL HONORATO SALAZAR D.5</w:t>
      </w:r>
    </w:p>
    <w:p w14:paraId="1346555B" w14:textId="77777777" w:rsidR="00196857" w:rsidRPr="001D091A" w:rsidRDefault="00AB2A23" w:rsidP="008928F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1D091A">
        <w:rPr>
          <w:rFonts w:cstheme="minorHAnsi"/>
        </w:rPr>
        <w:t xml:space="preserve">U.E. </w:t>
      </w:r>
      <w:r w:rsidR="00196857" w:rsidRPr="001D091A">
        <w:rPr>
          <w:rFonts w:cstheme="minorHAnsi"/>
        </w:rPr>
        <w:t>BOLIVIA “B” D.9</w:t>
      </w:r>
      <w:r w:rsidRPr="001D091A">
        <w:rPr>
          <w:rFonts w:cstheme="minorHAnsi"/>
        </w:rPr>
        <w:t xml:space="preserve"> </w:t>
      </w:r>
    </w:p>
    <w:p w14:paraId="0C453A9C" w14:textId="688C43F4" w:rsidR="00CE6FCD" w:rsidRPr="00C91B1A" w:rsidRDefault="00CE6FCD" w:rsidP="008928F4">
      <w:pPr>
        <w:pStyle w:val="Prrafodelista"/>
        <w:spacing w:after="0" w:line="276" w:lineRule="auto"/>
        <w:ind w:left="284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>Ampliación y mejoramiento de infraestructuras educativas.</w:t>
      </w:r>
    </w:p>
    <w:p w14:paraId="56E62F23" w14:textId="77777777" w:rsidR="00CE6FCD" w:rsidRPr="00C91B1A" w:rsidRDefault="00CE6FCD" w:rsidP="008928F4">
      <w:pPr>
        <w:pStyle w:val="Prrafodelista"/>
        <w:spacing w:after="0" w:line="276" w:lineRule="auto"/>
        <w:ind w:left="284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>Alimentación Complementaria Escolar, desde el primer día de clases</w:t>
      </w:r>
    </w:p>
    <w:p w14:paraId="57AB41F5" w14:textId="77777777" w:rsidR="00CE6FCD" w:rsidRPr="00C91B1A" w:rsidRDefault="00CE6FCD" w:rsidP="008928F4">
      <w:pPr>
        <w:pStyle w:val="Prrafodelista"/>
        <w:spacing w:after="0" w:line="276" w:lineRule="auto"/>
        <w:ind w:left="284"/>
        <w:jc w:val="both"/>
        <w:rPr>
          <w:rFonts w:cstheme="minorHAnsi"/>
        </w:rPr>
      </w:pPr>
      <w:r w:rsidRPr="00C91B1A">
        <w:rPr>
          <w:rFonts w:cstheme="minorHAnsi"/>
        </w:rPr>
        <w:t xml:space="preserve">- </w:t>
      </w:r>
      <w:r w:rsidRPr="00C91B1A">
        <w:rPr>
          <w:rFonts w:cstheme="minorHAnsi"/>
        </w:rPr>
        <w:tab/>
        <w:t xml:space="preserve">Entrega de mobiliario educativo </w:t>
      </w:r>
    </w:p>
    <w:p w14:paraId="600E3196" w14:textId="7496E422" w:rsidR="00CE6FCD" w:rsidRPr="00C91B1A" w:rsidRDefault="00CE6FCD" w:rsidP="008928F4">
      <w:pPr>
        <w:pStyle w:val="Prrafodelista"/>
        <w:spacing w:after="0" w:line="276" w:lineRule="auto"/>
        <w:ind w:left="284"/>
        <w:jc w:val="both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  <w:t>Internet gratuito para Unidades Educativas (500 km de fibra óptica propia)</w:t>
      </w:r>
    </w:p>
    <w:p w14:paraId="728165D5" w14:textId="77777777" w:rsidR="0024315C" w:rsidRDefault="0024315C" w:rsidP="008928F4">
      <w:pPr>
        <w:spacing w:after="0" w:line="276" w:lineRule="auto"/>
        <w:jc w:val="both"/>
        <w:rPr>
          <w:rFonts w:cstheme="minorHAnsi"/>
          <w:b/>
          <w:bCs/>
        </w:rPr>
      </w:pPr>
    </w:p>
    <w:p w14:paraId="48BDD2A2" w14:textId="110AF676" w:rsidR="0024315C" w:rsidRPr="005F54DB" w:rsidRDefault="0024315C" w:rsidP="008928F4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t>COCHABAMBA CONECTADA: INFRAESTRUCTURA VIAL PARA UNA CIUDAD QUE AVANZA</w:t>
      </w:r>
      <w:r w:rsidR="00CD50CF">
        <w:rPr>
          <w:rFonts w:cstheme="minorHAnsi"/>
          <w:b/>
          <w:bCs/>
          <w:color w:val="EE0000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06750F31" w14:textId="1FA2EF2A" w:rsidR="003C065C" w:rsidRPr="003C065C" w:rsidRDefault="003C065C" w:rsidP="008928F4">
      <w:pPr>
        <w:spacing w:after="0" w:line="276" w:lineRule="auto"/>
        <w:jc w:val="both"/>
        <w:rPr>
          <w:rFonts w:cstheme="minorHAnsi"/>
        </w:rPr>
      </w:pPr>
      <w:r w:rsidRPr="003C065C">
        <w:rPr>
          <w:rFonts w:cstheme="minorHAnsi"/>
        </w:rPr>
        <w:t xml:space="preserve">La infraestructura vial volvió a ocupar un lugar central en la transformación de Cochabamba. Puentes, distribuidores, pavimento rígido, asfaltos, </w:t>
      </w:r>
      <w:proofErr w:type="spellStart"/>
      <w:r w:rsidRPr="003C065C">
        <w:rPr>
          <w:rFonts w:cstheme="minorHAnsi"/>
        </w:rPr>
        <w:t>recarpetados</w:t>
      </w:r>
      <w:proofErr w:type="spellEnd"/>
      <w:r w:rsidRPr="003C065C">
        <w:rPr>
          <w:rFonts w:cstheme="minorHAnsi"/>
        </w:rPr>
        <w:t xml:space="preserve"> y nuevas conexiones buscan responder a una ciudad que crece y necesita desplazarse mejor.</w:t>
      </w:r>
    </w:p>
    <w:p w14:paraId="7DDA3BBA" w14:textId="77777777" w:rsidR="003C065C" w:rsidRPr="00C91B1A" w:rsidRDefault="003C065C" w:rsidP="008928F4">
      <w:pPr>
        <w:spacing w:after="0" w:line="276" w:lineRule="auto"/>
        <w:jc w:val="both"/>
        <w:rPr>
          <w:rFonts w:cstheme="minorHAnsi"/>
          <w:b/>
          <w:bCs/>
        </w:rPr>
      </w:pPr>
    </w:p>
    <w:p w14:paraId="003F82BE" w14:textId="6C9DD4B9" w:rsidR="00CE6FCD" w:rsidRPr="00C91B1A" w:rsidRDefault="00CE6FCD" w:rsidP="008928F4">
      <w:pPr>
        <w:spacing w:after="0" w:line="276" w:lineRule="auto"/>
        <w:rPr>
          <w:rFonts w:cstheme="minorHAnsi"/>
        </w:rPr>
      </w:pPr>
      <w:r w:rsidRPr="00C91B1A">
        <w:rPr>
          <w:rFonts w:cstheme="minorHAnsi"/>
        </w:rPr>
        <w:t xml:space="preserve">- </w:t>
      </w:r>
      <w:r w:rsidRPr="00C91B1A">
        <w:rPr>
          <w:rFonts w:cstheme="minorHAnsi"/>
        </w:rPr>
        <w:tab/>
        <w:t>Distribuidor Quintanilla</w:t>
      </w:r>
      <w:r w:rsidR="00CD50CF">
        <w:rPr>
          <w:rFonts w:cstheme="minorHAnsi"/>
        </w:rPr>
        <w:t xml:space="preserve"> </w:t>
      </w:r>
    </w:p>
    <w:p w14:paraId="1F875D83" w14:textId="4EA73F2C" w:rsidR="00CE6FCD" w:rsidRPr="001D091A" w:rsidRDefault="00CE6FCD" w:rsidP="008928F4">
      <w:pPr>
        <w:spacing w:after="0" w:line="276" w:lineRule="auto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</w:r>
      <w:r w:rsidRPr="001D091A">
        <w:rPr>
          <w:rFonts w:cstheme="minorHAnsi"/>
        </w:rPr>
        <w:t xml:space="preserve">Distribuidor Av. Perú y </w:t>
      </w:r>
      <w:r w:rsidR="004D4096" w:rsidRPr="001D091A">
        <w:rPr>
          <w:rFonts w:cstheme="minorHAnsi"/>
        </w:rPr>
        <w:t xml:space="preserve">Av. </w:t>
      </w:r>
      <w:r w:rsidRPr="001D091A">
        <w:rPr>
          <w:rFonts w:cstheme="minorHAnsi"/>
        </w:rPr>
        <w:t xml:space="preserve">Blanco </w:t>
      </w:r>
      <w:proofErr w:type="gramStart"/>
      <w:r w:rsidRPr="001D091A">
        <w:rPr>
          <w:rFonts w:cstheme="minorHAnsi"/>
        </w:rPr>
        <w:t xml:space="preserve">Galindo </w:t>
      </w:r>
      <w:r w:rsidR="004D4096" w:rsidRPr="001D091A">
        <w:rPr>
          <w:rFonts w:cstheme="minorHAnsi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</w:t>
      </w:r>
      <w:proofErr w:type="gramEnd"/>
      <w:r w:rsidR="00CD50CF" w:rsidRPr="00CD50CF">
        <w:rPr>
          <w:rFonts w:cstheme="minorHAnsi"/>
          <w:b/>
          <w:bCs/>
          <w:color w:val="EE0000"/>
        </w:rPr>
        <w:t>QR VIDEO)</w:t>
      </w:r>
      <w:r w:rsidR="00CD50CF">
        <w:rPr>
          <w:rFonts w:cstheme="minorHAnsi"/>
          <w:b/>
          <w:bCs/>
          <w:color w:val="EE0000"/>
        </w:rPr>
        <w:t xml:space="preserve"> </w:t>
      </w:r>
    </w:p>
    <w:p w14:paraId="271B1DB2" w14:textId="515C4214" w:rsidR="00CE6FCD" w:rsidRPr="00C91B1A" w:rsidRDefault="00CE6FCD" w:rsidP="008928F4">
      <w:pPr>
        <w:spacing w:after="0" w:line="276" w:lineRule="auto"/>
        <w:rPr>
          <w:rFonts w:cstheme="minorHAnsi"/>
        </w:rPr>
      </w:pPr>
      <w:r w:rsidRPr="00C91B1A">
        <w:rPr>
          <w:rFonts w:cstheme="minorHAnsi"/>
        </w:rPr>
        <w:t xml:space="preserve">- </w:t>
      </w:r>
      <w:r w:rsidRPr="00C91B1A">
        <w:rPr>
          <w:rFonts w:cstheme="minorHAnsi"/>
        </w:rPr>
        <w:tab/>
      </w:r>
      <w:r w:rsidR="008928F4" w:rsidRPr="00C91B1A">
        <w:rPr>
          <w:rFonts w:cstheme="minorHAnsi"/>
        </w:rPr>
        <w:t xml:space="preserve">Reposición de la plataforma del «Puente caído» de la </w:t>
      </w:r>
      <w:r w:rsidR="006C4F07">
        <w:rPr>
          <w:rFonts w:cstheme="minorHAnsi"/>
        </w:rPr>
        <w:t>A</w:t>
      </w:r>
      <w:r w:rsidR="008928F4" w:rsidRPr="00C91B1A">
        <w:rPr>
          <w:rFonts w:cstheme="minorHAnsi"/>
        </w:rPr>
        <w:t>v. 6 de agosto e Independencia.</w:t>
      </w:r>
    </w:p>
    <w:p w14:paraId="564EF2E1" w14:textId="77777777" w:rsidR="00CE6FCD" w:rsidRPr="001D091A" w:rsidRDefault="00CE6FCD" w:rsidP="008928F4">
      <w:pPr>
        <w:spacing w:after="0" w:line="276" w:lineRule="auto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</w:r>
      <w:r w:rsidRPr="001D091A">
        <w:rPr>
          <w:rFonts w:cstheme="minorHAnsi"/>
        </w:rPr>
        <w:t>Pavimento rígido Av. París</w:t>
      </w:r>
      <w:r w:rsidR="001B7B6C" w:rsidRPr="001D091A">
        <w:rPr>
          <w:rFonts w:cstheme="minorHAnsi"/>
        </w:rPr>
        <w:t xml:space="preserve"> D.8</w:t>
      </w:r>
    </w:p>
    <w:p w14:paraId="2DC88AF0" w14:textId="01688478" w:rsidR="00CE6FCD" w:rsidRPr="001D091A" w:rsidRDefault="00CE6FCD" w:rsidP="008928F4">
      <w:pPr>
        <w:spacing w:after="0" w:line="276" w:lineRule="auto"/>
        <w:rPr>
          <w:rFonts w:cstheme="minorHAnsi"/>
        </w:rPr>
      </w:pPr>
      <w:r w:rsidRPr="001D091A">
        <w:rPr>
          <w:rFonts w:cstheme="minorHAnsi"/>
        </w:rPr>
        <w:t>-</w:t>
      </w:r>
      <w:r w:rsidRPr="001D091A">
        <w:rPr>
          <w:rFonts w:cstheme="minorHAnsi"/>
        </w:rPr>
        <w:tab/>
        <w:t xml:space="preserve">Pavimento rígido Av. </w:t>
      </w:r>
      <w:proofErr w:type="spellStart"/>
      <w:r w:rsidRPr="001D091A">
        <w:rPr>
          <w:rFonts w:cstheme="minorHAnsi"/>
        </w:rPr>
        <w:t>Pisiga</w:t>
      </w:r>
      <w:proofErr w:type="spellEnd"/>
      <w:r w:rsidR="001B7B6C" w:rsidRPr="001D091A">
        <w:rPr>
          <w:rFonts w:cstheme="minorHAnsi"/>
        </w:rPr>
        <w:t xml:space="preserve"> D.14</w:t>
      </w:r>
    </w:p>
    <w:p w14:paraId="0186F3EE" w14:textId="3E752D3E" w:rsidR="0015401B" w:rsidRPr="001D091A" w:rsidRDefault="0015401B" w:rsidP="008928F4">
      <w:pPr>
        <w:spacing w:after="0" w:line="276" w:lineRule="auto"/>
        <w:rPr>
          <w:rFonts w:cstheme="minorHAnsi"/>
        </w:rPr>
      </w:pPr>
      <w:r w:rsidRPr="001D091A">
        <w:rPr>
          <w:rFonts w:cstheme="minorHAnsi"/>
        </w:rPr>
        <w:t xml:space="preserve">- </w:t>
      </w:r>
      <w:r w:rsidRPr="001D091A">
        <w:rPr>
          <w:rFonts w:cstheme="minorHAnsi"/>
        </w:rPr>
        <w:tab/>
        <w:t xml:space="preserve">Pavimento rígido </w:t>
      </w:r>
      <w:r w:rsidR="001B7B6C" w:rsidRPr="001D091A">
        <w:rPr>
          <w:rFonts w:cstheme="minorHAnsi"/>
        </w:rPr>
        <w:t xml:space="preserve">Av. Segunda Circunvalación </w:t>
      </w:r>
    </w:p>
    <w:p w14:paraId="3148A3AA" w14:textId="77777777" w:rsidR="00CE6FCD" w:rsidRPr="001D091A" w:rsidRDefault="00CE6FCD" w:rsidP="008928F4">
      <w:pPr>
        <w:spacing w:after="0" w:line="276" w:lineRule="auto"/>
        <w:rPr>
          <w:rFonts w:cstheme="minorHAnsi"/>
        </w:rPr>
      </w:pPr>
      <w:r w:rsidRPr="00C91B1A">
        <w:rPr>
          <w:rFonts w:cstheme="minorHAnsi"/>
        </w:rPr>
        <w:t>-</w:t>
      </w:r>
      <w:r w:rsidRPr="00C91B1A">
        <w:rPr>
          <w:rFonts w:cstheme="minorHAnsi"/>
        </w:rPr>
        <w:tab/>
      </w:r>
      <w:r w:rsidRPr="001D091A">
        <w:rPr>
          <w:rFonts w:cstheme="minorHAnsi"/>
        </w:rPr>
        <w:t>Pavimento rígido Av. Humberto As</w:t>
      </w:r>
      <w:r w:rsidR="0015401B" w:rsidRPr="001D091A">
        <w:rPr>
          <w:rFonts w:cstheme="minorHAnsi"/>
        </w:rPr>
        <w:t>í</w:t>
      </w:r>
      <w:r w:rsidRPr="001D091A">
        <w:rPr>
          <w:rFonts w:cstheme="minorHAnsi"/>
        </w:rPr>
        <w:t>n</w:t>
      </w:r>
      <w:r w:rsidR="001B7B6C" w:rsidRPr="001D091A">
        <w:rPr>
          <w:rFonts w:cstheme="minorHAnsi"/>
        </w:rPr>
        <w:t xml:space="preserve"> D.8 </w:t>
      </w:r>
    </w:p>
    <w:p w14:paraId="4ABB7F0F" w14:textId="77777777" w:rsidR="00CE6FCD" w:rsidRPr="001D091A" w:rsidRDefault="00CE6FCD" w:rsidP="008928F4">
      <w:pPr>
        <w:spacing w:after="0" w:line="276" w:lineRule="auto"/>
        <w:rPr>
          <w:rFonts w:cstheme="minorHAnsi"/>
        </w:rPr>
      </w:pPr>
      <w:r w:rsidRPr="001D091A">
        <w:rPr>
          <w:rFonts w:cstheme="minorHAnsi"/>
        </w:rPr>
        <w:t>-</w:t>
      </w:r>
      <w:r w:rsidRPr="001D091A">
        <w:rPr>
          <w:rFonts w:cstheme="minorHAnsi"/>
        </w:rPr>
        <w:tab/>
        <w:t xml:space="preserve">Pavimento rígido </w:t>
      </w:r>
      <w:r w:rsidR="001B7B6C" w:rsidRPr="001D091A">
        <w:rPr>
          <w:rFonts w:cstheme="minorHAnsi"/>
        </w:rPr>
        <w:t xml:space="preserve">Av. </w:t>
      </w:r>
      <w:r w:rsidRPr="001D091A">
        <w:rPr>
          <w:rFonts w:cstheme="minorHAnsi"/>
        </w:rPr>
        <w:t>Costanera del Sur</w:t>
      </w:r>
      <w:r w:rsidR="001B7B6C" w:rsidRPr="001D091A">
        <w:rPr>
          <w:rFonts w:cstheme="minorHAnsi"/>
        </w:rPr>
        <w:t xml:space="preserve"> D.9</w:t>
      </w:r>
    </w:p>
    <w:p w14:paraId="160640AD" w14:textId="77777777" w:rsidR="00CE6FCD" w:rsidRPr="001D091A" w:rsidRDefault="00CE6FCD" w:rsidP="008928F4">
      <w:pPr>
        <w:spacing w:after="0" w:line="276" w:lineRule="auto"/>
        <w:rPr>
          <w:rFonts w:cstheme="minorHAnsi"/>
        </w:rPr>
      </w:pPr>
      <w:r w:rsidRPr="001D091A">
        <w:rPr>
          <w:rFonts w:cstheme="minorHAnsi"/>
        </w:rPr>
        <w:t>-</w:t>
      </w:r>
      <w:r w:rsidRPr="001D091A">
        <w:rPr>
          <w:rFonts w:cstheme="minorHAnsi"/>
        </w:rPr>
        <w:tab/>
        <w:t>Pavimento rígido Av. Segunda</w:t>
      </w:r>
      <w:r w:rsidR="001B7B6C" w:rsidRPr="001D091A">
        <w:rPr>
          <w:rFonts w:cstheme="minorHAnsi"/>
        </w:rPr>
        <w:t xml:space="preserve"> D.3</w:t>
      </w:r>
    </w:p>
    <w:p w14:paraId="08EBDCF5" w14:textId="77777777" w:rsidR="00CE6FCD" w:rsidRDefault="00CE6FCD" w:rsidP="008928F4">
      <w:pPr>
        <w:spacing w:after="0" w:line="276" w:lineRule="auto"/>
        <w:rPr>
          <w:rFonts w:cstheme="minorHAnsi"/>
        </w:rPr>
      </w:pPr>
      <w:r w:rsidRPr="00C91B1A">
        <w:rPr>
          <w:rFonts w:cstheme="minorHAnsi"/>
        </w:rPr>
        <w:t xml:space="preserve">- </w:t>
      </w:r>
      <w:r w:rsidRPr="00C91B1A">
        <w:rPr>
          <w:rFonts w:cstheme="minorHAnsi"/>
        </w:rPr>
        <w:tab/>
      </w:r>
      <w:r w:rsidRPr="001D091A">
        <w:rPr>
          <w:rFonts w:cstheme="minorHAnsi"/>
        </w:rPr>
        <w:t xml:space="preserve">Pavimento rígido Av. De la integración </w:t>
      </w:r>
      <w:r w:rsidR="001B7B6C" w:rsidRPr="001D091A">
        <w:rPr>
          <w:rFonts w:cstheme="minorHAnsi"/>
        </w:rPr>
        <w:t>D.9</w:t>
      </w:r>
    </w:p>
    <w:p w14:paraId="784B4E0C" w14:textId="33A68E7D" w:rsidR="00BB35A5" w:rsidRPr="001D091A" w:rsidRDefault="00BB35A5" w:rsidP="008928F4">
      <w:pPr>
        <w:spacing w:after="0" w:line="276" w:lineRule="auto"/>
        <w:rPr>
          <w:rFonts w:cstheme="minorHAnsi"/>
        </w:rPr>
      </w:pPr>
      <w:r>
        <w:rPr>
          <w:rFonts w:cstheme="minorHAnsi"/>
        </w:rPr>
        <w:t xml:space="preserve">- </w:t>
      </w:r>
      <w:r>
        <w:rPr>
          <w:rFonts w:cstheme="minorHAnsi"/>
        </w:rPr>
        <w:tab/>
      </w:r>
      <w:proofErr w:type="spellStart"/>
      <w:r w:rsidRPr="00C91B1A">
        <w:rPr>
          <w:rFonts w:cstheme="minorHAnsi"/>
        </w:rPr>
        <w:t>Micropavimento</w:t>
      </w:r>
      <w:proofErr w:type="spellEnd"/>
    </w:p>
    <w:p w14:paraId="5B8847A4" w14:textId="77777777" w:rsidR="00CE6FCD" w:rsidRPr="001D091A" w:rsidRDefault="00CE6FCD" w:rsidP="008928F4">
      <w:pPr>
        <w:spacing w:after="0" w:line="276" w:lineRule="auto"/>
        <w:rPr>
          <w:rFonts w:cstheme="minorHAnsi"/>
        </w:rPr>
      </w:pPr>
      <w:r w:rsidRPr="001D091A">
        <w:rPr>
          <w:rFonts w:cstheme="minorHAnsi"/>
        </w:rPr>
        <w:t>-</w:t>
      </w:r>
      <w:r w:rsidRPr="001D091A">
        <w:rPr>
          <w:rFonts w:cstheme="minorHAnsi"/>
        </w:rPr>
        <w:tab/>
        <w:t xml:space="preserve">Asfalto </w:t>
      </w:r>
      <w:r w:rsidR="004D4096" w:rsidRPr="001D091A">
        <w:rPr>
          <w:rFonts w:cstheme="minorHAnsi"/>
        </w:rPr>
        <w:t>Av. Circunvalación oeste-</w:t>
      </w:r>
      <w:r w:rsidR="001B7B6C" w:rsidRPr="001D091A">
        <w:rPr>
          <w:rFonts w:cstheme="minorHAnsi"/>
        </w:rPr>
        <w:t>P</w:t>
      </w:r>
      <w:r w:rsidRPr="001D091A">
        <w:rPr>
          <w:rFonts w:cstheme="minorHAnsi"/>
        </w:rPr>
        <w:t>arque Bicentenario</w:t>
      </w:r>
    </w:p>
    <w:p w14:paraId="163157F7" w14:textId="208E6E2D" w:rsidR="0015401B" w:rsidRPr="00C91B1A" w:rsidRDefault="0015401B" w:rsidP="008928F4">
      <w:pPr>
        <w:spacing w:after="0" w:line="276" w:lineRule="auto"/>
        <w:rPr>
          <w:rFonts w:cstheme="minorHAnsi"/>
        </w:rPr>
      </w:pPr>
      <w:r w:rsidRPr="00C91B1A">
        <w:rPr>
          <w:rFonts w:cstheme="minorHAnsi"/>
        </w:rPr>
        <w:t xml:space="preserve">- </w:t>
      </w:r>
      <w:r w:rsidRPr="00C91B1A">
        <w:rPr>
          <w:rFonts w:cstheme="minorHAnsi"/>
        </w:rPr>
        <w:tab/>
      </w:r>
      <w:proofErr w:type="spellStart"/>
      <w:r w:rsidR="009E3687">
        <w:rPr>
          <w:rFonts w:cstheme="minorHAnsi"/>
        </w:rPr>
        <w:t>R</w:t>
      </w:r>
      <w:r w:rsidRPr="00C91B1A">
        <w:rPr>
          <w:rFonts w:cstheme="minorHAnsi"/>
        </w:rPr>
        <w:t>ecarpetados</w:t>
      </w:r>
      <w:proofErr w:type="spellEnd"/>
      <w:r w:rsidR="00276B78" w:rsidRPr="00C91B1A">
        <w:rPr>
          <w:rFonts w:cstheme="minorHAnsi"/>
        </w:rPr>
        <w:t xml:space="preserve"> </w:t>
      </w:r>
      <w:r w:rsidR="00991F1A">
        <w:rPr>
          <w:rFonts w:cstheme="minorHAnsi"/>
        </w:rPr>
        <w:t>avenidas estructurantes</w:t>
      </w:r>
    </w:p>
    <w:p w14:paraId="7E085C18" w14:textId="65EC54BB" w:rsidR="00CE6FCD" w:rsidRPr="00991F1A" w:rsidRDefault="00CE6FCD" w:rsidP="00991F1A">
      <w:pPr>
        <w:pStyle w:val="Prrafodelista"/>
        <w:numPr>
          <w:ilvl w:val="0"/>
          <w:numId w:val="28"/>
        </w:numPr>
        <w:spacing w:after="0" w:line="276" w:lineRule="auto"/>
        <w:rPr>
          <w:rFonts w:cstheme="minorHAnsi"/>
        </w:rPr>
      </w:pPr>
      <w:proofErr w:type="spellStart"/>
      <w:r w:rsidRPr="00991F1A">
        <w:rPr>
          <w:rFonts w:cstheme="minorHAnsi"/>
        </w:rPr>
        <w:t>Recarpetado</w:t>
      </w:r>
      <w:proofErr w:type="spellEnd"/>
      <w:r w:rsidRPr="00991F1A">
        <w:rPr>
          <w:rFonts w:cstheme="minorHAnsi"/>
        </w:rPr>
        <w:t xml:space="preserve"> Av. Villarroel</w:t>
      </w:r>
    </w:p>
    <w:p w14:paraId="21C1FBDB" w14:textId="18A7F109" w:rsidR="00CE6FCD" w:rsidRPr="00991F1A" w:rsidRDefault="00CE6FCD" w:rsidP="00991F1A">
      <w:pPr>
        <w:pStyle w:val="Prrafodelista"/>
        <w:numPr>
          <w:ilvl w:val="0"/>
          <w:numId w:val="28"/>
        </w:numPr>
        <w:spacing w:after="0" w:line="276" w:lineRule="auto"/>
        <w:rPr>
          <w:rFonts w:cstheme="minorHAnsi"/>
        </w:rPr>
      </w:pPr>
      <w:proofErr w:type="spellStart"/>
      <w:r w:rsidRPr="00991F1A">
        <w:rPr>
          <w:rFonts w:cstheme="minorHAnsi"/>
        </w:rPr>
        <w:t>Recarpetado</w:t>
      </w:r>
      <w:proofErr w:type="spellEnd"/>
      <w:r w:rsidRPr="00991F1A">
        <w:rPr>
          <w:rFonts w:cstheme="minorHAnsi"/>
        </w:rPr>
        <w:t xml:space="preserve"> Av. Santa Cruz</w:t>
      </w:r>
    </w:p>
    <w:p w14:paraId="29E7D335" w14:textId="21EF32CB" w:rsidR="00CE6FCD" w:rsidRPr="00991F1A" w:rsidRDefault="00CE6FCD" w:rsidP="00991F1A">
      <w:pPr>
        <w:pStyle w:val="Prrafodelista"/>
        <w:numPr>
          <w:ilvl w:val="0"/>
          <w:numId w:val="28"/>
        </w:numPr>
        <w:spacing w:after="0" w:line="276" w:lineRule="auto"/>
        <w:rPr>
          <w:rFonts w:cstheme="minorHAnsi"/>
        </w:rPr>
      </w:pPr>
      <w:proofErr w:type="spellStart"/>
      <w:r w:rsidRPr="00991F1A">
        <w:rPr>
          <w:rFonts w:cstheme="minorHAnsi"/>
        </w:rPr>
        <w:t>Recarpetado</w:t>
      </w:r>
      <w:proofErr w:type="spellEnd"/>
      <w:r w:rsidRPr="00991F1A">
        <w:rPr>
          <w:rFonts w:cstheme="minorHAnsi"/>
        </w:rPr>
        <w:t xml:space="preserve"> Av. Juana Azurduy</w:t>
      </w:r>
    </w:p>
    <w:p w14:paraId="3D9E5924" w14:textId="54F2805B" w:rsidR="00CE6FCD" w:rsidRPr="00BB35A5" w:rsidRDefault="001D091A" w:rsidP="008928F4">
      <w:pPr>
        <w:pStyle w:val="Prrafodelista"/>
        <w:numPr>
          <w:ilvl w:val="0"/>
          <w:numId w:val="28"/>
        </w:numPr>
        <w:spacing w:after="0" w:line="276" w:lineRule="auto"/>
        <w:rPr>
          <w:rFonts w:cstheme="minorHAnsi"/>
        </w:rPr>
      </w:pPr>
      <w:proofErr w:type="spellStart"/>
      <w:r w:rsidRPr="00991F1A">
        <w:rPr>
          <w:rFonts w:cstheme="minorHAnsi"/>
        </w:rPr>
        <w:t>Recarpetado</w:t>
      </w:r>
      <w:proofErr w:type="spellEnd"/>
      <w:r w:rsidRPr="00991F1A">
        <w:rPr>
          <w:rFonts w:cstheme="minorHAnsi"/>
        </w:rPr>
        <w:t xml:space="preserve"> Av. Pando</w:t>
      </w:r>
      <w:r w:rsidR="0018146A" w:rsidRPr="00BB35A5">
        <w:rPr>
          <w:rFonts w:cstheme="minorHAnsi"/>
        </w:rPr>
        <w:tab/>
      </w:r>
    </w:p>
    <w:p w14:paraId="3AA3FD92" w14:textId="64529607" w:rsidR="00FC4503" w:rsidRDefault="00FC4503" w:rsidP="00134079">
      <w:pPr>
        <w:spacing w:after="0" w:line="276" w:lineRule="auto"/>
        <w:rPr>
          <w:rFonts w:cstheme="minorHAnsi"/>
        </w:rPr>
      </w:pPr>
      <w:r>
        <w:rPr>
          <w:rFonts w:cstheme="minorHAnsi"/>
        </w:rPr>
        <w:t>-</w:t>
      </w:r>
      <w:r w:rsidR="00134079">
        <w:rPr>
          <w:rFonts w:cstheme="minorHAnsi"/>
        </w:rPr>
        <w:t xml:space="preserve"> </w:t>
      </w:r>
      <w:r w:rsidR="00BB35A5">
        <w:rPr>
          <w:rFonts w:cstheme="minorHAnsi"/>
        </w:rPr>
        <w:t>Reconfiguración</w:t>
      </w:r>
      <w:r>
        <w:rPr>
          <w:rFonts w:cstheme="minorHAnsi"/>
        </w:rPr>
        <w:t xml:space="preserve"> rotonda Muyurina D.11</w:t>
      </w:r>
    </w:p>
    <w:p w14:paraId="62B9F327" w14:textId="75481C17" w:rsidR="009E3687" w:rsidRDefault="009E3687" w:rsidP="00134079">
      <w:pPr>
        <w:spacing w:after="0" w:line="276" w:lineRule="auto"/>
        <w:rPr>
          <w:rFonts w:cstheme="minorHAnsi"/>
        </w:rPr>
      </w:pPr>
      <w:r>
        <w:rPr>
          <w:rFonts w:cstheme="minorHAnsi"/>
        </w:rPr>
        <w:lastRenderedPageBreak/>
        <w:t>- Túnel de la Integración</w:t>
      </w:r>
      <w:r w:rsidR="00134079">
        <w:rPr>
          <w:rFonts w:cstheme="minorHAnsi"/>
        </w:rPr>
        <w:t xml:space="preserve"> entre Cercado (D.7)</w:t>
      </w:r>
      <w:r>
        <w:rPr>
          <w:rFonts w:cstheme="minorHAnsi"/>
        </w:rPr>
        <w:t xml:space="preserve"> </w:t>
      </w:r>
      <w:r w:rsidR="00134079">
        <w:rPr>
          <w:rFonts w:cstheme="minorHAnsi"/>
        </w:rPr>
        <w:t xml:space="preserve">y Sacaba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5BD4B271" w14:textId="3BAC69DB" w:rsidR="00134079" w:rsidRPr="00C91B1A" w:rsidRDefault="00134079" w:rsidP="00134079">
      <w:pPr>
        <w:spacing w:after="0" w:line="276" w:lineRule="auto"/>
        <w:rPr>
          <w:rFonts w:cstheme="minorHAnsi"/>
        </w:rPr>
      </w:pPr>
      <w:r>
        <w:rPr>
          <w:rFonts w:cstheme="minorHAnsi"/>
        </w:rPr>
        <w:t>- Instalación de postes dodecágonos en principales avenidas</w:t>
      </w:r>
    </w:p>
    <w:p w14:paraId="04595016" w14:textId="77777777" w:rsidR="008928F4" w:rsidRPr="005F54DB" w:rsidRDefault="008928F4" w:rsidP="008928F4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t>COCHABAMBA A LA VANGUARDIA DEL PROGRESO</w:t>
      </w:r>
    </w:p>
    <w:p w14:paraId="65B586A8" w14:textId="1CF3CCD4" w:rsidR="0024315C" w:rsidRPr="0024315C" w:rsidRDefault="000B58A9" w:rsidP="0024315C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La ciudad</w:t>
      </w:r>
      <w:r w:rsidR="0024315C" w:rsidRPr="0024315C">
        <w:rPr>
          <w:rFonts w:cstheme="minorHAnsi"/>
        </w:rPr>
        <w:t xml:space="preserve"> avanza con soluciones innovadoras que mejoran la vida cotidiana, recuperan y hacen más accesibles los espacios públicos, optimizan los servicios y fortalecen su infraestructura. Contenedores soterrados, aceras inclusivas, nuevas vías de acceso, iluminación LED y modernos espacios municipales reflejan una ciudad que se renueva, incorpora tecnología y se prepara para los desafíos del futuro.</w:t>
      </w:r>
    </w:p>
    <w:p w14:paraId="23E7EC6B" w14:textId="77777777" w:rsidR="0024315C" w:rsidRPr="00C91B1A" w:rsidRDefault="0024315C" w:rsidP="008928F4">
      <w:pPr>
        <w:pStyle w:val="Prrafodelista"/>
        <w:spacing w:line="276" w:lineRule="auto"/>
        <w:rPr>
          <w:rFonts w:cstheme="minorHAnsi"/>
        </w:rPr>
      </w:pPr>
    </w:p>
    <w:p w14:paraId="5B31922B" w14:textId="7D263B0B" w:rsidR="008928F4" w:rsidRPr="001D091A" w:rsidRDefault="008928F4" w:rsidP="008928F4">
      <w:pPr>
        <w:pStyle w:val="Prrafodelista"/>
        <w:numPr>
          <w:ilvl w:val="0"/>
          <w:numId w:val="5"/>
        </w:numPr>
        <w:spacing w:after="0" w:line="276" w:lineRule="auto"/>
        <w:rPr>
          <w:rFonts w:cstheme="minorHAnsi"/>
        </w:rPr>
      </w:pPr>
      <w:r w:rsidRPr="001D091A">
        <w:rPr>
          <w:rFonts w:cstheme="minorHAnsi"/>
        </w:rPr>
        <w:t>Contenedores Soterrados</w:t>
      </w:r>
      <w:r w:rsidR="0024315C">
        <w:rPr>
          <w:rFonts w:cstheme="minorHAnsi"/>
        </w:rPr>
        <w:t xml:space="preserve"> - S</w:t>
      </w:r>
      <w:r w:rsidR="0024315C" w:rsidRPr="0024315C">
        <w:rPr>
          <w:rFonts w:cstheme="minorHAnsi"/>
        </w:rPr>
        <w:t>istema moderno de recolección de basura bajo tierra que permite a los vecinos botar sus residuos a cualquier hora</w:t>
      </w:r>
      <w:r w:rsidR="0024315C">
        <w:rPr>
          <w:rFonts w:cstheme="minorHAnsi"/>
        </w:rPr>
        <w:t xml:space="preserve">, </w:t>
      </w:r>
      <w:r w:rsidR="0024315C" w:rsidRPr="001D091A">
        <w:rPr>
          <w:rFonts w:cstheme="minorHAnsi"/>
        </w:rPr>
        <w:t>obra pionera en Bolivia</w:t>
      </w:r>
      <w:r w:rsidR="0024315C">
        <w:rPr>
          <w:rFonts w:cstheme="minorHAnsi"/>
        </w:rPr>
        <w:t>.</w:t>
      </w:r>
    </w:p>
    <w:p w14:paraId="76B73660" w14:textId="04843B8F" w:rsidR="008928F4" w:rsidRPr="001D091A" w:rsidRDefault="008928F4" w:rsidP="008928F4">
      <w:pPr>
        <w:pStyle w:val="Prrafodelista"/>
        <w:numPr>
          <w:ilvl w:val="0"/>
          <w:numId w:val="5"/>
        </w:numPr>
        <w:spacing w:after="0" w:line="276" w:lineRule="auto"/>
        <w:rPr>
          <w:rFonts w:cstheme="minorHAnsi"/>
        </w:rPr>
      </w:pPr>
      <w:r w:rsidRPr="001D091A">
        <w:rPr>
          <w:rFonts w:cstheme="minorHAnsi"/>
        </w:rPr>
        <w:t>Cambio de aceras inclusivas en el Casco Viejo</w:t>
      </w:r>
      <w:r w:rsidR="00E41377" w:rsidRPr="001D091A">
        <w:rPr>
          <w:rFonts w:cstheme="minorHAnsi"/>
        </w:rPr>
        <w:t xml:space="preserve"> </w:t>
      </w:r>
    </w:p>
    <w:p w14:paraId="4455B181" w14:textId="77777777" w:rsidR="003841F4" w:rsidRPr="001D091A" w:rsidRDefault="003841F4" w:rsidP="008928F4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 w:rsidRPr="001D091A">
        <w:rPr>
          <w:rFonts w:cstheme="minorHAnsi"/>
        </w:rPr>
        <w:t>Renovación de Alumbrado Público a Tecnología LED</w:t>
      </w:r>
    </w:p>
    <w:p w14:paraId="268769B9" w14:textId="38CEBEED" w:rsidR="008928F4" w:rsidRDefault="0024315C" w:rsidP="008928F4">
      <w:pPr>
        <w:pStyle w:val="Prrafodelista"/>
        <w:numPr>
          <w:ilvl w:val="0"/>
          <w:numId w:val="5"/>
        </w:numPr>
        <w:spacing w:after="0" w:line="276" w:lineRule="auto"/>
        <w:rPr>
          <w:rFonts w:cstheme="minorHAnsi"/>
        </w:rPr>
      </w:pPr>
      <w:r>
        <w:rPr>
          <w:rFonts w:cstheme="minorHAnsi"/>
        </w:rPr>
        <w:t xml:space="preserve">Construcción del </w:t>
      </w:r>
      <w:r w:rsidR="008928F4" w:rsidRPr="001D091A">
        <w:rPr>
          <w:rFonts w:cstheme="minorHAnsi"/>
        </w:rPr>
        <w:t>Edificio Municipal D.10</w:t>
      </w:r>
      <w:r w:rsidR="00CD50CF">
        <w:rPr>
          <w:rFonts w:cstheme="minorHAnsi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5EBFECAD" w14:textId="7AE34869" w:rsidR="0024315C" w:rsidRPr="001D091A" w:rsidRDefault="00B65625" w:rsidP="0024315C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>A</w:t>
      </w:r>
      <w:r w:rsidR="0024315C" w:rsidRPr="001D091A">
        <w:rPr>
          <w:rFonts w:cstheme="minorHAnsi"/>
        </w:rPr>
        <w:t>ccesos a la Nueva Terminal de Buses</w:t>
      </w:r>
      <w:r>
        <w:rPr>
          <w:rFonts w:cstheme="minorHAnsi"/>
        </w:rPr>
        <w:t xml:space="preserve"> (D.5 y D.9</w:t>
      </w:r>
      <w:proofErr w:type="gramStart"/>
      <w:r>
        <w:rPr>
          <w:rFonts w:cstheme="minorHAnsi"/>
        </w:rPr>
        <w:t xml:space="preserve">) </w:t>
      </w:r>
      <w:r w:rsidR="00CD50CF">
        <w:rPr>
          <w:rFonts w:cstheme="minorHAnsi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</w:t>
      </w:r>
      <w:proofErr w:type="gramEnd"/>
      <w:r w:rsidR="00CD50CF" w:rsidRPr="00CD50CF">
        <w:rPr>
          <w:rFonts w:cstheme="minorHAnsi"/>
          <w:b/>
          <w:bCs/>
          <w:color w:val="EE0000"/>
        </w:rPr>
        <w:t>QR VIDEO)</w:t>
      </w:r>
    </w:p>
    <w:p w14:paraId="5880B995" w14:textId="77777777" w:rsidR="009F76B7" w:rsidRPr="005F54DB" w:rsidRDefault="009F76B7" w:rsidP="003841F4">
      <w:pPr>
        <w:spacing w:after="0" w:line="276" w:lineRule="auto"/>
        <w:rPr>
          <w:rFonts w:cstheme="minorHAnsi"/>
          <w:b/>
          <w:bCs/>
          <w:color w:val="EE0000"/>
        </w:rPr>
      </w:pPr>
    </w:p>
    <w:p w14:paraId="2187C1B4" w14:textId="257D9EA4" w:rsidR="003841F4" w:rsidRPr="005F54DB" w:rsidRDefault="00AF1000" w:rsidP="003841F4">
      <w:pPr>
        <w:spacing w:after="0" w:line="276" w:lineRule="auto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t>PIONEROS EN ALIANZAS PÚBLICO PRIVADAS</w:t>
      </w:r>
      <w:r w:rsidR="00CD50CF">
        <w:rPr>
          <w:rFonts w:cstheme="minorHAnsi"/>
          <w:b/>
          <w:bCs/>
          <w:color w:val="EE0000"/>
        </w:rPr>
        <w:t xml:space="preserve"> </w:t>
      </w:r>
      <w:r w:rsidR="00CD50CF" w:rsidRPr="00CD50CF">
        <w:rPr>
          <w:rFonts w:cstheme="minorHAnsi"/>
          <w:b/>
          <w:bCs/>
          <w:color w:val="EE0000"/>
        </w:rPr>
        <w:t>(QR VIDEO)</w:t>
      </w:r>
    </w:p>
    <w:p w14:paraId="4674E71F" w14:textId="3C6BDB2D" w:rsidR="006C0610" w:rsidRPr="002D592D" w:rsidRDefault="002D592D" w:rsidP="002D592D">
      <w:pPr>
        <w:pStyle w:val="Prrafodelista"/>
        <w:spacing w:after="0" w:line="276" w:lineRule="auto"/>
        <w:ind w:left="284"/>
        <w:jc w:val="both"/>
        <w:rPr>
          <w:rFonts w:cstheme="minorHAnsi"/>
          <w:b/>
          <w:bCs/>
        </w:rPr>
      </w:pPr>
      <w:r w:rsidRPr="002D592D">
        <w:rPr>
          <w:rFonts w:cstheme="minorHAnsi"/>
        </w:rPr>
        <w:t>Cuando las ideas se suman, el desarrollo multiplica su fuerza</w:t>
      </w:r>
      <w:r>
        <w:rPr>
          <w:rFonts w:cstheme="minorHAnsi"/>
        </w:rPr>
        <w:t xml:space="preserve">. El municipio </w:t>
      </w:r>
      <w:r w:rsidR="006C0610" w:rsidRPr="002D592D">
        <w:rPr>
          <w:rFonts w:cstheme="minorHAnsi"/>
        </w:rPr>
        <w:t>abre nuevas oportunidades</w:t>
      </w:r>
      <w:r>
        <w:rPr>
          <w:rFonts w:cstheme="minorHAnsi"/>
        </w:rPr>
        <w:t xml:space="preserve"> a </w:t>
      </w:r>
      <w:r w:rsidR="006C0610" w:rsidRPr="002D592D">
        <w:rPr>
          <w:rFonts w:cstheme="minorHAnsi"/>
        </w:rPr>
        <w:t>través de alianzas que unen la visión pública con la iniciativa privada, convirtiendo proyectos en espacios para el encuentro, la inversión, el entretenimiento y el desarrollo económico. La transformación de la FEXCO y la incorporación de nuevos escenarios reflejan una nueva forma de impulsar infraestructura y generar oportunidades para la ciudad.</w:t>
      </w:r>
    </w:p>
    <w:p w14:paraId="59197E0D" w14:textId="77777777" w:rsidR="006C0610" w:rsidRPr="006C0610" w:rsidRDefault="006C0610" w:rsidP="008928F4">
      <w:pPr>
        <w:pStyle w:val="Prrafodelista"/>
        <w:spacing w:after="0" w:line="276" w:lineRule="auto"/>
        <w:ind w:left="284"/>
        <w:jc w:val="both"/>
        <w:rPr>
          <w:rFonts w:cstheme="minorHAnsi"/>
        </w:rPr>
      </w:pPr>
    </w:p>
    <w:p w14:paraId="6BAB535B" w14:textId="77777777" w:rsidR="003841F4" w:rsidRPr="00C91B1A" w:rsidRDefault="003841F4" w:rsidP="003841F4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>Feria Exposición Internacional de Cochabamba (FEXCO)</w:t>
      </w:r>
    </w:p>
    <w:p w14:paraId="26A9C278" w14:textId="77777777" w:rsidR="003841F4" w:rsidRPr="00C91B1A" w:rsidRDefault="003841F4" w:rsidP="003841F4">
      <w:pPr>
        <w:numPr>
          <w:ilvl w:val="0"/>
          <w:numId w:val="8"/>
        </w:num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 xml:space="preserve">Pórtico de acceso principal </w:t>
      </w:r>
    </w:p>
    <w:p w14:paraId="59964B89" w14:textId="77777777" w:rsidR="003841F4" w:rsidRPr="00C91B1A" w:rsidRDefault="003841F4" w:rsidP="003841F4">
      <w:pPr>
        <w:numPr>
          <w:ilvl w:val="0"/>
          <w:numId w:val="7"/>
        </w:num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 xml:space="preserve">Pabellón KANATA </w:t>
      </w:r>
    </w:p>
    <w:p w14:paraId="75DCADB8" w14:textId="77777777" w:rsidR="003841F4" w:rsidRPr="00C91B1A" w:rsidRDefault="003841F4" w:rsidP="003841F4">
      <w:pPr>
        <w:numPr>
          <w:ilvl w:val="0"/>
          <w:numId w:val="7"/>
        </w:num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 xml:space="preserve">Pabellón del Emprendedor y artesanos </w:t>
      </w:r>
    </w:p>
    <w:p w14:paraId="2E015BB7" w14:textId="2E90CFD1" w:rsidR="003841F4" w:rsidRPr="00C91B1A" w:rsidRDefault="003841F4" w:rsidP="003841F4">
      <w:pPr>
        <w:numPr>
          <w:ilvl w:val="0"/>
          <w:numId w:val="7"/>
        </w:numPr>
        <w:spacing w:after="0" w:line="276" w:lineRule="auto"/>
        <w:jc w:val="both"/>
        <w:rPr>
          <w:rFonts w:cstheme="minorHAnsi"/>
        </w:rPr>
      </w:pPr>
      <w:r w:rsidRPr="00C91B1A">
        <w:rPr>
          <w:rFonts w:cstheme="minorHAnsi"/>
        </w:rPr>
        <w:t xml:space="preserve">Ampliación Plaza de Comidas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1714AAE4" w14:textId="18151CE8" w:rsidR="0018146A" w:rsidRDefault="0018146A" w:rsidP="003841F4">
      <w:pPr>
        <w:numPr>
          <w:ilvl w:val="0"/>
          <w:numId w:val="7"/>
        </w:numPr>
        <w:spacing w:after="0" w:line="276" w:lineRule="auto"/>
        <w:jc w:val="both"/>
        <w:rPr>
          <w:rFonts w:cstheme="minorHAnsi"/>
        </w:rPr>
      </w:pPr>
      <w:proofErr w:type="spellStart"/>
      <w:r w:rsidRPr="00C91B1A">
        <w:rPr>
          <w:rFonts w:cstheme="minorHAnsi"/>
        </w:rPr>
        <w:t>Fexco</w:t>
      </w:r>
      <w:proofErr w:type="spellEnd"/>
      <w:r w:rsidRPr="00C91B1A">
        <w:rPr>
          <w:rFonts w:cstheme="minorHAnsi"/>
        </w:rPr>
        <w:t xml:space="preserve"> Arena</w:t>
      </w:r>
      <w:r w:rsidR="00134079">
        <w:rPr>
          <w:rFonts w:cstheme="minorHAnsi"/>
        </w:rPr>
        <w:t xml:space="preserve">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50958849" w14:textId="688AC412" w:rsidR="0018146A" w:rsidRDefault="0018146A" w:rsidP="003841F4">
      <w:pPr>
        <w:numPr>
          <w:ilvl w:val="0"/>
          <w:numId w:val="7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Auditorio </w:t>
      </w:r>
      <w:proofErr w:type="spellStart"/>
      <w:r>
        <w:rPr>
          <w:rFonts w:cstheme="minorHAnsi"/>
        </w:rPr>
        <w:t>Fexco</w:t>
      </w:r>
      <w:proofErr w:type="spellEnd"/>
      <w:r w:rsidR="00134079">
        <w:rPr>
          <w:rFonts w:cstheme="minorHAnsi"/>
        </w:rPr>
        <w:t xml:space="preserve">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37EA7D12" w14:textId="07810736" w:rsidR="0018146A" w:rsidRDefault="0018146A" w:rsidP="003841F4">
      <w:pPr>
        <w:numPr>
          <w:ilvl w:val="0"/>
          <w:numId w:val="7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Karting </w:t>
      </w:r>
    </w:p>
    <w:p w14:paraId="1E93D5F1" w14:textId="49DB5303" w:rsidR="00374FA0" w:rsidRPr="00374FA0" w:rsidRDefault="00374FA0" w:rsidP="00374FA0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 w:rsidRPr="001D091A">
        <w:rPr>
          <w:rFonts w:cstheme="minorHAnsi"/>
        </w:rPr>
        <w:t xml:space="preserve">Construcción Complejo Deportivo de Pádel (APP) </w:t>
      </w:r>
    </w:p>
    <w:p w14:paraId="0528364E" w14:textId="508EDEB5" w:rsidR="003841F4" w:rsidRDefault="00991F1A" w:rsidP="0018146A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rPr>
          <w:rFonts w:cstheme="minorHAnsi"/>
        </w:rPr>
        <w:t xml:space="preserve">Iluminación camino al Cristo de la Concordia </w:t>
      </w:r>
    </w:p>
    <w:p w14:paraId="129B1F08" w14:textId="2525F78F" w:rsidR="00CD50CF" w:rsidRDefault="00CD50CF" w:rsidP="0018146A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rPr>
          <w:rFonts w:cstheme="minorHAnsi"/>
        </w:rPr>
        <w:t xml:space="preserve">Jardín Botánico- </w:t>
      </w:r>
      <w:r w:rsidR="00374FA0">
        <w:rPr>
          <w:rFonts w:cstheme="minorHAnsi"/>
        </w:rPr>
        <w:t>D</w:t>
      </w:r>
      <w:r>
        <w:rPr>
          <w:rFonts w:cstheme="minorHAnsi"/>
        </w:rPr>
        <w:t>estino nacional</w:t>
      </w:r>
    </w:p>
    <w:p w14:paraId="7B0355AA" w14:textId="17AA3A3E" w:rsidR="00CD50CF" w:rsidRDefault="00CD50CF" w:rsidP="0018146A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rPr>
          <w:rFonts w:cstheme="minorHAnsi"/>
        </w:rPr>
        <w:t xml:space="preserve">Café de experiencia </w:t>
      </w:r>
      <w:r w:rsidR="00374FA0">
        <w:rPr>
          <w:rFonts w:cstheme="minorHAnsi"/>
        </w:rPr>
        <w:t>Casona Santivañez</w:t>
      </w:r>
    </w:p>
    <w:p w14:paraId="5174E086" w14:textId="025E6232" w:rsidR="00374FA0" w:rsidRDefault="00374FA0" w:rsidP="0018146A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rPr>
          <w:rFonts w:cstheme="minorHAnsi"/>
        </w:rPr>
        <w:t>Café de experiencia</w:t>
      </w:r>
      <w:r>
        <w:rPr>
          <w:rFonts w:cstheme="minorHAnsi"/>
        </w:rPr>
        <w:t xml:space="preserve"> Teatro </w:t>
      </w:r>
      <w:proofErr w:type="spellStart"/>
      <w:r>
        <w:rPr>
          <w:rFonts w:cstheme="minorHAnsi"/>
        </w:rPr>
        <w:t>Achá</w:t>
      </w:r>
      <w:proofErr w:type="spellEnd"/>
    </w:p>
    <w:p w14:paraId="1A4737F8" w14:textId="5670CA41" w:rsidR="00374FA0" w:rsidRDefault="00374FA0" w:rsidP="0018146A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rPr>
          <w:rFonts w:cstheme="minorHAnsi"/>
        </w:rPr>
        <w:t>Restaurante</w:t>
      </w:r>
      <w:r>
        <w:rPr>
          <w:rFonts w:cstheme="minorHAnsi"/>
        </w:rPr>
        <w:t xml:space="preserve"> Temático Casona Mayorazgo</w:t>
      </w:r>
    </w:p>
    <w:p w14:paraId="40DD6548" w14:textId="7A2C0CC3" w:rsidR="00374FA0" w:rsidRDefault="00374FA0" w:rsidP="0018146A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rPr>
          <w:rFonts w:cstheme="minorHAnsi"/>
        </w:rPr>
        <w:t xml:space="preserve">Restaurante Casa de Piedra </w:t>
      </w:r>
    </w:p>
    <w:p w14:paraId="03EC03C1" w14:textId="72307FEC" w:rsidR="00374FA0" w:rsidRDefault="00374FA0" w:rsidP="0018146A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rPr>
          <w:rFonts w:cstheme="minorHAnsi"/>
        </w:rPr>
        <w:t>Tirolesa en la serranía de San Pedro</w:t>
      </w:r>
    </w:p>
    <w:p w14:paraId="21EC6333" w14:textId="72EDB071" w:rsidR="009E3687" w:rsidRDefault="009E3687" w:rsidP="0018146A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rPr>
          <w:rFonts w:cstheme="minorHAnsi"/>
        </w:rPr>
        <w:t xml:space="preserve">Parque de Diversiones </w:t>
      </w:r>
      <w:proofErr w:type="spellStart"/>
      <w:r>
        <w:rPr>
          <w:rFonts w:cstheme="minorHAnsi"/>
        </w:rPr>
        <w:t>Fexco</w:t>
      </w:r>
      <w:proofErr w:type="spellEnd"/>
      <w:r>
        <w:rPr>
          <w:rFonts w:cstheme="minorHAnsi"/>
        </w:rPr>
        <w:t xml:space="preserve"> (Montaña rusa y juegos mecánicos)</w:t>
      </w:r>
    </w:p>
    <w:p w14:paraId="40D92B56" w14:textId="285D60ED" w:rsidR="00374FA0" w:rsidRPr="0018146A" w:rsidRDefault="00374FA0" w:rsidP="0018146A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rPr>
          <w:rFonts w:cstheme="minorHAnsi"/>
        </w:rPr>
        <w:t>Hotel para mascotas y horno crematorio</w:t>
      </w:r>
    </w:p>
    <w:p w14:paraId="47CB4255" w14:textId="77777777" w:rsidR="00CE6FCD" w:rsidRDefault="00CE6FCD" w:rsidP="003841F4">
      <w:pPr>
        <w:spacing w:after="0" w:line="276" w:lineRule="auto"/>
        <w:jc w:val="both"/>
        <w:rPr>
          <w:rFonts w:cstheme="minorHAnsi"/>
        </w:rPr>
      </w:pPr>
    </w:p>
    <w:p w14:paraId="7720F8C3" w14:textId="77777777" w:rsidR="00B32F76" w:rsidRPr="00C91B1A" w:rsidRDefault="00B32F76" w:rsidP="003841F4">
      <w:pPr>
        <w:spacing w:after="0" w:line="276" w:lineRule="auto"/>
        <w:jc w:val="both"/>
        <w:rPr>
          <w:rFonts w:cstheme="minorHAnsi"/>
        </w:rPr>
      </w:pPr>
    </w:p>
    <w:p w14:paraId="5BBC89C0" w14:textId="77777777" w:rsidR="003C6F17" w:rsidRPr="005F54DB" w:rsidRDefault="003C6F17" w:rsidP="008928F4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lastRenderedPageBreak/>
        <w:t>DESTINO TURÍSTICO NACIONAL</w:t>
      </w:r>
    </w:p>
    <w:p w14:paraId="5CFDAA81" w14:textId="4B7A7C9E" w:rsidR="003C065C" w:rsidRDefault="003C065C" w:rsidP="003C065C">
      <w:pPr>
        <w:spacing w:after="0" w:line="276" w:lineRule="auto"/>
        <w:jc w:val="both"/>
        <w:rPr>
          <w:rFonts w:cstheme="minorHAnsi"/>
        </w:rPr>
      </w:pPr>
      <w:r w:rsidRPr="003C065C">
        <w:rPr>
          <w:rFonts w:cstheme="minorHAnsi"/>
        </w:rPr>
        <w:t>COCHABAMBA SE VISITA: SE VIVE</w:t>
      </w:r>
    </w:p>
    <w:p w14:paraId="00F07985" w14:textId="17BD811A" w:rsidR="000B58A9" w:rsidRPr="000B58A9" w:rsidRDefault="000B58A9" w:rsidP="003C065C">
      <w:p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La c</w:t>
      </w:r>
      <w:r w:rsidRPr="000B58A9">
        <w:rPr>
          <w:rFonts w:cstheme="minorHAnsi"/>
        </w:rPr>
        <w:t>iudad de la eterna primavera</w:t>
      </w:r>
      <w:r>
        <w:rPr>
          <w:rFonts w:cstheme="minorHAnsi"/>
        </w:rPr>
        <w:t xml:space="preserve"> </w:t>
      </w:r>
      <w:r w:rsidRPr="000B58A9">
        <w:rPr>
          <w:rFonts w:cstheme="minorHAnsi"/>
        </w:rPr>
        <w:t>cautiva con un clima privilegiado, paisajes que invitan a quedarse, parques y espacios que respiran naturaleza, y una gastronomía que convierte cada plato en parte de su identidad. Pero su mayor atractivo está en su gente: amable, trabajadora y orgullosa de sus raíces. Entre sabores, tradiciones, montañas, cultura y la calidez de su gente, la Llajta se descubre con los sentidos y se queda en el corazón. Porque Cochabamba es una experiencia que se vive, se disfruta y siempre invita a volver.</w:t>
      </w:r>
    </w:p>
    <w:p w14:paraId="6AFD608A" w14:textId="77777777" w:rsidR="003841F4" w:rsidRPr="003C065C" w:rsidRDefault="003841F4" w:rsidP="008928F4">
      <w:pPr>
        <w:spacing w:after="0" w:line="276" w:lineRule="auto"/>
        <w:jc w:val="both"/>
        <w:rPr>
          <w:rFonts w:cstheme="minorHAnsi"/>
        </w:rPr>
      </w:pPr>
    </w:p>
    <w:p w14:paraId="0D1EC10E" w14:textId="77777777" w:rsidR="003841F4" w:rsidRPr="001D091A" w:rsidRDefault="0042277D" w:rsidP="003841F4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 w:rsidRPr="001D091A">
        <w:rPr>
          <w:rFonts w:cstheme="minorHAnsi"/>
        </w:rPr>
        <w:t xml:space="preserve">14 </w:t>
      </w:r>
      <w:proofErr w:type="gramStart"/>
      <w:r w:rsidR="003841F4" w:rsidRPr="001D091A">
        <w:rPr>
          <w:rFonts w:cstheme="minorHAnsi"/>
        </w:rPr>
        <w:t>Estaciones</w:t>
      </w:r>
      <w:proofErr w:type="gramEnd"/>
      <w:r w:rsidR="003841F4" w:rsidRPr="001D091A">
        <w:rPr>
          <w:rFonts w:cstheme="minorHAnsi"/>
        </w:rPr>
        <w:t xml:space="preserve"> del </w:t>
      </w:r>
      <w:r w:rsidRPr="001D091A">
        <w:rPr>
          <w:rFonts w:cstheme="minorHAnsi"/>
        </w:rPr>
        <w:t xml:space="preserve">Viacrucis, Pórtico de ingreso </w:t>
      </w:r>
      <w:r w:rsidR="003841F4" w:rsidRPr="001D091A">
        <w:rPr>
          <w:rFonts w:cstheme="minorHAnsi"/>
        </w:rPr>
        <w:t xml:space="preserve">y renovación de </w:t>
      </w:r>
      <w:r w:rsidR="00927B00" w:rsidRPr="001D091A">
        <w:rPr>
          <w:rFonts w:cstheme="minorHAnsi"/>
        </w:rPr>
        <w:t xml:space="preserve">1.400 </w:t>
      </w:r>
      <w:r w:rsidR="003841F4" w:rsidRPr="001D091A">
        <w:rPr>
          <w:rFonts w:cstheme="minorHAnsi"/>
        </w:rPr>
        <w:t>escalinatas</w:t>
      </w:r>
    </w:p>
    <w:p w14:paraId="6FE0DBD9" w14:textId="77777777" w:rsidR="003841F4" w:rsidRDefault="003841F4" w:rsidP="003841F4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 w:rsidRPr="001D091A">
        <w:rPr>
          <w:rFonts w:cstheme="minorHAnsi"/>
        </w:rPr>
        <w:t>Restaurante Patrimonio, espacio turístico y gastronómico</w:t>
      </w:r>
    </w:p>
    <w:p w14:paraId="5C506E91" w14:textId="309AD342" w:rsidR="00DA04CD" w:rsidRPr="001D091A" w:rsidRDefault="00DA04CD" w:rsidP="003841F4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Apoyo al Evento </w:t>
      </w:r>
      <w:proofErr w:type="spellStart"/>
      <w:r>
        <w:rPr>
          <w:rFonts w:cstheme="minorHAnsi"/>
        </w:rPr>
        <w:t>Madness</w:t>
      </w:r>
      <w:proofErr w:type="spellEnd"/>
    </w:p>
    <w:p w14:paraId="77F58D04" w14:textId="0E19C220" w:rsidR="00177960" w:rsidRPr="001D091A" w:rsidRDefault="00177960" w:rsidP="00177960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 w:rsidRPr="001D091A">
        <w:rPr>
          <w:rFonts w:cstheme="minorHAnsi"/>
        </w:rPr>
        <w:t>C</w:t>
      </w:r>
      <w:r w:rsidR="00DF3691" w:rsidRPr="001D091A">
        <w:rPr>
          <w:rFonts w:cstheme="minorHAnsi"/>
        </w:rPr>
        <w:t>arnaval de la Concordia</w:t>
      </w:r>
    </w:p>
    <w:p w14:paraId="222FD62E" w14:textId="0D3906D1" w:rsidR="00177960" w:rsidRPr="001D091A" w:rsidRDefault="00927B00" w:rsidP="00177960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 w:rsidRPr="001D091A">
        <w:rPr>
          <w:rFonts w:cstheme="minorHAnsi"/>
        </w:rPr>
        <w:t xml:space="preserve">Cochabamba, </w:t>
      </w:r>
      <w:r w:rsidR="00177960" w:rsidRPr="001D091A">
        <w:rPr>
          <w:rFonts w:cstheme="minorHAnsi"/>
        </w:rPr>
        <w:t>Ciudad de la Navidad</w:t>
      </w:r>
      <w:r w:rsidR="00D9115B" w:rsidRPr="001D091A">
        <w:rPr>
          <w:rFonts w:cstheme="minorHAnsi"/>
        </w:rPr>
        <w:t xml:space="preserve"> </w:t>
      </w:r>
    </w:p>
    <w:p w14:paraId="203862C7" w14:textId="3EA74785" w:rsidR="000B7A10" w:rsidRDefault="000B7A10" w:rsidP="000B7A10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r w:rsidRPr="001D091A">
        <w:rPr>
          <w:rFonts w:cstheme="minorHAnsi"/>
        </w:rPr>
        <w:t>Feria de la Chic</w:t>
      </w:r>
      <w:r w:rsidR="00DA04CD">
        <w:rPr>
          <w:rFonts w:cstheme="minorHAnsi"/>
        </w:rPr>
        <w:t>h</w:t>
      </w:r>
      <w:r w:rsidRPr="001D091A">
        <w:rPr>
          <w:rFonts w:cstheme="minorHAnsi"/>
        </w:rPr>
        <w:t>a y el Chicharrón</w:t>
      </w:r>
    </w:p>
    <w:p w14:paraId="5A9CDF4D" w14:textId="66044A2B" w:rsidR="005F54DB" w:rsidRDefault="005F54DB" w:rsidP="000B7A10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Pasaje Portales </w:t>
      </w:r>
    </w:p>
    <w:p w14:paraId="6EEF6855" w14:textId="255FAB1D" w:rsidR="00F43753" w:rsidRDefault="00F43753" w:rsidP="000B7A10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Casonas</w:t>
      </w:r>
    </w:p>
    <w:p w14:paraId="0B734970" w14:textId="671A95E9" w:rsidR="00F43753" w:rsidRDefault="00F43753" w:rsidP="000B7A10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Coronilla</w:t>
      </w:r>
    </w:p>
    <w:p w14:paraId="53E15BA7" w14:textId="2B45C0C1" w:rsidR="00F43753" w:rsidRDefault="00F43753" w:rsidP="000B7A10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Gastronomía </w:t>
      </w:r>
    </w:p>
    <w:p w14:paraId="62E68CEB" w14:textId="1BA8D44E" w:rsidR="00F43753" w:rsidRDefault="00F43753" w:rsidP="000B7A10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proofErr w:type="spellStart"/>
      <w:r>
        <w:rPr>
          <w:rFonts w:cstheme="minorHAnsi"/>
        </w:rPr>
        <w:t>Leuquepampa</w:t>
      </w:r>
      <w:proofErr w:type="spellEnd"/>
      <w:r>
        <w:rPr>
          <w:rFonts w:cstheme="minorHAnsi"/>
        </w:rPr>
        <w:t>-miradores</w:t>
      </w:r>
    </w:p>
    <w:p w14:paraId="1CC905D6" w14:textId="161DBB71" w:rsidR="00F43753" w:rsidRPr="001D091A" w:rsidRDefault="00F43753" w:rsidP="000B7A10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Tunari</w:t>
      </w:r>
    </w:p>
    <w:p w14:paraId="2E322B62" w14:textId="77777777" w:rsidR="008928F4" w:rsidRPr="00C91B1A" w:rsidRDefault="008928F4" w:rsidP="008928F4">
      <w:pPr>
        <w:spacing w:after="0" w:line="276" w:lineRule="auto"/>
        <w:jc w:val="both"/>
        <w:rPr>
          <w:rFonts w:cstheme="minorHAnsi"/>
          <w:b/>
          <w:bCs/>
        </w:rPr>
      </w:pPr>
    </w:p>
    <w:p w14:paraId="55B72631" w14:textId="77777777" w:rsidR="00C25700" w:rsidRPr="005F54DB" w:rsidRDefault="00C25700" w:rsidP="008928F4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t>COCHABAMBA, PRIMERA CIUDAD INTELIGENTE DE BOLIVIA</w:t>
      </w:r>
    </w:p>
    <w:p w14:paraId="75595733" w14:textId="77777777" w:rsidR="003C065C" w:rsidRDefault="003C065C" w:rsidP="008928F4">
      <w:pPr>
        <w:spacing w:after="0" w:line="276" w:lineRule="auto"/>
        <w:jc w:val="both"/>
        <w:rPr>
          <w:rFonts w:cstheme="minorHAnsi"/>
          <w:b/>
          <w:bCs/>
        </w:rPr>
      </w:pPr>
    </w:p>
    <w:p w14:paraId="212F59F6" w14:textId="77777777" w:rsidR="000B58A9" w:rsidRDefault="000B58A9" w:rsidP="008928F4">
      <w:pPr>
        <w:spacing w:after="0" w:line="276" w:lineRule="auto"/>
        <w:jc w:val="both"/>
        <w:rPr>
          <w:rFonts w:cstheme="minorHAnsi"/>
        </w:rPr>
      </w:pPr>
      <w:r w:rsidRPr="000B58A9">
        <w:rPr>
          <w:rFonts w:cstheme="minorHAnsi"/>
        </w:rPr>
        <w:t>La tecnología se convierte en servicio cuando está al alcance de todos</w:t>
      </w:r>
      <w:r>
        <w:rPr>
          <w:rFonts w:cstheme="minorHAnsi"/>
        </w:rPr>
        <w:t>,</w:t>
      </w:r>
      <w:r w:rsidRPr="000B58A9">
        <w:rPr>
          <w:rFonts w:cstheme="minorHAnsi"/>
        </w:rPr>
        <w:t xml:space="preserve"> avanza hacia una nueva forma de vivir y gestionar la ciudad, incorporando innovación, conectividad y herramientas digitales para hacer más ágiles los servicios municipales y acercarlos a la población. </w:t>
      </w:r>
    </w:p>
    <w:p w14:paraId="11EACEE6" w14:textId="2C53C5C7" w:rsidR="000B58A9" w:rsidRDefault="000B58A9" w:rsidP="008928F4">
      <w:pPr>
        <w:spacing w:after="0" w:line="276" w:lineRule="auto"/>
        <w:jc w:val="both"/>
        <w:rPr>
          <w:rFonts w:cstheme="minorHAnsi"/>
        </w:rPr>
      </w:pPr>
      <w:r w:rsidRPr="000B58A9">
        <w:rPr>
          <w:rFonts w:cstheme="minorHAnsi"/>
        </w:rPr>
        <w:t>La digitalización de trámites, pagos QR, internet gratuito y una red propia de 500 kilómetros de fibra óptica conectan escuelas, centros de salud, plazas y espacios públicos. A esta transformación se suma el impulso al talento tecnológico, construyendo una ciudad más moderna, accesible, eficiente y preparada para el futuro.</w:t>
      </w:r>
    </w:p>
    <w:p w14:paraId="7AD9CC95" w14:textId="77777777" w:rsidR="00ED37DC" w:rsidRPr="000B58A9" w:rsidRDefault="00ED37DC" w:rsidP="008928F4">
      <w:pPr>
        <w:spacing w:after="0" w:line="276" w:lineRule="auto"/>
        <w:jc w:val="both"/>
        <w:rPr>
          <w:rFonts w:cstheme="minorHAnsi"/>
        </w:rPr>
      </w:pPr>
    </w:p>
    <w:p w14:paraId="6E410C9A" w14:textId="4149CAF0" w:rsidR="003841F4" w:rsidRPr="00C91B1A" w:rsidRDefault="003841F4" w:rsidP="003841F4">
      <w:pPr>
        <w:pStyle w:val="Prrafodelista"/>
        <w:numPr>
          <w:ilvl w:val="0"/>
          <w:numId w:val="9"/>
        </w:numPr>
        <w:rPr>
          <w:rFonts w:cstheme="minorHAnsi"/>
        </w:rPr>
      </w:pPr>
      <w:r w:rsidRPr="00C91B1A">
        <w:rPr>
          <w:rFonts w:cstheme="minorHAnsi"/>
        </w:rPr>
        <w:t xml:space="preserve">Digitalización de los servicios municipales </w:t>
      </w:r>
      <w:r w:rsidR="0067569C">
        <w:rPr>
          <w:rFonts w:cstheme="minorHAnsi"/>
        </w:rPr>
        <w:t xml:space="preserve">(permisos de viaje, </w:t>
      </w:r>
      <w:proofErr w:type="spellStart"/>
      <w:r w:rsidR="00134079">
        <w:rPr>
          <w:rFonts w:cstheme="minorHAnsi"/>
        </w:rPr>
        <w:t>CochaMarket</w:t>
      </w:r>
      <w:proofErr w:type="spellEnd"/>
      <w:r w:rsidR="00134079">
        <w:rPr>
          <w:rFonts w:cstheme="minorHAnsi"/>
        </w:rPr>
        <w:t xml:space="preserve">, </w:t>
      </w:r>
      <w:r w:rsidR="0067569C">
        <w:rPr>
          <w:rFonts w:cstheme="minorHAnsi"/>
        </w:rPr>
        <w:t>Visita Cocha)</w:t>
      </w:r>
      <w:r w:rsidR="00134079" w:rsidRPr="00134079">
        <w:rPr>
          <w:rFonts w:cstheme="minorHAnsi"/>
          <w:b/>
          <w:bCs/>
          <w:color w:val="EE0000"/>
        </w:rPr>
        <w:t xml:space="preserve">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508D51E0" w14:textId="77777777" w:rsidR="003841F4" w:rsidRPr="00C91B1A" w:rsidRDefault="003841F4" w:rsidP="003841F4">
      <w:pPr>
        <w:pStyle w:val="Prrafodelista"/>
        <w:numPr>
          <w:ilvl w:val="0"/>
          <w:numId w:val="9"/>
        </w:numPr>
        <w:rPr>
          <w:rFonts w:cstheme="minorHAnsi"/>
        </w:rPr>
      </w:pPr>
      <w:r w:rsidRPr="00C91B1A">
        <w:rPr>
          <w:rFonts w:cstheme="minorHAnsi"/>
        </w:rPr>
        <w:t>Implementación de pagos QR a través de la app INNOVA</w:t>
      </w:r>
    </w:p>
    <w:p w14:paraId="588AE7CC" w14:textId="18A84F44" w:rsidR="003841F4" w:rsidRPr="00C91B1A" w:rsidRDefault="003841F4" w:rsidP="003841F4">
      <w:pPr>
        <w:pStyle w:val="Prrafodelista"/>
        <w:numPr>
          <w:ilvl w:val="0"/>
          <w:numId w:val="9"/>
        </w:numPr>
        <w:rPr>
          <w:rFonts w:cstheme="minorHAnsi"/>
        </w:rPr>
      </w:pPr>
      <w:r w:rsidRPr="00C91B1A">
        <w:rPr>
          <w:rFonts w:cstheme="minorHAnsi"/>
        </w:rPr>
        <w:t>Semáforos Inteligentes Sonoros</w:t>
      </w:r>
      <w:r w:rsidR="00C86553" w:rsidRPr="00C91B1A">
        <w:rPr>
          <w:rFonts w:cstheme="minorHAnsi"/>
        </w:rPr>
        <w:t xml:space="preserve">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63EB6CC0" w14:textId="0BF5B30E" w:rsidR="003841F4" w:rsidRPr="00C91B1A" w:rsidRDefault="003841F4" w:rsidP="003841F4">
      <w:pPr>
        <w:pStyle w:val="Prrafodelista"/>
        <w:numPr>
          <w:ilvl w:val="0"/>
          <w:numId w:val="9"/>
        </w:numPr>
        <w:rPr>
          <w:rFonts w:cstheme="minorHAnsi"/>
        </w:rPr>
      </w:pPr>
      <w:r w:rsidRPr="00C91B1A">
        <w:rPr>
          <w:rFonts w:cstheme="minorHAnsi"/>
        </w:rPr>
        <w:t xml:space="preserve">Paneles Led y Señalética inteligente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59B7F450" w14:textId="77777777" w:rsidR="003841F4" w:rsidRPr="00C91B1A" w:rsidRDefault="003841F4" w:rsidP="008928F4">
      <w:pPr>
        <w:pStyle w:val="Prrafodelista"/>
        <w:numPr>
          <w:ilvl w:val="0"/>
          <w:numId w:val="10"/>
        </w:numPr>
        <w:spacing w:after="0" w:line="276" w:lineRule="auto"/>
        <w:ind w:left="709"/>
        <w:jc w:val="both"/>
        <w:rPr>
          <w:rFonts w:cstheme="minorHAnsi"/>
        </w:rPr>
      </w:pPr>
      <w:r w:rsidRPr="00C91B1A">
        <w:rPr>
          <w:rFonts w:cstheme="minorHAnsi"/>
        </w:rPr>
        <w:t>Fortalecimiento del talento tecnológico (Concurso Nacional de Programación “Cocha Somos Innovación y Feria Tecnológica "Cocha Innova")</w:t>
      </w:r>
    </w:p>
    <w:p w14:paraId="012496DB" w14:textId="77777777" w:rsidR="00AF6535" w:rsidRPr="00C91B1A" w:rsidRDefault="00AF6535" w:rsidP="008928F4">
      <w:pPr>
        <w:pStyle w:val="Prrafodelista"/>
        <w:numPr>
          <w:ilvl w:val="0"/>
          <w:numId w:val="10"/>
        </w:numPr>
        <w:spacing w:after="0" w:line="276" w:lineRule="auto"/>
        <w:ind w:left="709"/>
        <w:jc w:val="both"/>
        <w:rPr>
          <w:rFonts w:cstheme="minorHAnsi"/>
        </w:rPr>
      </w:pPr>
      <w:r w:rsidRPr="00C91B1A">
        <w:rPr>
          <w:rFonts w:cstheme="minorHAnsi"/>
          <w:lang w:val="es-MX"/>
        </w:rPr>
        <w:t>Centro de Atención Virtual y</w:t>
      </w:r>
      <w:r w:rsidRPr="00C91B1A">
        <w:rPr>
          <w:rFonts w:cstheme="minorHAnsi"/>
        </w:rPr>
        <w:t xml:space="preserve"> la línea gratuita 151 para trámites y consultas de la población. </w:t>
      </w:r>
    </w:p>
    <w:p w14:paraId="73BBF159" w14:textId="77777777" w:rsidR="0015401B" w:rsidRPr="00C91B1A" w:rsidRDefault="0015401B" w:rsidP="0015401B">
      <w:pPr>
        <w:pStyle w:val="Prrafodelista"/>
        <w:numPr>
          <w:ilvl w:val="0"/>
          <w:numId w:val="10"/>
        </w:numPr>
        <w:spacing w:after="0" w:line="276" w:lineRule="auto"/>
        <w:ind w:left="709"/>
        <w:jc w:val="both"/>
        <w:rPr>
          <w:rFonts w:cstheme="minorHAnsi"/>
        </w:rPr>
      </w:pPr>
      <w:r w:rsidRPr="00C91B1A">
        <w:rPr>
          <w:rFonts w:cstheme="minorHAnsi"/>
        </w:rPr>
        <w:t>Internet gratuito y Wifi libre</w:t>
      </w:r>
    </w:p>
    <w:p w14:paraId="0C26E078" w14:textId="77777777" w:rsidR="0015401B" w:rsidRPr="00C91B1A" w:rsidRDefault="0015401B" w:rsidP="0015401B">
      <w:pPr>
        <w:pStyle w:val="Prrafodelista"/>
        <w:numPr>
          <w:ilvl w:val="0"/>
          <w:numId w:val="10"/>
        </w:numPr>
        <w:spacing w:after="0" w:line="276" w:lineRule="auto"/>
        <w:ind w:left="709"/>
        <w:rPr>
          <w:rFonts w:cstheme="minorHAnsi"/>
        </w:rPr>
      </w:pPr>
      <w:r w:rsidRPr="00C91B1A">
        <w:rPr>
          <w:rFonts w:cstheme="minorHAnsi"/>
        </w:rPr>
        <w:t xml:space="preserve">500 </w:t>
      </w:r>
      <w:proofErr w:type="gramStart"/>
      <w:r w:rsidRPr="00C91B1A">
        <w:rPr>
          <w:rFonts w:cstheme="minorHAnsi"/>
        </w:rPr>
        <w:t>Km</w:t>
      </w:r>
      <w:proofErr w:type="gramEnd"/>
      <w:r w:rsidRPr="00C91B1A">
        <w:rPr>
          <w:rFonts w:cstheme="minorHAnsi"/>
        </w:rPr>
        <w:t xml:space="preserve"> de red de fibra óptica - interconexión de 150 establecimientos educativos </w:t>
      </w:r>
    </w:p>
    <w:p w14:paraId="4A7E0148" w14:textId="77777777" w:rsidR="0015401B" w:rsidRPr="00C91B1A" w:rsidRDefault="0015401B" w:rsidP="0015401B">
      <w:pPr>
        <w:pStyle w:val="Prrafodelista"/>
        <w:numPr>
          <w:ilvl w:val="0"/>
          <w:numId w:val="10"/>
        </w:numPr>
        <w:spacing w:after="0" w:line="276" w:lineRule="auto"/>
        <w:ind w:left="709"/>
        <w:rPr>
          <w:rFonts w:cstheme="minorHAnsi"/>
        </w:rPr>
      </w:pPr>
      <w:r w:rsidRPr="00C91B1A">
        <w:rPr>
          <w:rFonts w:cstheme="minorHAnsi"/>
        </w:rPr>
        <w:t xml:space="preserve">33 </w:t>
      </w:r>
      <w:proofErr w:type="gramStart"/>
      <w:r w:rsidRPr="00C91B1A">
        <w:rPr>
          <w:rFonts w:cstheme="minorHAnsi"/>
        </w:rPr>
        <w:t>Centros</w:t>
      </w:r>
      <w:proofErr w:type="gramEnd"/>
      <w:r w:rsidRPr="00C91B1A">
        <w:rPr>
          <w:rFonts w:cstheme="minorHAnsi"/>
        </w:rPr>
        <w:t xml:space="preserve"> de salud y 50 puntos wifi libre en plazas, áreas verdes, en zonas turísticas e históricas. </w:t>
      </w:r>
    </w:p>
    <w:p w14:paraId="00F40E81" w14:textId="77777777" w:rsidR="0015401B" w:rsidRPr="00DD06BB" w:rsidRDefault="0015401B" w:rsidP="00DD06BB">
      <w:pPr>
        <w:spacing w:after="0" w:line="276" w:lineRule="auto"/>
        <w:jc w:val="both"/>
        <w:rPr>
          <w:rFonts w:cstheme="minorHAnsi"/>
        </w:rPr>
      </w:pPr>
    </w:p>
    <w:p w14:paraId="2DDD09E3" w14:textId="77777777" w:rsidR="00C25700" w:rsidRPr="005F54DB" w:rsidRDefault="00C25700" w:rsidP="008928F4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lastRenderedPageBreak/>
        <w:t>REVALORIZACIÓN DE LA CULTURA</w:t>
      </w:r>
    </w:p>
    <w:p w14:paraId="06857DA9" w14:textId="591BB5EE" w:rsidR="00ED37DC" w:rsidRPr="00ED37DC" w:rsidRDefault="00ED37DC" w:rsidP="00ED37DC">
      <w:pPr>
        <w:tabs>
          <w:tab w:val="left" w:pos="930"/>
        </w:tabs>
        <w:spacing w:after="0" w:line="276" w:lineRule="auto"/>
        <w:jc w:val="both"/>
        <w:rPr>
          <w:rFonts w:cstheme="minorHAnsi"/>
        </w:rPr>
      </w:pPr>
      <w:r w:rsidRPr="00ED37DC">
        <w:rPr>
          <w:rFonts w:cstheme="minorHAnsi"/>
        </w:rPr>
        <w:t xml:space="preserve">Cochabamba guarda en sus calles, monumentos, teatros y en la música de su gente una identidad que atraviesa generaciones. Hoy, esa memoria vuelve a cobrar vida con la preservación de la Torre de la Catedral Metropolitana, la restauración del Teatro </w:t>
      </w:r>
      <w:proofErr w:type="spellStart"/>
      <w:r w:rsidRPr="00ED37DC">
        <w:rPr>
          <w:rFonts w:cstheme="minorHAnsi"/>
        </w:rPr>
        <w:t>Achá</w:t>
      </w:r>
      <w:proofErr w:type="spellEnd"/>
      <w:r w:rsidRPr="00ED37DC">
        <w:rPr>
          <w:rFonts w:cstheme="minorHAnsi"/>
        </w:rPr>
        <w:t xml:space="preserve"> y el fortalecimiento de la Orquesta Sinfónica, los Coros y la Banda Municipal. Cada nota, cada escenario y cada piedra restaurada cuentan quiénes somos y de dónde venimos. </w:t>
      </w:r>
    </w:p>
    <w:p w14:paraId="0EEBADCE" w14:textId="77777777" w:rsidR="00ED37DC" w:rsidRDefault="00ED37DC" w:rsidP="00ED37DC">
      <w:pPr>
        <w:tabs>
          <w:tab w:val="left" w:pos="930"/>
        </w:tabs>
        <w:spacing w:after="0" w:line="276" w:lineRule="auto"/>
        <w:jc w:val="both"/>
        <w:rPr>
          <w:rFonts w:cstheme="minorHAnsi"/>
          <w:b/>
          <w:bCs/>
        </w:rPr>
      </w:pPr>
    </w:p>
    <w:p w14:paraId="0692DD08" w14:textId="6D8B6B82" w:rsidR="00A20683" w:rsidRPr="00ED37DC" w:rsidRDefault="00A20683" w:rsidP="00ED37DC">
      <w:pPr>
        <w:pStyle w:val="Prrafodelista"/>
        <w:numPr>
          <w:ilvl w:val="0"/>
          <w:numId w:val="5"/>
        </w:numPr>
        <w:tabs>
          <w:tab w:val="left" w:pos="930"/>
        </w:tabs>
        <w:spacing w:after="0" w:line="276" w:lineRule="auto"/>
        <w:jc w:val="both"/>
        <w:rPr>
          <w:rFonts w:cstheme="minorHAnsi"/>
        </w:rPr>
      </w:pPr>
      <w:r w:rsidRPr="00ED37DC">
        <w:rPr>
          <w:rFonts w:cstheme="minorHAnsi"/>
        </w:rPr>
        <w:t>Preservación Torre Catedral Metropolitana de Cochabamba</w:t>
      </w:r>
      <w:r w:rsidR="00134079">
        <w:rPr>
          <w:rFonts w:cstheme="minorHAnsi"/>
        </w:rPr>
        <w:t xml:space="preserve">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54A9B988" w14:textId="2CE47099" w:rsidR="003841F4" w:rsidRPr="00C91B1A" w:rsidRDefault="003841F4" w:rsidP="00ED37DC">
      <w:pPr>
        <w:numPr>
          <w:ilvl w:val="0"/>
          <w:numId w:val="5"/>
        </w:numPr>
        <w:tabs>
          <w:tab w:val="left" w:pos="710"/>
        </w:tabs>
        <w:spacing w:after="0" w:line="276" w:lineRule="auto"/>
        <w:ind w:left="1070" w:hanging="644"/>
        <w:jc w:val="both"/>
        <w:rPr>
          <w:rFonts w:cstheme="minorHAnsi"/>
        </w:rPr>
      </w:pPr>
      <w:r w:rsidRPr="00C91B1A">
        <w:rPr>
          <w:rFonts w:cstheme="minorHAnsi"/>
        </w:rPr>
        <w:t>Orquesta Sinfónica Municipal</w:t>
      </w:r>
      <w:r w:rsidR="00134079">
        <w:rPr>
          <w:rFonts w:cstheme="minorHAnsi"/>
        </w:rPr>
        <w:t xml:space="preserve">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0E3F8019" w14:textId="77777777" w:rsidR="003841F4" w:rsidRPr="00C91B1A" w:rsidRDefault="003841F4" w:rsidP="00ED37DC">
      <w:pPr>
        <w:numPr>
          <w:ilvl w:val="0"/>
          <w:numId w:val="5"/>
        </w:numPr>
        <w:tabs>
          <w:tab w:val="left" w:pos="710"/>
        </w:tabs>
        <w:spacing w:after="0" w:line="276" w:lineRule="auto"/>
        <w:ind w:left="1070" w:hanging="644"/>
        <w:jc w:val="both"/>
        <w:rPr>
          <w:rFonts w:cstheme="minorHAnsi"/>
        </w:rPr>
      </w:pPr>
      <w:r w:rsidRPr="00C91B1A">
        <w:rPr>
          <w:rFonts w:cstheme="minorHAnsi"/>
        </w:rPr>
        <w:t xml:space="preserve">Coro Municipal y Coro de niños </w:t>
      </w:r>
    </w:p>
    <w:p w14:paraId="3521E73F" w14:textId="6858962A" w:rsidR="00AF6535" w:rsidRPr="00C91B1A" w:rsidRDefault="00AF6535" w:rsidP="00ED37DC">
      <w:pPr>
        <w:numPr>
          <w:ilvl w:val="0"/>
          <w:numId w:val="5"/>
        </w:numPr>
        <w:tabs>
          <w:tab w:val="left" w:pos="710"/>
        </w:tabs>
        <w:spacing w:after="0" w:line="276" w:lineRule="auto"/>
        <w:ind w:left="1070" w:hanging="644"/>
        <w:jc w:val="both"/>
        <w:rPr>
          <w:rFonts w:cstheme="minorHAnsi"/>
        </w:rPr>
      </w:pPr>
      <w:r w:rsidRPr="00C91B1A">
        <w:rPr>
          <w:rFonts w:cstheme="minorHAnsi"/>
        </w:rPr>
        <w:t xml:space="preserve">Restauración del Teatro </w:t>
      </w:r>
      <w:proofErr w:type="spellStart"/>
      <w:r w:rsidRPr="00C91B1A">
        <w:rPr>
          <w:rFonts w:cstheme="minorHAnsi"/>
        </w:rPr>
        <w:t>Achá</w:t>
      </w:r>
      <w:proofErr w:type="spellEnd"/>
      <w:r w:rsidR="00ED37DC">
        <w:rPr>
          <w:rFonts w:cstheme="minorHAnsi"/>
        </w:rPr>
        <w:t xml:space="preserve"> – Remodelación de camerinos, cubiertas, nuevas butacas, sonido entre otros.</w:t>
      </w:r>
    </w:p>
    <w:p w14:paraId="70B11D26" w14:textId="77777777" w:rsidR="005E5C79" w:rsidRDefault="00C86553" w:rsidP="00ED37DC">
      <w:pPr>
        <w:numPr>
          <w:ilvl w:val="0"/>
          <w:numId w:val="5"/>
        </w:numPr>
        <w:tabs>
          <w:tab w:val="left" w:pos="710"/>
        </w:tabs>
        <w:spacing w:after="0" w:line="276" w:lineRule="auto"/>
        <w:ind w:left="709"/>
        <w:jc w:val="both"/>
        <w:rPr>
          <w:rFonts w:cstheme="minorHAnsi"/>
        </w:rPr>
      </w:pPr>
      <w:r w:rsidRPr="001D091A">
        <w:rPr>
          <w:rFonts w:cstheme="minorHAnsi"/>
        </w:rPr>
        <w:t xml:space="preserve">Recuperación de espacio para la construcción del Teatro Municipal D.12 </w:t>
      </w:r>
    </w:p>
    <w:p w14:paraId="35E2A817" w14:textId="63A7B41F" w:rsidR="003D7C8D" w:rsidRPr="001D091A" w:rsidRDefault="003D7C8D" w:rsidP="00ED37DC">
      <w:pPr>
        <w:numPr>
          <w:ilvl w:val="0"/>
          <w:numId w:val="5"/>
        </w:numPr>
        <w:tabs>
          <w:tab w:val="left" w:pos="710"/>
        </w:tabs>
        <w:spacing w:after="0"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 xml:space="preserve">Banda Municipal </w:t>
      </w:r>
    </w:p>
    <w:p w14:paraId="55B81CA9" w14:textId="77777777" w:rsidR="003841F4" w:rsidRPr="005F54DB" w:rsidRDefault="003841F4" w:rsidP="008928F4">
      <w:pPr>
        <w:spacing w:after="0" w:line="276" w:lineRule="auto"/>
        <w:jc w:val="both"/>
        <w:rPr>
          <w:rFonts w:cstheme="minorHAnsi"/>
          <w:color w:val="EE0000"/>
        </w:rPr>
      </w:pPr>
    </w:p>
    <w:p w14:paraId="133061EE" w14:textId="77777777" w:rsidR="00C25700" w:rsidRPr="005F54DB" w:rsidRDefault="00C25700" w:rsidP="008928F4">
      <w:pPr>
        <w:spacing w:after="0" w:line="276" w:lineRule="auto"/>
        <w:jc w:val="both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t xml:space="preserve">SEMILLERO DE CAMPEONES </w:t>
      </w:r>
    </w:p>
    <w:p w14:paraId="78EB9768" w14:textId="269F6867" w:rsidR="007A3FB7" w:rsidRDefault="00ED37DC" w:rsidP="007A3FB7">
      <w:pPr>
        <w:spacing w:after="0" w:line="276" w:lineRule="auto"/>
        <w:jc w:val="both"/>
        <w:rPr>
          <w:rFonts w:cstheme="minorHAnsi"/>
        </w:rPr>
      </w:pPr>
      <w:r w:rsidRPr="00ED37DC">
        <w:rPr>
          <w:rFonts w:cstheme="minorHAnsi"/>
        </w:rPr>
        <w:t xml:space="preserve">Cada </w:t>
      </w:r>
      <w:r>
        <w:rPr>
          <w:rFonts w:cstheme="minorHAnsi"/>
        </w:rPr>
        <w:t xml:space="preserve">deportista </w:t>
      </w:r>
      <w:r w:rsidRPr="00ED37DC">
        <w:rPr>
          <w:rFonts w:cstheme="minorHAnsi"/>
        </w:rPr>
        <w:t xml:space="preserve">comienza con un sueño, una oportunidad y un espacio para entrenar. </w:t>
      </w:r>
      <w:r>
        <w:rPr>
          <w:rFonts w:cstheme="minorHAnsi"/>
        </w:rPr>
        <w:t xml:space="preserve">La alcaldía de </w:t>
      </w:r>
      <w:r w:rsidR="007A3FB7">
        <w:rPr>
          <w:rFonts w:cstheme="minorHAnsi"/>
        </w:rPr>
        <w:t xml:space="preserve">Cochabamba </w:t>
      </w:r>
      <w:r w:rsidR="007A3FB7" w:rsidRPr="00ED37DC">
        <w:rPr>
          <w:rFonts w:cstheme="minorHAnsi"/>
        </w:rPr>
        <w:t>impulsa</w:t>
      </w:r>
      <w:r w:rsidRPr="00ED37DC">
        <w:rPr>
          <w:rFonts w:cstheme="minorHAnsi"/>
        </w:rPr>
        <w:t xml:space="preserve"> el deporte como una escuela de disciplina, esfuerzo y superación, brindando apoyo a nuestros deportistas, fortaleciendo escenarios deportivos y promoviendo competencias municipales, departamentales, nacionales e internacionales. </w:t>
      </w:r>
    </w:p>
    <w:p w14:paraId="6CFBFE29" w14:textId="77777777" w:rsidR="007A3FB7" w:rsidRDefault="007A3FB7" w:rsidP="007A3FB7">
      <w:pPr>
        <w:spacing w:after="0" w:line="276" w:lineRule="auto"/>
        <w:jc w:val="both"/>
        <w:rPr>
          <w:rFonts w:cstheme="minorHAnsi"/>
        </w:rPr>
      </w:pPr>
    </w:p>
    <w:p w14:paraId="5057E44D" w14:textId="4BB1F73B" w:rsidR="00AF6535" w:rsidRPr="007A3FB7" w:rsidRDefault="00AF6535" w:rsidP="007A3FB7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cstheme="minorHAnsi"/>
          <w:lang w:val="es-ES"/>
        </w:rPr>
      </w:pPr>
      <w:r w:rsidRPr="007A3FB7">
        <w:rPr>
          <w:rFonts w:cstheme="minorHAnsi"/>
          <w:lang w:val="es-ES"/>
        </w:rPr>
        <w:t xml:space="preserve">Apoyo y fomento al deporte </w:t>
      </w:r>
      <w:r w:rsidR="00C3310B" w:rsidRPr="007A3FB7">
        <w:rPr>
          <w:rFonts w:cstheme="minorHAnsi"/>
          <w:lang w:val="es-ES"/>
        </w:rPr>
        <w:t>(</w:t>
      </w:r>
      <w:r w:rsidRPr="007A3FB7">
        <w:rPr>
          <w:rFonts w:cstheme="minorHAnsi"/>
          <w:lang w:val="es-ES"/>
        </w:rPr>
        <w:t>dotación de material deportivo, trofeos, reconocimientos</w:t>
      </w:r>
      <w:r w:rsidR="00C3310B" w:rsidRPr="007A3FB7">
        <w:rPr>
          <w:rFonts w:cstheme="minorHAnsi"/>
          <w:lang w:val="es-ES"/>
        </w:rPr>
        <w:t>)</w:t>
      </w:r>
    </w:p>
    <w:p w14:paraId="56DE314B" w14:textId="33B5FB9A" w:rsidR="00AF6535" w:rsidRPr="001D091A" w:rsidRDefault="00AF6535" w:rsidP="00435F5A">
      <w:pPr>
        <w:numPr>
          <w:ilvl w:val="0"/>
          <w:numId w:val="5"/>
        </w:numPr>
        <w:spacing w:after="0" w:line="276" w:lineRule="auto"/>
        <w:jc w:val="both"/>
        <w:rPr>
          <w:rFonts w:cstheme="minorHAnsi"/>
          <w:lang w:val="es-ES"/>
        </w:rPr>
      </w:pPr>
      <w:r w:rsidRPr="001D091A">
        <w:rPr>
          <w:rFonts w:cstheme="minorHAnsi"/>
          <w:lang w:val="es-ES"/>
        </w:rPr>
        <w:t>Campeonatos internacionales</w:t>
      </w:r>
      <w:r w:rsidR="00435F5A" w:rsidRPr="001D091A">
        <w:rPr>
          <w:rFonts w:cstheme="minorHAnsi"/>
          <w:lang w:val="es-ES"/>
        </w:rPr>
        <w:t>, n</w:t>
      </w:r>
      <w:r w:rsidRPr="001D091A">
        <w:rPr>
          <w:rFonts w:cstheme="minorHAnsi"/>
          <w:lang w:val="es-ES"/>
        </w:rPr>
        <w:t>acionales</w:t>
      </w:r>
      <w:r w:rsidR="00435F5A" w:rsidRPr="001D091A">
        <w:rPr>
          <w:rFonts w:cstheme="minorHAnsi"/>
          <w:lang w:val="es-ES"/>
        </w:rPr>
        <w:t xml:space="preserve">, </w:t>
      </w:r>
      <w:r w:rsidRPr="001D091A">
        <w:rPr>
          <w:rFonts w:cstheme="minorHAnsi"/>
          <w:lang w:val="es-ES"/>
        </w:rPr>
        <w:t>departamentales y municipales</w:t>
      </w:r>
    </w:p>
    <w:p w14:paraId="2515E37D" w14:textId="73514A6A" w:rsidR="00AF6535" w:rsidRPr="001D091A" w:rsidRDefault="00AF6535" w:rsidP="00AF6535">
      <w:pPr>
        <w:numPr>
          <w:ilvl w:val="0"/>
          <w:numId w:val="5"/>
        </w:numPr>
        <w:spacing w:after="0" w:line="276" w:lineRule="auto"/>
        <w:jc w:val="both"/>
        <w:rPr>
          <w:rFonts w:cstheme="minorHAnsi"/>
          <w:lang w:val="es-ES"/>
        </w:rPr>
      </w:pPr>
      <w:r w:rsidRPr="001D091A">
        <w:rPr>
          <w:rFonts w:cstheme="minorHAnsi"/>
          <w:lang w:val="es-ES"/>
        </w:rPr>
        <w:t>Campos deportivos</w:t>
      </w:r>
      <w:r w:rsidR="002B5E63" w:rsidRPr="001D091A">
        <w:rPr>
          <w:rFonts w:cstheme="minorHAnsi"/>
          <w:lang w:val="es-ES"/>
        </w:rPr>
        <w:t xml:space="preserve">, </w:t>
      </w:r>
      <w:r w:rsidRPr="001D091A">
        <w:rPr>
          <w:rFonts w:cstheme="minorHAnsi"/>
          <w:lang w:val="es-ES"/>
        </w:rPr>
        <w:t>canchas múltiples</w:t>
      </w:r>
      <w:r w:rsidR="002B5E63" w:rsidRPr="001D091A">
        <w:rPr>
          <w:rFonts w:cstheme="minorHAnsi"/>
          <w:lang w:val="es-ES"/>
        </w:rPr>
        <w:t xml:space="preserve">, entre otros </w:t>
      </w:r>
    </w:p>
    <w:p w14:paraId="686CF3C9" w14:textId="1FFE56B8" w:rsidR="0070327F" w:rsidRDefault="003841F4" w:rsidP="0070327F">
      <w:pPr>
        <w:numPr>
          <w:ilvl w:val="0"/>
          <w:numId w:val="11"/>
        </w:numPr>
        <w:spacing w:after="0" w:line="276" w:lineRule="auto"/>
        <w:ind w:left="709"/>
        <w:jc w:val="both"/>
        <w:rPr>
          <w:rFonts w:cstheme="minorHAnsi"/>
        </w:rPr>
      </w:pPr>
      <w:r w:rsidRPr="001D091A">
        <w:rPr>
          <w:rFonts w:cstheme="minorHAnsi"/>
        </w:rPr>
        <w:t xml:space="preserve">Juegos Universitarios “Cap. Manfred Reyes Villa”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459F9106" w14:textId="54FC26E5" w:rsidR="003841F4" w:rsidRDefault="003841F4" w:rsidP="0070327F">
      <w:pPr>
        <w:numPr>
          <w:ilvl w:val="0"/>
          <w:numId w:val="11"/>
        </w:numPr>
        <w:spacing w:after="0" w:line="276" w:lineRule="auto"/>
        <w:ind w:left="709"/>
        <w:jc w:val="both"/>
        <w:rPr>
          <w:rFonts w:cstheme="minorHAnsi"/>
        </w:rPr>
      </w:pPr>
      <w:r w:rsidRPr="0070327F">
        <w:rPr>
          <w:rFonts w:cstheme="minorHAnsi"/>
        </w:rPr>
        <w:t xml:space="preserve">Escuelas deportivas municipales </w:t>
      </w:r>
    </w:p>
    <w:p w14:paraId="14F607D0" w14:textId="397C20E5" w:rsidR="0070327F" w:rsidRDefault="0070327F" w:rsidP="0070327F">
      <w:pPr>
        <w:numPr>
          <w:ilvl w:val="0"/>
          <w:numId w:val="11"/>
        </w:numPr>
        <w:spacing w:after="0" w:line="276" w:lineRule="auto"/>
        <w:ind w:left="709"/>
        <w:jc w:val="both"/>
        <w:rPr>
          <w:rFonts w:cstheme="minorHAnsi"/>
        </w:rPr>
      </w:pPr>
      <w:r w:rsidRPr="0070327F">
        <w:rPr>
          <w:rFonts w:cstheme="minorHAnsi"/>
        </w:rPr>
        <w:t>Reapertura piscina Julio León Prado</w:t>
      </w:r>
      <w:r w:rsidR="00134079">
        <w:rPr>
          <w:rFonts w:cstheme="minorHAnsi"/>
        </w:rPr>
        <w:t xml:space="preserve">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1832BE31" w14:textId="6A06BFF0" w:rsidR="0070327F" w:rsidRPr="0070327F" w:rsidRDefault="0070327F" w:rsidP="0070327F">
      <w:pPr>
        <w:numPr>
          <w:ilvl w:val="0"/>
          <w:numId w:val="11"/>
        </w:numPr>
        <w:spacing w:after="0" w:line="276" w:lineRule="auto"/>
        <w:ind w:left="709"/>
        <w:jc w:val="both"/>
        <w:rPr>
          <w:rFonts w:cstheme="minorHAnsi"/>
        </w:rPr>
      </w:pPr>
      <w:r w:rsidRPr="0070327F">
        <w:rPr>
          <w:rFonts w:cstheme="minorHAnsi"/>
        </w:rPr>
        <w:t>Complejo Deportivo Los Pinos Japón</w:t>
      </w:r>
      <w:r w:rsidRPr="0070327F">
        <w:rPr>
          <w:rFonts w:cstheme="minorHAnsi"/>
        </w:rPr>
        <w:t xml:space="preserve"> D.1</w:t>
      </w:r>
      <w:r w:rsidR="00134079">
        <w:rPr>
          <w:rFonts w:cstheme="minorHAnsi"/>
        </w:rPr>
        <w:t xml:space="preserve"> </w:t>
      </w:r>
    </w:p>
    <w:p w14:paraId="540FDD11" w14:textId="77777777" w:rsidR="00544027" w:rsidRPr="0067569C" w:rsidRDefault="00544027" w:rsidP="0067569C">
      <w:pPr>
        <w:spacing w:after="0" w:line="276" w:lineRule="auto"/>
        <w:jc w:val="both"/>
        <w:rPr>
          <w:rFonts w:cstheme="minorHAnsi"/>
        </w:rPr>
      </w:pPr>
    </w:p>
    <w:p w14:paraId="3EA37ADE" w14:textId="77777777" w:rsidR="009F76B7" w:rsidRPr="00C91B1A" w:rsidRDefault="009F76B7" w:rsidP="0024315C">
      <w:pPr>
        <w:pStyle w:val="Prrafodelista"/>
        <w:spacing w:after="0" w:line="276" w:lineRule="auto"/>
        <w:ind w:left="284"/>
        <w:jc w:val="both"/>
        <w:rPr>
          <w:rFonts w:cstheme="minorHAnsi"/>
        </w:rPr>
      </w:pPr>
    </w:p>
    <w:p w14:paraId="2402AC83" w14:textId="77777777" w:rsidR="0024315C" w:rsidRPr="005F54DB" w:rsidRDefault="0024315C" w:rsidP="0024315C">
      <w:pPr>
        <w:pStyle w:val="Prrafodelista"/>
        <w:spacing w:line="276" w:lineRule="auto"/>
        <w:ind w:left="284"/>
        <w:rPr>
          <w:rFonts w:cstheme="minorHAnsi"/>
          <w:b/>
          <w:bCs/>
          <w:color w:val="EE0000"/>
        </w:rPr>
      </w:pPr>
      <w:r w:rsidRPr="005F54DB">
        <w:rPr>
          <w:rFonts w:cstheme="minorHAnsi"/>
          <w:b/>
          <w:bCs/>
          <w:color w:val="EE0000"/>
        </w:rPr>
        <w:t>PROTECCIÓN SOCIAL E INCLUSIÓN</w:t>
      </w:r>
    </w:p>
    <w:p w14:paraId="15A0F02A" w14:textId="7A5DE52C" w:rsidR="0024315C" w:rsidRPr="00BD1D66" w:rsidRDefault="00BD1D66" w:rsidP="00BD1D66">
      <w:pPr>
        <w:pStyle w:val="Prrafodelista"/>
        <w:spacing w:line="276" w:lineRule="auto"/>
        <w:ind w:left="284"/>
        <w:jc w:val="both"/>
        <w:rPr>
          <w:rFonts w:cstheme="minorHAnsi"/>
        </w:rPr>
      </w:pPr>
      <w:r w:rsidRPr="00BD1D66">
        <w:rPr>
          <w:rFonts w:cstheme="minorHAnsi"/>
        </w:rPr>
        <w:t>Una ciudad que avanza no deja a nadie atrás</w:t>
      </w:r>
      <w:r>
        <w:rPr>
          <w:rFonts w:cstheme="minorHAnsi"/>
        </w:rPr>
        <w:t>, f</w:t>
      </w:r>
      <w:r w:rsidRPr="00BD1D66">
        <w:rPr>
          <w:rFonts w:cstheme="minorHAnsi"/>
        </w:rPr>
        <w:t>ortalece una política social centrada en las personas, promoviendo igualdad de oportunidades, protección y acompañamiento para niñas, niños, adolescentes y familias. Los Centros Infantiles Municipales, Ludotecas, el Parvulario Municipal, la Línea de Atención al Adolescente (LIA) y el Centro de Atención Integral a la Familia (CAIF) representan espacios de cuidado, orientación y apoyo que construyen una sociedad más justa e inclusiva. Porque cuidar, escuchar y acompañar también es transformar la ciudad.</w:t>
      </w:r>
    </w:p>
    <w:p w14:paraId="481AB4D7" w14:textId="77777777" w:rsidR="00BD1D66" w:rsidRPr="00C91B1A" w:rsidRDefault="00BD1D66" w:rsidP="0024315C">
      <w:pPr>
        <w:pStyle w:val="Prrafodelista"/>
        <w:spacing w:line="276" w:lineRule="auto"/>
        <w:ind w:left="284"/>
        <w:rPr>
          <w:rFonts w:cstheme="minorHAnsi"/>
        </w:rPr>
      </w:pPr>
    </w:p>
    <w:p w14:paraId="5A2A352D" w14:textId="77777777" w:rsidR="0024315C" w:rsidRPr="00C91B1A" w:rsidRDefault="0024315C" w:rsidP="0024315C">
      <w:pPr>
        <w:pStyle w:val="Prrafodelista"/>
        <w:numPr>
          <w:ilvl w:val="0"/>
          <w:numId w:val="13"/>
        </w:numPr>
        <w:spacing w:line="276" w:lineRule="auto"/>
        <w:rPr>
          <w:rFonts w:cstheme="minorHAnsi"/>
        </w:rPr>
      </w:pPr>
      <w:r w:rsidRPr="00C91B1A">
        <w:rPr>
          <w:rFonts w:cstheme="minorHAnsi"/>
        </w:rPr>
        <w:t>Ley Municipal de Corresponsabilidad en el Trabajo del Cuidado no Remunerado, para la Igualdad de Oportunidades Centros Infantiles municipales.</w:t>
      </w:r>
    </w:p>
    <w:p w14:paraId="2046E8D9" w14:textId="77777777" w:rsidR="0024315C" w:rsidRPr="00C91B1A" w:rsidRDefault="0024315C" w:rsidP="0024315C">
      <w:pPr>
        <w:pStyle w:val="Prrafodelista"/>
        <w:numPr>
          <w:ilvl w:val="0"/>
          <w:numId w:val="13"/>
        </w:numPr>
        <w:spacing w:line="276" w:lineRule="auto"/>
        <w:rPr>
          <w:rFonts w:cstheme="minorHAnsi"/>
        </w:rPr>
      </w:pPr>
      <w:r w:rsidRPr="00C91B1A">
        <w:rPr>
          <w:rFonts w:cstheme="minorHAnsi"/>
        </w:rPr>
        <w:t xml:space="preserve">Ludotecas municipales </w:t>
      </w:r>
    </w:p>
    <w:p w14:paraId="5B5F9D14" w14:textId="066714C0" w:rsidR="0024315C" w:rsidRPr="00C91B1A" w:rsidRDefault="0024315C" w:rsidP="0024315C">
      <w:pPr>
        <w:pStyle w:val="Prrafodelista"/>
        <w:numPr>
          <w:ilvl w:val="0"/>
          <w:numId w:val="13"/>
        </w:numPr>
        <w:spacing w:line="276" w:lineRule="auto"/>
        <w:rPr>
          <w:rFonts w:cstheme="minorHAnsi"/>
        </w:rPr>
      </w:pPr>
      <w:r w:rsidRPr="00C91B1A">
        <w:rPr>
          <w:rFonts w:cstheme="minorHAnsi"/>
        </w:rPr>
        <w:t xml:space="preserve">Parvulario Edificio </w:t>
      </w:r>
      <w:proofErr w:type="gramStart"/>
      <w:r w:rsidRPr="00C91B1A">
        <w:rPr>
          <w:rFonts w:cstheme="minorHAnsi"/>
        </w:rPr>
        <w:t xml:space="preserve">Municipal </w:t>
      </w:r>
      <w:r w:rsidR="00134079">
        <w:rPr>
          <w:rFonts w:cstheme="minorHAnsi"/>
        </w:rPr>
        <w:t xml:space="preserve"> </w:t>
      </w:r>
      <w:r w:rsidR="00134079" w:rsidRPr="00CD50CF">
        <w:rPr>
          <w:rFonts w:cstheme="minorHAnsi"/>
          <w:b/>
          <w:bCs/>
          <w:color w:val="EE0000"/>
        </w:rPr>
        <w:t>(</w:t>
      </w:r>
      <w:proofErr w:type="gramEnd"/>
      <w:r w:rsidR="00134079" w:rsidRPr="00CD50CF">
        <w:rPr>
          <w:rFonts w:cstheme="minorHAnsi"/>
          <w:b/>
          <w:bCs/>
          <w:color w:val="EE0000"/>
        </w:rPr>
        <w:t>QR VIDEO)</w:t>
      </w:r>
    </w:p>
    <w:p w14:paraId="7E19F6B5" w14:textId="75AF7C2B" w:rsidR="0024315C" w:rsidRPr="00C91B1A" w:rsidRDefault="00BB35A5" w:rsidP="0024315C">
      <w:pPr>
        <w:pStyle w:val="Prrafodelista"/>
        <w:numPr>
          <w:ilvl w:val="0"/>
          <w:numId w:val="13"/>
        </w:numPr>
        <w:rPr>
          <w:rFonts w:cstheme="minorHAnsi"/>
        </w:rPr>
      </w:pPr>
      <w:r w:rsidRPr="00C91B1A">
        <w:rPr>
          <w:rFonts w:cstheme="minorHAnsi"/>
        </w:rPr>
        <w:t xml:space="preserve">Línea de Atención al Adolescente </w:t>
      </w:r>
      <w:r w:rsidR="0024315C" w:rsidRPr="00C91B1A">
        <w:rPr>
          <w:rFonts w:cstheme="minorHAnsi"/>
        </w:rPr>
        <w:t>(LIA)</w:t>
      </w:r>
    </w:p>
    <w:p w14:paraId="451A73EA" w14:textId="4A15A4C5" w:rsidR="0024315C" w:rsidRDefault="00BB35A5" w:rsidP="0024315C">
      <w:pPr>
        <w:pStyle w:val="Prrafodelista"/>
        <w:numPr>
          <w:ilvl w:val="0"/>
          <w:numId w:val="13"/>
        </w:numPr>
        <w:spacing w:line="276" w:lineRule="auto"/>
        <w:rPr>
          <w:rFonts w:cstheme="minorHAnsi"/>
        </w:rPr>
      </w:pPr>
      <w:r w:rsidRPr="00C91B1A">
        <w:rPr>
          <w:rFonts w:cstheme="minorHAnsi"/>
          <w:lang w:val="es-ES"/>
        </w:rPr>
        <w:t xml:space="preserve">Centro de Atención Integral a la Familia </w:t>
      </w:r>
      <w:r w:rsidR="0024315C" w:rsidRPr="00C91B1A">
        <w:rPr>
          <w:rFonts w:cstheme="minorHAnsi"/>
          <w:lang w:val="es-ES"/>
        </w:rPr>
        <w:t>(</w:t>
      </w:r>
      <w:r w:rsidR="0024315C" w:rsidRPr="00C91B1A">
        <w:rPr>
          <w:rFonts w:cstheme="minorHAnsi"/>
        </w:rPr>
        <w:t>CAIF)</w:t>
      </w:r>
    </w:p>
    <w:p w14:paraId="52DCD8D2" w14:textId="2F111D42" w:rsidR="00544027" w:rsidRPr="00C91B1A" w:rsidRDefault="00544027" w:rsidP="0024315C">
      <w:pPr>
        <w:pStyle w:val="Prrafodelista"/>
        <w:numPr>
          <w:ilvl w:val="0"/>
          <w:numId w:val="13"/>
        </w:numPr>
        <w:spacing w:line="276" w:lineRule="auto"/>
        <w:rPr>
          <w:rFonts w:cstheme="minorHAnsi"/>
        </w:rPr>
      </w:pPr>
      <w:r>
        <w:rPr>
          <w:rFonts w:cstheme="minorHAnsi"/>
        </w:rPr>
        <w:lastRenderedPageBreak/>
        <w:t>Línea de emergencias inclusivas (interpretación señas)</w:t>
      </w:r>
      <w:r w:rsidR="00134079" w:rsidRPr="00134079">
        <w:rPr>
          <w:rFonts w:cstheme="minorHAnsi"/>
          <w:b/>
          <w:bCs/>
          <w:color w:val="EE0000"/>
        </w:rPr>
        <w:t xml:space="preserve">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6B1344D4" w14:textId="77777777" w:rsidR="0024315C" w:rsidRPr="00C91B1A" w:rsidRDefault="0024315C" w:rsidP="008928F4">
      <w:pPr>
        <w:spacing w:after="0" w:line="276" w:lineRule="auto"/>
        <w:jc w:val="both"/>
        <w:rPr>
          <w:rFonts w:cstheme="minorHAnsi"/>
        </w:rPr>
      </w:pPr>
    </w:p>
    <w:p w14:paraId="46FBBC7B" w14:textId="1698DA97" w:rsidR="00C86553" w:rsidRPr="005F54DB" w:rsidRDefault="00D40257" w:rsidP="00C86553">
      <w:pPr>
        <w:rPr>
          <w:b/>
          <w:bCs/>
          <w:color w:val="EE0000"/>
        </w:rPr>
      </w:pPr>
      <w:r w:rsidRPr="005F54DB">
        <w:rPr>
          <w:b/>
          <w:bCs/>
          <w:color w:val="EE0000"/>
        </w:rPr>
        <w:t>COCHABAMBA PRODUCTIVA</w:t>
      </w:r>
      <w:r w:rsidR="00E33A7C" w:rsidRPr="005F54DB">
        <w:rPr>
          <w:b/>
          <w:bCs/>
          <w:color w:val="EE0000"/>
        </w:rPr>
        <w:t>: OPORTUNIDADES PARA TODOS</w:t>
      </w:r>
    </w:p>
    <w:p w14:paraId="5AF98DA3" w14:textId="7D48585E" w:rsidR="00E33A7C" w:rsidRDefault="00E33A7C" w:rsidP="00E33A7C">
      <w:pPr>
        <w:jc w:val="both"/>
      </w:pPr>
      <w:r>
        <w:t xml:space="preserve">La alcaldía de </w:t>
      </w:r>
      <w:r w:rsidRPr="00E33A7C">
        <w:t>Cochabamba fortalece su vocación productiva apoyando a quienes trabajan la tierra, impulsando la producción agropecuaria y generando espacios dignos para la comercialización y el encuentro. La entrega de semillas, las campañas de sanidad animal y el fortalecimiento de mercados</w:t>
      </w:r>
      <w:r>
        <w:t xml:space="preserve"> modelo</w:t>
      </w:r>
      <w:r w:rsidRPr="00E33A7C">
        <w:t xml:space="preserve"> conectan al productor con las familias y dinamizan la economía local. </w:t>
      </w:r>
    </w:p>
    <w:p w14:paraId="30052DAF" w14:textId="77777777" w:rsidR="00605030" w:rsidRPr="00134079" w:rsidRDefault="00D40257" w:rsidP="00605030">
      <w:pPr>
        <w:pStyle w:val="Prrafodelista"/>
        <w:numPr>
          <w:ilvl w:val="0"/>
          <w:numId w:val="7"/>
        </w:numPr>
        <w:jc w:val="both"/>
      </w:pPr>
      <w:r w:rsidRPr="00134079">
        <w:t xml:space="preserve">Impulso a los productores (entrega de semillas, Campaña de desparasitación, </w:t>
      </w:r>
      <w:proofErr w:type="spellStart"/>
      <w:r w:rsidRPr="00134079">
        <w:t>vitaminización</w:t>
      </w:r>
      <w:proofErr w:type="spellEnd"/>
      <w:r w:rsidRPr="00134079">
        <w:t xml:space="preserve"> y sanidad animal en el sector agrario)</w:t>
      </w:r>
    </w:p>
    <w:p w14:paraId="36545038" w14:textId="77777777" w:rsidR="00605030" w:rsidRPr="00134079" w:rsidRDefault="0067569C" w:rsidP="00605030">
      <w:pPr>
        <w:pStyle w:val="Prrafodelista"/>
        <w:numPr>
          <w:ilvl w:val="0"/>
          <w:numId w:val="7"/>
        </w:numPr>
        <w:jc w:val="both"/>
      </w:pPr>
      <w:r w:rsidRPr="00134079">
        <w:rPr>
          <w:rFonts w:cstheme="minorHAnsi"/>
          <w:lang w:val="es-ES"/>
        </w:rPr>
        <w:t>“Noches Creativas”</w:t>
      </w:r>
      <w:r w:rsidRPr="00134079">
        <w:rPr>
          <w:rFonts w:cstheme="minorHAnsi"/>
        </w:rPr>
        <w:t xml:space="preserve"> Impulsada por la Ley Municipal </w:t>
      </w:r>
      <w:proofErr w:type="spellStart"/>
      <w:r w:rsidRPr="00134079">
        <w:rPr>
          <w:rFonts w:cstheme="minorHAnsi"/>
        </w:rPr>
        <w:t>N°</w:t>
      </w:r>
      <w:proofErr w:type="spellEnd"/>
      <w:r w:rsidRPr="00134079">
        <w:rPr>
          <w:rFonts w:cstheme="minorHAnsi"/>
        </w:rPr>
        <w:t xml:space="preserve"> 1354/2023</w:t>
      </w:r>
    </w:p>
    <w:p w14:paraId="1E169B99" w14:textId="6799864F" w:rsidR="005F54DB" w:rsidRPr="00134079" w:rsidRDefault="00134079" w:rsidP="00134079">
      <w:pPr>
        <w:pStyle w:val="Prrafodelista"/>
        <w:numPr>
          <w:ilvl w:val="0"/>
          <w:numId w:val="7"/>
        </w:numPr>
        <w:jc w:val="both"/>
      </w:pPr>
      <w:r>
        <w:rPr>
          <w:rFonts w:cstheme="minorHAnsi"/>
        </w:rPr>
        <w:t>“</w:t>
      </w:r>
      <w:r w:rsidR="005F54DB" w:rsidRPr="00134079">
        <w:rPr>
          <w:rFonts w:cstheme="minorHAnsi"/>
        </w:rPr>
        <w:t>Cocha se reactiva</w:t>
      </w:r>
      <w:r>
        <w:rPr>
          <w:rFonts w:cstheme="minorHAnsi"/>
        </w:rPr>
        <w:t>”</w:t>
      </w:r>
    </w:p>
    <w:p w14:paraId="2D20E45B" w14:textId="14DCDE05" w:rsidR="005F54DB" w:rsidRPr="00134079" w:rsidRDefault="00605030" w:rsidP="005F54DB">
      <w:pPr>
        <w:pStyle w:val="Prrafodelista"/>
        <w:numPr>
          <w:ilvl w:val="0"/>
          <w:numId w:val="7"/>
        </w:numPr>
        <w:jc w:val="both"/>
      </w:pPr>
      <w:r w:rsidRPr="00134079">
        <w:rPr>
          <w:rFonts w:cstheme="minorHAnsi"/>
        </w:rPr>
        <w:t>F</w:t>
      </w:r>
      <w:r w:rsidR="0067569C" w:rsidRPr="00134079">
        <w:rPr>
          <w:rFonts w:cstheme="minorHAnsi"/>
        </w:rPr>
        <w:t>erias “</w:t>
      </w:r>
      <w:proofErr w:type="spellStart"/>
      <w:r w:rsidR="0067569C" w:rsidRPr="00134079">
        <w:rPr>
          <w:rFonts w:cstheme="minorHAnsi"/>
        </w:rPr>
        <w:t>CochaEmprende</w:t>
      </w:r>
      <w:proofErr w:type="spellEnd"/>
      <w:r w:rsidR="0067569C" w:rsidRPr="00134079">
        <w:rPr>
          <w:rFonts w:cstheme="minorHAnsi"/>
        </w:rPr>
        <w:t xml:space="preserve">”. </w:t>
      </w:r>
    </w:p>
    <w:p w14:paraId="2F43461D" w14:textId="77777777" w:rsidR="00D40257" w:rsidRDefault="00D40257" w:rsidP="00BB35A5">
      <w:pPr>
        <w:numPr>
          <w:ilvl w:val="0"/>
          <w:numId w:val="7"/>
        </w:numPr>
        <w:spacing w:after="0"/>
      </w:pPr>
      <w:r w:rsidRPr="00D40257">
        <w:t>Mercado Integración del Sur</w:t>
      </w:r>
    </w:p>
    <w:p w14:paraId="636F3578" w14:textId="47BFD9A6" w:rsidR="0018146A" w:rsidRDefault="00E33A7C" w:rsidP="00BB35A5">
      <w:pPr>
        <w:numPr>
          <w:ilvl w:val="0"/>
          <w:numId w:val="7"/>
        </w:numPr>
        <w:spacing w:after="0"/>
      </w:pPr>
      <w:r>
        <w:t xml:space="preserve">Conclusión del </w:t>
      </w:r>
      <w:r w:rsidR="0018146A" w:rsidRPr="0018146A">
        <w:t xml:space="preserve">Mercado </w:t>
      </w:r>
      <w:proofErr w:type="spellStart"/>
      <w:r w:rsidR="0018146A" w:rsidRPr="0018146A">
        <w:t>Coraca</w:t>
      </w:r>
      <w:proofErr w:type="spellEnd"/>
      <w:r w:rsidR="0018146A" w:rsidRPr="0018146A">
        <w:t xml:space="preserve"> D.4</w:t>
      </w:r>
      <w:r w:rsidR="00134079">
        <w:t xml:space="preserve">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6B7D7389" w14:textId="260D8AF3" w:rsidR="00991F1A" w:rsidRDefault="00E33A7C" w:rsidP="00BB35A5">
      <w:pPr>
        <w:numPr>
          <w:ilvl w:val="0"/>
          <w:numId w:val="7"/>
        </w:numPr>
        <w:spacing w:after="0"/>
      </w:pPr>
      <w:r>
        <w:t xml:space="preserve">Construcción </w:t>
      </w:r>
      <w:r w:rsidR="00991F1A">
        <w:t xml:space="preserve">Mercado Calatayud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51AD2FA9" w14:textId="21F1D21D" w:rsidR="00991F1A" w:rsidRDefault="00E33A7C" w:rsidP="00BB35A5">
      <w:pPr>
        <w:numPr>
          <w:ilvl w:val="0"/>
          <w:numId w:val="7"/>
        </w:numPr>
        <w:spacing w:after="0"/>
      </w:pPr>
      <w:r>
        <w:t xml:space="preserve">Construcción </w:t>
      </w:r>
      <w:r w:rsidR="00991F1A">
        <w:t>Mercado Papa Paulo</w:t>
      </w:r>
      <w:r w:rsidR="00134079">
        <w:t xml:space="preserve">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0936BF9C" w14:textId="2B13640B" w:rsidR="00991F1A" w:rsidRPr="0018146A" w:rsidRDefault="00E33A7C" w:rsidP="00BB35A5">
      <w:pPr>
        <w:numPr>
          <w:ilvl w:val="0"/>
          <w:numId w:val="7"/>
        </w:numPr>
        <w:spacing w:after="0"/>
      </w:pPr>
      <w:r>
        <w:t xml:space="preserve">Construcción </w:t>
      </w:r>
      <w:r w:rsidR="00991F1A">
        <w:t>Plaza de Comidas Islas del Sur D</w:t>
      </w:r>
      <w:r w:rsidR="00FC4503">
        <w:t>.</w:t>
      </w:r>
      <w:r w:rsidR="00991F1A">
        <w:t>6</w:t>
      </w:r>
      <w:r w:rsidR="00134079">
        <w:t xml:space="preserve"> </w:t>
      </w:r>
      <w:r w:rsidR="00134079" w:rsidRPr="00CD50CF">
        <w:rPr>
          <w:rFonts w:cstheme="minorHAnsi"/>
          <w:b/>
          <w:bCs/>
          <w:color w:val="EE0000"/>
        </w:rPr>
        <w:t>(QR VIDEO)</w:t>
      </w:r>
    </w:p>
    <w:p w14:paraId="5ABB6DC6" w14:textId="77777777" w:rsidR="0018146A" w:rsidRPr="00D40257" w:rsidRDefault="0018146A" w:rsidP="0018146A">
      <w:pPr>
        <w:ind w:left="284"/>
      </w:pPr>
    </w:p>
    <w:p w14:paraId="1DDC1539" w14:textId="77777777" w:rsidR="003C065C" w:rsidRPr="003C6FC3" w:rsidRDefault="003C065C" w:rsidP="003C065C">
      <w:pPr>
        <w:rPr>
          <w:b/>
          <w:bCs/>
          <w:color w:val="EE0000"/>
        </w:rPr>
      </w:pPr>
      <w:r w:rsidRPr="003C6FC3">
        <w:rPr>
          <w:b/>
          <w:bCs/>
          <w:color w:val="EE0000"/>
        </w:rPr>
        <w:t>COCHABAMBA: UNA CIUDAD QUE SIGUE CONSTRUYENDO SU HISTORIA</w:t>
      </w:r>
    </w:p>
    <w:p w14:paraId="410A1ED5" w14:textId="466BEAE4" w:rsidR="000B1F48" w:rsidRPr="000B1F48" w:rsidRDefault="000B1F48" w:rsidP="000B1F48">
      <w:pPr>
        <w:jc w:val="both"/>
      </w:pPr>
      <w:r w:rsidRPr="000B1F48">
        <w:t>A través de la regularización del derecho propietario mediante las Resoluciones Administrativas Municipales (</w:t>
      </w:r>
      <w:proofErr w:type="spellStart"/>
      <w:r w:rsidRPr="000B1F48">
        <w:t>RAMs</w:t>
      </w:r>
      <w:proofErr w:type="spellEnd"/>
      <w:r w:rsidRPr="000B1F48">
        <w:t>) y el programa “Mi Casa Segura”, Cochabamba avanza en la consolidación de hogares con mayor seguridad jurídica y patrimonial. Porque detrás de cada documento existe una historia, un esfuerzo y el sueño de una familia de llamar suyo al lugar que construyó. Regularizar un hogar es también construir tranquilidad y futuro.</w:t>
      </w:r>
    </w:p>
    <w:p w14:paraId="4F68C0CF" w14:textId="77777777" w:rsidR="0018146A" w:rsidRDefault="0018146A" w:rsidP="0018146A">
      <w:pPr>
        <w:numPr>
          <w:ilvl w:val="0"/>
          <w:numId w:val="5"/>
        </w:numPr>
      </w:pPr>
      <w:r w:rsidRPr="0018146A">
        <w:t>Resoluciones Administrativas Municipales (</w:t>
      </w:r>
      <w:proofErr w:type="spellStart"/>
      <w:r w:rsidRPr="0018146A">
        <w:t>RAMs</w:t>
      </w:r>
      <w:proofErr w:type="spellEnd"/>
      <w:r w:rsidRPr="0018146A">
        <w:t xml:space="preserve">)-Regularización del Derecho propietario </w:t>
      </w:r>
    </w:p>
    <w:p w14:paraId="68A7DE74" w14:textId="21BB3725" w:rsidR="0067569C" w:rsidRPr="0018146A" w:rsidRDefault="0067569C" w:rsidP="0018146A">
      <w:pPr>
        <w:numPr>
          <w:ilvl w:val="0"/>
          <w:numId w:val="5"/>
        </w:numPr>
      </w:pPr>
      <w:r>
        <w:t>Programa “Mi Casa Segura”</w:t>
      </w:r>
    </w:p>
    <w:p w14:paraId="7FF92711" w14:textId="77777777" w:rsidR="000B1F48" w:rsidRPr="003C6FC3" w:rsidRDefault="000B1F48" w:rsidP="003C065C">
      <w:pPr>
        <w:rPr>
          <w:color w:val="EE0000"/>
        </w:rPr>
      </w:pPr>
    </w:p>
    <w:p w14:paraId="7BC3A622" w14:textId="421E241D" w:rsidR="00F25F53" w:rsidRPr="003C6FC3" w:rsidRDefault="00F25F53" w:rsidP="003C065C">
      <w:pPr>
        <w:rPr>
          <w:b/>
          <w:bCs/>
          <w:color w:val="EE0000"/>
        </w:rPr>
      </w:pPr>
      <w:r w:rsidRPr="003C6FC3">
        <w:rPr>
          <w:b/>
          <w:bCs/>
          <w:color w:val="EE0000"/>
        </w:rPr>
        <w:t xml:space="preserve">Cierre </w:t>
      </w:r>
    </w:p>
    <w:p w14:paraId="201902B9" w14:textId="47D5D76F" w:rsidR="003C065C" w:rsidRDefault="003C065C" w:rsidP="00F25F53">
      <w:pPr>
        <w:jc w:val="center"/>
      </w:pPr>
      <w:r>
        <w:t>DE LOS PRIMEROS PUENTES A LA TECNOLOGÍA; DE LOS PARQUES A LOS HOSPITALES; DEL AGUA A LAS GRANDES AVENIDAS, LA HISTORIA DE COCHABAMBA SIGUE ESCRIBIÉNDOSE</w:t>
      </w:r>
      <w:r w:rsidR="00F25F53">
        <w:t>…</w:t>
      </w:r>
    </w:p>
    <w:p w14:paraId="27007BF1" w14:textId="77777777" w:rsidR="003C065C" w:rsidRDefault="003C065C" w:rsidP="00F25F53">
      <w:pPr>
        <w:jc w:val="center"/>
      </w:pPr>
      <w:r>
        <w:t>PORQUE UNA OBRA PUEDE CAMBIAR UN LUGAR.</w:t>
      </w:r>
    </w:p>
    <w:p w14:paraId="14CB3A20" w14:textId="589F9275" w:rsidR="00D40257" w:rsidRPr="00D40257" w:rsidRDefault="003C065C" w:rsidP="00F25F53">
      <w:pPr>
        <w:jc w:val="center"/>
      </w:pPr>
      <w:r>
        <w:t>PERO UNA VISIÓN PUEDE CAMBIAR UNA CIUDAD.</w:t>
      </w:r>
    </w:p>
    <w:sectPr w:rsidR="00D40257" w:rsidRPr="00D402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2FB"/>
    <w:multiLevelType w:val="hybridMultilevel"/>
    <w:tmpl w:val="2C5ABF8A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568B7"/>
    <w:multiLevelType w:val="hybridMultilevel"/>
    <w:tmpl w:val="3C1C8160"/>
    <w:lvl w:ilvl="0" w:tplc="DB304A56">
      <w:start w:val="3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B66FF7"/>
    <w:multiLevelType w:val="hybridMultilevel"/>
    <w:tmpl w:val="DA7EAF0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071EE"/>
    <w:multiLevelType w:val="hybridMultilevel"/>
    <w:tmpl w:val="DB328FD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27312"/>
    <w:multiLevelType w:val="hybridMultilevel"/>
    <w:tmpl w:val="723872D6"/>
    <w:lvl w:ilvl="0" w:tplc="A9581538"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40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0C472DC3"/>
    <w:multiLevelType w:val="hybridMultilevel"/>
    <w:tmpl w:val="020A76A0"/>
    <w:lvl w:ilvl="0" w:tplc="A95815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67658"/>
    <w:multiLevelType w:val="hybridMultilevel"/>
    <w:tmpl w:val="8618A6E6"/>
    <w:lvl w:ilvl="0" w:tplc="A9581538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  <w:color w:val="000000" w:themeColor="text1"/>
      </w:rPr>
    </w:lvl>
    <w:lvl w:ilvl="1" w:tplc="40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1A776B9B"/>
    <w:multiLevelType w:val="hybridMultilevel"/>
    <w:tmpl w:val="6AE8D6E2"/>
    <w:lvl w:ilvl="0" w:tplc="EF0C6166">
      <w:start w:val="110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 w:themeColor="text1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A780F"/>
    <w:multiLevelType w:val="hybridMultilevel"/>
    <w:tmpl w:val="58A660E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C43AA"/>
    <w:multiLevelType w:val="hybridMultilevel"/>
    <w:tmpl w:val="A5CCF3F8"/>
    <w:lvl w:ilvl="0" w:tplc="A9581538">
      <w:numFmt w:val="bullet"/>
      <w:lvlText w:val="-"/>
      <w:lvlJc w:val="left"/>
      <w:pPr>
        <w:ind w:left="1353" w:hanging="360"/>
      </w:pPr>
      <w:rPr>
        <w:rFonts w:ascii="Calibri" w:eastAsiaTheme="minorHAnsi" w:hAnsi="Calibri" w:cs="Calibri" w:hint="default"/>
        <w:color w:val="000000" w:themeColor="text1"/>
      </w:rPr>
    </w:lvl>
    <w:lvl w:ilvl="1" w:tplc="400A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0" w15:restartNumberingAfterBreak="0">
    <w:nsid w:val="24AE51C2"/>
    <w:multiLevelType w:val="hybridMultilevel"/>
    <w:tmpl w:val="764263D0"/>
    <w:lvl w:ilvl="0" w:tplc="4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BE35D6E"/>
    <w:multiLevelType w:val="hybridMultilevel"/>
    <w:tmpl w:val="3A1CB90A"/>
    <w:lvl w:ilvl="0" w:tplc="6D746512">
      <w:numFmt w:val="bullet"/>
      <w:lvlText w:val="-"/>
      <w:lvlJc w:val="left"/>
      <w:pPr>
        <w:ind w:left="1211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2EF47823"/>
    <w:multiLevelType w:val="hybridMultilevel"/>
    <w:tmpl w:val="3904B816"/>
    <w:lvl w:ilvl="0" w:tplc="F8E89D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45D97"/>
    <w:multiLevelType w:val="hybridMultilevel"/>
    <w:tmpl w:val="6144CFD8"/>
    <w:lvl w:ilvl="0" w:tplc="400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color w:val="000000" w:themeColor="text1"/>
      </w:rPr>
    </w:lvl>
    <w:lvl w:ilvl="1" w:tplc="4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09304A"/>
    <w:multiLevelType w:val="hybridMultilevel"/>
    <w:tmpl w:val="92789670"/>
    <w:lvl w:ilvl="0" w:tplc="D62E1F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249CB"/>
    <w:multiLevelType w:val="hybridMultilevel"/>
    <w:tmpl w:val="60528A5A"/>
    <w:lvl w:ilvl="0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5F1B20"/>
    <w:multiLevelType w:val="hybridMultilevel"/>
    <w:tmpl w:val="DBD65F4C"/>
    <w:lvl w:ilvl="0" w:tplc="483208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4865DE"/>
    <w:multiLevelType w:val="hybridMultilevel"/>
    <w:tmpl w:val="7C0430DE"/>
    <w:lvl w:ilvl="0" w:tplc="40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color w:val="000000" w:themeColor="text1"/>
      </w:rPr>
    </w:lvl>
    <w:lvl w:ilvl="1" w:tplc="400A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8" w15:restartNumberingAfterBreak="0">
    <w:nsid w:val="4E0B50E3"/>
    <w:multiLevelType w:val="hybridMultilevel"/>
    <w:tmpl w:val="B128CAB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2620DD"/>
    <w:multiLevelType w:val="hybridMultilevel"/>
    <w:tmpl w:val="864EDE7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42AAC"/>
    <w:multiLevelType w:val="hybridMultilevel"/>
    <w:tmpl w:val="F7C25162"/>
    <w:lvl w:ilvl="0" w:tplc="A95815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4D1FBD"/>
    <w:multiLevelType w:val="hybridMultilevel"/>
    <w:tmpl w:val="5D805E2A"/>
    <w:lvl w:ilvl="0" w:tplc="EF0C6166">
      <w:start w:val="1100"/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  <w:color w:val="000000" w:themeColor="text1"/>
      </w:rPr>
    </w:lvl>
    <w:lvl w:ilvl="1" w:tplc="400A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22" w15:restartNumberingAfterBreak="0">
    <w:nsid w:val="56E01C8C"/>
    <w:multiLevelType w:val="hybridMultilevel"/>
    <w:tmpl w:val="352A014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444A29"/>
    <w:multiLevelType w:val="hybridMultilevel"/>
    <w:tmpl w:val="A3522D16"/>
    <w:lvl w:ilvl="0" w:tplc="924E4C7A">
      <w:start w:val="8"/>
      <w:numFmt w:val="bullet"/>
      <w:lvlText w:val="-"/>
      <w:lvlJc w:val="left"/>
      <w:pPr>
        <w:ind w:left="1004" w:hanging="360"/>
      </w:pPr>
      <w:rPr>
        <w:rFonts w:ascii="Gill Sans MT" w:eastAsia="Times New Roman" w:hAnsi="Gill Sans MT" w:cs="Arial" w:hint="default"/>
      </w:rPr>
    </w:lvl>
    <w:lvl w:ilvl="1" w:tplc="4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611F3D4F"/>
    <w:multiLevelType w:val="hybridMultilevel"/>
    <w:tmpl w:val="9E54645C"/>
    <w:lvl w:ilvl="0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6B15E36"/>
    <w:multiLevelType w:val="hybridMultilevel"/>
    <w:tmpl w:val="6E4007AA"/>
    <w:lvl w:ilvl="0" w:tplc="EF0C6166">
      <w:start w:val="1100"/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  <w:color w:val="000000" w:themeColor="text1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AAE6E24"/>
    <w:multiLevelType w:val="hybridMultilevel"/>
    <w:tmpl w:val="39DAE30C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BE0F78"/>
    <w:multiLevelType w:val="hybridMultilevel"/>
    <w:tmpl w:val="7C8A475C"/>
    <w:lvl w:ilvl="0" w:tplc="9C4A32CE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6CC766BD"/>
    <w:multiLevelType w:val="hybridMultilevel"/>
    <w:tmpl w:val="AF5E3DD6"/>
    <w:lvl w:ilvl="0" w:tplc="A9581538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6B9650E"/>
    <w:multiLevelType w:val="hybridMultilevel"/>
    <w:tmpl w:val="9A22A3E6"/>
    <w:lvl w:ilvl="0" w:tplc="F76A43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94368B"/>
    <w:multiLevelType w:val="hybridMultilevel"/>
    <w:tmpl w:val="59AEFBC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667724">
    <w:abstractNumId w:val="9"/>
  </w:num>
  <w:num w:numId="2" w16cid:durableId="1572884761">
    <w:abstractNumId w:val="21"/>
  </w:num>
  <w:num w:numId="3" w16cid:durableId="338506024">
    <w:abstractNumId w:val="17"/>
  </w:num>
  <w:num w:numId="4" w16cid:durableId="817724177">
    <w:abstractNumId w:val="29"/>
  </w:num>
  <w:num w:numId="5" w16cid:durableId="1743916518">
    <w:abstractNumId w:val="7"/>
  </w:num>
  <w:num w:numId="6" w16cid:durableId="1504784690">
    <w:abstractNumId w:val="5"/>
  </w:num>
  <w:num w:numId="7" w16cid:durableId="501817742">
    <w:abstractNumId w:val="6"/>
  </w:num>
  <w:num w:numId="8" w16cid:durableId="1056511542">
    <w:abstractNumId w:val="25"/>
  </w:num>
  <w:num w:numId="9" w16cid:durableId="5910060">
    <w:abstractNumId w:val="20"/>
  </w:num>
  <w:num w:numId="10" w16cid:durableId="1655138590">
    <w:abstractNumId w:val="28"/>
  </w:num>
  <w:num w:numId="11" w16cid:durableId="796412333">
    <w:abstractNumId w:val="4"/>
  </w:num>
  <w:num w:numId="12" w16cid:durableId="1535145425">
    <w:abstractNumId w:val="10"/>
  </w:num>
  <w:num w:numId="13" w16cid:durableId="1059092458">
    <w:abstractNumId w:val="23"/>
  </w:num>
  <w:num w:numId="14" w16cid:durableId="3171215">
    <w:abstractNumId w:val="27"/>
  </w:num>
  <w:num w:numId="15" w16cid:durableId="2112042205">
    <w:abstractNumId w:val="26"/>
  </w:num>
  <w:num w:numId="16" w16cid:durableId="1931691002">
    <w:abstractNumId w:val="15"/>
  </w:num>
  <w:num w:numId="17" w16cid:durableId="2137940458">
    <w:abstractNumId w:val="24"/>
  </w:num>
  <w:num w:numId="18" w16cid:durableId="580793196">
    <w:abstractNumId w:val="30"/>
  </w:num>
  <w:num w:numId="19" w16cid:durableId="681395916">
    <w:abstractNumId w:val="18"/>
  </w:num>
  <w:num w:numId="20" w16cid:durableId="1776248097">
    <w:abstractNumId w:val="14"/>
  </w:num>
  <w:num w:numId="21" w16cid:durableId="768701876">
    <w:abstractNumId w:val="2"/>
  </w:num>
  <w:num w:numId="22" w16cid:durableId="875585719">
    <w:abstractNumId w:val="8"/>
  </w:num>
  <w:num w:numId="23" w16cid:durableId="631594067">
    <w:abstractNumId w:val="16"/>
  </w:num>
  <w:num w:numId="24" w16cid:durableId="272136195">
    <w:abstractNumId w:val="3"/>
  </w:num>
  <w:num w:numId="25" w16cid:durableId="348214241">
    <w:abstractNumId w:val="11"/>
  </w:num>
  <w:num w:numId="26" w16cid:durableId="2042048350">
    <w:abstractNumId w:val="19"/>
  </w:num>
  <w:num w:numId="27" w16cid:durableId="2041860143">
    <w:abstractNumId w:val="1"/>
  </w:num>
  <w:num w:numId="28" w16cid:durableId="462844976">
    <w:abstractNumId w:val="13"/>
  </w:num>
  <w:num w:numId="29" w16cid:durableId="315182788">
    <w:abstractNumId w:val="22"/>
  </w:num>
  <w:num w:numId="30" w16cid:durableId="527447862">
    <w:abstractNumId w:val="0"/>
  </w:num>
  <w:num w:numId="31" w16cid:durableId="6578818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17"/>
    <w:rsid w:val="000217C1"/>
    <w:rsid w:val="0002235B"/>
    <w:rsid w:val="0003401C"/>
    <w:rsid w:val="00063A9B"/>
    <w:rsid w:val="000746D5"/>
    <w:rsid w:val="000952B5"/>
    <w:rsid w:val="000A4B87"/>
    <w:rsid w:val="000B1F48"/>
    <w:rsid w:val="000B58A9"/>
    <w:rsid w:val="000B7A10"/>
    <w:rsid w:val="000D660D"/>
    <w:rsid w:val="00114C2E"/>
    <w:rsid w:val="00134079"/>
    <w:rsid w:val="0015401B"/>
    <w:rsid w:val="00177960"/>
    <w:rsid w:val="00177EC1"/>
    <w:rsid w:val="0018146A"/>
    <w:rsid w:val="00196857"/>
    <w:rsid w:val="001B7B6C"/>
    <w:rsid w:val="001D091A"/>
    <w:rsid w:val="001E14D8"/>
    <w:rsid w:val="001E5FE5"/>
    <w:rsid w:val="001F0FEC"/>
    <w:rsid w:val="00212151"/>
    <w:rsid w:val="0023599F"/>
    <w:rsid w:val="0024315C"/>
    <w:rsid w:val="0024386C"/>
    <w:rsid w:val="002545F5"/>
    <w:rsid w:val="00276B78"/>
    <w:rsid w:val="002B5E63"/>
    <w:rsid w:val="002D592D"/>
    <w:rsid w:val="002E6217"/>
    <w:rsid w:val="002E6623"/>
    <w:rsid w:val="002F5BC4"/>
    <w:rsid w:val="0032233C"/>
    <w:rsid w:val="00351333"/>
    <w:rsid w:val="00366871"/>
    <w:rsid w:val="00370FA0"/>
    <w:rsid w:val="00374FA0"/>
    <w:rsid w:val="003841F4"/>
    <w:rsid w:val="003C065C"/>
    <w:rsid w:val="003C6F17"/>
    <w:rsid w:val="003C6FC3"/>
    <w:rsid w:val="003D7C8D"/>
    <w:rsid w:val="003E4141"/>
    <w:rsid w:val="003F7580"/>
    <w:rsid w:val="0042277D"/>
    <w:rsid w:val="00435F5A"/>
    <w:rsid w:val="00477D27"/>
    <w:rsid w:val="004A701A"/>
    <w:rsid w:val="004C5295"/>
    <w:rsid w:val="004D4096"/>
    <w:rsid w:val="004E5D84"/>
    <w:rsid w:val="005040A9"/>
    <w:rsid w:val="0053594F"/>
    <w:rsid w:val="00544027"/>
    <w:rsid w:val="00590BEF"/>
    <w:rsid w:val="005B6037"/>
    <w:rsid w:val="005E3B22"/>
    <w:rsid w:val="005E5C79"/>
    <w:rsid w:val="005F54DB"/>
    <w:rsid w:val="00605030"/>
    <w:rsid w:val="00653F4A"/>
    <w:rsid w:val="0067569C"/>
    <w:rsid w:val="006A46C5"/>
    <w:rsid w:val="006C0610"/>
    <w:rsid w:val="006C4F07"/>
    <w:rsid w:val="006E1331"/>
    <w:rsid w:val="0070327F"/>
    <w:rsid w:val="00742442"/>
    <w:rsid w:val="007564D9"/>
    <w:rsid w:val="007862D0"/>
    <w:rsid w:val="00787873"/>
    <w:rsid w:val="007A3FB7"/>
    <w:rsid w:val="007A42DF"/>
    <w:rsid w:val="007F1AAD"/>
    <w:rsid w:val="0081315D"/>
    <w:rsid w:val="00833649"/>
    <w:rsid w:val="00847F2B"/>
    <w:rsid w:val="00871651"/>
    <w:rsid w:val="00880C8D"/>
    <w:rsid w:val="008928F4"/>
    <w:rsid w:val="008A2354"/>
    <w:rsid w:val="00904F8B"/>
    <w:rsid w:val="00927B00"/>
    <w:rsid w:val="00991F1A"/>
    <w:rsid w:val="009C351C"/>
    <w:rsid w:val="009C6165"/>
    <w:rsid w:val="009C778C"/>
    <w:rsid w:val="009E3687"/>
    <w:rsid w:val="009F76B7"/>
    <w:rsid w:val="00A125D4"/>
    <w:rsid w:val="00A20683"/>
    <w:rsid w:val="00A43EEF"/>
    <w:rsid w:val="00A55912"/>
    <w:rsid w:val="00A75B49"/>
    <w:rsid w:val="00AB2A23"/>
    <w:rsid w:val="00AE3CB2"/>
    <w:rsid w:val="00AF0582"/>
    <w:rsid w:val="00AF1000"/>
    <w:rsid w:val="00AF6535"/>
    <w:rsid w:val="00B32F76"/>
    <w:rsid w:val="00B65625"/>
    <w:rsid w:val="00B667A9"/>
    <w:rsid w:val="00BB35A5"/>
    <w:rsid w:val="00BD1D66"/>
    <w:rsid w:val="00BE6BD4"/>
    <w:rsid w:val="00C0463E"/>
    <w:rsid w:val="00C21C02"/>
    <w:rsid w:val="00C25700"/>
    <w:rsid w:val="00C32CB9"/>
    <w:rsid w:val="00C3310B"/>
    <w:rsid w:val="00C57558"/>
    <w:rsid w:val="00C6435F"/>
    <w:rsid w:val="00C67EF0"/>
    <w:rsid w:val="00C86553"/>
    <w:rsid w:val="00C91B1A"/>
    <w:rsid w:val="00C94BDF"/>
    <w:rsid w:val="00CD50CF"/>
    <w:rsid w:val="00CE6FCD"/>
    <w:rsid w:val="00D40257"/>
    <w:rsid w:val="00D81E19"/>
    <w:rsid w:val="00D83EEE"/>
    <w:rsid w:val="00D86D09"/>
    <w:rsid w:val="00D9115B"/>
    <w:rsid w:val="00DA04CD"/>
    <w:rsid w:val="00DD06BB"/>
    <w:rsid w:val="00DD2C73"/>
    <w:rsid w:val="00DF3691"/>
    <w:rsid w:val="00E06AF8"/>
    <w:rsid w:val="00E22D89"/>
    <w:rsid w:val="00E33A7C"/>
    <w:rsid w:val="00E41377"/>
    <w:rsid w:val="00E71F93"/>
    <w:rsid w:val="00EA2075"/>
    <w:rsid w:val="00EC1260"/>
    <w:rsid w:val="00ED37DC"/>
    <w:rsid w:val="00F06165"/>
    <w:rsid w:val="00F11D7C"/>
    <w:rsid w:val="00F25F53"/>
    <w:rsid w:val="00F43753"/>
    <w:rsid w:val="00F96CC6"/>
    <w:rsid w:val="00FC4503"/>
    <w:rsid w:val="00FE49E1"/>
    <w:rsid w:val="00FF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73152"/>
  <w15:chartTrackingRefBased/>
  <w15:docId w15:val="{229C5B12-288B-4ED2-97C9-B45E661D3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6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,inciso_hortalizas,List Paragraph"/>
    <w:basedOn w:val="Normal"/>
    <w:link w:val="PrrafodelistaCar"/>
    <w:uiPriority w:val="34"/>
    <w:qFormat/>
    <w:rsid w:val="00653F4A"/>
    <w:pPr>
      <w:ind w:left="720"/>
      <w:contextualSpacing/>
    </w:pPr>
  </w:style>
  <w:style w:type="character" w:customStyle="1" w:styleId="PrrafodelistaCar">
    <w:name w:val="Párrafo de lista Car"/>
    <w:aliases w:val="titulo 5 Car,inciso_hortalizas Car,List Paragraph Car"/>
    <w:link w:val="Prrafodelista"/>
    <w:uiPriority w:val="34"/>
    <w:qFormat/>
    <w:locked/>
    <w:rsid w:val="008928F4"/>
  </w:style>
  <w:style w:type="character" w:customStyle="1" w:styleId="Ttulo1Car">
    <w:name w:val="Título 1 Car"/>
    <w:basedOn w:val="Fuentedeprrafopredeter"/>
    <w:link w:val="Ttulo1"/>
    <w:uiPriority w:val="9"/>
    <w:rsid w:val="0067569C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0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43A37715-B54C-402A-A5D9-440D7B53D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9</Pages>
  <Words>2913</Words>
  <Characters>16027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Andre Urquieta Gutierrez</dc:creator>
  <cp:keywords/>
  <dc:description/>
  <cp:lastModifiedBy>Isabel Andre Urquieta Gutierrez</cp:lastModifiedBy>
  <cp:revision>64</cp:revision>
  <cp:lastPrinted>2026-01-19T13:32:00Z</cp:lastPrinted>
  <dcterms:created xsi:type="dcterms:W3CDTF">2026-08-26T16:54:00Z</dcterms:created>
  <dcterms:modified xsi:type="dcterms:W3CDTF">2026-09-01T18:42:00Z</dcterms:modified>
</cp:coreProperties>
</file>