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8E1FA" w14:textId="77777777" w:rsidR="00E92B54" w:rsidRPr="00E92B54" w:rsidRDefault="00E92B54" w:rsidP="00E92B54">
      <w:pPr>
        <w:rPr>
          <w:b/>
          <w:bCs/>
        </w:rPr>
      </w:pPr>
      <w:r w:rsidRPr="00E92B54">
        <w:rPr>
          <w:b/>
          <w:bCs/>
        </w:rPr>
        <w:t>TOPIC 1: CRUD OPERATION (CodeIgniter MVC)</w:t>
      </w:r>
    </w:p>
    <w:p w14:paraId="602AC487" w14:textId="71F2DBDB" w:rsidR="00E92B54" w:rsidRPr="00E92B54" w:rsidRDefault="00E92B54" w:rsidP="00E92B54">
      <w:r w:rsidRPr="00E92B54">
        <w:pict w14:anchorId="1657FD75">
          <v:rect id="_x0000_i1092" style="width:0;height:1.5pt" o:hralign="center" o:hrstd="t" o:hr="t" fillcolor="#a0a0a0" stroked="f"/>
        </w:pict>
      </w:r>
    </w:p>
    <w:p w14:paraId="63C24655" w14:textId="77777777" w:rsidR="00E92B54" w:rsidRPr="00E92B54" w:rsidRDefault="00E92B54" w:rsidP="00E92B54">
      <w:pPr>
        <w:rPr>
          <w:b/>
          <w:bCs/>
        </w:rPr>
      </w:pPr>
      <w:r w:rsidRPr="00E92B54">
        <w:rPr>
          <w:b/>
          <w:bCs/>
        </w:rPr>
        <w:t>Slide 1 – Title</w:t>
      </w:r>
    </w:p>
    <w:p w14:paraId="2F111C2C" w14:textId="77777777" w:rsidR="00E92B54" w:rsidRPr="00E92B54" w:rsidRDefault="00E92B54" w:rsidP="00E92B54">
      <w:r w:rsidRPr="00E92B54">
        <w:t>This presentation explains how CRUD operations work in a CodeIgniter MVC Framework. CRUD stands for Create, Read, Update, and Delete, and these operations are the foundation of almost every web system today.</w:t>
      </w:r>
    </w:p>
    <w:p w14:paraId="3E729009" w14:textId="77777777" w:rsidR="00E92B54" w:rsidRPr="00E92B54" w:rsidRDefault="00E92B54" w:rsidP="00E92B54">
      <w:r w:rsidRPr="00E92B54">
        <w:pict w14:anchorId="48A3214F">
          <v:rect id="_x0000_i1093" style="width:0;height:1.5pt" o:hralign="center" o:hrstd="t" o:hr="t" fillcolor="#a0a0a0" stroked="f"/>
        </w:pict>
      </w:r>
    </w:p>
    <w:p w14:paraId="4C0C911F" w14:textId="77777777" w:rsidR="00E92B54" w:rsidRPr="00E92B54" w:rsidRDefault="00E92B54" w:rsidP="00E92B54">
      <w:pPr>
        <w:rPr>
          <w:b/>
          <w:bCs/>
        </w:rPr>
      </w:pPr>
      <w:r w:rsidRPr="00E92B54">
        <w:rPr>
          <w:b/>
          <w:bCs/>
        </w:rPr>
        <w:t>Slide 2 – What is CRUD?</w:t>
      </w:r>
    </w:p>
    <w:p w14:paraId="192822AA" w14:textId="77777777" w:rsidR="00E92B54" w:rsidRPr="00E92B54" w:rsidRDefault="00E92B54" w:rsidP="00E92B54">
      <w:r w:rsidRPr="00E92B54">
        <w:t>CRUD is a set of four basic actions that allow users to manage data inside a system. Create means adding new information, Read refers to retrieving or displaying existing data, Update means editing information that is already stored, and Delete refers to removing data from the database. These four operations are essential functions in all dynamic web applications.</w:t>
      </w:r>
    </w:p>
    <w:p w14:paraId="33C6836A" w14:textId="77777777" w:rsidR="00E92B54" w:rsidRPr="00E92B54" w:rsidRDefault="00E92B54" w:rsidP="00E92B54">
      <w:r w:rsidRPr="00E92B54">
        <w:pict w14:anchorId="3541A932">
          <v:rect id="_x0000_i1094" style="width:0;height:1.5pt" o:hralign="center" o:hrstd="t" o:hr="t" fillcolor="#a0a0a0" stroked="f"/>
        </w:pict>
      </w:r>
    </w:p>
    <w:p w14:paraId="61AC4110" w14:textId="77777777" w:rsidR="00E92B54" w:rsidRPr="00E92B54" w:rsidRDefault="00E92B54" w:rsidP="00E92B54">
      <w:pPr>
        <w:rPr>
          <w:b/>
          <w:bCs/>
        </w:rPr>
      </w:pPr>
      <w:r w:rsidRPr="00E92B54">
        <w:rPr>
          <w:b/>
          <w:bCs/>
        </w:rPr>
        <w:t>Slide 3 – Why CRUD is Important</w:t>
      </w:r>
    </w:p>
    <w:p w14:paraId="2848EE90" w14:textId="77777777" w:rsidR="00E92B54" w:rsidRPr="00E92B54" w:rsidRDefault="00E92B54" w:rsidP="00E92B54">
      <w:r w:rsidRPr="00E92B54">
        <w:t>CRUD is important because it makes a system functional, interactive, and useful to users. Without CRUD, a system cannot store information, show lists of data, edit entries, or remove outdated information. It is used in almost every type of system such as cashiering systems, school portals, inventory systems, and employee management systems.</w:t>
      </w:r>
    </w:p>
    <w:p w14:paraId="10F4C56F" w14:textId="77777777" w:rsidR="00E92B54" w:rsidRPr="00E92B54" w:rsidRDefault="00E92B54" w:rsidP="00E92B54">
      <w:r w:rsidRPr="00E92B54">
        <w:pict w14:anchorId="3304A04F">
          <v:rect id="_x0000_i1095" style="width:0;height:1.5pt" o:hralign="center" o:hrstd="t" o:hr="t" fillcolor="#a0a0a0" stroked="f"/>
        </w:pict>
      </w:r>
    </w:p>
    <w:p w14:paraId="1946F2DE" w14:textId="77777777" w:rsidR="00E92B54" w:rsidRPr="00E92B54" w:rsidRDefault="00E92B54" w:rsidP="00E92B54">
      <w:pPr>
        <w:rPr>
          <w:b/>
          <w:bCs/>
        </w:rPr>
      </w:pPr>
      <w:r w:rsidRPr="00E92B54">
        <w:rPr>
          <w:b/>
          <w:bCs/>
        </w:rPr>
        <w:t>Slide 4 – Understanding MVC</w:t>
      </w:r>
    </w:p>
    <w:p w14:paraId="51DFE353" w14:textId="77777777" w:rsidR="00E92B54" w:rsidRPr="00E92B54" w:rsidRDefault="00E92B54" w:rsidP="00E92B54">
      <w:r w:rsidRPr="00E92B54">
        <w:t>The MVC framework divides a system into three parts: the Model, the View, and the Controller. The Model handles all communication with the database, the View manages what the users see on the screen, and the Controller acts as a bridge that connects the user’s actions to the Model and View. This separation keeps the system clean, organized, and easier to maintain.</w:t>
      </w:r>
    </w:p>
    <w:p w14:paraId="1520B53B" w14:textId="77777777" w:rsidR="00E92B54" w:rsidRPr="00E92B54" w:rsidRDefault="00E92B54" w:rsidP="00E92B54">
      <w:r w:rsidRPr="00E92B54">
        <w:pict w14:anchorId="5386B291">
          <v:rect id="_x0000_i1096" style="width:0;height:1.5pt" o:hralign="center" o:hrstd="t" o:hr="t" fillcolor="#a0a0a0" stroked="f"/>
        </w:pict>
      </w:r>
    </w:p>
    <w:p w14:paraId="22D55640" w14:textId="77777777" w:rsidR="00E92B54" w:rsidRPr="00E92B54" w:rsidRDefault="00E92B54" w:rsidP="00E92B54">
      <w:pPr>
        <w:rPr>
          <w:b/>
          <w:bCs/>
        </w:rPr>
      </w:pPr>
      <w:r w:rsidRPr="00E92B54">
        <w:rPr>
          <w:b/>
          <w:bCs/>
        </w:rPr>
        <w:t>Slide 5 – How CodeIgniter MVC Works</w:t>
      </w:r>
    </w:p>
    <w:p w14:paraId="6D5AA978" w14:textId="77777777" w:rsidR="00E92B54" w:rsidRPr="00E92B54" w:rsidRDefault="00E92B54" w:rsidP="00E92B54">
      <w:r w:rsidRPr="00E92B54">
        <w:t>In CodeIgniter, the MVC process starts when a user performs an action, such as clicking a button or submitting a form. The Controller receives the request and decides what to do next. If data is needed from the database, the Controller calls the Model. The Model sends the data back to the Controller, which then loads a View to present the information to the user. This creates a smooth and structured workflow.</w:t>
      </w:r>
    </w:p>
    <w:p w14:paraId="4A2440BA" w14:textId="77777777" w:rsidR="00E92B54" w:rsidRPr="00E92B54" w:rsidRDefault="00E92B54" w:rsidP="00E92B54">
      <w:r w:rsidRPr="00E92B54">
        <w:pict w14:anchorId="717D4388">
          <v:rect id="_x0000_i1097" style="width:0;height:1.5pt" o:hralign="center" o:hrstd="t" o:hr="t" fillcolor="#a0a0a0" stroked="f"/>
        </w:pict>
      </w:r>
    </w:p>
    <w:p w14:paraId="6C29F8F0" w14:textId="77777777" w:rsidR="00E92B54" w:rsidRDefault="00E92B54" w:rsidP="00E92B54">
      <w:pPr>
        <w:rPr>
          <w:b/>
          <w:bCs/>
        </w:rPr>
      </w:pPr>
    </w:p>
    <w:p w14:paraId="2F08FEC4" w14:textId="77777777" w:rsidR="00E92B54" w:rsidRDefault="00E92B54" w:rsidP="00E92B54">
      <w:pPr>
        <w:rPr>
          <w:b/>
          <w:bCs/>
        </w:rPr>
      </w:pPr>
    </w:p>
    <w:p w14:paraId="6BD3FB35" w14:textId="213FFE3C" w:rsidR="00E92B54" w:rsidRPr="00E92B54" w:rsidRDefault="00E92B54" w:rsidP="00E92B54">
      <w:pPr>
        <w:rPr>
          <w:b/>
          <w:bCs/>
        </w:rPr>
      </w:pPr>
      <w:r w:rsidRPr="00E92B54">
        <w:rPr>
          <w:b/>
          <w:bCs/>
        </w:rPr>
        <w:lastRenderedPageBreak/>
        <w:t>Slide 6 – Create Operation</w:t>
      </w:r>
    </w:p>
    <w:p w14:paraId="3E58FFB7" w14:textId="77777777" w:rsidR="00E92B54" w:rsidRPr="00E92B54" w:rsidRDefault="00E92B54" w:rsidP="00E92B54">
      <w:r w:rsidRPr="00E92B54">
        <w:t>The Create operation is responsible for adding new records into the database. In CodeIgniter, this usually begins with a form that the user fills out. The Controller receives the form data and passes it to the Model, which then inserts the information into the database. This is commonly used when adding new users, products, orders, or any type of record.</w:t>
      </w:r>
    </w:p>
    <w:p w14:paraId="7756D2D7" w14:textId="77777777" w:rsidR="00E92B54" w:rsidRPr="00E92B54" w:rsidRDefault="00E92B54" w:rsidP="00E92B54">
      <w:r w:rsidRPr="00E92B54">
        <w:pict w14:anchorId="6D94B6F5">
          <v:rect id="_x0000_i1098" style="width:0;height:1.5pt" o:hralign="center" o:hrstd="t" o:hr="t" fillcolor="#a0a0a0" stroked="f"/>
        </w:pict>
      </w:r>
    </w:p>
    <w:p w14:paraId="58E36742" w14:textId="77777777" w:rsidR="00E92B54" w:rsidRPr="00E92B54" w:rsidRDefault="00E92B54" w:rsidP="00E92B54">
      <w:pPr>
        <w:rPr>
          <w:b/>
          <w:bCs/>
        </w:rPr>
      </w:pPr>
      <w:r w:rsidRPr="00E92B54">
        <w:rPr>
          <w:b/>
          <w:bCs/>
        </w:rPr>
        <w:t>Slide 7 – Read Operation</w:t>
      </w:r>
    </w:p>
    <w:p w14:paraId="26FD3136" w14:textId="77777777" w:rsidR="00E92B54" w:rsidRPr="00E92B54" w:rsidRDefault="00E92B54" w:rsidP="00E92B54">
      <w:r w:rsidRPr="00E92B54">
        <w:t>The Read operation is used to retrieve and display data from the database. It is often shown in tables, lists, or dashboard views. The Model fetches the data using SELECT queries, the Controller receives it, and the View presents it to the user. This is used for things like displaying customer lists, sales reports, or product inventories.</w:t>
      </w:r>
    </w:p>
    <w:p w14:paraId="5A559D1D" w14:textId="77777777" w:rsidR="00E92B54" w:rsidRPr="00E92B54" w:rsidRDefault="00E92B54" w:rsidP="00E92B54">
      <w:r w:rsidRPr="00E92B54">
        <w:pict w14:anchorId="7D3BCD43">
          <v:rect id="_x0000_i1099" style="width:0;height:1.5pt" o:hralign="center" o:hrstd="t" o:hr="t" fillcolor="#a0a0a0" stroked="f"/>
        </w:pict>
      </w:r>
    </w:p>
    <w:p w14:paraId="217939BA" w14:textId="77777777" w:rsidR="00E92B54" w:rsidRPr="00E92B54" w:rsidRDefault="00E92B54" w:rsidP="00E92B54">
      <w:pPr>
        <w:rPr>
          <w:b/>
          <w:bCs/>
        </w:rPr>
      </w:pPr>
      <w:r w:rsidRPr="00E92B54">
        <w:rPr>
          <w:b/>
          <w:bCs/>
        </w:rPr>
        <w:t>Slide 8 – Update Operation</w:t>
      </w:r>
    </w:p>
    <w:p w14:paraId="42A86664" w14:textId="77777777" w:rsidR="00E92B54" w:rsidRPr="00E92B54" w:rsidRDefault="00E92B54" w:rsidP="00E92B54">
      <w:r w:rsidRPr="00E92B54">
        <w:t>The Update operation allows users to change or edit existing information. The process usually begins by selecting the record to be edited. The system loads the current data into a form, and once the user makes changes, the Controller sends the updated information to the Model. The Model then updates the record in the database.</w:t>
      </w:r>
    </w:p>
    <w:p w14:paraId="516CF1A7" w14:textId="77777777" w:rsidR="00E92B54" w:rsidRPr="00E92B54" w:rsidRDefault="00E92B54" w:rsidP="00E92B54">
      <w:r w:rsidRPr="00E92B54">
        <w:pict w14:anchorId="7A3E71B5">
          <v:rect id="_x0000_i1100" style="width:0;height:1.5pt" o:hralign="center" o:hrstd="t" o:hr="t" fillcolor="#a0a0a0" stroked="f"/>
        </w:pict>
      </w:r>
    </w:p>
    <w:p w14:paraId="5B7F8003" w14:textId="77777777" w:rsidR="00E92B54" w:rsidRPr="00E92B54" w:rsidRDefault="00E92B54" w:rsidP="00E92B54">
      <w:pPr>
        <w:rPr>
          <w:b/>
          <w:bCs/>
        </w:rPr>
      </w:pPr>
      <w:r w:rsidRPr="00E92B54">
        <w:rPr>
          <w:b/>
          <w:bCs/>
        </w:rPr>
        <w:t>Slide 9 – Delete Operation</w:t>
      </w:r>
    </w:p>
    <w:p w14:paraId="455EE5F4" w14:textId="77777777" w:rsidR="00E92B54" w:rsidRPr="00E92B54" w:rsidRDefault="00E92B54" w:rsidP="00E92B54">
      <w:r w:rsidRPr="00E92B54">
        <w:t>The Delete operation removes a record from the database. This is typically done using a delete button beside each record. When the user clicks delete, the Controller tells the Model to remove the data based on its ID. This operation is important for maintaining clean and accurate data inside the system.</w:t>
      </w:r>
    </w:p>
    <w:p w14:paraId="64A8ACF0" w14:textId="77777777" w:rsidR="00E92B54" w:rsidRPr="00E92B54" w:rsidRDefault="00E92B54" w:rsidP="00E92B54">
      <w:r w:rsidRPr="00E92B54">
        <w:pict w14:anchorId="489D1C06">
          <v:rect id="_x0000_i1101" style="width:0;height:1.5pt" o:hralign="center" o:hrstd="t" o:hr="t" fillcolor="#a0a0a0" stroked="f"/>
        </w:pict>
      </w:r>
    </w:p>
    <w:p w14:paraId="35FF5139" w14:textId="77777777" w:rsidR="00E92B54" w:rsidRPr="00E92B54" w:rsidRDefault="00E92B54" w:rsidP="00E92B54">
      <w:pPr>
        <w:rPr>
          <w:b/>
          <w:bCs/>
        </w:rPr>
      </w:pPr>
      <w:r w:rsidRPr="00E92B54">
        <w:rPr>
          <w:b/>
          <w:bCs/>
        </w:rPr>
        <w:t>Slide 10 – Example CRUD Flow</w:t>
      </w:r>
    </w:p>
    <w:p w14:paraId="1EDBCFFA" w14:textId="77777777" w:rsidR="00E92B54" w:rsidRPr="00E92B54" w:rsidRDefault="00E92B54" w:rsidP="00E92B54">
      <w:r w:rsidRPr="00E92B54">
        <w:t>A simple example of CRUD flow is when a user submits a form to add a new customer. The Controller receives the form inputs, the Model saves the new customer in the database, and afterward the View shows a success message and redirects the user back to the customer list. This cycle repeats for reading, updating, and deleting data.</w:t>
      </w:r>
    </w:p>
    <w:p w14:paraId="4EDBCD61" w14:textId="77777777" w:rsidR="00EE2313" w:rsidRDefault="00EE2313"/>
    <w:p w14:paraId="5128BDE6" w14:textId="77777777" w:rsidR="00E92B54" w:rsidRDefault="00E92B54"/>
    <w:p w14:paraId="54B779BF" w14:textId="77777777" w:rsidR="00E92B54" w:rsidRDefault="00E92B54"/>
    <w:p w14:paraId="60151D87" w14:textId="77777777" w:rsidR="00E92B54" w:rsidRDefault="00E92B54"/>
    <w:p w14:paraId="08F11B3C" w14:textId="77777777" w:rsidR="00E92B54" w:rsidRDefault="00E92B54"/>
    <w:p w14:paraId="55A6ED29" w14:textId="77777777" w:rsidR="00E92B54" w:rsidRDefault="00E92B54"/>
    <w:p w14:paraId="3C2D24E4" w14:textId="1E4E9AFA" w:rsidR="00E92B54" w:rsidRPr="00E92B54" w:rsidRDefault="00E92B54" w:rsidP="00E92B54">
      <w:pPr>
        <w:rPr>
          <w:b/>
          <w:bCs/>
        </w:rPr>
      </w:pPr>
      <w:r w:rsidRPr="00E92B54">
        <w:rPr>
          <w:b/>
          <w:bCs/>
        </w:rPr>
        <w:lastRenderedPageBreak/>
        <w:t>TOPIC 2: AUTHENTICATION &amp; SECURITY</w:t>
      </w:r>
    </w:p>
    <w:p w14:paraId="2AED252F" w14:textId="77777777" w:rsidR="00E92B54" w:rsidRPr="00E92B54" w:rsidRDefault="00E92B54" w:rsidP="00E92B54">
      <w:r w:rsidRPr="00E92B54">
        <w:pict w14:anchorId="6275080B">
          <v:rect id="_x0000_i1181" style="width:0;height:1.5pt" o:hralign="center" o:hrstd="t" o:hr="t" fillcolor="#a0a0a0" stroked="f"/>
        </w:pict>
      </w:r>
    </w:p>
    <w:p w14:paraId="66B83432" w14:textId="77777777" w:rsidR="00E92B54" w:rsidRPr="00E92B54" w:rsidRDefault="00E92B54" w:rsidP="00E92B54">
      <w:pPr>
        <w:rPr>
          <w:b/>
          <w:bCs/>
        </w:rPr>
      </w:pPr>
      <w:r w:rsidRPr="00E92B54">
        <w:rPr>
          <w:b/>
          <w:bCs/>
        </w:rPr>
        <w:t>Slide 1 – Title</w:t>
      </w:r>
    </w:p>
    <w:p w14:paraId="43B73DE0" w14:textId="77777777" w:rsidR="00E92B54" w:rsidRPr="00E92B54" w:rsidRDefault="00E92B54" w:rsidP="00E92B54">
      <w:r w:rsidRPr="00E92B54">
        <w:t>This presentation introduces the concepts of authentication and security in web applications. These are important components that protect user data, maintain system integrity, and prevent unauthorized access.</w:t>
      </w:r>
    </w:p>
    <w:p w14:paraId="67CDA0CD" w14:textId="77777777" w:rsidR="00E92B54" w:rsidRPr="00E92B54" w:rsidRDefault="00E92B54" w:rsidP="00E92B54">
      <w:r w:rsidRPr="00E92B54">
        <w:pict w14:anchorId="3EC279E5">
          <v:rect id="_x0000_i1182" style="width:0;height:1.5pt" o:hralign="center" o:hrstd="t" o:hr="t" fillcolor="#a0a0a0" stroked="f"/>
        </w:pict>
      </w:r>
    </w:p>
    <w:p w14:paraId="569EBDED" w14:textId="77777777" w:rsidR="00E92B54" w:rsidRPr="00E92B54" w:rsidRDefault="00E92B54" w:rsidP="00E92B54">
      <w:pPr>
        <w:rPr>
          <w:b/>
          <w:bCs/>
        </w:rPr>
      </w:pPr>
      <w:r w:rsidRPr="00E92B54">
        <w:rPr>
          <w:b/>
          <w:bCs/>
        </w:rPr>
        <w:t>Slide 2 – What is Authentication?</w:t>
      </w:r>
    </w:p>
    <w:p w14:paraId="22E904B1" w14:textId="77777777" w:rsidR="00E92B54" w:rsidRPr="00E92B54" w:rsidRDefault="00E92B54" w:rsidP="00E92B54">
      <w:r w:rsidRPr="00E92B54">
        <w:t>Authentication is the process of verifying who the user is. It ensures that the person trying to log in is truly the owner of the account. This is commonly done through a login form that requires a username and password, but can also include more advanced methods like one-time passwords, biometrics, or email verification.</w:t>
      </w:r>
    </w:p>
    <w:p w14:paraId="6065BABD" w14:textId="77777777" w:rsidR="00E92B54" w:rsidRPr="00E92B54" w:rsidRDefault="00E92B54" w:rsidP="00E92B54">
      <w:r w:rsidRPr="00E92B54">
        <w:pict w14:anchorId="45CB0F3F">
          <v:rect id="_x0000_i1183" style="width:0;height:1.5pt" o:hralign="center" o:hrstd="t" o:hr="t" fillcolor="#a0a0a0" stroked="f"/>
        </w:pict>
      </w:r>
    </w:p>
    <w:p w14:paraId="39B9C698" w14:textId="77777777" w:rsidR="00E92B54" w:rsidRPr="00E92B54" w:rsidRDefault="00E92B54" w:rsidP="00E92B54">
      <w:pPr>
        <w:rPr>
          <w:b/>
          <w:bCs/>
        </w:rPr>
      </w:pPr>
      <w:r w:rsidRPr="00E92B54">
        <w:rPr>
          <w:b/>
          <w:bCs/>
        </w:rPr>
        <w:t>Slide 3 – What is Authorization?</w:t>
      </w:r>
    </w:p>
    <w:p w14:paraId="27047835" w14:textId="77777777" w:rsidR="00E92B54" w:rsidRPr="00E92B54" w:rsidRDefault="00E92B54" w:rsidP="00E92B54">
      <w:r w:rsidRPr="00E92B54">
        <w:t>Authorization determines what a user is allowed to do after logging in. Even if two users can enter the system, they may not have the same privileges. For example, an admin user may access system settings and management pages, while a regular user can only view or update their own information. Authorization ensures that each user only sees what they are permitted to see.</w:t>
      </w:r>
    </w:p>
    <w:p w14:paraId="71844B90" w14:textId="77777777" w:rsidR="00E92B54" w:rsidRPr="00E92B54" w:rsidRDefault="00E92B54" w:rsidP="00E92B54">
      <w:r w:rsidRPr="00E92B54">
        <w:pict w14:anchorId="1A14C18D">
          <v:rect id="_x0000_i1184" style="width:0;height:1.5pt" o:hralign="center" o:hrstd="t" o:hr="t" fillcolor="#a0a0a0" stroked="f"/>
        </w:pict>
      </w:r>
    </w:p>
    <w:p w14:paraId="7B53C9FF" w14:textId="77777777" w:rsidR="00E92B54" w:rsidRPr="00E92B54" w:rsidRDefault="00E92B54" w:rsidP="00E92B54">
      <w:pPr>
        <w:rPr>
          <w:b/>
          <w:bCs/>
        </w:rPr>
      </w:pPr>
      <w:r w:rsidRPr="00E92B54">
        <w:rPr>
          <w:b/>
          <w:bCs/>
        </w:rPr>
        <w:t>Slide 4 – Why Security Matters</w:t>
      </w:r>
    </w:p>
    <w:p w14:paraId="5879310C" w14:textId="77777777" w:rsidR="00E92B54" w:rsidRPr="00E92B54" w:rsidRDefault="00E92B54" w:rsidP="00E92B54">
      <w:r w:rsidRPr="00E92B54">
        <w:t>Security is essential because it protects the system from hackers, prevents unauthorized access, and keeps sensitive information safe. Without proper security measures, attackers may steal user data, damage the system, or manipulate important information. Ensuring strong security builds user trust and maintains the system’s reliability.</w:t>
      </w:r>
    </w:p>
    <w:p w14:paraId="3C5B8B7A" w14:textId="77777777" w:rsidR="00E92B54" w:rsidRPr="00E92B54" w:rsidRDefault="00E92B54" w:rsidP="00E92B54">
      <w:r w:rsidRPr="00E92B54">
        <w:pict w14:anchorId="2951F3A6">
          <v:rect id="_x0000_i1185" style="width:0;height:1.5pt" o:hralign="center" o:hrstd="t" o:hr="t" fillcolor="#a0a0a0" stroked="f"/>
        </w:pict>
      </w:r>
    </w:p>
    <w:p w14:paraId="1F02934D" w14:textId="77777777" w:rsidR="00E92B54" w:rsidRPr="00E92B54" w:rsidRDefault="00E92B54" w:rsidP="00E92B54">
      <w:pPr>
        <w:rPr>
          <w:b/>
          <w:bCs/>
        </w:rPr>
      </w:pPr>
      <w:r w:rsidRPr="00E92B54">
        <w:rPr>
          <w:b/>
          <w:bCs/>
        </w:rPr>
        <w:t>Slide 5 – Password Security</w:t>
      </w:r>
    </w:p>
    <w:p w14:paraId="40D9AB7E" w14:textId="77777777" w:rsidR="00E92B54" w:rsidRPr="00E92B54" w:rsidRDefault="00E92B54" w:rsidP="00E92B54">
      <w:r w:rsidRPr="00E92B54">
        <w:t xml:space="preserve">Proper password security is important for preventing attackers from stealing or guessing passwords. Passwords should never be stored in plain text. Instead, they should be hashed using secure algorithms like </w:t>
      </w:r>
      <w:proofErr w:type="spellStart"/>
      <w:r w:rsidRPr="00E92B54">
        <w:t>bcrypt</w:t>
      </w:r>
      <w:proofErr w:type="spellEnd"/>
      <w:r w:rsidRPr="00E92B54">
        <w:t xml:space="preserve"> or Argon2. This makes passwords extremely difficult to reverse even if the database is exposed. Using functions like </w:t>
      </w:r>
      <w:proofErr w:type="spellStart"/>
      <w:r w:rsidRPr="00E92B54">
        <w:t>password_</w:t>
      </w:r>
      <w:proofErr w:type="gramStart"/>
      <w:r w:rsidRPr="00E92B54">
        <w:t>hash</w:t>
      </w:r>
      <w:proofErr w:type="spellEnd"/>
      <w:r w:rsidRPr="00E92B54">
        <w:t>(</w:t>
      </w:r>
      <w:proofErr w:type="gramEnd"/>
      <w:r w:rsidRPr="00E92B54">
        <w:t xml:space="preserve">) and </w:t>
      </w:r>
      <w:proofErr w:type="spellStart"/>
      <w:r w:rsidRPr="00E92B54">
        <w:t>password_</w:t>
      </w:r>
      <w:proofErr w:type="gramStart"/>
      <w:r w:rsidRPr="00E92B54">
        <w:t>verify</w:t>
      </w:r>
      <w:proofErr w:type="spellEnd"/>
      <w:r w:rsidRPr="00E92B54">
        <w:t>(</w:t>
      </w:r>
      <w:proofErr w:type="gramEnd"/>
      <w:r w:rsidRPr="00E92B54">
        <w:t>) ensures safe password handling.</w:t>
      </w:r>
    </w:p>
    <w:p w14:paraId="7994D54A" w14:textId="77777777" w:rsidR="00E92B54" w:rsidRPr="00E92B54" w:rsidRDefault="00E92B54" w:rsidP="00E92B54">
      <w:r w:rsidRPr="00E92B54">
        <w:pict w14:anchorId="47FCEE56">
          <v:rect id="_x0000_i1186" style="width:0;height:1.5pt" o:hralign="center" o:hrstd="t" o:hr="t" fillcolor="#a0a0a0" stroked="f"/>
        </w:pict>
      </w:r>
    </w:p>
    <w:p w14:paraId="5DC773E3" w14:textId="77777777" w:rsidR="00E92B54" w:rsidRPr="00E92B54" w:rsidRDefault="00E92B54" w:rsidP="00E92B54">
      <w:pPr>
        <w:rPr>
          <w:b/>
          <w:bCs/>
        </w:rPr>
      </w:pPr>
      <w:r w:rsidRPr="00E92B54">
        <w:rPr>
          <w:b/>
          <w:bCs/>
        </w:rPr>
        <w:t>Slide 6 – Authentication Methods</w:t>
      </w:r>
    </w:p>
    <w:p w14:paraId="47B5BCFB" w14:textId="77777777" w:rsidR="00E92B54" w:rsidRPr="00E92B54" w:rsidRDefault="00E92B54" w:rsidP="00E92B54">
      <w:r w:rsidRPr="00E92B54">
        <w:t xml:space="preserve">There are several ways to authenticate users. Session-based login is the most common and is used for regular websites. Token-based authentication is used mainly for APIs and mobile applications. Other </w:t>
      </w:r>
      <w:r w:rsidRPr="00E92B54">
        <w:lastRenderedPageBreak/>
        <w:t>methods include two-factor authentication, which adds an extra layer of protection, and OAuth, which allows login through platforms like Google or Facebook.</w:t>
      </w:r>
    </w:p>
    <w:p w14:paraId="221FCA25" w14:textId="77777777" w:rsidR="00E92B54" w:rsidRPr="00E92B54" w:rsidRDefault="00E92B54" w:rsidP="00E92B54">
      <w:r w:rsidRPr="00E92B54">
        <w:pict w14:anchorId="4D503A93">
          <v:rect id="_x0000_i1187" style="width:0;height:1.5pt" o:hralign="center" o:hrstd="t" o:hr="t" fillcolor="#a0a0a0" stroked="f"/>
        </w:pict>
      </w:r>
    </w:p>
    <w:p w14:paraId="389AA291" w14:textId="77777777" w:rsidR="00E92B54" w:rsidRPr="00E92B54" w:rsidRDefault="00E92B54" w:rsidP="00E92B54">
      <w:pPr>
        <w:rPr>
          <w:b/>
          <w:bCs/>
        </w:rPr>
      </w:pPr>
      <w:r w:rsidRPr="00E92B54">
        <w:rPr>
          <w:b/>
          <w:bCs/>
        </w:rPr>
        <w:t>Slide 7 – Common Security Threats</w:t>
      </w:r>
    </w:p>
    <w:p w14:paraId="1F5B6633" w14:textId="77777777" w:rsidR="00E92B54" w:rsidRPr="00E92B54" w:rsidRDefault="00E92B54" w:rsidP="00E92B54">
      <w:r w:rsidRPr="00E92B54">
        <w:t>Web applications face several common threats. SQL injection occurs when attackers insert harmful SQL commands into input fields. XSS allows attackers to inject malicious scripts into web pages. CSRF tricks logged-in users into performing unwanted actions. Brute-force attacks involve repeatedly guessing passwords until they succeed. Knowing these threats helps developers build stronger defenses.</w:t>
      </w:r>
    </w:p>
    <w:p w14:paraId="106C7DFC" w14:textId="77777777" w:rsidR="00E92B54" w:rsidRPr="00E92B54" w:rsidRDefault="00E92B54" w:rsidP="00E92B54">
      <w:r w:rsidRPr="00E92B54">
        <w:pict w14:anchorId="19E3F15F">
          <v:rect id="_x0000_i1188" style="width:0;height:1.5pt" o:hralign="center" o:hrstd="t" o:hr="t" fillcolor="#a0a0a0" stroked="f"/>
        </w:pict>
      </w:r>
    </w:p>
    <w:p w14:paraId="2D29DCA7" w14:textId="77777777" w:rsidR="00E92B54" w:rsidRPr="00E92B54" w:rsidRDefault="00E92B54" w:rsidP="00E92B54">
      <w:pPr>
        <w:rPr>
          <w:b/>
          <w:bCs/>
        </w:rPr>
      </w:pPr>
      <w:r w:rsidRPr="00E92B54">
        <w:rPr>
          <w:b/>
          <w:bCs/>
        </w:rPr>
        <w:t>Slide 8 – CodeIgniter Security Tools</w:t>
      </w:r>
    </w:p>
    <w:p w14:paraId="3A02BDAC" w14:textId="77777777" w:rsidR="00E92B54" w:rsidRPr="00E92B54" w:rsidRDefault="00E92B54" w:rsidP="00E92B54">
      <w:r w:rsidRPr="00E92B54">
        <w:t>CodeIgniter includes built-in security features that help protect applications. CSRF tokens prevent unauthorized form submissions, XSS filtering cleans harmful scripts from inputs, and form validation checks if the input is correct and safe. The Query Builder also helps prevent SQL injection by automatically escaping inputs. These tools strengthen overall system security.</w:t>
      </w:r>
    </w:p>
    <w:p w14:paraId="16334282" w14:textId="77777777" w:rsidR="00E92B54" w:rsidRPr="00E92B54" w:rsidRDefault="00E92B54" w:rsidP="00E92B54">
      <w:r w:rsidRPr="00E92B54">
        <w:pict w14:anchorId="58AF866D">
          <v:rect id="_x0000_i1189" style="width:0;height:1.5pt" o:hralign="center" o:hrstd="t" o:hr="t" fillcolor="#a0a0a0" stroked="f"/>
        </w:pict>
      </w:r>
    </w:p>
    <w:p w14:paraId="478B3298" w14:textId="77777777" w:rsidR="00E92B54" w:rsidRPr="00E92B54" w:rsidRDefault="00E92B54" w:rsidP="00E92B54">
      <w:pPr>
        <w:rPr>
          <w:b/>
          <w:bCs/>
        </w:rPr>
      </w:pPr>
      <w:r w:rsidRPr="00E92B54">
        <w:rPr>
          <w:b/>
          <w:bCs/>
        </w:rPr>
        <w:t>Slide 9 – Secure Login Flow</w:t>
      </w:r>
    </w:p>
    <w:p w14:paraId="4220C1FE" w14:textId="77777777" w:rsidR="00E92B54" w:rsidRPr="00E92B54" w:rsidRDefault="00E92B54" w:rsidP="00E92B54">
      <w:r w:rsidRPr="00E92B54">
        <w:t>A secure login process starts when the user enters their credentials. The system validates the form, checks if the username exists, and compares the hashed password with the stored one. If the credentials are correct, a session is created and the user is redirected to their dashboard. If not, the system displays an error and prevents access.</w:t>
      </w:r>
    </w:p>
    <w:p w14:paraId="7DBEFFC4" w14:textId="77777777" w:rsidR="00E92B54" w:rsidRPr="00E92B54" w:rsidRDefault="00E92B54" w:rsidP="00E92B54">
      <w:r w:rsidRPr="00E92B54">
        <w:pict w14:anchorId="60C4F749">
          <v:rect id="_x0000_i1190" style="width:0;height:1.5pt" o:hralign="center" o:hrstd="t" o:hr="t" fillcolor="#a0a0a0" stroked="f"/>
        </w:pict>
      </w:r>
    </w:p>
    <w:p w14:paraId="236701E2" w14:textId="77777777" w:rsidR="00E92B54" w:rsidRPr="00E92B54" w:rsidRDefault="00E92B54" w:rsidP="00E92B54">
      <w:pPr>
        <w:rPr>
          <w:b/>
          <w:bCs/>
        </w:rPr>
      </w:pPr>
      <w:r w:rsidRPr="00E92B54">
        <w:rPr>
          <w:b/>
          <w:bCs/>
        </w:rPr>
        <w:t>Slide 10 – Best Security Practices</w:t>
      </w:r>
    </w:p>
    <w:p w14:paraId="41C0025C" w14:textId="77777777" w:rsidR="00E92B54" w:rsidRPr="00E92B54" w:rsidRDefault="00E92B54" w:rsidP="00E92B54">
      <w:r w:rsidRPr="00E92B54">
        <w:t>To maintain strong security, developers should always use HTTPS, require strong passwords, limit failed login attempts, and properly secure sessions. Systems should also be updated regularly to protect against newly discovered vulnerabilities. Following these best practices helps ensure a safer and more reliable application.</w:t>
      </w:r>
    </w:p>
    <w:p w14:paraId="14F72003" w14:textId="77777777" w:rsidR="00E92B54" w:rsidRDefault="00E92B54"/>
    <w:p w14:paraId="2B5A7A3A" w14:textId="77777777" w:rsidR="00E92B54" w:rsidRDefault="00E92B54"/>
    <w:p w14:paraId="7DFFC651" w14:textId="77777777" w:rsidR="00E92B54" w:rsidRDefault="00E92B54"/>
    <w:p w14:paraId="2AF4E530" w14:textId="77777777" w:rsidR="00E92B54" w:rsidRDefault="00E92B54"/>
    <w:p w14:paraId="483E5C4F" w14:textId="77777777" w:rsidR="00E92B54" w:rsidRDefault="00E92B54"/>
    <w:p w14:paraId="035554BB" w14:textId="77777777" w:rsidR="00E92B54" w:rsidRDefault="00E92B54"/>
    <w:p w14:paraId="4FADFC4E" w14:textId="77777777" w:rsidR="00E92B54" w:rsidRDefault="00E92B54"/>
    <w:p w14:paraId="5D245EBC" w14:textId="6844ECB3" w:rsidR="00E92B54" w:rsidRPr="00E92B54" w:rsidRDefault="00E92B54" w:rsidP="00E92B54">
      <w:pPr>
        <w:rPr>
          <w:b/>
          <w:bCs/>
        </w:rPr>
      </w:pPr>
      <w:r w:rsidRPr="00E92B54">
        <w:rPr>
          <w:b/>
          <w:bCs/>
        </w:rPr>
        <w:lastRenderedPageBreak/>
        <w:t>TOPIC 3: DEPLOYMENT &amp; HOSTING</w:t>
      </w:r>
    </w:p>
    <w:p w14:paraId="575336D9" w14:textId="77777777" w:rsidR="00E92B54" w:rsidRPr="00E92B54" w:rsidRDefault="00E92B54" w:rsidP="00E92B54">
      <w:r w:rsidRPr="00E92B54">
        <w:pict w14:anchorId="1377105E">
          <v:rect id="_x0000_i1270" style="width:0;height:1.5pt" o:hralign="center" o:hrstd="t" o:hr="t" fillcolor="#a0a0a0" stroked="f"/>
        </w:pict>
      </w:r>
    </w:p>
    <w:p w14:paraId="2E6C19E5" w14:textId="77777777" w:rsidR="00E92B54" w:rsidRPr="00E92B54" w:rsidRDefault="00E92B54" w:rsidP="00E92B54">
      <w:pPr>
        <w:rPr>
          <w:b/>
          <w:bCs/>
        </w:rPr>
      </w:pPr>
      <w:r w:rsidRPr="00E92B54">
        <w:rPr>
          <w:b/>
          <w:bCs/>
        </w:rPr>
        <w:t>Slide 1 – Title</w:t>
      </w:r>
    </w:p>
    <w:p w14:paraId="042A31B9" w14:textId="77777777" w:rsidR="00E92B54" w:rsidRPr="00E92B54" w:rsidRDefault="00E92B54" w:rsidP="00E92B54">
      <w:r w:rsidRPr="00E92B54">
        <w:t>This presentation explains deployment and hosting, which are essential steps in making a web application accessible online. Deployment ensures that a system can be used by clients, customers, or the public.</w:t>
      </w:r>
    </w:p>
    <w:p w14:paraId="61C23D47" w14:textId="77777777" w:rsidR="00E92B54" w:rsidRPr="00E92B54" w:rsidRDefault="00E92B54" w:rsidP="00E92B54">
      <w:r w:rsidRPr="00E92B54">
        <w:pict w14:anchorId="59BBB14D">
          <v:rect id="_x0000_i1271" style="width:0;height:1.5pt" o:hralign="center" o:hrstd="t" o:hr="t" fillcolor="#a0a0a0" stroked="f"/>
        </w:pict>
      </w:r>
    </w:p>
    <w:p w14:paraId="73B5BA09" w14:textId="77777777" w:rsidR="00E92B54" w:rsidRPr="00E92B54" w:rsidRDefault="00E92B54" w:rsidP="00E92B54">
      <w:pPr>
        <w:rPr>
          <w:b/>
          <w:bCs/>
        </w:rPr>
      </w:pPr>
      <w:r w:rsidRPr="00E92B54">
        <w:rPr>
          <w:b/>
          <w:bCs/>
        </w:rPr>
        <w:t>Slide 2 – What is Deployment?</w:t>
      </w:r>
    </w:p>
    <w:p w14:paraId="1DAEE508" w14:textId="77777777" w:rsidR="00E92B54" w:rsidRPr="00E92B54" w:rsidRDefault="00E92B54" w:rsidP="00E92B54">
      <w:r w:rsidRPr="00E92B54">
        <w:t>Deployment is the process of moving a project from a local development environment to a live server. This allows anyone with internet access to use the system. Deployment is the final stage of development and ensures that the system operates in the real world outside your computer.</w:t>
      </w:r>
    </w:p>
    <w:p w14:paraId="59951DD3" w14:textId="77777777" w:rsidR="00E92B54" w:rsidRPr="00E92B54" w:rsidRDefault="00E92B54" w:rsidP="00E92B54">
      <w:r w:rsidRPr="00E92B54">
        <w:pict w14:anchorId="108DB7EF">
          <v:rect id="_x0000_i1272" style="width:0;height:1.5pt" o:hralign="center" o:hrstd="t" o:hr="t" fillcolor="#a0a0a0" stroked="f"/>
        </w:pict>
      </w:r>
    </w:p>
    <w:p w14:paraId="48A61127" w14:textId="77777777" w:rsidR="00E92B54" w:rsidRPr="00E92B54" w:rsidRDefault="00E92B54" w:rsidP="00E92B54">
      <w:pPr>
        <w:rPr>
          <w:b/>
          <w:bCs/>
        </w:rPr>
      </w:pPr>
      <w:r w:rsidRPr="00E92B54">
        <w:rPr>
          <w:b/>
          <w:bCs/>
        </w:rPr>
        <w:t>Slide 3 – Why Deployment Matters</w:t>
      </w:r>
    </w:p>
    <w:p w14:paraId="25ECD56B" w14:textId="77777777" w:rsidR="00E92B54" w:rsidRPr="00E92B54" w:rsidRDefault="00E92B54" w:rsidP="00E92B54">
      <w:r w:rsidRPr="00E92B54">
        <w:t>Deployment is important because it makes the system usable and accessible to its intended users. A project is only useful if people can reach it. It also ensures proper reliability, allows real-time transactions, and makes the system available for business operations, students, employees, or customers.</w:t>
      </w:r>
    </w:p>
    <w:p w14:paraId="09C431F5" w14:textId="77777777" w:rsidR="00E92B54" w:rsidRPr="00E92B54" w:rsidRDefault="00E92B54" w:rsidP="00E92B54">
      <w:r w:rsidRPr="00E92B54">
        <w:pict w14:anchorId="27D600F3">
          <v:rect id="_x0000_i1273" style="width:0;height:1.5pt" o:hralign="center" o:hrstd="t" o:hr="t" fillcolor="#a0a0a0" stroked="f"/>
        </w:pict>
      </w:r>
    </w:p>
    <w:p w14:paraId="46BD2D70" w14:textId="77777777" w:rsidR="00E92B54" w:rsidRPr="00E92B54" w:rsidRDefault="00E92B54" w:rsidP="00E92B54">
      <w:pPr>
        <w:rPr>
          <w:b/>
          <w:bCs/>
        </w:rPr>
      </w:pPr>
      <w:r w:rsidRPr="00E92B54">
        <w:rPr>
          <w:b/>
          <w:bCs/>
        </w:rPr>
        <w:t>Slide 4 – Types of Hosting</w:t>
      </w:r>
    </w:p>
    <w:p w14:paraId="62850CAF" w14:textId="77777777" w:rsidR="00E92B54" w:rsidRPr="00E92B54" w:rsidRDefault="00E92B54" w:rsidP="00E92B54">
      <w:r w:rsidRPr="00E92B54">
        <w:t>There are different types of hosting available. Shared hosting is the most affordable option and is suitable for small systems. VPS hosting gives more control and better performance for medium-scale projects. Cloud hosting, offered by platforms like AWS and Google Cloud, is used for large and enterprise-level systems because it is highly scalable and secure.</w:t>
      </w:r>
    </w:p>
    <w:p w14:paraId="25447E1A" w14:textId="77777777" w:rsidR="00E92B54" w:rsidRPr="00E92B54" w:rsidRDefault="00E92B54" w:rsidP="00E92B54">
      <w:r w:rsidRPr="00E92B54">
        <w:pict w14:anchorId="57EF3BCC">
          <v:rect id="_x0000_i1274" style="width:0;height:1.5pt" o:hralign="center" o:hrstd="t" o:hr="t" fillcolor="#a0a0a0" stroked="f"/>
        </w:pict>
      </w:r>
    </w:p>
    <w:p w14:paraId="4FA66DD5" w14:textId="77777777" w:rsidR="00E92B54" w:rsidRPr="00E92B54" w:rsidRDefault="00E92B54" w:rsidP="00E92B54">
      <w:pPr>
        <w:rPr>
          <w:b/>
          <w:bCs/>
        </w:rPr>
      </w:pPr>
      <w:r w:rsidRPr="00E92B54">
        <w:rPr>
          <w:b/>
          <w:bCs/>
        </w:rPr>
        <w:t>Slide 5 – Requirements for CodeIgniter Deployment</w:t>
      </w:r>
    </w:p>
    <w:p w14:paraId="3ED05BAC" w14:textId="77777777" w:rsidR="00E92B54" w:rsidRPr="00E92B54" w:rsidRDefault="00E92B54" w:rsidP="00E92B54">
      <w:r w:rsidRPr="00E92B54">
        <w:t xml:space="preserve">To deploy a CodeIgniter project, the server must support the correct PHP version and have a MySQL database available. The </w:t>
      </w:r>
      <w:proofErr w:type="spellStart"/>
      <w:r w:rsidRPr="00E92B54">
        <w:t>base_url</w:t>
      </w:r>
      <w:proofErr w:type="spellEnd"/>
      <w:r w:rsidRPr="00E92B54">
        <w:t xml:space="preserve"> must be configured correctly to point to the live domain. Additionally, the server must support URL rewriting, which is usually enabled through the .</w:t>
      </w:r>
      <w:proofErr w:type="spellStart"/>
      <w:r w:rsidRPr="00E92B54">
        <w:t>htaccess</w:t>
      </w:r>
      <w:proofErr w:type="spellEnd"/>
      <w:r w:rsidRPr="00E92B54">
        <w:t xml:space="preserve"> file. These requirements ensure that the system works properly on the internet.</w:t>
      </w:r>
    </w:p>
    <w:p w14:paraId="5A59A069" w14:textId="77777777" w:rsidR="00E92B54" w:rsidRPr="00E92B54" w:rsidRDefault="00E92B54" w:rsidP="00E92B54">
      <w:r w:rsidRPr="00E92B54">
        <w:pict w14:anchorId="0FD5F2EE">
          <v:rect id="_x0000_i1275" style="width:0;height:1.5pt" o:hralign="center" o:hrstd="t" o:hr="t" fillcolor="#a0a0a0" stroked="f"/>
        </w:pict>
      </w:r>
    </w:p>
    <w:p w14:paraId="3B6BCE90" w14:textId="77777777" w:rsidR="00E92B54" w:rsidRPr="00E92B54" w:rsidRDefault="00E92B54" w:rsidP="00E92B54">
      <w:pPr>
        <w:rPr>
          <w:b/>
          <w:bCs/>
        </w:rPr>
      </w:pPr>
      <w:r w:rsidRPr="00E92B54">
        <w:rPr>
          <w:b/>
          <w:bCs/>
        </w:rPr>
        <w:t>Slide 6 – Steps in Deployment</w:t>
      </w:r>
    </w:p>
    <w:p w14:paraId="31E02BCD" w14:textId="77777777" w:rsidR="00E92B54" w:rsidRPr="00E92B54" w:rsidRDefault="00E92B54" w:rsidP="00E92B54">
      <w:r w:rsidRPr="00E92B54">
        <w:t xml:space="preserve">The deployment process includes zipping the project, uploading it to the server using the file manager or FTP, and extracting the files in the correct folder. After that, a database must be created in the hosting </w:t>
      </w:r>
      <w:r w:rsidRPr="00E92B54">
        <w:lastRenderedPageBreak/>
        <w:t xml:space="preserve">platform, and the SQL file must be imported. Next, the database settings and </w:t>
      </w:r>
      <w:proofErr w:type="spellStart"/>
      <w:r w:rsidRPr="00E92B54">
        <w:t>base_url</w:t>
      </w:r>
      <w:proofErr w:type="spellEnd"/>
      <w:r w:rsidRPr="00E92B54">
        <w:t xml:space="preserve"> in CodeIgniter need to be updated before testing the system live.</w:t>
      </w:r>
    </w:p>
    <w:p w14:paraId="7FFD27DE" w14:textId="77777777" w:rsidR="00E92B54" w:rsidRPr="00E92B54" w:rsidRDefault="00E92B54" w:rsidP="00E92B54">
      <w:r w:rsidRPr="00E92B54">
        <w:pict w14:anchorId="1DD54491">
          <v:rect id="_x0000_i1276" style="width:0;height:1.5pt" o:hralign="center" o:hrstd="t" o:hr="t" fillcolor="#a0a0a0" stroked="f"/>
        </w:pict>
      </w:r>
    </w:p>
    <w:p w14:paraId="2DEF6C08" w14:textId="77777777" w:rsidR="00E92B54" w:rsidRPr="00E92B54" w:rsidRDefault="00E92B54" w:rsidP="00E92B54">
      <w:pPr>
        <w:rPr>
          <w:b/>
          <w:bCs/>
        </w:rPr>
      </w:pPr>
      <w:r w:rsidRPr="00E92B54">
        <w:rPr>
          <w:b/>
          <w:bCs/>
        </w:rPr>
        <w:t>Slide 7 – Examples of Hosting Providers</w:t>
      </w:r>
    </w:p>
    <w:p w14:paraId="55103676" w14:textId="77777777" w:rsidR="00E92B54" w:rsidRPr="00E92B54" w:rsidRDefault="00E92B54" w:rsidP="00E92B54">
      <w:r w:rsidRPr="00E92B54">
        <w:t xml:space="preserve">Several platforms support hosting for CodeIgniter applications. </w:t>
      </w:r>
      <w:proofErr w:type="spellStart"/>
      <w:r w:rsidRPr="00E92B54">
        <w:t>Hostinger</w:t>
      </w:r>
      <w:proofErr w:type="spellEnd"/>
      <w:r w:rsidRPr="00E92B54">
        <w:t xml:space="preserve">, Namecheap, and 000webhost provide easy-to-use shared hosting. </w:t>
      </w:r>
      <w:proofErr w:type="spellStart"/>
      <w:r w:rsidRPr="00E92B54">
        <w:t>InfinityFree</w:t>
      </w:r>
      <w:proofErr w:type="spellEnd"/>
      <w:r w:rsidRPr="00E92B54">
        <w:t xml:space="preserve"> is a free hosting option for beginners. VPS providers like </w:t>
      </w:r>
      <w:proofErr w:type="spellStart"/>
      <w:r w:rsidRPr="00E92B54">
        <w:t>DigitalOcean</w:t>
      </w:r>
      <w:proofErr w:type="spellEnd"/>
      <w:r w:rsidRPr="00E92B54">
        <w:t xml:space="preserve"> and </w:t>
      </w:r>
      <w:proofErr w:type="spellStart"/>
      <w:r w:rsidRPr="00E92B54">
        <w:t>Linode</w:t>
      </w:r>
      <w:proofErr w:type="spellEnd"/>
      <w:r w:rsidRPr="00E92B54">
        <w:t xml:space="preserve"> offer more control and performance for more advanced projects.</w:t>
      </w:r>
    </w:p>
    <w:p w14:paraId="6A06389D" w14:textId="77777777" w:rsidR="00E92B54" w:rsidRPr="00E92B54" w:rsidRDefault="00E92B54" w:rsidP="00E92B54">
      <w:r w:rsidRPr="00E92B54">
        <w:pict w14:anchorId="19B439AF">
          <v:rect id="_x0000_i1277" style="width:0;height:1.5pt" o:hralign="center" o:hrstd="t" o:hr="t" fillcolor="#a0a0a0" stroked="f"/>
        </w:pict>
      </w:r>
    </w:p>
    <w:p w14:paraId="0BB6C085" w14:textId="77777777" w:rsidR="00E92B54" w:rsidRPr="00E92B54" w:rsidRDefault="00E92B54" w:rsidP="00E92B54">
      <w:pPr>
        <w:rPr>
          <w:b/>
          <w:bCs/>
        </w:rPr>
      </w:pPr>
      <w:r w:rsidRPr="00E92B54">
        <w:rPr>
          <w:b/>
          <w:bCs/>
        </w:rPr>
        <w:t>Slide 8 – Common Deployment Errors</w:t>
      </w:r>
    </w:p>
    <w:p w14:paraId="7D046DDA" w14:textId="77777777" w:rsidR="00E92B54" w:rsidRPr="00E92B54" w:rsidRDefault="00E92B54" w:rsidP="00E92B54">
      <w:r w:rsidRPr="00E92B54">
        <w:t xml:space="preserve">Common deployment problems include 404 errors caused by incorrect routes, database connection errors caused by wrong credentials, and missing CSS or JavaScript files due to incorrect </w:t>
      </w:r>
      <w:proofErr w:type="spellStart"/>
      <w:r w:rsidRPr="00E92B54">
        <w:t>base_url</w:t>
      </w:r>
      <w:proofErr w:type="spellEnd"/>
      <w:r w:rsidRPr="00E92B54">
        <w:t xml:space="preserve"> settings. Another frequent issue is the public folder becoming visible, which is usually fixed by adding the proper .</w:t>
      </w:r>
      <w:proofErr w:type="spellStart"/>
      <w:r w:rsidRPr="00E92B54">
        <w:t>htaccess</w:t>
      </w:r>
      <w:proofErr w:type="spellEnd"/>
      <w:r w:rsidRPr="00E92B54">
        <w:t xml:space="preserve"> file.</w:t>
      </w:r>
    </w:p>
    <w:p w14:paraId="2DF74599" w14:textId="77777777" w:rsidR="00E92B54" w:rsidRPr="00E92B54" w:rsidRDefault="00E92B54" w:rsidP="00E92B54">
      <w:r w:rsidRPr="00E92B54">
        <w:pict w14:anchorId="32159B3C">
          <v:rect id="_x0000_i1278" style="width:0;height:1.5pt" o:hralign="center" o:hrstd="t" o:hr="t" fillcolor="#a0a0a0" stroked="f"/>
        </w:pict>
      </w:r>
    </w:p>
    <w:p w14:paraId="0235CCBD" w14:textId="77777777" w:rsidR="00E92B54" w:rsidRPr="00E92B54" w:rsidRDefault="00E92B54" w:rsidP="00E92B54">
      <w:pPr>
        <w:rPr>
          <w:b/>
          <w:bCs/>
        </w:rPr>
      </w:pPr>
      <w:r w:rsidRPr="00E92B54">
        <w:rPr>
          <w:b/>
          <w:bCs/>
        </w:rPr>
        <w:t>Slide 9 – Signs of Successful Deployment</w:t>
      </w:r>
    </w:p>
    <w:p w14:paraId="64FC0D14" w14:textId="77777777" w:rsidR="00E92B54" w:rsidRPr="00E92B54" w:rsidRDefault="00E92B54" w:rsidP="00E92B54">
      <w:r w:rsidRPr="00E92B54">
        <w:t>A successful deployment means that the website loads without errors, the database connects properly, and all pages and routes work as expected. The layout, styling, and scripts should all appear correctly, and all system features should function smoothly, just like they did on localhost.</w:t>
      </w:r>
    </w:p>
    <w:p w14:paraId="348EAEBB" w14:textId="77777777" w:rsidR="00E92B54" w:rsidRPr="00E92B54" w:rsidRDefault="00E92B54" w:rsidP="00E92B54">
      <w:r w:rsidRPr="00E92B54">
        <w:pict w14:anchorId="01F10A2B">
          <v:rect id="_x0000_i1279" style="width:0;height:1.5pt" o:hralign="center" o:hrstd="t" o:hr="t" fillcolor="#a0a0a0" stroked="f"/>
        </w:pict>
      </w:r>
    </w:p>
    <w:p w14:paraId="60D20D14" w14:textId="77777777" w:rsidR="00E92B54" w:rsidRPr="00E92B54" w:rsidRDefault="00E92B54" w:rsidP="00E92B54">
      <w:pPr>
        <w:rPr>
          <w:b/>
          <w:bCs/>
        </w:rPr>
      </w:pPr>
      <w:r w:rsidRPr="00E92B54">
        <w:rPr>
          <w:b/>
          <w:bCs/>
        </w:rPr>
        <w:t>Slide 10 – Example: Coffee Shop Cashiering System</w:t>
      </w:r>
    </w:p>
    <w:p w14:paraId="21622884" w14:textId="6826BEBB" w:rsidR="00E92B54" w:rsidRDefault="00E92B54">
      <w:r w:rsidRPr="00E92B54">
        <w:t>For example, deploying a Coffee Shop Cashiering System involves uploading the files to the hosting platform, importing the database that contains the products, orders, and staff tables, updating the system configuration, and testing the POS functionality online. This ensures that the business can operate the system in real-time.</w:t>
      </w:r>
    </w:p>
    <w:sectPr w:rsidR="00E92B5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B54"/>
    <w:rsid w:val="00010432"/>
    <w:rsid w:val="00DA76E5"/>
    <w:rsid w:val="00E92B54"/>
    <w:rsid w:val="00EE231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23762"/>
  <w15:chartTrackingRefBased/>
  <w15:docId w15:val="{742B4A3B-7C50-4A28-93F1-9CA8F1F76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2B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2B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2B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2B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2B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2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B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2B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2B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2B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2B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2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B54"/>
    <w:rPr>
      <w:rFonts w:eastAsiaTheme="majorEastAsia" w:cstheme="majorBidi"/>
      <w:color w:val="272727" w:themeColor="text1" w:themeTint="D8"/>
    </w:rPr>
  </w:style>
  <w:style w:type="paragraph" w:styleId="Title">
    <w:name w:val="Title"/>
    <w:basedOn w:val="Normal"/>
    <w:next w:val="Normal"/>
    <w:link w:val="TitleChar"/>
    <w:uiPriority w:val="10"/>
    <w:qFormat/>
    <w:rsid w:val="00E92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B54"/>
    <w:pPr>
      <w:spacing w:before="160"/>
      <w:jc w:val="center"/>
    </w:pPr>
    <w:rPr>
      <w:i/>
      <w:iCs/>
      <w:color w:val="404040" w:themeColor="text1" w:themeTint="BF"/>
    </w:rPr>
  </w:style>
  <w:style w:type="character" w:customStyle="1" w:styleId="QuoteChar">
    <w:name w:val="Quote Char"/>
    <w:basedOn w:val="DefaultParagraphFont"/>
    <w:link w:val="Quote"/>
    <w:uiPriority w:val="29"/>
    <w:rsid w:val="00E92B54"/>
    <w:rPr>
      <w:i/>
      <w:iCs/>
      <w:color w:val="404040" w:themeColor="text1" w:themeTint="BF"/>
    </w:rPr>
  </w:style>
  <w:style w:type="paragraph" w:styleId="ListParagraph">
    <w:name w:val="List Paragraph"/>
    <w:basedOn w:val="Normal"/>
    <w:uiPriority w:val="34"/>
    <w:qFormat/>
    <w:rsid w:val="00E92B54"/>
    <w:pPr>
      <w:ind w:left="720"/>
      <w:contextualSpacing/>
    </w:pPr>
  </w:style>
  <w:style w:type="character" w:styleId="IntenseEmphasis">
    <w:name w:val="Intense Emphasis"/>
    <w:basedOn w:val="DefaultParagraphFont"/>
    <w:uiPriority w:val="21"/>
    <w:qFormat/>
    <w:rsid w:val="00E92B54"/>
    <w:rPr>
      <w:i/>
      <w:iCs/>
      <w:color w:val="2F5496" w:themeColor="accent1" w:themeShade="BF"/>
    </w:rPr>
  </w:style>
  <w:style w:type="paragraph" w:styleId="IntenseQuote">
    <w:name w:val="Intense Quote"/>
    <w:basedOn w:val="Normal"/>
    <w:next w:val="Normal"/>
    <w:link w:val="IntenseQuoteChar"/>
    <w:uiPriority w:val="30"/>
    <w:qFormat/>
    <w:rsid w:val="00E92B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2B54"/>
    <w:rPr>
      <w:i/>
      <w:iCs/>
      <w:color w:val="2F5496" w:themeColor="accent1" w:themeShade="BF"/>
    </w:rPr>
  </w:style>
  <w:style w:type="character" w:styleId="IntenseReference">
    <w:name w:val="Intense Reference"/>
    <w:basedOn w:val="DefaultParagraphFont"/>
    <w:uiPriority w:val="32"/>
    <w:qFormat/>
    <w:rsid w:val="00E92B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1650</Words>
  <Characters>9405</Characters>
  <Application>Microsoft Office Word</Application>
  <DocSecurity>0</DocSecurity>
  <Lines>78</Lines>
  <Paragraphs>22</Paragraphs>
  <ScaleCrop>false</ScaleCrop>
  <Company/>
  <LinksUpToDate>false</LinksUpToDate>
  <CharactersWithSpaces>11033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Bayani</dc:creator>
  <cp:keywords/>
  <dc:description/>
  <cp:lastModifiedBy>Nicole Bayani</cp:lastModifiedBy>
  <cp:revision>1</cp:revision>
  <dcterms:created xsi:type="dcterms:W3CDTF">2025-11-20T03:00:00Z</dcterms:created>
  <dcterms:modified xsi:type="dcterms:W3CDTF">2025-11-20T03:02:00Z</dcterms:modified>
</cp:coreProperties>
</file>