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E51F0" w14:textId="627A9397" w:rsidR="002B78F0" w:rsidRDefault="002B78F0">
      <w:r>
        <w:t>Exercise 3.1.1</w:t>
      </w:r>
    </w:p>
    <w:p w14:paraId="3CBF6F3C" w14:textId="54131944" w:rsidR="002B78F0" w:rsidRDefault="002B78F0">
      <w:r w:rsidRPr="002B78F0">
        <w:drawing>
          <wp:inline distT="0" distB="0" distL="0" distR="0" wp14:anchorId="7BBD20D0" wp14:editId="4524A6D1">
            <wp:extent cx="5943600" cy="3693795"/>
            <wp:effectExtent l="0" t="0" r="0" b="1905"/>
            <wp:docPr id="915011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118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E590" w14:textId="5325FB6C" w:rsidR="002B78F0" w:rsidRDefault="002B78F0">
      <w:r w:rsidRPr="002B78F0">
        <w:drawing>
          <wp:inline distT="0" distB="0" distL="0" distR="0" wp14:anchorId="732B3FF0" wp14:editId="509D99B0">
            <wp:extent cx="5943600" cy="1589405"/>
            <wp:effectExtent l="0" t="0" r="0" b="0"/>
            <wp:docPr id="12799006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00694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14D" w14:textId="5B540318" w:rsidR="002B78F0" w:rsidRDefault="002B78F0">
      <w:r w:rsidRPr="002B78F0">
        <w:lastRenderedPageBreak/>
        <w:drawing>
          <wp:inline distT="0" distB="0" distL="0" distR="0" wp14:anchorId="4107A4E8" wp14:editId="10039392">
            <wp:extent cx="5943600" cy="2467610"/>
            <wp:effectExtent l="0" t="0" r="0" b="8890"/>
            <wp:docPr id="170655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78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412" w14:textId="589CC39B" w:rsidR="002B78F0" w:rsidRDefault="002B78F0">
      <w:r>
        <w:t>Exercise 3.1.2</w:t>
      </w:r>
    </w:p>
    <w:p w14:paraId="20D843F5" w14:textId="7AE88F9B" w:rsidR="002B78F0" w:rsidRDefault="002B78F0">
      <w:r w:rsidRPr="002B78F0">
        <w:drawing>
          <wp:inline distT="0" distB="0" distL="0" distR="0" wp14:anchorId="46DA366D" wp14:editId="5139F875">
            <wp:extent cx="5054860" cy="5054860"/>
            <wp:effectExtent l="0" t="0" r="0" b="0"/>
            <wp:docPr id="325826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269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E8F7" w14:textId="5AAAA645" w:rsidR="002B78F0" w:rsidRDefault="002B78F0">
      <w:r w:rsidRPr="002B78F0">
        <w:lastRenderedPageBreak/>
        <w:drawing>
          <wp:inline distT="0" distB="0" distL="0" distR="0" wp14:anchorId="5FB990BD" wp14:editId="4A333B32">
            <wp:extent cx="5943600" cy="3817620"/>
            <wp:effectExtent l="0" t="0" r="0" b="0"/>
            <wp:docPr id="1479617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79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981" w14:textId="6BCBCCEC" w:rsidR="002B78F0" w:rsidRDefault="002B78F0">
      <w:r>
        <w:t>Exercise 3.1.3</w:t>
      </w:r>
    </w:p>
    <w:p w14:paraId="73EDF800" w14:textId="6B0CDC02" w:rsidR="002B78F0" w:rsidRDefault="002B78F0">
      <w:r w:rsidRPr="002B78F0">
        <w:lastRenderedPageBreak/>
        <w:drawing>
          <wp:inline distT="0" distB="0" distL="0" distR="0" wp14:anchorId="67613BA0" wp14:editId="69ADB9AC">
            <wp:extent cx="5645440" cy="5054860"/>
            <wp:effectExtent l="0" t="0" r="0" b="0"/>
            <wp:docPr id="705210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0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247C" w14:textId="4196AC22" w:rsidR="002B78F0" w:rsidRDefault="002B78F0">
      <w:r w:rsidRPr="002B78F0">
        <w:lastRenderedPageBreak/>
        <w:drawing>
          <wp:inline distT="0" distB="0" distL="0" distR="0" wp14:anchorId="4C5664F9" wp14:editId="12CFCB91">
            <wp:extent cx="5943600" cy="3498215"/>
            <wp:effectExtent l="0" t="0" r="0" b="6985"/>
            <wp:docPr id="1117603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30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F0"/>
    <w:rsid w:val="002B78F0"/>
    <w:rsid w:val="00D5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D7DB"/>
  <w15:chartTrackingRefBased/>
  <w15:docId w15:val="{73A8BB98-5DC6-418A-9DEF-D6CCB04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51</Characters>
  <Application>Microsoft Office Word</Application>
  <DocSecurity>0</DocSecurity>
  <Lines>1</Lines>
  <Paragraphs>1</Paragraphs>
  <ScaleCrop>false</ScaleCrop>
  <Company>Winona State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Nicole</dc:creator>
  <cp:keywords/>
  <dc:description/>
  <cp:lastModifiedBy>Braun, Nicole</cp:lastModifiedBy>
  <cp:revision>1</cp:revision>
  <dcterms:created xsi:type="dcterms:W3CDTF">2025-09-22T02:03:00Z</dcterms:created>
  <dcterms:modified xsi:type="dcterms:W3CDTF">2025-09-22T02:10:00Z</dcterms:modified>
</cp:coreProperties>
</file>