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FB055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 xml:space="preserve">## Background </w:t>
      </w:r>
    </w:p>
    <w:p w14:paraId="05DC9602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7A737821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Following a format I quite enjoy from </w:t>
      </w:r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r>
        <w:rPr>
          <w:rFonts w:ascii="Menlo" w:hAnsi="Menlo" w:cs="Menlo"/>
          <w:i/>
          <w:iCs/>
          <w:color w:val="000080"/>
          <w:sz w:val="18"/>
          <w:szCs w:val="18"/>
        </w:rPr>
        <w:t>*Growing up in Science*</w:t>
      </w:r>
      <w:r>
        <w:rPr>
          <w:rFonts w:ascii="Menlo" w:hAnsi="Menlo" w:cs="Menlo"/>
          <w:b/>
          <w:bCs/>
          <w:color w:val="000080"/>
          <w:sz w:val="18"/>
          <w:szCs w:val="18"/>
        </w:rPr>
        <w:t>**</w:t>
      </w:r>
      <w:r>
        <w:rPr>
          <w:rFonts w:ascii="Menlo" w:hAnsi="Menlo" w:cs="Menlo"/>
          <w:color w:val="000000"/>
          <w:sz w:val="18"/>
          <w:szCs w:val="18"/>
        </w:rPr>
        <w:t xml:space="preserve">(https://www.cns.nyu.edu/events/growingupinscience/unofficial.html), below is my Official and Unofficial Story. </w:t>
      </w:r>
    </w:p>
    <w:p w14:paraId="3AD48D0A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73386A3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Official Story</w:t>
      </w:r>
    </w:p>
    <w:p w14:paraId="5EC0D210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6478828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>I graduated with a B.A. in Psychology and Cognitive Science from Northwestern University in 2015. As an undergraduate, I worked with [</w:t>
      </w:r>
      <w:r>
        <w:rPr>
          <w:rFonts w:ascii="Menlo" w:hAnsi="Menlo" w:cs="Menlo"/>
          <w:color w:val="A31515"/>
          <w:sz w:val="18"/>
          <w:szCs w:val="18"/>
        </w:rPr>
        <w:t>Dr. Sandra Waxman</w:t>
      </w:r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https://childdevelopment.northwestern.edu/</w:t>
      </w:r>
      <w:r>
        <w:rPr>
          <w:rFonts w:ascii="Menlo" w:hAnsi="Menlo" w:cs="Menlo"/>
          <w:color w:val="000000"/>
          <w:sz w:val="18"/>
          <w:szCs w:val="18"/>
        </w:rPr>
        <w:t>) and [</w:t>
      </w:r>
      <w:r>
        <w:rPr>
          <w:rFonts w:ascii="Menlo" w:hAnsi="Menlo" w:cs="Menlo"/>
          <w:color w:val="A31515"/>
          <w:sz w:val="18"/>
          <w:szCs w:val="18"/>
        </w:rPr>
        <w:t>Dr. Amy Booth</w:t>
      </w:r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https://my.vanderbilt.edu/littlelearnerslab/</w:t>
      </w:r>
      <w:r>
        <w:rPr>
          <w:rFonts w:ascii="Menlo" w:hAnsi="Menlo" w:cs="Menlo"/>
          <w:color w:val="000000"/>
          <w:sz w:val="18"/>
          <w:szCs w:val="18"/>
        </w:rPr>
        <w:t>), and [</w:t>
      </w:r>
      <w:r>
        <w:rPr>
          <w:rFonts w:ascii="Menlo" w:hAnsi="Menlo" w:cs="Menlo"/>
          <w:color w:val="A31515"/>
          <w:sz w:val="18"/>
          <w:szCs w:val="18"/>
        </w:rPr>
        <w:t xml:space="preserve">Dr. Frank </w:t>
      </w:r>
      <w:proofErr w:type="spellStart"/>
      <w:r>
        <w:rPr>
          <w:rFonts w:ascii="Menlo" w:hAnsi="Menlo" w:cs="Menlo"/>
          <w:color w:val="A31515"/>
          <w:sz w:val="18"/>
          <w:szCs w:val="18"/>
        </w:rPr>
        <w:t>Keil</w:t>
      </w:r>
      <w:proofErr w:type="spellEnd"/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https://cogdevlab.yale.edu/</w:t>
      </w:r>
      <w:r>
        <w:rPr>
          <w:rFonts w:ascii="Menlo" w:hAnsi="Menlo" w:cs="Menlo"/>
          <w:color w:val="000000"/>
          <w:sz w:val="18"/>
          <w:szCs w:val="18"/>
        </w:rPr>
        <w:t xml:space="preserve">) at Yale University studying word learning, language development, children’s causal reasoning, and adult’s reasoning about explanatory depth. I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graudated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with my PhD in Developmental Psychology from the University of Chicago in 2021. My dissertation committee was [</w:t>
      </w:r>
      <w:r>
        <w:rPr>
          <w:rFonts w:ascii="Menlo" w:hAnsi="Menlo" w:cs="Menlo"/>
          <w:color w:val="A31515"/>
          <w:sz w:val="18"/>
          <w:szCs w:val="18"/>
        </w:rPr>
        <w:t>Dr. Amanda Woodward</w:t>
      </w:r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https://voices.uchicago.edu/woodwardlab/amanda-woodward/</w:t>
      </w:r>
      <w:r>
        <w:rPr>
          <w:rFonts w:ascii="Menlo" w:hAnsi="Menlo" w:cs="Menlo"/>
          <w:color w:val="000000"/>
          <w:sz w:val="18"/>
          <w:szCs w:val="18"/>
        </w:rPr>
        <w:t>) (chair), [</w:t>
      </w:r>
      <w:r>
        <w:rPr>
          <w:rFonts w:ascii="Menlo" w:hAnsi="Menlo" w:cs="Menlo"/>
          <w:color w:val="A31515"/>
          <w:sz w:val="18"/>
          <w:szCs w:val="18"/>
        </w:rPr>
        <w:t>Dr. Susan Goldin-Meadow</w:t>
      </w:r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https://voices.uchicago.edu/goldinmeadowlab/</w:t>
      </w:r>
      <w:r>
        <w:rPr>
          <w:rFonts w:ascii="Menlo" w:hAnsi="Menlo" w:cs="Menlo"/>
          <w:color w:val="000000"/>
          <w:sz w:val="18"/>
          <w:szCs w:val="18"/>
        </w:rPr>
        <w:t>), and [</w:t>
      </w:r>
      <w:r>
        <w:rPr>
          <w:rFonts w:ascii="Menlo" w:hAnsi="Menlo" w:cs="Menlo"/>
          <w:color w:val="A31515"/>
          <w:sz w:val="18"/>
          <w:szCs w:val="18"/>
        </w:rPr>
        <w:t>Dr. Alex Shaw</w:t>
      </w:r>
      <w:r>
        <w:rPr>
          <w:rFonts w:ascii="Menlo" w:hAnsi="Menlo" w:cs="Menlo"/>
          <w:color w:val="000000"/>
          <w:sz w:val="18"/>
          <w:szCs w:val="18"/>
        </w:rPr>
        <w:t>](</w:t>
      </w:r>
      <w:r>
        <w:rPr>
          <w:rFonts w:ascii="Menlo" w:hAnsi="Menlo" w:cs="Menlo"/>
          <w:color w:val="000000"/>
          <w:sz w:val="18"/>
          <w:szCs w:val="18"/>
          <w:u w:val="single"/>
        </w:rPr>
        <w:t>https://sites.google.com/site/alexshawyale/</w:t>
      </w:r>
      <w:r>
        <w:rPr>
          <w:rFonts w:ascii="Menlo" w:hAnsi="Menlo" w:cs="Menlo"/>
          <w:color w:val="000000"/>
          <w:sz w:val="18"/>
          <w:szCs w:val="18"/>
        </w:rPr>
        <w:t xml:space="preserve">). I am a first-generation college student, which means my parents do not have a bachelor's degree. I have served as a formal and informal mentor to fellow first-generation students throughout graduate school and in my postdoctoral training. Advocating for first-generation students is an important part of my research, mentoring, and pedagogy. </w:t>
      </w:r>
    </w:p>
    <w:p w14:paraId="213F1FEE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0DB8A62F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b/>
          <w:bCs/>
          <w:color w:val="800000"/>
          <w:sz w:val="18"/>
          <w:szCs w:val="18"/>
        </w:rPr>
        <w:t>### Unofficial Story</w:t>
      </w:r>
    </w:p>
    <w:p w14:paraId="7FCC1FCE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I was born, raised, and went to undergraduate and graduate school in Chicago. I am a first-generation college student, which means my parents do not have a bachelor's degree and did not attend college. When it came time for me to apply  to college and I asked my mom where I should apply she said, "Why don't you just apply to Northwestern? It is a great school and it is close by." I applied to exactly 2 schools - my dream school and a safety school - and I was very fortunate to be accepted to my dream school. As soon as I got to campus, I went to a work-study job fair to secure a job and applied to the most interesting job offered at the fair - a research assistant position in a Developmental Psychology lab. I spent the next 4 years working in 3 different developmental labs and became focused on a singular goal - get paid to spend time asking novel, innovative questions in order to advance knowledge. </w:t>
      </w:r>
    </w:p>
    <w:p w14:paraId="54ED0DA8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</w:p>
    <w:p w14:paraId="2531CE8F" w14:textId="77777777" w:rsidR="008B3C2A" w:rsidRDefault="008B3C2A" w:rsidP="008B3C2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With my heart set on graduate school I took an opposite approach to my undergrad strategy and applied to 9 programs, 8 of which were out of state, in an attempt to leave the Chicagoland area. The University of Chicago's developmental program was too good to not attempt to apply, so I applied with the thought, "What are the chances you actually get in anyway?".  </w:t>
      </w:r>
    </w:p>
    <w:p w14:paraId="61E28DC2" w14:textId="5A62A7EB" w:rsidR="001E3DB8" w:rsidRDefault="001E3DB8" w:rsidP="008016B0">
      <w:bookmarkStart w:id="0" w:name="_GoBack"/>
      <w:bookmarkEnd w:id="0"/>
    </w:p>
    <w:sectPr w:rsidR="001E3DB8" w:rsidSect="00433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B0"/>
    <w:rsid w:val="001E3DB8"/>
    <w:rsid w:val="0043375F"/>
    <w:rsid w:val="007A5BD3"/>
    <w:rsid w:val="008016B0"/>
    <w:rsid w:val="008B3C2A"/>
    <w:rsid w:val="008C0F21"/>
    <w:rsid w:val="00AE6854"/>
    <w:rsid w:val="00E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42F98"/>
  <w15:chartTrackingRefBased/>
  <w15:docId w15:val="{1851DE2E-6D50-1F4A-B031-FA8CACDB1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016B0"/>
    <w:rPr>
      <w:rFonts w:eastAsia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6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Burke</dc:creator>
  <cp:keywords/>
  <dc:description/>
  <cp:lastModifiedBy>Nicole Burke</cp:lastModifiedBy>
  <cp:revision>1</cp:revision>
  <dcterms:created xsi:type="dcterms:W3CDTF">2023-03-10T21:01:00Z</dcterms:created>
  <dcterms:modified xsi:type="dcterms:W3CDTF">2023-03-10T22:01:00Z</dcterms:modified>
</cp:coreProperties>
</file>