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4D406" w14:textId="77777777" w:rsidR="000702F0" w:rsidRPr="00B632F6" w:rsidRDefault="003A57E9">
      <w:pPr>
        <w:pStyle w:val="Textoindependiente"/>
        <w:spacing w:before="11"/>
        <w:rPr>
          <w:rFonts w:ascii="Times New Roman"/>
          <w:b w:val="0"/>
          <w:sz w:val="23"/>
        </w:rPr>
      </w:pPr>
      <w:r w:rsidRPr="00B632F6">
        <w:rPr>
          <w:rFonts w:ascii="Times New Roman"/>
          <w:b w:val="0"/>
          <w:sz w:val="23"/>
        </w:rPr>
        <w:tab/>
      </w:r>
    </w:p>
    <w:tbl>
      <w:tblPr>
        <w:tblStyle w:val="NormalTable0"/>
        <w:tblW w:w="9214" w:type="dxa"/>
        <w:tblLayout w:type="fixed"/>
        <w:tblLook w:val="01E0" w:firstRow="1" w:lastRow="1" w:firstColumn="1" w:lastColumn="1" w:noHBand="0" w:noVBand="0"/>
      </w:tblPr>
      <w:tblGrid>
        <w:gridCol w:w="2268"/>
        <w:gridCol w:w="479"/>
        <w:gridCol w:w="1860"/>
        <w:gridCol w:w="497"/>
        <w:gridCol w:w="282"/>
        <w:gridCol w:w="709"/>
        <w:gridCol w:w="3119"/>
      </w:tblGrid>
      <w:tr w:rsidR="002715AF" w:rsidRPr="00B632F6" w14:paraId="35889599" w14:textId="77777777" w:rsidTr="00682A03">
        <w:trPr>
          <w:trHeight w:val="540"/>
        </w:trPr>
        <w:tc>
          <w:tcPr>
            <w:tcW w:w="4607" w:type="dxa"/>
            <w:gridSpan w:val="3"/>
            <w:shd w:val="clear" w:color="auto" w:fill="800040"/>
            <w:vAlign w:val="center"/>
          </w:tcPr>
          <w:p w14:paraId="1E96A8BF" w14:textId="77777777" w:rsidR="002715AF" w:rsidRPr="00B632F6" w:rsidRDefault="002715AF" w:rsidP="002715AF">
            <w:pPr>
              <w:pStyle w:val="TableParagraph"/>
              <w:numPr>
                <w:ilvl w:val="0"/>
                <w:numId w:val="23"/>
              </w:numPr>
              <w:spacing w:line="253" w:lineRule="exact"/>
              <w:rPr>
                <w:rFonts w:ascii="Carlito" w:hAnsi="Carlito"/>
                <w:b/>
              </w:rPr>
            </w:pPr>
            <w:r w:rsidRPr="00B632F6">
              <w:rPr>
                <w:b/>
                <w:color w:val="FFFFFF"/>
              </w:rPr>
              <w:t>PROVEEDOR</w:t>
            </w:r>
          </w:p>
        </w:tc>
        <w:tc>
          <w:tcPr>
            <w:tcW w:w="4607" w:type="dxa"/>
            <w:gridSpan w:val="4"/>
            <w:shd w:val="clear" w:color="auto" w:fill="800040"/>
            <w:vAlign w:val="center"/>
          </w:tcPr>
          <w:p w14:paraId="14D47491" w14:textId="1009B008" w:rsidR="002715AF" w:rsidRPr="00B632F6" w:rsidRDefault="00846E5A" w:rsidP="002715AF">
            <w:pPr>
              <w:pStyle w:val="TableParagraph"/>
              <w:spacing w:line="253" w:lineRule="exact"/>
              <w:ind w:left="720"/>
              <w:rPr>
                <w:rFonts w:ascii="Carlito" w:hAnsi="Carlito"/>
                <w:b/>
              </w:rPr>
            </w:pPr>
            <w:r>
              <w:rPr>
                <w:sz w:val="20"/>
              </w:rPr>
              <w:t>COTIZACION: 20260709.1</w:t>
            </w:r>
          </w:p>
        </w:tc>
      </w:tr>
      <w:tr w:rsidR="00EF1C36" w:rsidRPr="00B632F6" w14:paraId="7801ECE1" w14:textId="77777777" w:rsidTr="00EF1C36">
        <w:trPr>
          <w:trHeight w:val="268"/>
        </w:trPr>
        <w:tc>
          <w:tcPr>
            <w:tcW w:w="2747" w:type="dxa"/>
            <w:gridSpan w:val="2"/>
            <w:tcBorders>
              <w:bottom w:val="single" w:sz="4" w:space="0" w:color="auto"/>
            </w:tcBorders>
          </w:tcPr>
          <w:p w14:paraId="53DFEDE4" w14:textId="77777777" w:rsidR="000702F0" w:rsidRPr="00B632F6" w:rsidRDefault="000702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7" w:type="dxa"/>
            <w:gridSpan w:val="2"/>
            <w:tcBorders>
              <w:bottom w:val="single" w:sz="4" w:space="0" w:color="auto"/>
            </w:tcBorders>
          </w:tcPr>
          <w:p w14:paraId="50B61F77" w14:textId="77777777" w:rsidR="000702F0" w:rsidRPr="00B632F6" w:rsidRDefault="000702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  <w:tcBorders>
              <w:bottom w:val="single" w:sz="4" w:space="0" w:color="auto"/>
            </w:tcBorders>
          </w:tcPr>
          <w:p w14:paraId="75E1F7B0" w14:textId="77777777" w:rsidR="000702F0" w:rsidRPr="00B632F6" w:rsidRDefault="000702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</w:tcBorders>
          </w:tcPr>
          <w:p w14:paraId="78E80482" w14:textId="77777777" w:rsidR="000702F0" w:rsidRPr="00B632F6" w:rsidRDefault="000702F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1C36" w:rsidRPr="00B632F6" w14:paraId="20D88FE8" w14:textId="77777777" w:rsidTr="00EF1C36">
        <w:trPr>
          <w:trHeight w:val="317"/>
        </w:trPr>
        <w:tc>
          <w:tcPr>
            <w:tcW w:w="9214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E9651A" w14:textId="77777777" w:rsidR="000702F0" w:rsidRPr="00B632F6" w:rsidRDefault="009A13FD">
            <w:pPr>
              <w:pStyle w:val="TableParagraph"/>
              <w:spacing w:before="18"/>
              <w:ind w:left="68"/>
              <w:rPr>
                <w:b/>
              </w:rPr>
            </w:pPr>
            <w:r w:rsidRPr="00B632F6">
              <w:rPr>
                <w:b/>
              </w:rPr>
              <w:t>GESTIÓN Y CONTROL AMBIENTAL SAC</w:t>
            </w:r>
          </w:p>
        </w:tc>
      </w:tr>
      <w:tr w:rsidR="00EF1C36" w:rsidRPr="00B632F6" w14:paraId="6AB95389" w14:textId="77777777" w:rsidTr="00EF1C36">
        <w:trPr>
          <w:trHeight w:val="287"/>
        </w:trPr>
        <w:tc>
          <w:tcPr>
            <w:tcW w:w="2747" w:type="dxa"/>
            <w:gridSpan w:val="2"/>
            <w:tcBorders>
              <w:left w:val="single" w:sz="4" w:space="0" w:color="auto"/>
            </w:tcBorders>
          </w:tcPr>
          <w:p w14:paraId="2F157BB1" w14:textId="77777777" w:rsidR="000702F0" w:rsidRPr="00B632F6" w:rsidRDefault="009A13FD">
            <w:pPr>
              <w:pStyle w:val="TableParagraph"/>
              <w:spacing w:line="258" w:lineRule="exact"/>
              <w:ind w:left="68"/>
              <w:rPr>
                <w:b/>
              </w:rPr>
            </w:pPr>
            <w:r w:rsidRPr="00B632F6">
              <w:rPr>
                <w:b/>
              </w:rPr>
              <w:t>RUC</w:t>
            </w:r>
          </w:p>
        </w:tc>
        <w:tc>
          <w:tcPr>
            <w:tcW w:w="2357" w:type="dxa"/>
            <w:gridSpan w:val="2"/>
          </w:tcPr>
          <w:p w14:paraId="663708EB" w14:textId="77777777" w:rsidR="000702F0" w:rsidRPr="00B632F6" w:rsidRDefault="00A22054" w:rsidP="008D7D44">
            <w:pPr>
              <w:pStyle w:val="TableParagraph"/>
              <w:spacing w:line="258" w:lineRule="exact"/>
            </w:pPr>
            <w:r>
              <w:rPr>
                <w:sz w:val="20"/>
              </w:rPr>
              <w:t>20613259217</w:t>
            </w:r>
          </w:p>
        </w:tc>
        <w:tc>
          <w:tcPr>
            <w:tcW w:w="282" w:type="dxa"/>
          </w:tcPr>
          <w:p w14:paraId="685E147B" w14:textId="77777777" w:rsidR="000702F0" w:rsidRPr="00B632F6" w:rsidRDefault="000702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</w:tcPr>
          <w:p w14:paraId="7C44AF36" w14:textId="77777777" w:rsidR="000702F0" w:rsidRPr="00B632F6" w:rsidRDefault="000702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19" w:type="dxa"/>
            <w:tcBorders>
              <w:right w:val="single" w:sz="4" w:space="0" w:color="auto"/>
            </w:tcBorders>
          </w:tcPr>
          <w:p w14:paraId="7202A679" w14:textId="77777777" w:rsidR="000702F0" w:rsidRPr="00B632F6" w:rsidRDefault="000702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1C36" w:rsidRPr="00B632F6" w14:paraId="7C50C7F0" w14:textId="77777777" w:rsidTr="00EF1C36">
        <w:trPr>
          <w:trHeight w:val="278"/>
        </w:trPr>
        <w:tc>
          <w:tcPr>
            <w:tcW w:w="2747" w:type="dxa"/>
            <w:gridSpan w:val="2"/>
            <w:tcBorders>
              <w:left w:val="single" w:sz="4" w:space="0" w:color="auto"/>
            </w:tcBorders>
          </w:tcPr>
          <w:p w14:paraId="62C6980B" w14:textId="77777777" w:rsidR="000702F0" w:rsidRPr="00B632F6" w:rsidRDefault="009A13FD">
            <w:pPr>
              <w:pStyle w:val="TableParagraph"/>
              <w:spacing w:line="258" w:lineRule="exact"/>
              <w:ind w:left="68"/>
              <w:rPr>
                <w:b/>
              </w:rPr>
            </w:pPr>
            <w:r w:rsidRPr="00B632F6">
              <w:rPr>
                <w:b/>
              </w:rPr>
              <w:t>CONTACTO</w:t>
            </w:r>
          </w:p>
        </w:tc>
        <w:tc>
          <w:tcPr>
            <w:tcW w:w="2639" w:type="dxa"/>
            <w:gridSpan w:val="3"/>
          </w:tcPr>
          <w:p w14:paraId="77C3BFB3" w14:textId="77777777" w:rsidR="000702F0" w:rsidRPr="00B632F6" w:rsidRDefault="009A13FD" w:rsidP="008D7D44">
            <w:pPr>
              <w:pStyle w:val="TableParagraph"/>
              <w:spacing w:line="258" w:lineRule="exact"/>
            </w:pPr>
            <w:r>
              <w:rPr>
                <w:sz w:val="20"/>
              </w:rPr>
              <w:t>Nicole Rios</w:t>
            </w:r>
          </w:p>
        </w:tc>
        <w:tc>
          <w:tcPr>
            <w:tcW w:w="709" w:type="dxa"/>
          </w:tcPr>
          <w:p w14:paraId="2B9E30D6" w14:textId="77777777" w:rsidR="000702F0" w:rsidRPr="00B632F6" w:rsidRDefault="000702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19" w:type="dxa"/>
            <w:tcBorders>
              <w:right w:val="single" w:sz="4" w:space="0" w:color="auto"/>
            </w:tcBorders>
          </w:tcPr>
          <w:p w14:paraId="6EC4507D" w14:textId="77777777" w:rsidR="000702F0" w:rsidRPr="00B632F6" w:rsidRDefault="000702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1C36" w:rsidRPr="00B632F6" w14:paraId="3EB8E3F9" w14:textId="77777777" w:rsidTr="00EF1C36">
        <w:trPr>
          <w:trHeight w:val="551"/>
        </w:trPr>
        <w:tc>
          <w:tcPr>
            <w:tcW w:w="2747" w:type="dxa"/>
            <w:gridSpan w:val="2"/>
            <w:tcBorders>
              <w:left w:val="single" w:sz="4" w:space="0" w:color="auto"/>
            </w:tcBorders>
          </w:tcPr>
          <w:p w14:paraId="42133E32" w14:textId="77777777" w:rsidR="000702F0" w:rsidRPr="00B632F6" w:rsidRDefault="000702F0">
            <w:pPr>
              <w:pStyle w:val="TableParagraph"/>
              <w:spacing w:before="6"/>
              <w:rPr>
                <w:rFonts w:ascii="Times New Roman"/>
                <w:sz w:val="21"/>
              </w:rPr>
            </w:pPr>
          </w:p>
          <w:p w14:paraId="7745CF50" w14:textId="77777777" w:rsidR="000702F0" w:rsidRPr="00B632F6" w:rsidRDefault="009A13FD">
            <w:pPr>
              <w:pStyle w:val="TableParagraph"/>
              <w:ind w:left="68"/>
              <w:rPr>
                <w:b/>
              </w:rPr>
            </w:pPr>
            <w:r w:rsidRPr="00B632F6">
              <w:rPr>
                <w:b/>
              </w:rPr>
              <w:t>e-mail</w:t>
            </w:r>
          </w:p>
        </w:tc>
        <w:tc>
          <w:tcPr>
            <w:tcW w:w="3348" w:type="dxa"/>
            <w:gridSpan w:val="4"/>
          </w:tcPr>
          <w:p w14:paraId="4C2F3762" w14:textId="77777777" w:rsidR="000702F0" w:rsidRPr="00B632F6" w:rsidRDefault="00DE099E" w:rsidP="00DE099E">
            <w:pPr>
              <w:pStyle w:val="TableParagraph"/>
              <w:spacing w:line="248" w:lineRule="exact"/>
            </w:pPr>
            <w:hyperlink r:id="rId7" w:history="1">
              <w:r w:rsidRPr="00B632F6">
                <w:rPr>
                  <w:rStyle w:val="Hipervnculo"/>
                </w:rPr>
                <w:t xml:space="preserve">drios@controlambiental.pe; </w:t>
              </w:r>
            </w:hyperlink>
          </w:p>
          <w:p w14:paraId="4A6C863D" w14:textId="77777777" w:rsidR="000702F0" w:rsidRPr="00B632F6" w:rsidRDefault="00DE099E" w:rsidP="00DE099E">
            <w:pPr>
              <w:pStyle w:val="TableParagraph"/>
              <w:spacing w:line="268" w:lineRule="exact"/>
            </w:pPr>
            <w:hyperlink r:id="rId8" w:history="1">
              <w:r w:rsidRPr="00B632F6">
                <w:rPr>
                  <w:rStyle w:val="Hipervnculo"/>
                </w:rPr>
                <w:t>informes@controlambiental.pe</w:t>
              </w:r>
            </w:hyperlink>
          </w:p>
        </w:tc>
        <w:tc>
          <w:tcPr>
            <w:tcW w:w="3119" w:type="dxa"/>
            <w:tcBorders>
              <w:right w:val="single" w:sz="4" w:space="0" w:color="auto"/>
            </w:tcBorders>
          </w:tcPr>
          <w:p w14:paraId="4066B19E" w14:textId="77777777" w:rsidR="000702F0" w:rsidRPr="00B632F6" w:rsidRDefault="000702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D203C" w:rsidRPr="00B632F6" w14:paraId="7479D35F" w14:textId="77777777" w:rsidTr="006A7016">
        <w:trPr>
          <w:trHeight w:val="163"/>
        </w:trPr>
        <w:tc>
          <w:tcPr>
            <w:tcW w:w="2747" w:type="dxa"/>
            <w:gridSpan w:val="2"/>
            <w:tcBorders>
              <w:left w:val="single" w:sz="4" w:space="0" w:color="auto"/>
            </w:tcBorders>
          </w:tcPr>
          <w:p w14:paraId="560E9EAC" w14:textId="77777777" w:rsidR="009D203C" w:rsidRPr="00B632F6" w:rsidRDefault="009D203C">
            <w:pPr>
              <w:pStyle w:val="TableParagraph"/>
              <w:spacing w:before="6"/>
              <w:rPr>
                <w:rFonts w:ascii="Times New Roman"/>
                <w:sz w:val="21"/>
              </w:rPr>
            </w:pPr>
            <w:r w:rsidRPr="00B632F6">
              <w:rPr>
                <w:rFonts w:ascii="Times New Roman"/>
                <w:sz w:val="21"/>
              </w:rPr>
              <w:t xml:space="preserve"> </w:t>
            </w:r>
            <w:r w:rsidRPr="00B632F6">
              <w:rPr>
                <w:b/>
              </w:rPr>
              <w:t>OFICINA REGIONAL:</w:t>
            </w:r>
          </w:p>
        </w:tc>
        <w:tc>
          <w:tcPr>
            <w:tcW w:w="6467" w:type="dxa"/>
            <w:gridSpan w:val="5"/>
            <w:tcBorders>
              <w:right w:val="single" w:sz="4" w:space="0" w:color="auto"/>
            </w:tcBorders>
          </w:tcPr>
          <w:p w14:paraId="09EA16D0" w14:textId="77777777" w:rsidR="009D203C" w:rsidRPr="00B632F6" w:rsidRDefault="000D14F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0"/>
              </w:rPr>
              <w:t>Mz B Lt 26 AA HH Santa Rosa de Lipa - Puente Piedra</w:t>
            </w:r>
          </w:p>
        </w:tc>
      </w:tr>
      <w:tr w:rsidR="00EF1C36" w:rsidRPr="00B632F6" w14:paraId="46C50B03" w14:textId="77777777" w:rsidTr="00EF1C36">
        <w:trPr>
          <w:trHeight w:val="265"/>
        </w:trPr>
        <w:tc>
          <w:tcPr>
            <w:tcW w:w="2747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0AECAFE" w14:textId="77777777" w:rsidR="000702F0" w:rsidRPr="00B632F6" w:rsidRDefault="009A13FD">
            <w:pPr>
              <w:pStyle w:val="TableParagraph"/>
              <w:spacing w:line="245" w:lineRule="exact"/>
              <w:ind w:left="68"/>
              <w:rPr>
                <w:b/>
              </w:rPr>
            </w:pPr>
            <w:r w:rsidRPr="00B632F6">
              <w:rPr>
                <w:b/>
              </w:rPr>
              <w:t>MOVIL</w:t>
            </w:r>
          </w:p>
        </w:tc>
        <w:tc>
          <w:tcPr>
            <w:tcW w:w="2357" w:type="dxa"/>
            <w:gridSpan w:val="2"/>
            <w:tcBorders>
              <w:bottom w:val="single" w:sz="4" w:space="0" w:color="auto"/>
            </w:tcBorders>
          </w:tcPr>
          <w:p w14:paraId="4CAE1FE8" w14:textId="77777777" w:rsidR="000702F0" w:rsidRPr="00B632F6" w:rsidRDefault="009A13FD" w:rsidP="00DE099E">
            <w:pPr>
              <w:pStyle w:val="TableParagraph"/>
              <w:spacing w:line="245" w:lineRule="exact"/>
            </w:pPr>
            <w:r>
              <w:rPr>
                <w:sz w:val="20"/>
              </w:rPr>
              <w:t>923584259 / 936310727</w:t>
            </w:r>
          </w:p>
        </w:tc>
        <w:tc>
          <w:tcPr>
            <w:tcW w:w="282" w:type="dxa"/>
            <w:tcBorders>
              <w:bottom w:val="single" w:sz="4" w:space="0" w:color="auto"/>
            </w:tcBorders>
          </w:tcPr>
          <w:p w14:paraId="4F0AD283" w14:textId="77777777" w:rsidR="000702F0" w:rsidRPr="00B632F6" w:rsidRDefault="000702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D3AB89D" w14:textId="77777777" w:rsidR="000702F0" w:rsidRPr="00B632F6" w:rsidRDefault="000702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19" w:type="dxa"/>
            <w:tcBorders>
              <w:bottom w:val="single" w:sz="4" w:space="0" w:color="auto"/>
              <w:right w:val="single" w:sz="4" w:space="0" w:color="auto"/>
            </w:tcBorders>
          </w:tcPr>
          <w:p w14:paraId="00C954C0" w14:textId="77777777" w:rsidR="000702F0" w:rsidRPr="00B632F6" w:rsidRDefault="000702F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1C36" w:rsidRPr="00B632F6" w14:paraId="56FBB6C9" w14:textId="77777777" w:rsidTr="00EF1C36">
        <w:trPr>
          <w:trHeight w:val="180"/>
        </w:trPr>
        <w:tc>
          <w:tcPr>
            <w:tcW w:w="2747" w:type="dxa"/>
            <w:gridSpan w:val="2"/>
            <w:tcBorders>
              <w:top w:val="single" w:sz="4" w:space="0" w:color="auto"/>
            </w:tcBorders>
          </w:tcPr>
          <w:p w14:paraId="104453F3" w14:textId="77777777" w:rsidR="000702F0" w:rsidRPr="00B632F6" w:rsidRDefault="000702F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7" w:type="dxa"/>
            <w:gridSpan w:val="2"/>
            <w:tcBorders>
              <w:top w:val="single" w:sz="4" w:space="0" w:color="auto"/>
            </w:tcBorders>
          </w:tcPr>
          <w:p w14:paraId="285558C3" w14:textId="77777777" w:rsidR="000702F0" w:rsidRPr="00B632F6" w:rsidRDefault="000702F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</w:tcPr>
          <w:p w14:paraId="6D3AEF41" w14:textId="77777777" w:rsidR="000702F0" w:rsidRPr="00B632F6" w:rsidRDefault="000702F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8F97638" w14:textId="77777777" w:rsidR="000702F0" w:rsidRPr="00B632F6" w:rsidRDefault="000702F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5390182" w14:textId="77777777" w:rsidR="000702F0" w:rsidRPr="00B632F6" w:rsidRDefault="000702F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F1C36" w:rsidRPr="00B632F6" w14:paraId="46ECF855" w14:textId="77777777" w:rsidTr="00EF1C36">
        <w:trPr>
          <w:trHeight w:val="288"/>
        </w:trPr>
        <w:tc>
          <w:tcPr>
            <w:tcW w:w="9214" w:type="dxa"/>
            <w:gridSpan w:val="7"/>
            <w:shd w:val="clear" w:color="auto" w:fill="800040"/>
          </w:tcPr>
          <w:p w14:paraId="11A01FB4" w14:textId="77777777" w:rsidR="0058041B" w:rsidRPr="00B632F6" w:rsidRDefault="0058041B" w:rsidP="002715AF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20"/>
              </w:rPr>
            </w:pPr>
            <w:r w:rsidRPr="00B632F6">
              <w:rPr>
                <w:b/>
                <w:color w:val="FFFFFF"/>
              </w:rPr>
              <w:t>DATOS DE PAGO</w:t>
            </w:r>
          </w:p>
        </w:tc>
      </w:tr>
      <w:tr w:rsidR="00EF1C36" w:rsidRPr="00B632F6" w14:paraId="64A01045" w14:textId="77777777" w:rsidTr="00EF1C36">
        <w:trPr>
          <w:trHeight w:val="267"/>
        </w:trPr>
        <w:tc>
          <w:tcPr>
            <w:tcW w:w="2747" w:type="dxa"/>
            <w:gridSpan w:val="2"/>
            <w:tcBorders>
              <w:bottom w:val="single" w:sz="4" w:space="0" w:color="auto"/>
            </w:tcBorders>
          </w:tcPr>
          <w:p w14:paraId="0BFFBAB6" w14:textId="77777777" w:rsidR="000702F0" w:rsidRPr="00B632F6" w:rsidRDefault="000702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7" w:type="dxa"/>
            <w:gridSpan w:val="2"/>
            <w:tcBorders>
              <w:bottom w:val="single" w:sz="4" w:space="0" w:color="auto"/>
            </w:tcBorders>
          </w:tcPr>
          <w:p w14:paraId="6CAA85D2" w14:textId="77777777" w:rsidR="000702F0" w:rsidRPr="00B632F6" w:rsidRDefault="000702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2" w:type="dxa"/>
            <w:tcBorders>
              <w:bottom w:val="single" w:sz="4" w:space="0" w:color="auto"/>
            </w:tcBorders>
          </w:tcPr>
          <w:p w14:paraId="64DCC1D9" w14:textId="77777777" w:rsidR="000702F0" w:rsidRPr="00B632F6" w:rsidRDefault="000702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40585B7" w14:textId="77777777" w:rsidR="000702F0" w:rsidRPr="00B632F6" w:rsidRDefault="000702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62E775D3" w14:textId="77777777" w:rsidR="000702F0" w:rsidRPr="00B632F6" w:rsidRDefault="000702F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F1C36" w:rsidRPr="00B632F6" w14:paraId="7A085F90" w14:textId="77777777" w:rsidTr="00EF1C36">
        <w:trPr>
          <w:trHeight w:val="288"/>
        </w:trPr>
        <w:tc>
          <w:tcPr>
            <w:tcW w:w="2747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B9D0121" w14:textId="77777777" w:rsidR="00A22054" w:rsidRPr="00B632F6" w:rsidRDefault="00A22054">
            <w:pPr>
              <w:pStyle w:val="TableParagraph"/>
              <w:spacing w:line="258" w:lineRule="exact"/>
              <w:ind w:left="68"/>
              <w:rPr>
                <w:b/>
                <w:sz w:val="20"/>
                <w:szCs w:val="20"/>
              </w:rPr>
            </w:pPr>
            <w:r w:rsidRPr="00B632F6">
              <w:rPr>
                <w:b/>
                <w:sz w:val="20"/>
                <w:szCs w:val="20"/>
              </w:rPr>
              <w:t>CTA. CTE. SOLES BBVA</w:t>
            </w:r>
          </w:p>
        </w:tc>
        <w:tc>
          <w:tcPr>
            <w:tcW w:w="2639" w:type="dxa"/>
            <w:gridSpan w:val="3"/>
            <w:tcBorders>
              <w:top w:val="single" w:sz="4" w:space="0" w:color="auto"/>
            </w:tcBorders>
          </w:tcPr>
          <w:p w14:paraId="01413592" w14:textId="77777777" w:rsidR="00A22054" w:rsidRPr="00B632F6" w:rsidRDefault="00A22054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B632F6">
              <w:rPr>
                <w:sz w:val="20"/>
                <w:szCs w:val="20"/>
              </w:rPr>
              <w:t xml:space="preserve"> 0011-0150</w:t>
            </w:r>
            <w:r w:rsidR="00717FEA" w:rsidRPr="00B632F6">
              <w:rPr>
                <w:sz w:val="20"/>
                <w:szCs w:val="20"/>
              </w:rPr>
              <w:t>-</w:t>
            </w:r>
            <w:r w:rsidR="00914E09" w:rsidRPr="00B632F6">
              <w:rPr>
                <w:sz w:val="20"/>
                <w:szCs w:val="20"/>
              </w:rPr>
              <w:t>0501000</w:t>
            </w:r>
            <w:r w:rsidR="002C0BD0" w:rsidRPr="00B632F6">
              <w:rPr>
                <w:sz w:val="20"/>
                <w:szCs w:val="20"/>
              </w:rPr>
              <w:t>810-12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DB0C8C7" w14:textId="77777777" w:rsidR="00A22054" w:rsidRPr="00B632F6" w:rsidRDefault="00A22054">
            <w:pPr>
              <w:pStyle w:val="TableParagraph"/>
              <w:spacing w:line="258" w:lineRule="exact"/>
              <w:ind w:left="82"/>
              <w:rPr>
                <w:b/>
                <w:sz w:val="20"/>
                <w:szCs w:val="20"/>
              </w:rPr>
            </w:pPr>
            <w:r w:rsidRPr="00B632F6">
              <w:rPr>
                <w:b/>
                <w:sz w:val="20"/>
                <w:szCs w:val="20"/>
              </w:rPr>
              <w:t>CCI:</w:t>
            </w:r>
          </w:p>
        </w:tc>
        <w:tc>
          <w:tcPr>
            <w:tcW w:w="3119" w:type="dxa"/>
            <w:tcBorders>
              <w:top w:val="single" w:sz="4" w:space="0" w:color="auto"/>
              <w:right w:val="single" w:sz="4" w:space="0" w:color="auto"/>
            </w:tcBorders>
          </w:tcPr>
          <w:p w14:paraId="4213509D" w14:textId="77777777" w:rsidR="00A22054" w:rsidRPr="00B632F6" w:rsidRDefault="00A22054" w:rsidP="008D7D44">
            <w:pPr>
              <w:pStyle w:val="TableParagraph"/>
              <w:spacing w:line="258" w:lineRule="exact"/>
              <w:rPr>
                <w:sz w:val="20"/>
                <w:szCs w:val="20"/>
              </w:rPr>
            </w:pPr>
            <w:r w:rsidRPr="00B632F6">
              <w:rPr>
                <w:sz w:val="20"/>
                <w:szCs w:val="20"/>
              </w:rPr>
              <w:t>011- 150-000100081012-05</w:t>
            </w:r>
          </w:p>
        </w:tc>
      </w:tr>
      <w:tr w:rsidR="00EF1C36" w:rsidRPr="00B632F6" w14:paraId="515CA4EF" w14:textId="77777777" w:rsidTr="00EF1C36">
        <w:trPr>
          <w:trHeight w:val="288"/>
        </w:trPr>
        <w:tc>
          <w:tcPr>
            <w:tcW w:w="2747" w:type="dxa"/>
            <w:gridSpan w:val="2"/>
            <w:tcBorders>
              <w:left w:val="single" w:sz="4" w:space="0" w:color="auto"/>
            </w:tcBorders>
          </w:tcPr>
          <w:p w14:paraId="2E4710EC" w14:textId="77777777" w:rsidR="00E673AE" w:rsidRPr="00B632F6" w:rsidRDefault="0054163F">
            <w:pPr>
              <w:pStyle w:val="TableParagraph"/>
              <w:spacing w:line="258" w:lineRule="exact"/>
              <w:ind w:left="68"/>
              <w:rPr>
                <w:b/>
                <w:sz w:val="20"/>
                <w:szCs w:val="20"/>
              </w:rPr>
            </w:pPr>
            <w:r w:rsidRPr="00B632F6">
              <w:rPr>
                <w:b/>
                <w:sz w:val="20"/>
                <w:szCs w:val="20"/>
              </w:rPr>
              <w:t>CTA. CTE SOLES BCP</w:t>
            </w:r>
          </w:p>
        </w:tc>
        <w:tc>
          <w:tcPr>
            <w:tcW w:w="2639" w:type="dxa"/>
            <w:gridSpan w:val="3"/>
          </w:tcPr>
          <w:p w14:paraId="77610014" w14:textId="77777777" w:rsidR="00E673AE" w:rsidRPr="00B632F6" w:rsidRDefault="00CE799F">
            <w:pPr>
              <w:pStyle w:val="TableParagraph"/>
              <w:rPr>
                <w:sz w:val="20"/>
                <w:szCs w:val="20"/>
              </w:rPr>
            </w:pPr>
            <w:r w:rsidRPr="00B632F6">
              <w:rPr>
                <w:sz w:val="20"/>
                <w:szCs w:val="20"/>
              </w:rPr>
              <w:t>194-935497</w:t>
            </w:r>
            <w:r w:rsidR="00D014D5" w:rsidRPr="00B632F6">
              <w:rPr>
                <w:sz w:val="20"/>
                <w:szCs w:val="20"/>
              </w:rPr>
              <w:t>30-74</w:t>
            </w:r>
          </w:p>
        </w:tc>
        <w:tc>
          <w:tcPr>
            <w:tcW w:w="709" w:type="dxa"/>
          </w:tcPr>
          <w:p w14:paraId="5F4CF101" w14:textId="77777777" w:rsidR="00E673AE" w:rsidRPr="00B632F6" w:rsidRDefault="00D014D5">
            <w:pPr>
              <w:pStyle w:val="TableParagraph"/>
              <w:spacing w:line="258" w:lineRule="exact"/>
              <w:ind w:left="82"/>
              <w:rPr>
                <w:b/>
                <w:sz w:val="20"/>
                <w:szCs w:val="20"/>
              </w:rPr>
            </w:pPr>
            <w:r w:rsidRPr="00B632F6">
              <w:rPr>
                <w:b/>
                <w:sz w:val="20"/>
                <w:szCs w:val="20"/>
              </w:rPr>
              <w:t>CCI:</w:t>
            </w:r>
          </w:p>
        </w:tc>
        <w:tc>
          <w:tcPr>
            <w:tcW w:w="3119" w:type="dxa"/>
            <w:tcBorders>
              <w:right w:val="single" w:sz="4" w:space="0" w:color="auto"/>
            </w:tcBorders>
          </w:tcPr>
          <w:p w14:paraId="25C6A961" w14:textId="77777777" w:rsidR="00E673AE" w:rsidRPr="00B632F6" w:rsidRDefault="00435C1C" w:rsidP="008D7D44">
            <w:pPr>
              <w:pStyle w:val="TableParagraph"/>
              <w:spacing w:line="258" w:lineRule="exact"/>
              <w:rPr>
                <w:sz w:val="20"/>
                <w:szCs w:val="20"/>
              </w:rPr>
            </w:pPr>
            <w:r w:rsidRPr="00B632F6">
              <w:rPr>
                <w:sz w:val="20"/>
                <w:szCs w:val="20"/>
              </w:rPr>
              <w:t>002</w:t>
            </w:r>
            <w:r w:rsidR="00E314E7" w:rsidRPr="00B632F6">
              <w:rPr>
                <w:sz w:val="20"/>
                <w:szCs w:val="20"/>
              </w:rPr>
              <w:t>-</w:t>
            </w:r>
            <w:r w:rsidRPr="00B632F6">
              <w:rPr>
                <w:sz w:val="20"/>
                <w:szCs w:val="20"/>
              </w:rPr>
              <w:t>19400935</w:t>
            </w:r>
            <w:r w:rsidR="00E314E7" w:rsidRPr="00B632F6">
              <w:rPr>
                <w:sz w:val="20"/>
                <w:szCs w:val="20"/>
              </w:rPr>
              <w:t>497307490</w:t>
            </w:r>
          </w:p>
        </w:tc>
      </w:tr>
      <w:tr w:rsidR="00EF1C36" w:rsidRPr="00B632F6" w14:paraId="416F4C66" w14:textId="77777777" w:rsidTr="00EF1C36">
        <w:trPr>
          <w:trHeight w:val="288"/>
        </w:trPr>
        <w:tc>
          <w:tcPr>
            <w:tcW w:w="2747" w:type="dxa"/>
            <w:gridSpan w:val="2"/>
            <w:tcBorders>
              <w:left w:val="single" w:sz="4" w:space="0" w:color="auto"/>
            </w:tcBorders>
          </w:tcPr>
          <w:p w14:paraId="6A305597" w14:textId="77777777" w:rsidR="007A046B" w:rsidRPr="00B632F6" w:rsidRDefault="007A046B" w:rsidP="007A046B">
            <w:pPr>
              <w:pStyle w:val="TableParagraph"/>
              <w:spacing w:line="258" w:lineRule="exact"/>
              <w:ind w:left="68"/>
              <w:rPr>
                <w:b/>
                <w:sz w:val="20"/>
                <w:szCs w:val="20"/>
              </w:rPr>
            </w:pPr>
            <w:r w:rsidRPr="00B632F6">
              <w:rPr>
                <w:b/>
                <w:sz w:val="20"/>
                <w:szCs w:val="20"/>
              </w:rPr>
              <w:t>CTA. CTE. DOLARES BBVA</w:t>
            </w:r>
          </w:p>
        </w:tc>
        <w:tc>
          <w:tcPr>
            <w:tcW w:w="2639" w:type="dxa"/>
            <w:gridSpan w:val="3"/>
          </w:tcPr>
          <w:p w14:paraId="5B5069DB" w14:textId="77777777" w:rsidR="007A046B" w:rsidRPr="00B632F6" w:rsidRDefault="007A046B" w:rsidP="007A046B">
            <w:pPr>
              <w:pStyle w:val="TableParagraph"/>
              <w:rPr>
                <w:sz w:val="20"/>
                <w:szCs w:val="20"/>
              </w:rPr>
            </w:pPr>
            <w:r w:rsidRPr="00B632F6">
              <w:rPr>
                <w:sz w:val="20"/>
                <w:szCs w:val="20"/>
              </w:rPr>
              <w:t>0011-0150-0502008438-31</w:t>
            </w:r>
          </w:p>
        </w:tc>
        <w:tc>
          <w:tcPr>
            <w:tcW w:w="709" w:type="dxa"/>
          </w:tcPr>
          <w:p w14:paraId="36F9D4E5" w14:textId="77777777" w:rsidR="007A046B" w:rsidRPr="00B632F6" w:rsidRDefault="007A046B" w:rsidP="007A046B">
            <w:pPr>
              <w:pStyle w:val="TableParagraph"/>
              <w:spacing w:line="258" w:lineRule="exact"/>
              <w:ind w:left="82"/>
              <w:rPr>
                <w:b/>
                <w:sz w:val="20"/>
                <w:szCs w:val="20"/>
              </w:rPr>
            </w:pPr>
            <w:r w:rsidRPr="00B632F6">
              <w:rPr>
                <w:b/>
                <w:sz w:val="20"/>
                <w:szCs w:val="20"/>
              </w:rPr>
              <w:t>CCI:</w:t>
            </w:r>
          </w:p>
        </w:tc>
        <w:tc>
          <w:tcPr>
            <w:tcW w:w="3119" w:type="dxa"/>
            <w:tcBorders>
              <w:right w:val="single" w:sz="4" w:space="0" w:color="auto"/>
            </w:tcBorders>
          </w:tcPr>
          <w:p w14:paraId="296922F8" w14:textId="77777777" w:rsidR="007A046B" w:rsidRPr="00B632F6" w:rsidRDefault="007A046B" w:rsidP="008D7D44">
            <w:pPr>
              <w:pStyle w:val="TableParagraph"/>
              <w:spacing w:line="258" w:lineRule="exact"/>
              <w:rPr>
                <w:sz w:val="20"/>
                <w:szCs w:val="20"/>
              </w:rPr>
            </w:pPr>
            <w:r w:rsidRPr="00B632F6">
              <w:rPr>
                <w:sz w:val="20"/>
                <w:szCs w:val="20"/>
              </w:rPr>
              <w:t>011- 150-000</w:t>
            </w:r>
            <w:r w:rsidR="00456E36" w:rsidRPr="00B632F6">
              <w:rPr>
                <w:sz w:val="20"/>
                <w:szCs w:val="20"/>
              </w:rPr>
              <w:t>200843831</w:t>
            </w:r>
            <w:r w:rsidR="00441113" w:rsidRPr="00B632F6">
              <w:rPr>
                <w:sz w:val="20"/>
                <w:szCs w:val="20"/>
              </w:rPr>
              <w:t>-05</w:t>
            </w:r>
          </w:p>
        </w:tc>
      </w:tr>
      <w:tr w:rsidR="00EF1C36" w:rsidRPr="00B632F6" w14:paraId="146A472A" w14:textId="77777777" w:rsidTr="00EF1C36">
        <w:trPr>
          <w:trHeight w:val="278"/>
        </w:trPr>
        <w:tc>
          <w:tcPr>
            <w:tcW w:w="2747" w:type="dxa"/>
            <w:gridSpan w:val="2"/>
            <w:tcBorders>
              <w:left w:val="single" w:sz="4" w:space="0" w:color="auto"/>
            </w:tcBorders>
          </w:tcPr>
          <w:p w14:paraId="65D2C9C2" w14:textId="77777777" w:rsidR="007A046B" w:rsidRPr="00B632F6" w:rsidRDefault="007A046B" w:rsidP="007A046B">
            <w:pPr>
              <w:pStyle w:val="TableParagraph"/>
              <w:spacing w:line="258" w:lineRule="exact"/>
              <w:ind w:left="68"/>
              <w:rPr>
                <w:b/>
                <w:sz w:val="20"/>
                <w:szCs w:val="20"/>
              </w:rPr>
            </w:pPr>
            <w:r w:rsidRPr="00B632F6">
              <w:rPr>
                <w:b/>
                <w:sz w:val="20"/>
                <w:szCs w:val="20"/>
              </w:rPr>
              <w:t>B.N. DETRACCIÓN</w:t>
            </w:r>
          </w:p>
        </w:tc>
        <w:tc>
          <w:tcPr>
            <w:tcW w:w="2357" w:type="dxa"/>
            <w:gridSpan w:val="2"/>
          </w:tcPr>
          <w:p w14:paraId="6292F61C" w14:textId="77777777" w:rsidR="007A046B" w:rsidRPr="00B632F6" w:rsidRDefault="007A046B" w:rsidP="008D7D44">
            <w:pPr>
              <w:pStyle w:val="TableParagraph"/>
              <w:spacing w:line="258" w:lineRule="exact"/>
              <w:rPr>
                <w:sz w:val="20"/>
                <w:szCs w:val="20"/>
              </w:rPr>
            </w:pPr>
            <w:r w:rsidRPr="00B632F6">
              <w:rPr>
                <w:sz w:val="20"/>
                <w:szCs w:val="20"/>
              </w:rPr>
              <w:t>00-046-317769</w:t>
            </w:r>
          </w:p>
        </w:tc>
        <w:tc>
          <w:tcPr>
            <w:tcW w:w="282" w:type="dxa"/>
          </w:tcPr>
          <w:p w14:paraId="3AF879D2" w14:textId="77777777" w:rsidR="007A046B" w:rsidRPr="00B632F6" w:rsidRDefault="007A046B" w:rsidP="007A046B">
            <w:pPr>
              <w:pStyle w:val="TableParagraph"/>
              <w:spacing w:line="258" w:lineRule="exact"/>
              <w:ind w:left="44"/>
              <w:rPr>
                <w:b/>
                <w:sz w:val="20"/>
                <w:szCs w:val="20"/>
              </w:rPr>
            </w:pPr>
          </w:p>
        </w:tc>
        <w:tc>
          <w:tcPr>
            <w:tcW w:w="3828" w:type="dxa"/>
            <w:gridSpan w:val="2"/>
            <w:tcBorders>
              <w:right w:val="single" w:sz="4" w:space="0" w:color="auto"/>
            </w:tcBorders>
          </w:tcPr>
          <w:p w14:paraId="69664B79" w14:textId="77777777" w:rsidR="007A046B" w:rsidRPr="00B632F6" w:rsidRDefault="00D54A9C" w:rsidP="007A046B">
            <w:pPr>
              <w:pStyle w:val="TableParagraph"/>
              <w:spacing w:line="258" w:lineRule="exact"/>
              <w:ind w:left="82"/>
              <w:rPr>
                <w:sz w:val="20"/>
                <w:szCs w:val="20"/>
              </w:rPr>
            </w:pPr>
            <w:r w:rsidRPr="00B632F6">
              <w:rPr>
                <w:b/>
                <w:sz w:val="20"/>
                <w:szCs w:val="20"/>
              </w:rPr>
              <w:t>TASA:</w:t>
            </w:r>
            <w:r w:rsidR="007A046B" w:rsidRPr="00B632F6">
              <w:rPr>
                <w:sz w:val="20"/>
                <w:szCs w:val="20"/>
              </w:rPr>
              <w:t>12% // Actividades de limpieza de edificios (7493)</w:t>
            </w:r>
          </w:p>
        </w:tc>
      </w:tr>
      <w:tr w:rsidR="00EF1C36" w:rsidRPr="00B632F6" w14:paraId="6083730A" w14:textId="77777777" w:rsidTr="00EF1C36">
        <w:trPr>
          <w:trHeight w:val="327"/>
        </w:trPr>
        <w:tc>
          <w:tcPr>
            <w:tcW w:w="2747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C38C071" w14:textId="77777777" w:rsidR="007A046B" w:rsidRPr="00B632F6" w:rsidRDefault="007A046B" w:rsidP="007A046B">
            <w:pPr>
              <w:pStyle w:val="TableParagraph"/>
              <w:spacing w:before="1" w:line="249" w:lineRule="exact"/>
              <w:ind w:left="68"/>
              <w:rPr>
                <w:b/>
              </w:rPr>
            </w:pPr>
            <w:r w:rsidRPr="00B632F6">
              <w:rPr>
                <w:b/>
              </w:rPr>
              <w:t xml:space="preserve">CONDICIONES                             </w:t>
            </w:r>
          </w:p>
        </w:tc>
        <w:tc>
          <w:tcPr>
            <w:tcW w:w="6467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383B9302" w14:textId="77777777" w:rsidR="007A046B" w:rsidRPr="00B632F6" w:rsidRDefault="002715AF" w:rsidP="007A046B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>
              <w:rPr>
                <w:sz w:val="20"/>
              </w:rPr>
              <w:t>CREDITO A 30 DIAS</w:t>
            </w:r>
          </w:p>
        </w:tc>
      </w:tr>
      <w:tr w:rsidR="008A070E" w:rsidRPr="00B632F6" w14:paraId="41E66874" w14:textId="77777777" w:rsidTr="0071426D">
        <w:trPr>
          <w:trHeight w:val="180"/>
        </w:trPr>
        <w:tc>
          <w:tcPr>
            <w:tcW w:w="9214" w:type="dxa"/>
            <w:gridSpan w:val="7"/>
            <w:tcBorders>
              <w:top w:val="single" w:sz="4" w:space="0" w:color="auto"/>
            </w:tcBorders>
          </w:tcPr>
          <w:p w14:paraId="2DE13321" w14:textId="77777777" w:rsidR="008A070E" w:rsidRPr="00B632F6" w:rsidRDefault="008A070E" w:rsidP="007A046B">
            <w:pPr>
              <w:pStyle w:val="TableParagraph"/>
              <w:rPr>
                <w:rFonts w:ascii="Times New Roman"/>
                <w:sz w:val="12"/>
              </w:rPr>
            </w:pPr>
          </w:p>
          <w:p w14:paraId="3373536E" w14:textId="77777777" w:rsidR="008A070E" w:rsidRPr="00B632F6" w:rsidRDefault="008A070E" w:rsidP="008A070E">
            <w:pPr>
              <w:pStyle w:val="TableParagraph"/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B632F6">
              <w:rPr>
                <w:rFonts w:ascii="Segoe UI" w:hAnsi="Segoe UI" w:cs="Segoe UI"/>
                <w:sz w:val="21"/>
                <w:szCs w:val="21"/>
              </w:rPr>
              <w:t>NO SOMOS UNA EMPRESA DE INTERMEDIACION LABORAL</w:t>
            </w:r>
          </w:p>
          <w:p w14:paraId="6A545FA7" w14:textId="77777777" w:rsidR="008A070E" w:rsidRPr="00B632F6" w:rsidRDefault="008A070E" w:rsidP="007A046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F1C36" w:rsidRPr="00B632F6" w14:paraId="6154F4BA" w14:textId="77777777" w:rsidTr="00EF1C36">
        <w:trPr>
          <w:trHeight w:val="288"/>
        </w:trPr>
        <w:tc>
          <w:tcPr>
            <w:tcW w:w="9214" w:type="dxa"/>
            <w:gridSpan w:val="7"/>
            <w:shd w:val="clear" w:color="auto" w:fill="800040"/>
          </w:tcPr>
          <w:p w14:paraId="3F41FB5D" w14:textId="77777777" w:rsidR="007A046B" w:rsidRPr="00B632F6" w:rsidRDefault="007A046B" w:rsidP="002715AF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20"/>
              </w:rPr>
            </w:pPr>
            <w:r w:rsidRPr="00B632F6">
              <w:rPr>
                <w:b/>
                <w:color w:val="FFFFFF"/>
              </w:rPr>
              <w:t>CLIENTE</w:t>
            </w:r>
          </w:p>
        </w:tc>
      </w:tr>
      <w:tr w:rsidR="00EF1C36" w:rsidRPr="00B632F6" w14:paraId="620A47D6" w14:textId="77777777" w:rsidTr="002715AF">
        <w:trPr>
          <w:trHeight w:val="268"/>
        </w:trPr>
        <w:tc>
          <w:tcPr>
            <w:tcW w:w="2747" w:type="dxa"/>
            <w:gridSpan w:val="2"/>
            <w:tcBorders>
              <w:bottom w:val="single" w:sz="4" w:space="0" w:color="auto"/>
            </w:tcBorders>
          </w:tcPr>
          <w:p w14:paraId="133D6A86" w14:textId="77777777" w:rsidR="007A046B" w:rsidRPr="00B632F6" w:rsidRDefault="007A046B" w:rsidP="007A04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7" w:type="dxa"/>
            <w:gridSpan w:val="2"/>
            <w:tcBorders>
              <w:bottom w:val="single" w:sz="4" w:space="0" w:color="auto"/>
            </w:tcBorders>
          </w:tcPr>
          <w:p w14:paraId="362C602F" w14:textId="77777777" w:rsidR="007A046B" w:rsidRPr="00B632F6" w:rsidRDefault="007A046B" w:rsidP="007A046B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</w:tc>
        <w:tc>
          <w:tcPr>
            <w:tcW w:w="282" w:type="dxa"/>
            <w:tcBorders>
              <w:bottom w:val="single" w:sz="4" w:space="0" w:color="auto"/>
            </w:tcBorders>
          </w:tcPr>
          <w:p w14:paraId="5F72CC2E" w14:textId="77777777" w:rsidR="007A046B" w:rsidRPr="00B632F6" w:rsidRDefault="007A046B" w:rsidP="007A04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20FEA22" w14:textId="77777777" w:rsidR="007A046B" w:rsidRPr="00B632F6" w:rsidRDefault="007A046B" w:rsidP="007A046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79609FF" w14:textId="77777777" w:rsidR="007A046B" w:rsidRPr="00B632F6" w:rsidRDefault="007A046B" w:rsidP="007A046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715AF" w:rsidRPr="00B632F6" w14:paraId="26753215" w14:textId="77777777" w:rsidTr="002715AF">
        <w:trPr>
          <w:trHeight w:val="232"/>
        </w:trPr>
        <w:tc>
          <w:tcPr>
            <w:tcW w:w="4607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3F72D288" w14:textId="53C5091B" w:rsidR="002715AF" w:rsidRPr="00465E5A" w:rsidRDefault="0039687E" w:rsidP="2BEC152F">
            <w:pPr>
              <w:pStyle w:val="TableParagraph"/>
              <w:rPr>
                <w:rFonts w:ascii="Carlito" w:hAnsi="Carlito"/>
                <w:b/>
                <w:bCs/>
                <w:lang w:val="es-AR"/>
              </w:rPr>
            </w:pPr>
            <w:r>
              <w:rPr>
                <w:sz w:val="20"/>
              </w:rPr>
              <w:t>AC LOGISTICA DEL PERU</w:t>
            </w:r>
          </w:p>
        </w:tc>
        <w:tc>
          <w:tcPr>
            <w:tcW w:w="4607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33037390" w14:textId="305BD223" w:rsidR="002715AF" w:rsidRPr="00B632F6" w:rsidRDefault="0039687E" w:rsidP="002715AF">
            <w:pPr>
              <w:pStyle w:val="TableParagraph"/>
              <w:jc w:val="right"/>
              <w:rPr>
                <w:rFonts w:ascii="Carlito" w:hAnsi="Carlito"/>
              </w:rPr>
            </w:pPr>
            <w:r>
              <w:rPr>
                <w:sz w:val="20"/>
              </w:rPr>
              <w:t>2026-07-09</w:t>
            </w:r>
          </w:p>
        </w:tc>
      </w:tr>
      <w:tr w:rsidR="002715AF" w:rsidRPr="00B632F6" w14:paraId="43E9E50C" w14:textId="77777777" w:rsidTr="002715AF">
        <w:trPr>
          <w:trHeight w:val="232"/>
        </w:trPr>
        <w:tc>
          <w:tcPr>
            <w:tcW w:w="2268" w:type="dxa"/>
            <w:tcBorders>
              <w:left w:val="single" w:sz="4" w:space="0" w:color="auto"/>
            </w:tcBorders>
          </w:tcPr>
          <w:p w14:paraId="790F1024" w14:textId="77777777" w:rsidR="002715AF" w:rsidRPr="00B632F6" w:rsidRDefault="002715AF" w:rsidP="2BEC152F">
            <w:pPr>
              <w:pStyle w:val="TableParagraph"/>
              <w:rPr>
                <w:rFonts w:ascii="Carlito" w:hAnsi="Carlito"/>
                <w:b/>
                <w:bCs/>
              </w:rPr>
            </w:pPr>
            <w:r w:rsidRPr="00B632F6">
              <w:rPr>
                <w:rFonts w:ascii="Carlito" w:hAnsi="Carlito"/>
                <w:b/>
                <w:bCs/>
              </w:rPr>
              <w:t>RUC</w:t>
            </w:r>
          </w:p>
        </w:tc>
        <w:tc>
          <w:tcPr>
            <w:tcW w:w="6946" w:type="dxa"/>
            <w:gridSpan w:val="6"/>
            <w:tcBorders>
              <w:right w:val="single" w:sz="4" w:space="0" w:color="auto"/>
            </w:tcBorders>
          </w:tcPr>
          <w:p w14:paraId="51EB1DFA" w14:textId="597D71D8" w:rsidR="002715AF" w:rsidRPr="00B632F6" w:rsidRDefault="0039687E" w:rsidP="2BEC152F">
            <w:pPr>
              <w:pStyle w:val="TableParagraph"/>
              <w:rPr>
                <w:rFonts w:ascii="Carlito" w:hAnsi="Carlito"/>
              </w:rPr>
            </w:pPr>
            <w:r>
              <w:rPr>
                <w:sz w:val="20"/>
              </w:rPr>
              <w:t>20567890123</w:t>
            </w:r>
          </w:p>
        </w:tc>
      </w:tr>
      <w:tr w:rsidR="002715AF" w:rsidRPr="00B632F6" w14:paraId="236522CC" w14:textId="77777777" w:rsidTr="002715AF">
        <w:trPr>
          <w:trHeight w:val="232"/>
        </w:trPr>
        <w:tc>
          <w:tcPr>
            <w:tcW w:w="2268" w:type="dxa"/>
            <w:tcBorders>
              <w:left w:val="single" w:sz="4" w:space="0" w:color="auto"/>
            </w:tcBorders>
          </w:tcPr>
          <w:p w14:paraId="7F04E668" w14:textId="77777777" w:rsidR="002715AF" w:rsidRPr="00B632F6" w:rsidRDefault="002715AF" w:rsidP="2BEC152F">
            <w:pPr>
              <w:pStyle w:val="TableParagraph"/>
              <w:rPr>
                <w:rFonts w:ascii="Carlito" w:hAnsi="Carlito"/>
                <w:b/>
                <w:bCs/>
              </w:rPr>
            </w:pPr>
            <w:r w:rsidRPr="00B632F6">
              <w:rPr>
                <w:rFonts w:ascii="Carlito" w:hAnsi="Carlito"/>
                <w:b/>
                <w:bCs/>
              </w:rPr>
              <w:t>DIRECCION</w:t>
            </w:r>
          </w:p>
        </w:tc>
        <w:tc>
          <w:tcPr>
            <w:tcW w:w="6946" w:type="dxa"/>
            <w:gridSpan w:val="6"/>
            <w:tcBorders>
              <w:right w:val="single" w:sz="4" w:space="0" w:color="auto"/>
            </w:tcBorders>
          </w:tcPr>
          <w:p w14:paraId="7A0816F1" w14:textId="3A46C198" w:rsidR="002715AF" w:rsidRPr="00B632F6" w:rsidRDefault="0039687E" w:rsidP="2BEC152F">
            <w:pPr>
              <w:pStyle w:val="TableParagraph"/>
              <w:rPr>
                <w:rFonts w:ascii="Carlito" w:hAnsi="Carlito"/>
              </w:rPr>
            </w:pPr>
            <w:r>
              <w:rPr>
                <w:sz w:val="20"/>
              </w:rPr>
              <w:t>AC LOGISTICA DEL PERU - HUACHIPA</w:t>
            </w:r>
          </w:p>
        </w:tc>
      </w:tr>
      <w:tr w:rsidR="00EF1C36" w:rsidRPr="00B632F6" w14:paraId="15346B53" w14:textId="77777777" w:rsidTr="002715AF">
        <w:trPr>
          <w:trHeight w:val="180"/>
        </w:trPr>
        <w:tc>
          <w:tcPr>
            <w:tcW w:w="2747" w:type="dxa"/>
            <w:gridSpan w:val="2"/>
            <w:tcBorders>
              <w:top w:val="single" w:sz="4" w:space="0" w:color="auto"/>
            </w:tcBorders>
          </w:tcPr>
          <w:p w14:paraId="79F4C0B3" w14:textId="77777777" w:rsidR="007A046B" w:rsidRPr="00B632F6" w:rsidRDefault="007A046B" w:rsidP="007A046B">
            <w:pPr>
              <w:pStyle w:val="TableParagraph"/>
              <w:rPr>
                <w:rFonts w:ascii="Times New Roman"/>
                <w:sz w:val="12"/>
              </w:rPr>
            </w:pPr>
            <w:r w:rsidRPr="00B632F6">
              <w:rPr>
                <w:b/>
                <w:color w:val="FFFFFF"/>
              </w:rPr>
              <w:t>CLIENTE</w:t>
            </w:r>
          </w:p>
        </w:tc>
        <w:tc>
          <w:tcPr>
            <w:tcW w:w="6467" w:type="dxa"/>
            <w:gridSpan w:val="5"/>
            <w:tcBorders>
              <w:top w:val="single" w:sz="4" w:space="0" w:color="auto"/>
            </w:tcBorders>
          </w:tcPr>
          <w:p w14:paraId="3D919601" w14:textId="77777777" w:rsidR="007A046B" w:rsidRPr="00B632F6" w:rsidRDefault="007A046B" w:rsidP="007A046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F1C36" w:rsidRPr="00B632F6" w14:paraId="5CB3CB41" w14:textId="77777777" w:rsidTr="00EF1C36">
        <w:trPr>
          <w:trHeight w:val="287"/>
        </w:trPr>
        <w:tc>
          <w:tcPr>
            <w:tcW w:w="9214" w:type="dxa"/>
            <w:gridSpan w:val="7"/>
            <w:shd w:val="clear" w:color="auto" w:fill="800040"/>
          </w:tcPr>
          <w:p w14:paraId="17060328" w14:textId="77777777" w:rsidR="007A046B" w:rsidRPr="00B632F6" w:rsidRDefault="007A046B" w:rsidP="002715AF">
            <w:pPr>
              <w:pStyle w:val="TableParagraph"/>
              <w:numPr>
                <w:ilvl w:val="0"/>
                <w:numId w:val="23"/>
              </w:numPr>
              <w:rPr>
                <w:b/>
                <w:color w:val="FFFFFF"/>
              </w:rPr>
            </w:pPr>
            <w:r w:rsidRPr="00B632F6">
              <w:rPr>
                <w:b/>
                <w:color w:val="FFFFFF"/>
              </w:rPr>
              <w:t>REGISTROS Y AUTORIZACIONES</w:t>
            </w:r>
          </w:p>
        </w:tc>
      </w:tr>
      <w:tr w:rsidR="00EF1C36" w:rsidRPr="00B632F6" w14:paraId="42781E47" w14:textId="77777777" w:rsidTr="00EF1C36">
        <w:trPr>
          <w:trHeight w:val="272"/>
        </w:trPr>
        <w:tc>
          <w:tcPr>
            <w:tcW w:w="2747" w:type="dxa"/>
            <w:gridSpan w:val="2"/>
            <w:tcBorders>
              <w:bottom w:val="single" w:sz="4" w:space="0" w:color="auto"/>
            </w:tcBorders>
          </w:tcPr>
          <w:p w14:paraId="78895F84" w14:textId="77777777" w:rsidR="007A046B" w:rsidRPr="00B632F6" w:rsidRDefault="007A046B" w:rsidP="007A04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7" w:type="dxa"/>
            <w:gridSpan w:val="2"/>
            <w:tcBorders>
              <w:bottom w:val="single" w:sz="4" w:space="0" w:color="auto"/>
            </w:tcBorders>
          </w:tcPr>
          <w:p w14:paraId="4922422A" w14:textId="77777777" w:rsidR="007A046B" w:rsidRPr="00B632F6" w:rsidRDefault="007A046B" w:rsidP="007A04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" w:type="dxa"/>
            <w:tcBorders>
              <w:bottom w:val="single" w:sz="4" w:space="0" w:color="auto"/>
            </w:tcBorders>
          </w:tcPr>
          <w:p w14:paraId="42511ECC" w14:textId="77777777" w:rsidR="007A046B" w:rsidRPr="00B632F6" w:rsidRDefault="007A046B" w:rsidP="007A04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175446" w14:textId="77777777" w:rsidR="007A046B" w:rsidRPr="00B632F6" w:rsidRDefault="007A046B" w:rsidP="007A04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8C4F1" w14:textId="77777777" w:rsidR="007A046B" w:rsidRPr="00B632F6" w:rsidRDefault="007A046B" w:rsidP="007A046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1C36" w:rsidRPr="00B632F6" w14:paraId="0B6CEE49" w14:textId="77777777" w:rsidTr="00EF1C36">
        <w:trPr>
          <w:trHeight w:val="348"/>
        </w:trPr>
        <w:tc>
          <w:tcPr>
            <w:tcW w:w="9214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2E63A3" w14:textId="77777777" w:rsidR="007A046B" w:rsidRPr="00B632F6" w:rsidRDefault="007A046B" w:rsidP="007A046B">
            <w:pPr>
              <w:pStyle w:val="TableParagraph"/>
              <w:spacing w:before="19"/>
              <w:ind w:left="68"/>
              <w:rPr>
                <w:b/>
              </w:rPr>
            </w:pPr>
            <w:r w:rsidRPr="00B632F6">
              <w:rPr>
                <w:b/>
              </w:rPr>
              <w:t>AUTORIZACION DE SANEAMIENTO AMBIENTAL – DIGESA</w:t>
            </w:r>
          </w:p>
          <w:p w14:paraId="2FB10F86" w14:textId="77777777" w:rsidR="007A046B" w:rsidRPr="00B632F6" w:rsidRDefault="007A046B" w:rsidP="007A046B">
            <w:pPr>
              <w:pStyle w:val="TableParagraph"/>
              <w:spacing w:before="19"/>
              <w:ind w:left="68"/>
              <w:rPr>
                <w:bCs/>
                <w:i/>
                <w:iCs/>
              </w:rPr>
            </w:pPr>
            <w:r w:rsidRPr="00B632F6">
              <w:rPr>
                <w:bCs/>
                <w:i/>
                <w:iCs/>
              </w:rPr>
              <w:t>RES. ADM. 227-2019-DESAIA-DIRIS-LC (LIMA)</w:t>
            </w:r>
          </w:p>
          <w:p w14:paraId="36AD6112" w14:textId="77777777" w:rsidR="007A046B" w:rsidRPr="00B632F6" w:rsidRDefault="007A046B" w:rsidP="007A046B">
            <w:pPr>
              <w:pStyle w:val="TableParagraph"/>
              <w:spacing w:before="19"/>
              <w:ind w:left="68"/>
              <w:rPr>
                <w:bCs/>
                <w:i/>
                <w:iCs/>
              </w:rPr>
            </w:pPr>
            <w:r w:rsidRPr="00B632F6">
              <w:rPr>
                <w:bCs/>
                <w:i/>
                <w:iCs/>
              </w:rPr>
              <w:t xml:space="preserve">RES. 027-2014-GRS-LL/SGPGT (TRUJILLO) </w:t>
            </w:r>
          </w:p>
          <w:p w14:paraId="3471BDC4" w14:textId="77777777" w:rsidR="007A046B" w:rsidRPr="00B632F6" w:rsidRDefault="007A046B" w:rsidP="007A046B">
            <w:pPr>
              <w:pStyle w:val="TableParagraph"/>
              <w:spacing w:before="19"/>
              <w:ind w:left="68"/>
              <w:rPr>
                <w:bCs/>
                <w:i/>
                <w:iCs/>
              </w:rPr>
            </w:pPr>
            <w:r w:rsidRPr="00B632F6">
              <w:rPr>
                <w:bCs/>
                <w:i/>
                <w:iCs/>
              </w:rPr>
              <w:t>RES. 003-2020-GRL-DRSL/DSA-UEPA (IQUITOS)</w:t>
            </w:r>
          </w:p>
          <w:p w14:paraId="0A89D3F6" w14:textId="77777777" w:rsidR="005E1AA9" w:rsidRPr="00B632F6" w:rsidRDefault="005E1AA9" w:rsidP="007A046B">
            <w:pPr>
              <w:pStyle w:val="TableParagraph"/>
              <w:spacing w:before="19"/>
              <w:ind w:left="68"/>
              <w:rPr>
                <w:bCs/>
                <w:i/>
                <w:iCs/>
              </w:rPr>
            </w:pPr>
          </w:p>
          <w:p w14:paraId="649529FB" w14:textId="77777777" w:rsidR="005E1AA9" w:rsidRPr="00B632F6" w:rsidRDefault="005E1AA9" w:rsidP="005E1AA9">
            <w:pPr>
              <w:pStyle w:val="TableParagraph"/>
              <w:spacing w:before="19"/>
              <w:ind w:left="68"/>
              <w:rPr>
                <w:b/>
              </w:rPr>
            </w:pPr>
            <w:r w:rsidRPr="00B632F6">
              <w:rPr>
                <w:b/>
              </w:rPr>
              <w:t>AUTORIZACION CONTROL AVIAR BIOLOGICO SERFOR</w:t>
            </w:r>
          </w:p>
          <w:p w14:paraId="49786311" w14:textId="77777777" w:rsidR="005E1AA9" w:rsidRPr="00B632F6" w:rsidRDefault="005E1AA9" w:rsidP="005E1AA9">
            <w:pPr>
              <w:pStyle w:val="TableParagraph"/>
              <w:spacing w:before="19"/>
              <w:ind w:left="68"/>
              <w:rPr>
                <w:bCs/>
                <w:i/>
                <w:iCs/>
              </w:rPr>
            </w:pPr>
            <w:r w:rsidRPr="00B632F6">
              <w:rPr>
                <w:bCs/>
                <w:i/>
                <w:iCs/>
              </w:rPr>
              <w:t>RES. ADM. 0212-2019-MINAGRI-SERFOR-ATFFS-LIMA</w:t>
            </w:r>
          </w:p>
          <w:p w14:paraId="2A7D57B2" w14:textId="77777777" w:rsidR="007A046B" w:rsidRPr="00B632F6" w:rsidRDefault="007A046B" w:rsidP="007A046B">
            <w:pPr>
              <w:pStyle w:val="TableParagraph"/>
              <w:spacing w:before="19"/>
              <w:rPr>
                <w:b/>
              </w:rPr>
            </w:pPr>
          </w:p>
          <w:p w14:paraId="259A1D4F" w14:textId="77777777" w:rsidR="007A046B" w:rsidRPr="00B632F6" w:rsidRDefault="007A046B" w:rsidP="007A046B">
            <w:pPr>
              <w:pStyle w:val="TableParagraph"/>
              <w:spacing w:before="19"/>
              <w:ind w:left="68"/>
              <w:rPr>
                <w:b/>
              </w:rPr>
            </w:pPr>
            <w:r w:rsidRPr="00B632F6">
              <w:rPr>
                <w:b/>
              </w:rPr>
              <w:t>OFICINAS Y CENTROS DE ATENCION</w:t>
            </w:r>
          </w:p>
          <w:p w14:paraId="24632AC8" w14:textId="77777777" w:rsidR="007A046B" w:rsidRPr="00B632F6" w:rsidRDefault="007A046B" w:rsidP="007A046B">
            <w:pPr>
              <w:pStyle w:val="TableParagraph"/>
              <w:spacing w:before="19"/>
              <w:ind w:left="68"/>
              <w:rPr>
                <w:bCs/>
                <w:i/>
                <w:iCs/>
              </w:rPr>
            </w:pPr>
            <w:r w:rsidRPr="00B632F6">
              <w:rPr>
                <w:bCs/>
                <w:i/>
                <w:iCs/>
              </w:rPr>
              <w:t>LIMA (SURCO Y SAN JUAN DE LURIGANCHO), TRUJILLO, AREQUIPA, CUSCO, IQUITOS, CHICLAYO, PIURA, ICA.</w:t>
            </w:r>
          </w:p>
        </w:tc>
      </w:tr>
      <w:tr w:rsidR="00EF1C36" w:rsidRPr="00B632F6" w14:paraId="6C157359" w14:textId="77777777" w:rsidTr="00EF1C36">
        <w:trPr>
          <w:trHeight w:val="348"/>
        </w:trPr>
        <w:tc>
          <w:tcPr>
            <w:tcW w:w="9214" w:type="dxa"/>
            <w:gridSpan w:val="7"/>
            <w:tcBorders>
              <w:left w:val="single" w:sz="4" w:space="0" w:color="auto"/>
              <w:right w:val="single" w:sz="4" w:space="0" w:color="auto"/>
            </w:tcBorders>
          </w:tcPr>
          <w:p w14:paraId="6CFE1FC3" w14:textId="77777777" w:rsidR="007A046B" w:rsidRPr="00B632F6" w:rsidRDefault="007A046B" w:rsidP="007A046B">
            <w:pPr>
              <w:pStyle w:val="TableParagraph"/>
              <w:spacing w:before="19"/>
              <w:rPr>
                <w:b/>
              </w:rPr>
            </w:pPr>
          </w:p>
        </w:tc>
      </w:tr>
      <w:tr w:rsidR="00EF1C36" w:rsidRPr="00B632F6" w14:paraId="6E0EFD8C" w14:textId="77777777" w:rsidTr="00EF1C36">
        <w:trPr>
          <w:trHeight w:val="293"/>
        </w:trPr>
        <w:tc>
          <w:tcPr>
            <w:tcW w:w="2747" w:type="dxa"/>
            <w:gridSpan w:val="2"/>
            <w:tcBorders>
              <w:top w:val="single" w:sz="4" w:space="0" w:color="auto"/>
            </w:tcBorders>
          </w:tcPr>
          <w:p w14:paraId="0DF712C0" w14:textId="77777777" w:rsidR="007A046B" w:rsidRPr="00B632F6" w:rsidRDefault="007A046B" w:rsidP="007A046B">
            <w:pPr>
              <w:pStyle w:val="TableParagraph"/>
              <w:spacing w:before="20" w:line="253" w:lineRule="exact"/>
              <w:rPr>
                <w:b/>
              </w:rPr>
            </w:pPr>
          </w:p>
        </w:tc>
        <w:tc>
          <w:tcPr>
            <w:tcW w:w="2357" w:type="dxa"/>
            <w:gridSpan w:val="2"/>
            <w:tcBorders>
              <w:top w:val="single" w:sz="4" w:space="0" w:color="auto"/>
            </w:tcBorders>
          </w:tcPr>
          <w:p w14:paraId="5A96F523" w14:textId="77777777" w:rsidR="007A046B" w:rsidRPr="00B632F6" w:rsidRDefault="007A046B" w:rsidP="007A04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</w:tcPr>
          <w:p w14:paraId="6C47320E" w14:textId="77777777" w:rsidR="007A046B" w:rsidRPr="00B632F6" w:rsidRDefault="007A046B" w:rsidP="007A04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25823F9" w14:textId="77777777" w:rsidR="007A046B" w:rsidRPr="00B632F6" w:rsidRDefault="007A046B" w:rsidP="007A04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0A68B5B1" w14:textId="77777777" w:rsidR="007A046B" w:rsidRPr="00B632F6" w:rsidRDefault="007A046B" w:rsidP="007A046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45648" w:rsidRPr="00B632F6" w14:paraId="3FD4C882" w14:textId="77777777" w:rsidTr="00775ADB">
        <w:trPr>
          <w:trHeight w:val="287"/>
        </w:trPr>
        <w:tc>
          <w:tcPr>
            <w:tcW w:w="9214" w:type="dxa"/>
            <w:gridSpan w:val="7"/>
            <w:shd w:val="clear" w:color="auto" w:fill="800040"/>
          </w:tcPr>
          <w:p w14:paraId="5021E82C" w14:textId="77777777" w:rsidR="00445648" w:rsidRPr="00B632F6" w:rsidRDefault="00445648" w:rsidP="002715AF">
            <w:pPr>
              <w:pStyle w:val="TableParagraph"/>
              <w:numPr>
                <w:ilvl w:val="0"/>
                <w:numId w:val="23"/>
              </w:numPr>
              <w:rPr>
                <w:b/>
                <w:color w:val="FFFFFF"/>
              </w:rPr>
            </w:pPr>
            <w:r w:rsidRPr="00B632F6">
              <w:rPr>
                <w:b/>
                <w:color w:val="FFFFFF"/>
              </w:rPr>
              <w:t>INSPECCIÓN SANITARIA</w:t>
            </w:r>
          </w:p>
        </w:tc>
      </w:tr>
      <w:tr w:rsidR="00445648" w:rsidRPr="00B632F6" w14:paraId="2916BC20" w14:textId="77777777" w:rsidTr="002715AF">
        <w:trPr>
          <w:trHeight w:val="272"/>
        </w:trPr>
        <w:tc>
          <w:tcPr>
            <w:tcW w:w="2747" w:type="dxa"/>
            <w:gridSpan w:val="2"/>
            <w:tcBorders>
              <w:bottom w:val="single" w:sz="4" w:space="0" w:color="auto"/>
            </w:tcBorders>
          </w:tcPr>
          <w:p w14:paraId="611D0BFA" w14:textId="77777777" w:rsidR="00445648" w:rsidRPr="00B632F6" w:rsidRDefault="00445648" w:rsidP="00775AD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7" w:type="dxa"/>
            <w:gridSpan w:val="2"/>
            <w:tcBorders>
              <w:bottom w:val="single" w:sz="4" w:space="0" w:color="auto"/>
            </w:tcBorders>
          </w:tcPr>
          <w:p w14:paraId="32614D1D" w14:textId="77777777" w:rsidR="00445648" w:rsidRPr="00B632F6" w:rsidRDefault="00445648" w:rsidP="00775AD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" w:type="dxa"/>
            <w:tcBorders>
              <w:bottom w:val="single" w:sz="4" w:space="0" w:color="auto"/>
            </w:tcBorders>
          </w:tcPr>
          <w:p w14:paraId="59D81C76" w14:textId="77777777" w:rsidR="00445648" w:rsidRPr="00B632F6" w:rsidRDefault="00445648" w:rsidP="00775AD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2C8CD48" w14:textId="77777777" w:rsidR="00445648" w:rsidRPr="00B632F6" w:rsidRDefault="00445648" w:rsidP="00775AD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7C782B01" w14:textId="77777777" w:rsidR="00445648" w:rsidRPr="00B632F6" w:rsidRDefault="00445648" w:rsidP="00775AD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45648" w:rsidRPr="00B632F6" w14:paraId="5E1B7A5E" w14:textId="77777777" w:rsidTr="002715AF">
        <w:trPr>
          <w:trHeight w:val="348"/>
        </w:trPr>
        <w:tc>
          <w:tcPr>
            <w:tcW w:w="92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EDB7" w14:textId="77777777" w:rsidR="00BE596D" w:rsidRPr="00B632F6" w:rsidRDefault="00D60E10" w:rsidP="00557C94">
            <w:pPr>
              <w:pStyle w:val="TableParagraph"/>
              <w:spacing w:before="19"/>
              <w:rPr>
                <w:bCs/>
              </w:rPr>
            </w:pPr>
            <w:r w:rsidRPr="00B632F6">
              <w:rPr>
                <w:bCs/>
              </w:rPr>
              <w:t xml:space="preserve"> </w:t>
            </w:r>
            <w:r w:rsidR="002715AF" w:rsidRPr="00B632F6">
              <w:rPr>
                <w:bCs/>
              </w:rPr>
              <w:t>SEGÚN REQUISITOS DEL CLIENTE</w:t>
            </w:r>
          </w:p>
        </w:tc>
      </w:tr>
    </w:tbl>
    <w:p w14:paraId="5F324FC6" w14:textId="77777777" w:rsidR="00EE4F66" w:rsidRPr="00B632F6" w:rsidRDefault="00EE4F66" w:rsidP="00EE4F66">
      <w:pPr>
        <w:tabs>
          <w:tab w:val="left" w:pos="10751"/>
        </w:tabs>
        <w:spacing w:before="55"/>
        <w:rPr>
          <w:b/>
          <w:color w:val="FFFFFF"/>
          <w:spacing w:val="18"/>
          <w:shd w:val="clear" w:color="auto" w:fill="920000"/>
        </w:rPr>
      </w:pPr>
    </w:p>
    <w:p w14:paraId="28B42660" w14:textId="77777777" w:rsidR="005E3A7A" w:rsidRPr="00B632F6" w:rsidRDefault="005E3A7A" w:rsidP="00EE4F66">
      <w:pPr>
        <w:tabs>
          <w:tab w:val="left" w:pos="10751"/>
        </w:tabs>
        <w:spacing w:before="55"/>
        <w:rPr>
          <w:b/>
          <w:color w:val="FFFFFF"/>
          <w:spacing w:val="18"/>
          <w:shd w:val="clear" w:color="auto" w:fill="920000"/>
        </w:rPr>
      </w:pPr>
    </w:p>
    <w:tbl>
      <w:tblPr>
        <w:tblStyle w:val="NormalTable0"/>
        <w:tblW w:w="9214" w:type="dxa"/>
        <w:tblLayout w:type="fixed"/>
        <w:tblLook w:val="01E0" w:firstRow="1" w:lastRow="1" w:firstColumn="1" w:lastColumn="1" w:noHBand="0" w:noVBand="0"/>
      </w:tblPr>
      <w:tblGrid>
        <w:gridCol w:w="9214"/>
      </w:tblGrid>
      <w:tr w:rsidR="00846E5A" w:rsidRPr="00B632F6" w14:paraId="4B0DE756" w14:textId="77777777" w:rsidTr="00846E5A">
        <w:trPr>
          <w:trHeight w:val="293"/>
        </w:trPr>
        <w:tc>
          <w:tcPr>
            <w:tcW w:w="9214" w:type="dxa"/>
            <w:tcBorders>
              <w:bottom w:val="single" w:sz="4" w:space="0" w:color="auto"/>
            </w:tcBorders>
            <w:shd w:val="clear" w:color="auto" w:fill="800040"/>
          </w:tcPr>
          <w:p w14:paraId="2230F403" w14:textId="77777777" w:rsidR="00846E5A" w:rsidRPr="00B632F6" w:rsidRDefault="00846E5A" w:rsidP="00846E5A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20"/>
              </w:rPr>
            </w:pPr>
            <w:r w:rsidRPr="00B632F6">
              <w:rPr>
                <w:b/>
              </w:rPr>
              <w:t>MANEJO INTEGRADO DE PLAGAS - SERVICIOS</w:t>
            </w:r>
          </w:p>
        </w:tc>
      </w:tr>
      <w:tr w:rsidR="00846E5A" w:rsidRPr="00B632F6" w14:paraId="4926790F" w14:textId="77777777" w:rsidTr="00846E5A">
        <w:trPr>
          <w:trHeight w:val="316"/>
        </w:trPr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0BCAF" w14:textId="77777777" w:rsidR="00BB0F63" w:rsidRPr="00BB0F63" w:rsidRDefault="00BB0F63" w:rsidP="00BB0F63">
            <w:pPr>
              <w:widowControl/>
              <w:autoSpaceDE/>
              <w:autoSpaceDN/>
              <w:spacing w:after="100" w:afterAutospacing="1"/>
              <w:outlineLvl w:val="3"/>
              <w:rPr>
                <w:rFonts w:ascii="Carlito" w:eastAsia="Times New Roman" w:hAnsi="Carlito" w:cs="Times New Roman"/>
                <w:b/>
                <w:bCs/>
                <w:lang w:val="es-AR" w:eastAsia="es-AR"/>
              </w:rPr>
            </w:pPr>
            <w:r>
              <w:t>DESINSECTACIÓN: DESINSECTACION Y DESINFECCION GENERAL
DESRATIZACIÓN: CONTROL DE ROEDORES</w:t>
            </w:r>
          </w:p>
          <w:p w14:paraId="53037BBC" w14:textId="77777777" w:rsidR="00BB0F63" w:rsidRPr="00BB0F63" w:rsidRDefault="00BB0F63" w:rsidP="00BB0F63">
            <w:pPr>
              <w:widowControl/>
              <w:numPr>
                <w:ilvl w:val="0"/>
                <w:numId w:val="25"/>
              </w:numPr>
              <w:autoSpaceDE/>
              <w:autoSpaceDN/>
              <w:spacing w:after="100" w:afterAutospacing="1"/>
              <w:rPr>
                <w:rFonts w:ascii="Carlito" w:eastAsia="Times New Roman" w:hAnsi="Carlito" w:cs="Times New Roman"/>
                <w:b/>
                <w:bCs/>
                <w:lang w:eastAsia="es-AR"/>
              </w:rPr>
            </w:pPr>
            <w:r>
              <w:t>DESINSECTACIÓN: DESINSECTACION Y DESINFECCION GENERAL
DESRATIZACIÓN: CONTROL DE ROEDORES</w:t>
            </w:r>
          </w:p>
          <w:p w14:paraId="47AEC65F" w14:textId="77777777" w:rsidR="00BB0F63" w:rsidRPr="00BB0F63" w:rsidRDefault="00BB0F63" w:rsidP="00BB0F63">
            <w:pPr>
              <w:widowControl/>
              <w:numPr>
                <w:ilvl w:val="0"/>
                <w:numId w:val="25"/>
              </w:numPr>
              <w:autoSpaceDE/>
              <w:autoSpaceDN/>
              <w:spacing w:after="100" w:afterAutospacing="1"/>
              <w:rPr>
                <w:rFonts w:ascii="Carlito" w:eastAsia="Times New Roman" w:hAnsi="Carlito" w:cs="Times New Roman"/>
                <w:b/>
                <w:bCs/>
                <w:lang w:eastAsia="es-AR"/>
              </w:rPr>
            </w:pPr>
            <w:r>
              <w:t>DESINSECTACIÓN: DESINSECTACION Y DESINFECCION GENERAL
DESRATIZACIÓN: CONTROL DE ROEDORES</w:t>
            </w:r>
          </w:p>
          <w:p w14:paraId="16FCF3A5" w14:textId="77777777" w:rsidR="00BB0F63" w:rsidRPr="00BB0F63" w:rsidRDefault="00BB0F63" w:rsidP="00BB0F63">
            <w:pPr>
              <w:widowControl/>
              <w:numPr>
                <w:ilvl w:val="0"/>
                <w:numId w:val="25"/>
              </w:numPr>
              <w:autoSpaceDE/>
              <w:autoSpaceDN/>
              <w:spacing w:after="100" w:afterAutospacing="1"/>
              <w:rPr>
                <w:rFonts w:ascii="Carlito" w:eastAsia="Times New Roman" w:hAnsi="Carlito" w:cs="Times New Roman"/>
                <w:b/>
                <w:bCs/>
                <w:lang w:eastAsia="es-AR"/>
              </w:rPr>
            </w:pPr>
            <w:r>
              <w:t>DESINSECTACIÓN: DESINSECTACION Y DESINFECCION GENERAL
DESRATIZACIÓN: CONTROL DE ROEDORES</w:t>
            </w:r>
          </w:p>
          <w:p w14:paraId="011BBF36" w14:textId="77777777" w:rsidR="00BB0F63" w:rsidRPr="00BB0F63" w:rsidRDefault="00BB0F63" w:rsidP="00BB0F63">
            <w:pPr>
              <w:widowControl/>
              <w:autoSpaceDE/>
              <w:autoSpaceDN/>
              <w:spacing w:after="100" w:afterAutospacing="1"/>
              <w:outlineLvl w:val="3"/>
              <w:rPr>
                <w:rFonts w:ascii="Carlito" w:eastAsia="Times New Roman" w:hAnsi="Carlito" w:cs="Times New Roman"/>
                <w:b/>
                <w:bCs/>
                <w:lang w:val="es-AR" w:eastAsia="es-AR"/>
              </w:rPr>
            </w:pPr>
            <w:r>
              <w:t>DESINSECTACIÓN: DESINSECTACION Y DESINFECCION GENERAL
DESRATIZACIÓN: CONTROL DE ROEDORES</w:t>
            </w:r>
          </w:p>
          <w:p w14:paraId="20832BEC" w14:textId="77777777" w:rsidR="00BB0F63" w:rsidRPr="00BB0F63" w:rsidRDefault="00BB0F63" w:rsidP="00BB0F63">
            <w:pPr>
              <w:widowControl/>
              <w:numPr>
                <w:ilvl w:val="0"/>
                <w:numId w:val="25"/>
              </w:numPr>
              <w:autoSpaceDE/>
              <w:autoSpaceDN/>
              <w:spacing w:after="100" w:afterAutospacing="1"/>
              <w:rPr>
                <w:rFonts w:ascii="Carlito" w:eastAsia="Times New Roman" w:hAnsi="Carlito" w:cs="Times New Roman"/>
                <w:b/>
                <w:bCs/>
                <w:lang w:eastAsia="es-AR"/>
              </w:rPr>
            </w:pPr>
            <w:r>
              <w:t>DESINSECTACIÓN: DESINSECTACION Y DESINFECCION GENERAL
DESRATIZACIÓN: CONTROL DE ROEDORES</w:t>
            </w:r>
          </w:p>
          <w:p w14:paraId="6338C424" w14:textId="77777777" w:rsidR="00BB0F63" w:rsidRPr="00BB0F63" w:rsidRDefault="00BB0F63" w:rsidP="00BB0F63">
            <w:pPr>
              <w:widowControl/>
              <w:numPr>
                <w:ilvl w:val="0"/>
                <w:numId w:val="25"/>
              </w:numPr>
              <w:autoSpaceDE/>
              <w:autoSpaceDN/>
              <w:spacing w:after="100" w:afterAutospacing="1"/>
              <w:rPr>
                <w:rFonts w:ascii="Carlito" w:eastAsia="Times New Roman" w:hAnsi="Carlito" w:cs="Times New Roman"/>
                <w:b/>
                <w:bCs/>
                <w:lang w:eastAsia="es-AR"/>
              </w:rPr>
            </w:pPr>
            <w:r>
              <w:t>DESINSECTACIÓN: DESINSECTACION Y DESINFECCION GENERAL
DESRATIZACIÓN: CONTROL DE ROEDORES</w:t>
            </w:r>
          </w:p>
          <w:p w14:paraId="25251B0E" w14:textId="0AC826F1" w:rsidR="00C372A1" w:rsidRPr="00C372A1" w:rsidRDefault="00BB0F63" w:rsidP="00C372A1">
            <w:pPr>
              <w:pStyle w:val="Prrafodelista"/>
              <w:widowControl/>
              <w:numPr>
                <w:ilvl w:val="0"/>
                <w:numId w:val="25"/>
              </w:numPr>
              <w:autoSpaceDE/>
              <w:autoSpaceDN/>
              <w:spacing w:after="100" w:afterAutospacing="1"/>
              <w:outlineLvl w:val="3"/>
              <w:rPr>
                <w:rFonts w:ascii="Carlito" w:eastAsia="Times New Roman" w:hAnsi="Carlito" w:cs="Times New Roman"/>
                <w:b/>
                <w:bCs/>
                <w:lang w:eastAsia="es-AR"/>
              </w:rPr>
            </w:pPr>
            <w:r>
              <w:t>DESINSECTACIÓN: DESINSECTACION Y DESINFECCION GENERAL
DESRATIZACIÓN: CONTROL DE ROEDORES</w:t>
            </w:r>
          </w:p>
          <w:p w14:paraId="2968358D" w14:textId="76FEB9A6" w:rsidR="00C372A1" w:rsidRPr="00C372A1" w:rsidRDefault="00C372A1" w:rsidP="00C372A1">
            <w:pPr>
              <w:widowControl/>
              <w:autoSpaceDE/>
              <w:autoSpaceDN/>
              <w:spacing w:after="100" w:afterAutospacing="1"/>
              <w:ind w:left="360"/>
              <w:outlineLvl w:val="3"/>
              <w:rPr>
                <w:rFonts w:ascii="Carlito" w:eastAsia="Times New Roman" w:hAnsi="Carlito" w:cs="Times New Roman"/>
                <w:b/>
                <w:bCs/>
                <w:lang w:eastAsia="es-AR"/>
              </w:rPr>
            </w:pPr>
            <w:r>
              <w:t>DESINSECTACIÓN: DESINSECTACION Y DESINFECCION GENERAL
DESRATIZACIÓN: CONTROL DE ROEDORES</w:t>
            </w:r>
          </w:p>
          <w:p w14:paraId="1DDB37A5" w14:textId="77777777" w:rsidR="00C372A1" w:rsidRPr="00846E5A" w:rsidRDefault="00C372A1" w:rsidP="00C372A1">
            <w:pPr>
              <w:widowControl/>
              <w:numPr>
                <w:ilvl w:val="0"/>
                <w:numId w:val="25"/>
              </w:numPr>
              <w:autoSpaceDE/>
              <w:autoSpaceDN/>
              <w:spacing w:after="100" w:afterAutospacing="1"/>
              <w:rPr>
                <w:rFonts w:ascii="Carlito" w:eastAsia="Times New Roman" w:hAnsi="Carlito" w:cs="Times New Roman"/>
                <w:lang w:eastAsia="es-AR"/>
              </w:rPr>
            </w:pPr>
            <w:r>
              <w:t>DESINSECTACIÓN: DESINSECTACION Y DESINFECCION GENERAL
DESRATIZACIÓN: CONTROL DE ROEDORES</w:t>
            </w:r>
          </w:p>
          <w:p w14:paraId="7DF26B1C" w14:textId="77777777" w:rsidR="00C372A1" w:rsidRPr="00846E5A" w:rsidRDefault="00C372A1" w:rsidP="00C372A1">
            <w:pPr>
              <w:widowControl/>
              <w:numPr>
                <w:ilvl w:val="0"/>
                <w:numId w:val="25"/>
              </w:numPr>
              <w:autoSpaceDE/>
              <w:autoSpaceDN/>
              <w:spacing w:after="100" w:afterAutospacing="1"/>
              <w:rPr>
                <w:rFonts w:ascii="Carlito" w:eastAsia="Times New Roman" w:hAnsi="Carlito" w:cs="Times New Roman"/>
                <w:lang w:eastAsia="es-AR"/>
              </w:rPr>
            </w:pPr>
            <w:r>
              <w:t>DESINSECTACIÓN: DESINSECTACION Y DESINFECCION GENERAL
DESRATIZACIÓN: CONTROL DE ROEDORES</w:t>
            </w:r>
          </w:p>
          <w:p w14:paraId="46FF3F26" w14:textId="58041DE3" w:rsidR="00846E5A" w:rsidRPr="0039687E" w:rsidRDefault="00C372A1" w:rsidP="00C372A1">
            <w:pPr>
              <w:widowControl/>
              <w:numPr>
                <w:ilvl w:val="0"/>
                <w:numId w:val="25"/>
              </w:numPr>
              <w:autoSpaceDE/>
              <w:autoSpaceDN/>
              <w:spacing w:after="100" w:afterAutospacing="1"/>
              <w:rPr>
                <w:rFonts w:ascii="Carlito" w:eastAsia="Times New Roman" w:hAnsi="Carlito" w:cs="Times New Roman"/>
                <w:b/>
                <w:bCs/>
                <w:lang w:eastAsia="es-AR"/>
              </w:rPr>
            </w:pPr>
            <w:r>
              <w:t>DESINSECTACIÓN: DESINSECTACION Y DESINFECCION GENERAL
DESRATIZACIÓN: CONTROL DE ROEDORES</w:t>
            </w:r>
          </w:p>
        </w:tc>
      </w:tr>
      <w:tr w:rsidR="00C372A1" w:rsidRPr="00B632F6" w14:paraId="73915B61" w14:textId="77777777" w:rsidTr="00846E5A">
        <w:trPr>
          <w:trHeight w:val="316"/>
        </w:trPr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D909B" w14:textId="77777777" w:rsidR="00C372A1" w:rsidRPr="00BB0F63" w:rsidRDefault="00C372A1" w:rsidP="00BB0F63">
            <w:pPr>
              <w:widowControl/>
              <w:autoSpaceDE/>
              <w:autoSpaceDN/>
              <w:spacing w:after="100" w:afterAutospacing="1"/>
              <w:outlineLvl w:val="3"/>
              <w:rPr>
                <w:rFonts w:ascii="Carlito" w:eastAsia="Times New Roman" w:hAnsi="Carlito" w:cs="Times New Roman"/>
                <w:b/>
                <w:bCs/>
                <w:lang w:val="es-AR" w:eastAsia="es-AR"/>
              </w:rPr>
            </w:pPr>
          </w:p>
        </w:tc>
      </w:tr>
    </w:tbl>
    <w:p w14:paraId="63FF0FA3" w14:textId="77777777" w:rsidR="00846E5A" w:rsidRPr="00B632F6" w:rsidRDefault="00846E5A" w:rsidP="00EE4F66">
      <w:pPr>
        <w:tabs>
          <w:tab w:val="left" w:pos="10751"/>
        </w:tabs>
        <w:spacing w:before="55"/>
        <w:rPr>
          <w:b/>
          <w:color w:val="FFFFFF"/>
          <w:spacing w:val="18"/>
          <w:shd w:val="clear" w:color="auto" w:fill="920000"/>
        </w:rPr>
      </w:pPr>
    </w:p>
    <w:tbl>
      <w:tblPr>
        <w:tblStyle w:val="NormalTable0"/>
        <w:tblW w:w="9214" w:type="dxa"/>
        <w:tblLayout w:type="fixed"/>
        <w:tblLook w:val="01E0" w:firstRow="1" w:lastRow="1" w:firstColumn="1" w:lastColumn="1" w:noHBand="0" w:noVBand="0"/>
      </w:tblPr>
      <w:tblGrid>
        <w:gridCol w:w="2303"/>
        <w:gridCol w:w="1525"/>
        <w:gridCol w:w="2693"/>
        <w:gridCol w:w="2693"/>
      </w:tblGrid>
      <w:tr w:rsidR="00846E5A" w:rsidRPr="00B632F6" w14:paraId="02CCD903" w14:textId="77777777" w:rsidTr="002903C0">
        <w:trPr>
          <w:trHeight w:val="293"/>
        </w:trPr>
        <w:tc>
          <w:tcPr>
            <w:tcW w:w="9214" w:type="dxa"/>
            <w:gridSpan w:val="4"/>
            <w:shd w:val="clear" w:color="auto" w:fill="800040"/>
          </w:tcPr>
          <w:p w14:paraId="4B07BC3A" w14:textId="77777777" w:rsidR="00846E5A" w:rsidRPr="00B632F6" w:rsidRDefault="005D1A6F" w:rsidP="00846E5A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20"/>
              </w:rPr>
            </w:pPr>
            <w:r w:rsidRPr="00B632F6">
              <w:rPr>
                <w:b/>
              </w:rPr>
              <w:t>PRODUCTOS A UTILIZAR</w:t>
            </w:r>
          </w:p>
        </w:tc>
      </w:tr>
      <w:tr w:rsidR="002903C0" w:rsidRPr="00B632F6" w14:paraId="37DDE3C2" w14:textId="77777777" w:rsidTr="002903C0">
        <w:trPr>
          <w:trHeight w:val="293"/>
        </w:trPr>
        <w:tc>
          <w:tcPr>
            <w:tcW w:w="9214" w:type="dxa"/>
            <w:gridSpan w:val="4"/>
            <w:shd w:val="clear" w:color="auto" w:fill="FFFFFF" w:themeFill="background1"/>
          </w:tcPr>
          <w:p w14:paraId="07ADF6B3" w14:textId="77777777" w:rsidR="002903C0" w:rsidRPr="00B632F6" w:rsidRDefault="002903C0" w:rsidP="002903C0">
            <w:pPr>
              <w:pStyle w:val="TableParagraph"/>
              <w:ind w:left="720"/>
              <w:rPr>
                <w:b/>
              </w:rPr>
            </w:pPr>
          </w:p>
        </w:tc>
      </w:tr>
      <w:tr w:rsidR="00846E5A" w:rsidRPr="00B632F6" w14:paraId="67182CA6" w14:textId="77777777" w:rsidTr="002903C0">
        <w:trPr>
          <w:trHeight w:val="56"/>
        </w:trPr>
        <w:tc>
          <w:tcPr>
            <w:tcW w:w="2303" w:type="dxa"/>
            <w:shd w:val="clear" w:color="auto" w:fill="800040"/>
          </w:tcPr>
          <w:p w14:paraId="567752D2" w14:textId="77777777" w:rsidR="00846E5A" w:rsidRPr="00B632F6" w:rsidRDefault="00846E5A" w:rsidP="00846E5A">
            <w:pPr>
              <w:pStyle w:val="TableParagraph"/>
              <w:ind w:right="-217"/>
              <w:jc w:val="both"/>
              <w:rPr>
                <w:rFonts w:ascii="Times New Roman"/>
                <w:bCs/>
                <w:sz w:val="20"/>
              </w:rPr>
            </w:pPr>
            <w:r w:rsidRPr="00B632F6">
              <w:rPr>
                <w:b/>
                <w:color w:val="FFFFFF"/>
                <w:spacing w:val="-2"/>
              </w:rPr>
              <w:t>SERVICIO</w:t>
            </w:r>
          </w:p>
        </w:tc>
        <w:tc>
          <w:tcPr>
            <w:tcW w:w="1525" w:type="dxa"/>
            <w:shd w:val="clear" w:color="auto" w:fill="800040"/>
          </w:tcPr>
          <w:p w14:paraId="3AB12C8A" w14:textId="77777777" w:rsidR="00846E5A" w:rsidRPr="00B632F6" w:rsidRDefault="00846E5A" w:rsidP="00846E5A">
            <w:pPr>
              <w:pStyle w:val="TableParagraph"/>
              <w:ind w:right="-217"/>
              <w:jc w:val="both"/>
              <w:rPr>
                <w:rFonts w:ascii="Times New Roman"/>
                <w:bCs/>
                <w:sz w:val="20"/>
              </w:rPr>
            </w:pPr>
            <w:r w:rsidRPr="00B632F6">
              <w:rPr>
                <w:b/>
                <w:color w:val="FFFFFF"/>
                <w:spacing w:val="-2"/>
              </w:rPr>
              <w:t>PRODUCTO</w:t>
            </w:r>
          </w:p>
        </w:tc>
        <w:tc>
          <w:tcPr>
            <w:tcW w:w="2693" w:type="dxa"/>
            <w:shd w:val="clear" w:color="auto" w:fill="800040"/>
          </w:tcPr>
          <w:p w14:paraId="3A067357" w14:textId="77777777" w:rsidR="00846E5A" w:rsidRPr="00B632F6" w:rsidRDefault="00846E5A" w:rsidP="00846E5A">
            <w:pPr>
              <w:pStyle w:val="TableParagraph"/>
              <w:ind w:right="-217"/>
              <w:jc w:val="both"/>
              <w:rPr>
                <w:rFonts w:ascii="Times New Roman"/>
                <w:bCs/>
                <w:sz w:val="20"/>
              </w:rPr>
            </w:pPr>
            <w:r w:rsidRPr="00B632F6">
              <w:rPr>
                <w:b/>
                <w:color w:val="FFFFFF"/>
                <w:spacing w:val="-2"/>
              </w:rPr>
              <w:t>INGREDIENTE</w:t>
            </w:r>
            <w:r w:rsidRPr="00B632F6">
              <w:rPr>
                <w:b/>
                <w:color w:val="FFFFFF"/>
                <w:spacing w:val="-5"/>
              </w:rPr>
              <w:t xml:space="preserve"> </w:t>
            </w:r>
            <w:r w:rsidRPr="00B632F6">
              <w:rPr>
                <w:b/>
                <w:color w:val="FFFFFF"/>
                <w:spacing w:val="-2"/>
              </w:rPr>
              <w:t>ACTIVO</w:t>
            </w:r>
          </w:p>
        </w:tc>
        <w:tc>
          <w:tcPr>
            <w:tcW w:w="2693" w:type="dxa"/>
            <w:shd w:val="clear" w:color="auto" w:fill="800040"/>
          </w:tcPr>
          <w:p w14:paraId="248395D7" w14:textId="77777777" w:rsidR="00846E5A" w:rsidRPr="00B632F6" w:rsidRDefault="00846E5A" w:rsidP="00846E5A">
            <w:pPr>
              <w:pStyle w:val="TableParagraph"/>
              <w:ind w:right="-217"/>
              <w:jc w:val="both"/>
              <w:rPr>
                <w:rFonts w:ascii="Times New Roman"/>
                <w:bCs/>
                <w:sz w:val="20"/>
              </w:rPr>
            </w:pPr>
            <w:r w:rsidRPr="00B632F6">
              <w:rPr>
                <w:b/>
                <w:color w:val="FFFFFF"/>
                <w:spacing w:val="-2"/>
              </w:rPr>
              <w:t>EQUIPO</w:t>
            </w:r>
          </w:p>
        </w:tc>
      </w:tr>
      <w:tr w:rsidR="00846E5A" w:rsidRPr="00B632F6" w14:paraId="67182CA6" w14:textId="77777777" w:rsidTr="002903C0">
        <w:trPr>
          <w:trHeight w:val="56"/>
        </w:trPr>
        <w:tc>
          <w:tcPr>
            <w:tcW w:w="2303" w:type="dxa"/>
            <w:shd w:val="clear" w:color="auto" w:fill="800040"/>
          </w:tcPr>
          <w:p w14:paraId="567752D2" w14:textId="77777777" w:rsidR="00846E5A" w:rsidRPr="00B632F6" w:rsidRDefault="00846E5A" w:rsidP="00846E5A">
            <w:pPr>
              <w:pStyle w:val="TableParagraph"/>
              <w:ind w:right="-217"/>
              <w:jc w:val="both"/>
              <w:rPr>
                <w:rFonts w:ascii="Times New Roman"/>
                <w:bCs/>
                <w:sz w:val="20"/>
              </w:rPr>
            </w:pPr>
            <w:r w:rsidRPr="00B632F6">
              <w:rPr>
                <w:b/>
                <w:color w:val="FFFFFF"/>
                <w:spacing w:val="-2"/>
              </w:rPr>
              <w:t>DESINSECTACIÓN</w:t>
            </w:r>
          </w:p>
        </w:tc>
        <w:tc>
          <w:tcPr>
            <w:tcW w:w="1525" w:type="dxa"/>
            <w:shd w:val="clear" w:color="auto" w:fill="800040"/>
          </w:tcPr>
          <w:p w14:paraId="3AB12C8A" w14:textId="77777777" w:rsidR="00846E5A" w:rsidRPr="00B632F6" w:rsidRDefault="00846E5A" w:rsidP="00846E5A">
            <w:pPr>
              <w:pStyle w:val="TableParagraph"/>
              <w:ind w:right="-217"/>
              <w:jc w:val="both"/>
              <w:rPr>
                <w:rFonts w:ascii="Times New Roman"/>
                <w:bCs/>
                <w:sz w:val="20"/>
              </w:rPr>
            </w:pPr>
            <w:r w:rsidRPr="00B632F6">
              <w:rPr>
                <w:b/>
                <w:color w:val="FFFFFF"/>
                <w:spacing w:val="-2"/>
              </w:rPr>
              <w:t/>
            </w:r>
          </w:p>
        </w:tc>
        <w:tc>
          <w:tcPr>
            <w:tcW w:w="2693" w:type="dxa"/>
            <w:shd w:val="clear" w:color="auto" w:fill="800040"/>
          </w:tcPr>
          <w:p w14:paraId="3A067357" w14:textId="77777777" w:rsidR="00846E5A" w:rsidRPr="00B632F6" w:rsidRDefault="00846E5A" w:rsidP="00846E5A">
            <w:pPr>
              <w:pStyle w:val="TableParagraph"/>
              <w:ind w:right="-217"/>
              <w:jc w:val="both"/>
              <w:rPr>
                <w:rFonts w:ascii="Times New Roman"/>
                <w:bCs/>
                <w:sz w:val="20"/>
              </w:rPr>
            </w:pPr>
            <w:r w:rsidRPr="00B632F6">
              <w:rPr>
                <w:b/>
                <w:color w:val="FFFFFF"/>
                <w:spacing w:val="-2"/>
              </w:rPr>
              <w:t/>
            </w:r>
            <w:r w:rsidRPr="00B632F6">
              <w:rPr>
                <w:b/>
                <w:color w:val="FFFFFF"/>
                <w:spacing w:val="-5"/>
              </w:rPr>
              <w:t xml:space="preserve"/>
            </w:r>
            <w:r w:rsidRPr="00B632F6">
              <w:rPr>
                <w:b/>
                <w:color w:val="FFFFFF"/>
                <w:spacing w:val="-2"/>
              </w:rPr>
              <w:t/>
            </w:r>
          </w:p>
        </w:tc>
        <w:tc>
          <w:tcPr>
            <w:tcW w:w="2693" w:type="dxa"/>
            <w:shd w:val="clear" w:color="auto" w:fill="800040"/>
          </w:tcPr>
          <w:p w14:paraId="248395D7" w14:textId="77777777" w:rsidR="00846E5A" w:rsidRPr="00B632F6" w:rsidRDefault="00846E5A" w:rsidP="00846E5A">
            <w:pPr>
              <w:pStyle w:val="TableParagraph"/>
              <w:ind w:right="-217"/>
              <w:jc w:val="both"/>
              <w:rPr>
                <w:rFonts w:ascii="Times New Roman"/>
                <w:bCs/>
                <w:sz w:val="20"/>
              </w:rPr>
            </w:pPr>
            <w:r w:rsidRPr="00B632F6">
              <w:rPr>
                <w:b/>
                <w:color w:val="FFFFFF"/>
                <w:spacing w:val="-2"/>
              </w:rPr>
              <w:t/>
            </w:r>
          </w:p>
        </w:tc>
      </w:tr>
      <w:tr w:rsidR="00846E5A" w:rsidRPr="00B632F6" w14:paraId="67182CA6" w14:textId="77777777" w:rsidTr="002903C0">
        <w:trPr>
          <w:trHeight w:val="56"/>
        </w:trPr>
        <w:tc>
          <w:tcPr>
            <w:tcW w:w="2303" w:type="dxa"/>
            <w:shd w:val="clear" w:color="auto" w:fill="800040"/>
          </w:tcPr>
          <w:p w14:paraId="567752D2" w14:textId="77777777" w:rsidR="00846E5A" w:rsidRPr="00B632F6" w:rsidRDefault="00846E5A" w:rsidP="00846E5A">
            <w:pPr>
              <w:pStyle w:val="TableParagraph"/>
              <w:ind w:right="-217"/>
              <w:jc w:val="both"/>
              <w:rPr>
                <w:rFonts w:ascii="Times New Roman"/>
                <w:bCs/>
                <w:sz w:val="20"/>
              </w:rPr>
            </w:pPr>
            <w:r w:rsidRPr="00B632F6">
              <w:rPr>
                <w:b/>
                <w:color w:val="FFFFFF"/>
                <w:spacing w:val="-2"/>
              </w:rPr>
              <w:t>DESRATIZACIÓN</w:t>
            </w:r>
          </w:p>
        </w:tc>
        <w:tc>
          <w:tcPr>
            <w:tcW w:w="1525" w:type="dxa"/>
            <w:shd w:val="clear" w:color="auto" w:fill="800040"/>
          </w:tcPr>
          <w:p w14:paraId="3AB12C8A" w14:textId="77777777" w:rsidR="00846E5A" w:rsidRPr="00B632F6" w:rsidRDefault="00846E5A" w:rsidP="00846E5A">
            <w:pPr>
              <w:pStyle w:val="TableParagraph"/>
              <w:ind w:right="-217"/>
              <w:jc w:val="both"/>
              <w:rPr>
                <w:rFonts w:ascii="Times New Roman"/>
                <w:bCs/>
                <w:sz w:val="20"/>
              </w:rPr>
            </w:pPr>
            <w:r w:rsidRPr="00B632F6">
              <w:rPr>
                <w:b/>
                <w:color w:val="FFFFFF"/>
                <w:spacing w:val="-2"/>
              </w:rPr>
              <w:t/>
            </w:r>
          </w:p>
        </w:tc>
        <w:tc>
          <w:tcPr>
            <w:tcW w:w="2693" w:type="dxa"/>
            <w:shd w:val="clear" w:color="auto" w:fill="800040"/>
          </w:tcPr>
          <w:p w14:paraId="3A067357" w14:textId="77777777" w:rsidR="00846E5A" w:rsidRPr="00B632F6" w:rsidRDefault="00846E5A" w:rsidP="00846E5A">
            <w:pPr>
              <w:pStyle w:val="TableParagraph"/>
              <w:ind w:right="-217"/>
              <w:jc w:val="both"/>
              <w:rPr>
                <w:rFonts w:ascii="Times New Roman"/>
                <w:bCs/>
                <w:sz w:val="20"/>
              </w:rPr>
            </w:pPr>
            <w:r w:rsidRPr="00B632F6">
              <w:rPr>
                <w:b/>
                <w:color w:val="FFFFFF"/>
                <w:spacing w:val="-2"/>
              </w:rPr>
              <w:t/>
            </w:r>
            <w:r w:rsidRPr="00B632F6">
              <w:rPr>
                <w:b/>
                <w:color w:val="FFFFFF"/>
                <w:spacing w:val="-5"/>
              </w:rPr>
              <w:t xml:space="preserve"/>
            </w:r>
            <w:r w:rsidRPr="00B632F6">
              <w:rPr>
                <w:b/>
                <w:color w:val="FFFFFF"/>
                <w:spacing w:val="-2"/>
              </w:rPr>
              <w:t/>
            </w:r>
          </w:p>
        </w:tc>
        <w:tc>
          <w:tcPr>
            <w:tcW w:w="2693" w:type="dxa"/>
            <w:shd w:val="clear" w:color="auto" w:fill="800040"/>
          </w:tcPr>
          <w:p w14:paraId="248395D7" w14:textId="77777777" w:rsidR="00846E5A" w:rsidRPr="00B632F6" w:rsidRDefault="00846E5A" w:rsidP="00846E5A">
            <w:pPr>
              <w:pStyle w:val="TableParagraph"/>
              <w:ind w:right="-217"/>
              <w:jc w:val="both"/>
              <w:rPr>
                <w:rFonts w:ascii="Times New Roman"/>
                <w:bCs/>
                <w:sz w:val="20"/>
              </w:rPr>
            </w:pPr>
            <w:r w:rsidRPr="00B632F6">
              <w:rPr>
                <w:b/>
                <w:color w:val="FFFFFF"/>
                <w:spacing w:val="-2"/>
              </w:rPr>
              <w:t/>
            </w:r>
          </w:p>
        </w:tc>
      </w:tr>
    </w:tbl>
    <w:p w14:paraId="589650B4" w14:textId="77777777" w:rsidR="00846E5A" w:rsidRPr="00B632F6" w:rsidRDefault="00846E5A" w:rsidP="00EE4F66">
      <w:pPr>
        <w:tabs>
          <w:tab w:val="left" w:pos="10751"/>
        </w:tabs>
        <w:spacing w:before="55"/>
        <w:rPr>
          <w:b/>
          <w:color w:val="FFFFFF"/>
          <w:spacing w:val="18"/>
          <w:shd w:val="clear" w:color="auto" w:fill="920000"/>
        </w:rPr>
      </w:pPr>
    </w:p>
    <w:tbl>
      <w:tblPr>
        <w:tblStyle w:val="NormalTable0"/>
        <w:tblW w:w="9214" w:type="dxa"/>
        <w:tblLayout w:type="fixed"/>
        <w:tblLook w:val="01E0" w:firstRow="1" w:lastRow="1" w:firstColumn="1" w:lastColumn="1" w:noHBand="0" w:noVBand="0"/>
      </w:tblPr>
      <w:tblGrid>
        <w:gridCol w:w="9214"/>
      </w:tblGrid>
      <w:tr w:rsidR="00FB24EE" w:rsidRPr="00B632F6" w14:paraId="1B52A4D2" w14:textId="77777777" w:rsidTr="00846E5A">
        <w:trPr>
          <w:trHeight w:val="293"/>
        </w:trPr>
        <w:tc>
          <w:tcPr>
            <w:tcW w:w="9214" w:type="dxa"/>
            <w:tcBorders>
              <w:bottom w:val="single" w:sz="4" w:space="0" w:color="auto"/>
            </w:tcBorders>
            <w:shd w:val="clear" w:color="auto" w:fill="800040"/>
          </w:tcPr>
          <w:p w14:paraId="19A2F30B" w14:textId="77777777" w:rsidR="00FB24EE" w:rsidRPr="00B632F6" w:rsidRDefault="00FB24EE" w:rsidP="002715AF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20"/>
              </w:rPr>
            </w:pPr>
            <w:r w:rsidRPr="00B632F6">
              <w:rPr>
                <w:b/>
              </w:rPr>
              <w:t>CONDICIONES</w:t>
            </w:r>
            <w:r w:rsidR="004A0B7E" w:rsidRPr="00B632F6">
              <w:rPr>
                <w:b/>
              </w:rPr>
              <w:t xml:space="preserve"> COMERCIALES</w:t>
            </w:r>
          </w:p>
        </w:tc>
      </w:tr>
      <w:tr w:rsidR="00FB24EE" w:rsidRPr="00B632F6" w14:paraId="4A84D8CC" w14:textId="77777777" w:rsidTr="00846E5A">
        <w:trPr>
          <w:trHeight w:val="316"/>
        </w:trPr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9CC21" w14:textId="77777777" w:rsidR="00C12A9D" w:rsidRPr="00B632F6" w:rsidRDefault="00016667" w:rsidP="008352C2">
            <w:pPr>
              <w:pStyle w:val="TableParagraph"/>
              <w:numPr>
                <w:ilvl w:val="0"/>
                <w:numId w:val="3"/>
              </w:numPr>
              <w:ind w:right="139"/>
              <w:jc w:val="both"/>
              <w:rPr>
                <w:bCs/>
              </w:rPr>
            </w:pPr>
            <w:r w:rsidRPr="00B632F6">
              <w:rPr>
                <w:bCs/>
              </w:rPr>
              <w:t xml:space="preserve">Los servicios </w:t>
            </w:r>
            <w:r w:rsidR="00CF062A" w:rsidRPr="00B632F6">
              <w:rPr>
                <w:bCs/>
              </w:rPr>
              <w:t>se deben ejecutar en las fechas programadas.</w:t>
            </w:r>
            <w:r w:rsidR="00720C16" w:rsidRPr="00B632F6">
              <w:rPr>
                <w:bCs/>
              </w:rPr>
              <w:t xml:space="preserve"> Con un tiempo prudencial de espera por motivos</w:t>
            </w:r>
            <w:r w:rsidR="00DF68B7" w:rsidRPr="00B632F6">
              <w:rPr>
                <w:bCs/>
              </w:rPr>
              <w:t xml:space="preserve"> como</w:t>
            </w:r>
            <w:r w:rsidR="00720C16" w:rsidRPr="00B632F6">
              <w:rPr>
                <w:bCs/>
              </w:rPr>
              <w:t xml:space="preserve"> de conclusión de actividades </w:t>
            </w:r>
            <w:r w:rsidR="00DF68B7" w:rsidRPr="00B632F6">
              <w:rPr>
                <w:bCs/>
              </w:rPr>
              <w:t>del cliente u otros</w:t>
            </w:r>
            <w:r w:rsidR="00DF00A8" w:rsidRPr="00B632F6">
              <w:rPr>
                <w:bCs/>
              </w:rPr>
              <w:t xml:space="preserve"> del proveedor.</w:t>
            </w:r>
          </w:p>
          <w:p w14:paraId="5D68DE89" w14:textId="77777777" w:rsidR="00801F77" w:rsidRPr="00B632F6" w:rsidRDefault="00801F77" w:rsidP="008352C2">
            <w:pPr>
              <w:pStyle w:val="TableParagraph"/>
              <w:numPr>
                <w:ilvl w:val="0"/>
                <w:numId w:val="3"/>
              </w:numPr>
              <w:ind w:right="139"/>
              <w:jc w:val="both"/>
              <w:rPr>
                <w:bCs/>
              </w:rPr>
            </w:pPr>
            <w:r w:rsidRPr="00B632F6">
              <w:rPr>
                <w:bCs/>
              </w:rPr>
              <w:t xml:space="preserve">Para los servicios de desinsectación general </w:t>
            </w:r>
            <w:r w:rsidR="00E72361" w:rsidRPr="00B632F6">
              <w:rPr>
                <w:bCs/>
              </w:rPr>
              <w:t>se deben programar las actividades con un mínimo de 72 horas de anticipación y en coordinación de las partes</w:t>
            </w:r>
            <w:r w:rsidR="00491104" w:rsidRPr="00B632F6">
              <w:rPr>
                <w:bCs/>
              </w:rPr>
              <w:t xml:space="preserve"> en fecha y horas.</w:t>
            </w:r>
          </w:p>
          <w:p w14:paraId="1B2E11BA" w14:textId="77777777" w:rsidR="00491104" w:rsidRPr="00B632F6" w:rsidRDefault="006E6D54" w:rsidP="008352C2">
            <w:pPr>
              <w:pStyle w:val="TableParagraph"/>
              <w:numPr>
                <w:ilvl w:val="0"/>
                <w:numId w:val="3"/>
              </w:numPr>
              <w:ind w:right="139"/>
              <w:jc w:val="both"/>
              <w:rPr>
                <w:bCs/>
              </w:rPr>
            </w:pPr>
            <w:r w:rsidRPr="00B632F6">
              <w:rPr>
                <w:bCs/>
              </w:rPr>
              <w:t xml:space="preserve">La postergación del servicio se debe realizar con </w:t>
            </w:r>
            <w:r w:rsidR="00AB33FE" w:rsidRPr="00B632F6">
              <w:rPr>
                <w:bCs/>
              </w:rPr>
              <w:t>48 horas de anticipación y de forma expresa o formal.</w:t>
            </w:r>
          </w:p>
          <w:p w14:paraId="516ACBE2" w14:textId="77777777" w:rsidR="00AB33FE" w:rsidRPr="00B632F6" w:rsidRDefault="00AB33FE" w:rsidP="008352C2">
            <w:pPr>
              <w:pStyle w:val="TableParagraph"/>
              <w:numPr>
                <w:ilvl w:val="0"/>
                <w:numId w:val="3"/>
              </w:numPr>
              <w:ind w:right="139"/>
              <w:jc w:val="both"/>
              <w:rPr>
                <w:bCs/>
              </w:rPr>
            </w:pPr>
            <w:r w:rsidRPr="00B632F6">
              <w:rPr>
                <w:bCs/>
              </w:rPr>
              <w:t xml:space="preserve">De </w:t>
            </w:r>
            <w:r w:rsidR="00D20E51" w:rsidRPr="00B632F6">
              <w:rPr>
                <w:bCs/>
              </w:rPr>
              <w:t xml:space="preserve">ser el caso en que el servicio fue cancelado o no programado y el proveedor </w:t>
            </w:r>
            <w:r w:rsidR="00E506F7" w:rsidRPr="00B632F6">
              <w:rPr>
                <w:bCs/>
              </w:rPr>
              <w:t xml:space="preserve">haya </w:t>
            </w:r>
            <w:r w:rsidR="007B6DCD" w:rsidRPr="00B632F6">
              <w:rPr>
                <w:bCs/>
              </w:rPr>
              <w:t xml:space="preserve">asistido al local se efectuará un </w:t>
            </w:r>
            <w:r w:rsidR="007B6DCD" w:rsidRPr="00B632F6">
              <w:rPr>
                <w:b/>
              </w:rPr>
              <w:t>SOBRECOSTO</w:t>
            </w:r>
            <w:r w:rsidR="007B6DCD" w:rsidRPr="00B632F6">
              <w:rPr>
                <w:bCs/>
              </w:rPr>
              <w:t xml:space="preserve"> que cubra los gastos incurridos de personal y transporte.</w:t>
            </w:r>
          </w:p>
          <w:p w14:paraId="091C899A" w14:textId="77777777" w:rsidR="00FB24EE" w:rsidRPr="00B632F6" w:rsidRDefault="00FB24EE" w:rsidP="008352C2">
            <w:pPr>
              <w:pStyle w:val="TableParagraph"/>
              <w:numPr>
                <w:ilvl w:val="0"/>
                <w:numId w:val="3"/>
              </w:numPr>
              <w:ind w:right="139"/>
              <w:jc w:val="both"/>
              <w:rPr>
                <w:rFonts w:ascii="Times New Roman"/>
                <w:bCs/>
                <w:sz w:val="20"/>
              </w:rPr>
            </w:pPr>
            <w:r w:rsidRPr="00B632F6">
              <w:rPr>
                <w:bCs/>
              </w:rPr>
              <w:t>Los dispositivos de control no deben ser manipulados o alterados</w:t>
            </w:r>
            <w:r w:rsidRPr="00B632F6">
              <w:rPr>
                <w:rFonts w:ascii="Times New Roman"/>
                <w:bCs/>
                <w:sz w:val="20"/>
              </w:rPr>
              <w:t xml:space="preserve">. </w:t>
            </w:r>
          </w:p>
          <w:p w14:paraId="26D78D06" w14:textId="77777777" w:rsidR="00FB24EE" w:rsidRPr="00B632F6" w:rsidRDefault="00FB24EE" w:rsidP="008352C2">
            <w:pPr>
              <w:pStyle w:val="TableParagraph"/>
              <w:numPr>
                <w:ilvl w:val="0"/>
                <w:numId w:val="3"/>
              </w:numPr>
              <w:ind w:right="139"/>
              <w:jc w:val="both"/>
              <w:rPr>
                <w:rFonts w:ascii="Times New Roman"/>
                <w:bCs/>
                <w:sz w:val="20"/>
              </w:rPr>
            </w:pPr>
            <w:r w:rsidRPr="00B632F6">
              <w:rPr>
                <w:bCs/>
              </w:rPr>
              <w:t>Los espacios y áreas por tratar estarán debidamente cubiertas y protegidas antes de los servicios a realizar.</w:t>
            </w:r>
          </w:p>
          <w:p w14:paraId="3649DBDF" w14:textId="77777777" w:rsidR="00FB24EE" w:rsidRPr="00B632F6" w:rsidRDefault="00FB24EE" w:rsidP="008352C2">
            <w:pPr>
              <w:pStyle w:val="TableParagraph"/>
              <w:numPr>
                <w:ilvl w:val="0"/>
                <w:numId w:val="3"/>
              </w:numPr>
              <w:ind w:right="139"/>
              <w:jc w:val="both"/>
              <w:rPr>
                <w:rFonts w:ascii="Times New Roman"/>
                <w:bCs/>
                <w:sz w:val="20"/>
              </w:rPr>
            </w:pPr>
            <w:r w:rsidRPr="00B632F6">
              <w:rPr>
                <w:bCs/>
              </w:rPr>
              <w:t>Las áreas por tratar deberán estar desocupadas para poder realizar el servicio.</w:t>
            </w:r>
          </w:p>
        </w:tc>
      </w:tr>
    </w:tbl>
    <w:p w14:paraId="657DDB54" w14:textId="77777777" w:rsidR="00FD38AB" w:rsidRPr="00B632F6" w:rsidRDefault="00FD38AB" w:rsidP="00EE4F66">
      <w:pPr>
        <w:tabs>
          <w:tab w:val="left" w:pos="10751"/>
        </w:tabs>
        <w:spacing w:before="55"/>
        <w:rPr>
          <w:b/>
          <w:color w:val="FFFFFF"/>
          <w:spacing w:val="18"/>
          <w:shd w:val="clear" w:color="auto" w:fill="920000"/>
        </w:rPr>
      </w:pPr>
    </w:p>
    <w:tbl>
      <w:tblPr>
        <w:tblStyle w:val="NormalTable0"/>
        <w:tblW w:w="9214" w:type="dxa"/>
        <w:tblLayout w:type="fixed"/>
        <w:tblLook w:val="01E0" w:firstRow="1" w:lastRow="1" w:firstColumn="1" w:lastColumn="1" w:noHBand="0" w:noVBand="0"/>
      </w:tblPr>
      <w:tblGrid>
        <w:gridCol w:w="3402"/>
        <w:gridCol w:w="5812"/>
      </w:tblGrid>
      <w:tr w:rsidR="00121A30" w:rsidRPr="00B632F6" w14:paraId="3EA25C3E" w14:textId="77777777" w:rsidTr="00121A30">
        <w:trPr>
          <w:trHeight w:val="293"/>
        </w:trPr>
        <w:tc>
          <w:tcPr>
            <w:tcW w:w="9214" w:type="dxa"/>
            <w:gridSpan w:val="2"/>
            <w:shd w:val="clear" w:color="auto" w:fill="800040"/>
          </w:tcPr>
          <w:p w14:paraId="285421D3" w14:textId="77777777" w:rsidR="00912704" w:rsidRPr="00B632F6" w:rsidRDefault="00274072" w:rsidP="002715AF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20"/>
              </w:rPr>
            </w:pPr>
            <w:r w:rsidRPr="00B632F6">
              <w:rPr>
                <w:b/>
              </w:rPr>
              <w:t>PLAZO DE EJECUCIÓN</w:t>
            </w:r>
          </w:p>
        </w:tc>
      </w:tr>
      <w:tr w:rsidR="005D1A6F" w:rsidRPr="00B632F6" w14:paraId="354BED80" w14:textId="77777777" w:rsidTr="00121A30">
        <w:trPr>
          <w:trHeight w:val="268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06937" w14:textId="77777777" w:rsidR="005D1A6F" w:rsidRPr="00B632F6" w:rsidRDefault="005D1A6F" w:rsidP="005D1A6F">
            <w:pPr>
              <w:pStyle w:val="TableParagraph"/>
              <w:ind w:left="141" w:right="-217"/>
              <w:jc w:val="both"/>
              <w:rPr>
                <w:b/>
              </w:rPr>
            </w:pPr>
            <w:r>
              <w:t>DESINSECTACIÓN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12F2F" w14:textId="7C7E4935" w:rsidR="005D1A6F" w:rsidRPr="00B632F6" w:rsidRDefault="0065348A" w:rsidP="005D1A6F">
            <w:pPr>
              <w:pStyle w:val="TableParagraph"/>
              <w:ind w:right="-217"/>
              <w:jc w:val="both"/>
              <w:rPr>
                <w:bCs/>
              </w:rPr>
            </w:pPr>
            <w:r>
              <w:t>4 A 6 HORAS EN LAS INSTALACIONES</w:t>
            </w:r>
          </w:p>
        </w:tc>
      </w:tr>
      <w:tr w:rsidR="0065348A" w:rsidRPr="00B632F6" w14:paraId="19A47488" w14:textId="77777777" w:rsidTr="00121A30">
        <w:trPr>
          <w:trHeight w:val="268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DF243" w14:textId="06B56E5E" w:rsidR="0065348A" w:rsidRPr="00B632F6" w:rsidRDefault="0065348A" w:rsidP="005D1A6F">
            <w:pPr>
              <w:pStyle w:val="TableParagraph"/>
              <w:ind w:left="141" w:right="-217"/>
              <w:jc w:val="both"/>
              <w:rPr>
                <w:b/>
                <w:spacing w:val="-2"/>
              </w:rPr>
            </w:pPr>
            <w:r>
              <w:t>DESRATIZACIÓN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3C976" w14:textId="189EB2F3" w:rsidR="0065348A" w:rsidRPr="00B632F6" w:rsidRDefault="0065348A" w:rsidP="005D1A6F">
            <w:pPr>
              <w:pStyle w:val="TableParagraph"/>
              <w:ind w:right="-217"/>
              <w:jc w:val="both"/>
            </w:pPr>
            <w:r>
              <w:t>2 A 4 HORAS EN LAS INSTALACIONES</w:t>
            </w:r>
          </w:p>
        </w:tc>
      </w:tr>
    </w:tbl>
    <w:p w14:paraId="7D03EA85" w14:textId="77777777" w:rsidR="000A2404" w:rsidRPr="00B632F6" w:rsidRDefault="000A2404" w:rsidP="00EE4F66">
      <w:pPr>
        <w:tabs>
          <w:tab w:val="left" w:pos="10751"/>
        </w:tabs>
        <w:spacing w:before="55"/>
        <w:rPr>
          <w:b/>
          <w:color w:val="FFFFFF"/>
          <w:spacing w:val="18"/>
          <w:shd w:val="clear" w:color="auto" w:fill="920000"/>
        </w:rPr>
      </w:pPr>
    </w:p>
    <w:tbl>
      <w:tblPr>
        <w:tblStyle w:val="NormalTable0"/>
        <w:tblW w:w="9214" w:type="dxa"/>
        <w:tblLayout w:type="fixed"/>
        <w:tblLook w:val="01E0" w:firstRow="1" w:lastRow="1" w:firstColumn="1" w:lastColumn="1" w:noHBand="0" w:noVBand="0"/>
      </w:tblPr>
      <w:tblGrid>
        <w:gridCol w:w="9214"/>
      </w:tblGrid>
      <w:tr w:rsidR="005D1A6F" w:rsidRPr="00B632F6" w14:paraId="78407284" w14:textId="77777777" w:rsidTr="003245FB">
        <w:trPr>
          <w:trHeight w:val="293"/>
        </w:trPr>
        <w:tc>
          <w:tcPr>
            <w:tcW w:w="9214" w:type="dxa"/>
            <w:tcBorders>
              <w:bottom w:val="single" w:sz="4" w:space="0" w:color="auto"/>
            </w:tcBorders>
            <w:shd w:val="clear" w:color="auto" w:fill="800040"/>
          </w:tcPr>
          <w:p w14:paraId="1A48DC84" w14:textId="77777777" w:rsidR="005D1A6F" w:rsidRPr="00B632F6" w:rsidRDefault="005D1A6F" w:rsidP="005D1A6F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20"/>
              </w:rPr>
            </w:pPr>
            <w:r w:rsidRPr="00B632F6">
              <w:rPr>
                <w:b/>
              </w:rPr>
              <w:t>PERSONAL ASIGNADO</w:t>
            </w:r>
          </w:p>
        </w:tc>
      </w:tr>
      <w:tr w:rsidR="005D1A6F" w:rsidRPr="00B632F6" w14:paraId="196BCC67" w14:textId="77777777" w:rsidTr="003245FB">
        <w:trPr>
          <w:trHeight w:val="316"/>
        </w:trPr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6257E" w14:textId="77777777" w:rsidR="005D1A6F" w:rsidRPr="00B632F6" w:rsidRDefault="005D1A6F" w:rsidP="005D1A6F">
            <w:pPr>
              <w:spacing w:before="10"/>
              <w:ind w:left="150"/>
              <w:rPr>
                <w:rFonts w:ascii="Carlito" w:hAnsi="Carlito"/>
                <w:b/>
              </w:rPr>
            </w:pPr>
            <w:r>
              <w:t>TECNICOS OPERARIOS
1 a 2 Técnico(s) Operario(s) especializado(s) en manejo integrado de plagas.</w:t>
            </w:r>
          </w:p>
          <w:p w14:paraId="5E893035" w14:textId="77777777" w:rsidR="005D1A6F" w:rsidRPr="00B632F6" w:rsidRDefault="005D1A6F" w:rsidP="005D1A6F">
            <w:pPr>
              <w:numPr>
                <w:ilvl w:val="0"/>
                <w:numId w:val="30"/>
              </w:numPr>
              <w:tabs>
                <w:tab w:val="left" w:pos="726"/>
              </w:tabs>
              <w:spacing w:line="266" w:lineRule="exact"/>
              <w:rPr>
                <w:rFonts w:ascii="Carlito" w:hAnsi="Carlito"/>
              </w:rPr>
            </w:pPr>
            <w:r>
              <w:t>TECNICOS OPERARIOS
1 a 2 Técnico(s) Operario(s) especializado(s) en manejo integrado de plagas.</w:t>
            </w:r>
          </w:p>
          <w:p w14:paraId="500B4E80" w14:textId="77777777" w:rsidR="005D1A6F" w:rsidRPr="00B632F6" w:rsidRDefault="005D1A6F" w:rsidP="005D1A6F">
            <w:pPr>
              <w:numPr>
                <w:ilvl w:val="0"/>
                <w:numId w:val="30"/>
              </w:numPr>
              <w:tabs>
                <w:tab w:val="left" w:pos="726"/>
              </w:tabs>
              <w:spacing w:line="266" w:lineRule="exact"/>
              <w:rPr>
                <w:rFonts w:ascii="Carlito" w:hAnsi="Carlito"/>
              </w:rPr>
            </w:pPr>
            <w:r>
              <w:t>TECNICOS OPERARIOS
1 a 2 Técnico(s) Operario(s) especializado(s) en manejo integrado de plagas.</w:t>
            </w:r>
          </w:p>
          <w:p w14:paraId="5CCF57E5" w14:textId="77777777" w:rsidR="005D1A6F" w:rsidRPr="00BB0F63" w:rsidRDefault="005D1A6F" w:rsidP="00BB0F63">
            <w:pPr>
              <w:numPr>
                <w:ilvl w:val="0"/>
                <w:numId w:val="30"/>
              </w:numPr>
              <w:tabs>
                <w:tab w:val="left" w:pos="726"/>
              </w:tabs>
              <w:spacing w:before="6" w:line="257" w:lineRule="exact"/>
              <w:rPr>
                <w:rFonts w:ascii="Carlito" w:hAnsi="Carlito"/>
              </w:rPr>
            </w:pPr>
            <w:r>
              <w:t>TECNICOS OPERARIOS
1 a 2 Técnico(s) Operario(s) especializado(s) en manejo integrado de plagas.</w:t>
            </w:r>
          </w:p>
        </w:tc>
      </w:tr>
    </w:tbl>
    <w:p w14:paraId="578D4796" w14:textId="77777777" w:rsidR="00B632F6" w:rsidRPr="00B632F6" w:rsidRDefault="00B632F6" w:rsidP="00EE4F66">
      <w:pPr>
        <w:tabs>
          <w:tab w:val="left" w:pos="10751"/>
        </w:tabs>
        <w:spacing w:before="55"/>
        <w:rPr>
          <w:b/>
          <w:color w:val="FFFFFF"/>
          <w:spacing w:val="18"/>
          <w:shd w:val="clear" w:color="auto" w:fill="920000"/>
        </w:rPr>
      </w:pPr>
    </w:p>
    <w:tbl>
      <w:tblPr>
        <w:tblStyle w:val="NormalTable0"/>
        <w:tblW w:w="0" w:type="auto"/>
        <w:shd w:val="clear" w:color="auto" w:fill="800040"/>
        <w:tblLayout w:type="fixed"/>
        <w:tblLook w:val="01E0" w:firstRow="1" w:lastRow="1" w:firstColumn="1" w:lastColumn="1" w:noHBand="0" w:noVBand="0"/>
      </w:tblPr>
      <w:tblGrid>
        <w:gridCol w:w="9214"/>
      </w:tblGrid>
      <w:tr w:rsidR="00121A30" w:rsidRPr="00B632F6" w14:paraId="38ECFAFE" w14:textId="77777777" w:rsidTr="00B632F6">
        <w:trPr>
          <w:trHeight w:val="293"/>
        </w:trPr>
        <w:tc>
          <w:tcPr>
            <w:tcW w:w="9214" w:type="dxa"/>
            <w:shd w:val="clear" w:color="auto" w:fill="800040"/>
          </w:tcPr>
          <w:p w14:paraId="620019DC" w14:textId="77777777" w:rsidR="00F24F8A" w:rsidRPr="00B632F6" w:rsidRDefault="00F24F8A" w:rsidP="002715AF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20"/>
              </w:rPr>
            </w:pPr>
            <w:r w:rsidRPr="00B632F6">
              <w:rPr>
                <w:b/>
              </w:rPr>
              <w:t>P</w:t>
            </w:r>
            <w:r w:rsidR="00EF656E" w:rsidRPr="00B632F6">
              <w:rPr>
                <w:b/>
              </w:rPr>
              <w:t>ROPUESTA ECONÓMICA</w:t>
            </w:r>
          </w:p>
        </w:tc>
      </w:tr>
    </w:tbl>
    <w:p w14:paraId="7665B597" w14:textId="77777777" w:rsidR="00C92CB7" w:rsidRPr="00B632F6" w:rsidRDefault="00C92CB7" w:rsidP="005F3973">
      <w:pPr>
        <w:pStyle w:val="TableParagraph"/>
        <w:ind w:right="-217"/>
        <w:jc w:val="both"/>
        <w:rPr>
          <w:b/>
        </w:rPr>
      </w:pPr>
    </w:p>
    <w:tbl>
      <w:tblPr>
        <w:tblW w:w="9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4"/>
        <w:gridCol w:w="1455"/>
        <w:gridCol w:w="989"/>
        <w:gridCol w:w="1447"/>
      </w:tblGrid>
      <w:tr w:rsidR="00BB0F63" w:rsidRPr="00B632F6" w14:paraId="50F1FB32" w14:textId="77777777" w:rsidTr="00BB0F63">
        <w:trPr>
          <w:trHeight w:val="333"/>
        </w:trPr>
        <w:tc>
          <w:tcPr>
            <w:tcW w:w="5344" w:type="dxa"/>
            <w:shd w:val="clear" w:color="auto" w:fill="446FC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46176" w14:textId="77777777" w:rsidR="00BB0F63" w:rsidRPr="00726597" w:rsidRDefault="00BB0F63" w:rsidP="005D1A6F">
            <w:pPr>
              <w:pStyle w:val="TableParagraph"/>
              <w:ind w:right="-217"/>
              <w:rPr>
                <w:b/>
                <w:color w:val="FFFFFF" w:themeColor="background1"/>
              </w:rPr>
            </w:pPr>
            <w:r w:rsidRPr="00726597">
              <w:rPr>
                <w:b/>
                <w:color w:val="FFFFFF" w:themeColor="background1"/>
              </w:rPr>
              <w:t>SERVICIO Y DESCRIPCIÓN</w:t>
            </w:r>
          </w:p>
        </w:tc>
        <w:tc>
          <w:tcPr>
            <w:tcW w:w="1455" w:type="dxa"/>
            <w:shd w:val="clear" w:color="auto" w:fill="446FC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BAC3B" w14:textId="77777777" w:rsidR="00BB0F63" w:rsidRPr="00726597" w:rsidRDefault="00BB0F63" w:rsidP="00C12F22">
            <w:pPr>
              <w:pStyle w:val="TableParagraph"/>
              <w:ind w:right="-217"/>
              <w:rPr>
                <w:b/>
                <w:color w:val="FFFFFF" w:themeColor="background1"/>
              </w:rPr>
            </w:pPr>
            <w:r w:rsidRPr="00726597">
              <w:rPr>
                <w:b/>
                <w:color w:val="FFFFFF" w:themeColor="background1"/>
              </w:rPr>
              <w:t>PRECIO UNIT.</w:t>
            </w:r>
          </w:p>
        </w:tc>
        <w:tc>
          <w:tcPr>
            <w:tcW w:w="989" w:type="dxa"/>
            <w:shd w:val="clear" w:color="auto" w:fill="446FC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B2E65" w14:textId="77777777" w:rsidR="00BB0F63" w:rsidRPr="00726597" w:rsidRDefault="00BB0F63" w:rsidP="00726597">
            <w:pPr>
              <w:pStyle w:val="TableParagraph"/>
              <w:ind w:right="-217"/>
              <w:jc w:val="both"/>
              <w:rPr>
                <w:b/>
                <w:color w:val="FFFFFF" w:themeColor="background1"/>
              </w:rPr>
            </w:pPr>
            <w:r w:rsidRPr="00726597">
              <w:rPr>
                <w:b/>
                <w:color w:val="FFFFFF" w:themeColor="background1"/>
              </w:rPr>
              <w:t xml:space="preserve">CANT. </w:t>
            </w:r>
          </w:p>
        </w:tc>
        <w:tc>
          <w:tcPr>
            <w:tcW w:w="1447" w:type="dxa"/>
            <w:shd w:val="clear" w:color="auto" w:fill="446FC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FC62A" w14:textId="77777777" w:rsidR="00BB0F63" w:rsidRPr="00726597" w:rsidRDefault="00BB0F63" w:rsidP="00726597">
            <w:pPr>
              <w:pStyle w:val="TableParagraph"/>
              <w:ind w:right="-217"/>
              <w:jc w:val="both"/>
              <w:rPr>
                <w:b/>
                <w:color w:val="FFFFFF" w:themeColor="background1"/>
              </w:rPr>
            </w:pPr>
            <w:r w:rsidRPr="00726597">
              <w:rPr>
                <w:b/>
                <w:color w:val="FFFFFF" w:themeColor="background1"/>
              </w:rPr>
              <w:t xml:space="preserve">TOTAL </w:t>
            </w:r>
          </w:p>
        </w:tc>
      </w:tr>
      <w:tr w:rsidR="00BB0F63" w:rsidRPr="00B632F6" w14:paraId="7CC1E2D1" w14:textId="77777777" w:rsidTr="00BB0F63">
        <w:trPr>
          <w:trHeight w:val="333"/>
        </w:trPr>
        <w:tc>
          <w:tcPr>
            <w:tcW w:w="5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r>
              <w:rPr>
                <w:color w:val="FF0000"/>
                <w:b/>
              </w:rPr>
              <w:t>DESINSECTACIÓN</w:t>
            </w:r>
          </w:p>
          <w:p>
            <w:r>
              <w:rPr/>
              <w:t>DESINSECTACION Y DESINFECCION GENERAL</w:t>
            </w:r>
          </w:p>
          <w:p>
            <w:r>
              <w:rPr/>
              <w:t>Incluye certificado de servicio</w:t>
            </w:r>
          </w:p>
        </w:tc>
        <w:tc>
          <w:tcPr>
            <w:tcW w:w="145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E53A6" w14:textId="071DC116" w:rsidR="00BB0F63" w:rsidRPr="00726597" w:rsidRDefault="00BB0F63" w:rsidP="005D1A6F">
            <w:pPr>
              <w:pStyle w:val="TableParagraph"/>
              <w:ind w:right="-217"/>
              <w:rPr>
                <w:b/>
              </w:rPr>
            </w:pPr>
            <w:r w:rsidRPr="00726597">
              <w:rPr>
                <w:b/>
              </w:rPr>
              <w:t xml:space="preserve">S/ 1500.00</w:t>
            </w:r>
            <w:r w:rsidR="0039687E">
              <w:rPr>
                <w:b/>
              </w:rPr>
              <w:t/>
            </w:r>
            <w:r w:rsidRPr="00726597">
              <w:rPr>
                <w:b/>
              </w:rPr>
              <w:t/>
            </w:r>
          </w:p>
        </w:tc>
        <w:tc>
          <w:tcPr>
            <w:tcW w:w="98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FBCEB6" w14:textId="77777777" w:rsidR="00BB0F63" w:rsidRPr="00726597" w:rsidRDefault="00BB0F63" w:rsidP="005D1A6F">
            <w:pPr>
              <w:pStyle w:val="TableParagraph"/>
              <w:ind w:right="-217"/>
              <w:rPr>
                <w:b/>
              </w:rPr>
            </w:pPr>
            <w:r w:rsidRPr="00726597">
              <w:rPr>
                <w:b/>
              </w:rPr>
              <w:t>1</w:t>
            </w:r>
          </w:p>
        </w:tc>
        <w:tc>
          <w:tcPr>
            <w:tcW w:w="14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5F9ED" w14:textId="50890586" w:rsidR="00BB0F63" w:rsidRPr="00726597" w:rsidRDefault="00BB0F63" w:rsidP="005D1A6F">
            <w:pPr>
              <w:pStyle w:val="TableParagraph"/>
              <w:ind w:right="-217"/>
              <w:rPr>
                <w:b/>
              </w:rPr>
            </w:pPr>
            <w:r w:rsidRPr="00726597">
              <w:rPr>
                <w:b/>
              </w:rPr>
              <w:t xml:space="preserve">S/ 1500.00</w:t>
            </w:r>
            <w:r w:rsidR="0039687E">
              <w:rPr>
                <w:b/>
              </w:rPr>
              <w:t/>
            </w:r>
            <w:r w:rsidRPr="00726597">
              <w:rPr>
                <w:b/>
              </w:rPr>
              <w:t/>
            </w:r>
          </w:p>
        </w:tc>
      </w:tr>
      <w:tr w:rsidR="00BB0F63" w:rsidRPr="00B632F6" w14:paraId="7CC1E2D1" w14:textId="77777777" w:rsidTr="00BB0F63">
        <w:trPr>
          <w:trHeight w:val="333"/>
        </w:trPr>
        <w:tc>
          <w:tcPr>
            <w:tcW w:w="5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>
            <w:r>
              <w:rPr>
                <w:color w:val="FF0000"/>
                <w:b/>
              </w:rPr>
              <w:t>DESRATIZACIÓN</w:t>
            </w:r>
          </w:p>
          <w:p>
            <w:r>
              <w:rPr/>
              <w:t>CONTROL DE ROEDORES</w:t>
            </w:r>
          </w:p>
          <w:p>
            <w:r>
              <w:rPr/>
              <w:t>Incluye certificado de servicio</w:t>
            </w:r>
          </w:p>
        </w:tc>
        <w:tc>
          <w:tcPr>
            <w:tcW w:w="145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E53A6" w14:textId="071DC116" w:rsidR="00BB0F63" w:rsidRPr="00726597" w:rsidRDefault="00BB0F63" w:rsidP="005D1A6F">
            <w:pPr>
              <w:pStyle w:val="TableParagraph"/>
              <w:ind w:right="-217"/>
              <w:rPr>
                <w:b/>
              </w:rPr>
            </w:pPr>
            <w:r w:rsidRPr="00726597">
              <w:rPr>
                <w:b/>
              </w:rPr>
              <w:t xml:space="preserve">S/ 200.00</w:t>
            </w:r>
            <w:r w:rsidR="0039687E">
              <w:rPr>
                <w:b/>
              </w:rPr>
              <w:t/>
            </w:r>
            <w:r w:rsidRPr="00726597">
              <w:rPr>
                <w:b/>
              </w:rPr>
              <w:t/>
            </w:r>
          </w:p>
        </w:tc>
        <w:tc>
          <w:tcPr>
            <w:tcW w:w="98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FBCEB6" w14:textId="77777777" w:rsidR="00BB0F63" w:rsidRPr="00726597" w:rsidRDefault="00BB0F63" w:rsidP="005D1A6F">
            <w:pPr>
              <w:pStyle w:val="TableParagraph"/>
              <w:ind w:right="-217"/>
              <w:rPr>
                <w:b/>
              </w:rPr>
            </w:pPr>
            <w:r w:rsidRPr="00726597">
              <w:rPr>
                <w:b/>
              </w:rPr>
              <w:t>4</w:t>
            </w:r>
          </w:p>
        </w:tc>
        <w:tc>
          <w:tcPr>
            <w:tcW w:w="14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5F9ED" w14:textId="50890586" w:rsidR="00BB0F63" w:rsidRPr="00726597" w:rsidRDefault="00BB0F63" w:rsidP="005D1A6F">
            <w:pPr>
              <w:pStyle w:val="TableParagraph"/>
              <w:ind w:right="-217"/>
              <w:rPr>
                <w:b/>
              </w:rPr>
            </w:pPr>
            <w:r w:rsidRPr="00726597">
              <w:rPr>
                <w:b/>
              </w:rPr>
              <w:t xml:space="preserve">S/ 800.00</w:t>
            </w:r>
            <w:r w:rsidR="0039687E">
              <w:rPr>
                <w:b/>
              </w:rPr>
              <w:t/>
            </w:r>
            <w:r w:rsidRPr="00726597">
              <w:rPr>
                <w:b/>
              </w:rPr>
              <w:t/>
            </w:r>
          </w:p>
        </w:tc>
      </w:tr>
      <w:tr w:rsidR="000C440E" w:rsidRPr="00B632F6" w14:paraId="1B81D4A9" w14:textId="77777777" w:rsidTr="00BB0F63">
        <w:trPr>
          <w:trHeight w:val="333"/>
        </w:trPr>
        <w:tc>
          <w:tcPr>
            <w:tcW w:w="5344" w:type="dxa"/>
            <w:shd w:val="clear" w:color="auto" w:fill="446FC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85CC2" w14:textId="77777777" w:rsidR="000C440E" w:rsidRPr="00726597" w:rsidRDefault="000C440E" w:rsidP="000C440E">
            <w:pPr>
              <w:pStyle w:val="TableParagraph"/>
              <w:ind w:right="-217"/>
              <w:jc w:val="both"/>
              <w:rPr>
                <w:b/>
                <w:color w:val="FFFFFF" w:themeColor="background1"/>
              </w:rPr>
            </w:pPr>
            <w:r w:rsidRPr="00726597">
              <w:rPr>
                <w:b/>
                <w:color w:val="FFFFFF" w:themeColor="background1"/>
              </w:rPr>
              <w:t>TOTAL SIN IGV</w:t>
            </w:r>
          </w:p>
        </w:tc>
        <w:tc>
          <w:tcPr>
            <w:tcW w:w="1455" w:type="dxa"/>
            <w:shd w:val="clear" w:color="auto" w:fill="446FC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FB3EEA" w14:textId="77777777" w:rsidR="000C440E" w:rsidRPr="00726597" w:rsidRDefault="000C440E" w:rsidP="000C440E">
            <w:pPr>
              <w:pStyle w:val="TableParagraph"/>
              <w:ind w:right="-217"/>
              <w:jc w:val="both"/>
              <w:rPr>
                <w:b/>
                <w:color w:val="FFFFFF" w:themeColor="background1"/>
              </w:rPr>
            </w:pPr>
          </w:p>
        </w:tc>
        <w:tc>
          <w:tcPr>
            <w:tcW w:w="989" w:type="dxa"/>
            <w:shd w:val="clear" w:color="auto" w:fill="446FC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A978F1" w14:textId="77777777" w:rsidR="000C440E" w:rsidRPr="00726597" w:rsidRDefault="000C440E" w:rsidP="000C440E">
            <w:pPr>
              <w:pStyle w:val="TableParagraph"/>
              <w:ind w:right="-217"/>
              <w:jc w:val="both"/>
              <w:rPr>
                <w:b/>
                <w:color w:val="FFFFFF" w:themeColor="background1"/>
              </w:rPr>
            </w:pPr>
          </w:p>
        </w:tc>
        <w:tc>
          <w:tcPr>
            <w:tcW w:w="1447" w:type="dxa"/>
            <w:shd w:val="clear" w:color="auto" w:fill="446FC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18400" w14:textId="4FA9D5A9" w:rsidR="000C440E" w:rsidRPr="00726597" w:rsidRDefault="000C440E" w:rsidP="000C440E">
            <w:pPr>
              <w:pStyle w:val="TableParagraph"/>
              <w:ind w:right="-217"/>
              <w:jc w:val="both"/>
              <w:rPr>
                <w:b/>
                <w:color w:val="FFFFFF" w:themeColor="background1"/>
              </w:rPr>
            </w:pPr>
            <w:r w:rsidRPr="00726597">
              <w:rPr>
                <w:b/>
                <w:color w:val="FFFFFF" w:themeColor="background1"/>
              </w:rPr>
              <w:t xml:space="preserve">S/ 2 300.00</w:t>
            </w:r>
            <w:r w:rsidR="00EE697B">
              <w:rPr>
                <w:b/>
                <w:color w:val="FFFFFF" w:themeColor="background1"/>
              </w:rPr>
              <w:t xml:space="preserve"/>
            </w:r>
            <w:r w:rsidR="00257D73">
              <w:rPr>
                <w:b/>
                <w:color w:val="FFFFFF" w:themeColor="background1"/>
              </w:rPr>
              <w:t/>
            </w:r>
            <w:r w:rsidRPr="00465E5A">
              <w:rPr>
                <w:b/>
                <w:color w:val="FFFFFF" w:themeColor="background1"/>
              </w:rPr>
              <w:t/>
            </w:r>
          </w:p>
        </w:tc>
      </w:tr>
      <w:tr w:rsidR="000C440E" w:rsidRPr="00B632F6" w14:paraId="632D3188" w14:textId="77777777" w:rsidTr="00BB0F63">
        <w:trPr>
          <w:trHeight w:val="333"/>
        </w:trPr>
        <w:tc>
          <w:tcPr>
            <w:tcW w:w="5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81702" w14:textId="77777777" w:rsidR="000C440E" w:rsidRPr="00726597" w:rsidRDefault="000C440E" w:rsidP="000C440E">
            <w:pPr>
              <w:pStyle w:val="TableParagraph"/>
              <w:ind w:right="-217"/>
              <w:jc w:val="both"/>
              <w:rPr>
                <w:b/>
              </w:rPr>
            </w:pPr>
            <w:r w:rsidRPr="00726597">
              <w:rPr>
                <w:b/>
              </w:rPr>
              <w:t>IGV (18%)</w:t>
            </w:r>
          </w:p>
        </w:tc>
        <w:tc>
          <w:tcPr>
            <w:tcW w:w="145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789BC" w14:textId="77777777" w:rsidR="000C440E" w:rsidRPr="00726597" w:rsidRDefault="000C440E" w:rsidP="000C440E">
            <w:pPr>
              <w:pStyle w:val="TableParagraph"/>
              <w:ind w:right="-217"/>
              <w:jc w:val="both"/>
              <w:rPr>
                <w:b/>
              </w:rPr>
            </w:pPr>
          </w:p>
        </w:tc>
        <w:tc>
          <w:tcPr>
            <w:tcW w:w="98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BBB41" w14:textId="77777777" w:rsidR="000C440E" w:rsidRPr="00726597" w:rsidRDefault="000C440E" w:rsidP="000C440E">
            <w:pPr>
              <w:pStyle w:val="TableParagraph"/>
              <w:ind w:right="-217"/>
              <w:jc w:val="both"/>
              <w:rPr>
                <w:b/>
              </w:rPr>
            </w:pPr>
          </w:p>
        </w:tc>
        <w:tc>
          <w:tcPr>
            <w:tcW w:w="144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AB6ACD" w14:textId="0C8F1182" w:rsidR="000C440E" w:rsidRPr="00726597" w:rsidRDefault="000C440E" w:rsidP="000C440E">
            <w:pPr>
              <w:pStyle w:val="TableParagraph"/>
              <w:ind w:right="-217"/>
              <w:jc w:val="both"/>
              <w:rPr>
                <w:b/>
              </w:rPr>
            </w:pPr>
            <w:r w:rsidRPr="00726597">
              <w:rPr>
                <w:b/>
              </w:rPr>
              <w:t xml:space="preserve">S/ 414.00</w:t>
            </w:r>
            <w:r w:rsidR="00223178">
              <w:rPr>
                <w:b/>
              </w:rPr>
              <w:t/>
            </w:r>
            <w:r w:rsidRPr="00465E5A">
              <w:rPr>
                <w:b/>
              </w:rPr>
              <w:t/>
            </w:r>
          </w:p>
        </w:tc>
      </w:tr>
      <w:tr w:rsidR="000C440E" w:rsidRPr="00B632F6" w14:paraId="39CD4819" w14:textId="77777777" w:rsidTr="00BB0F63">
        <w:trPr>
          <w:trHeight w:val="333"/>
        </w:trPr>
        <w:tc>
          <w:tcPr>
            <w:tcW w:w="5344" w:type="dxa"/>
            <w:shd w:val="clear" w:color="auto" w:fill="446FC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2205F" w14:textId="77777777" w:rsidR="000C440E" w:rsidRPr="00726597" w:rsidRDefault="000C440E" w:rsidP="000C440E">
            <w:pPr>
              <w:pStyle w:val="TableParagraph"/>
              <w:ind w:right="-217"/>
              <w:jc w:val="both"/>
              <w:rPr>
                <w:b/>
                <w:color w:val="FFFFFF" w:themeColor="background1"/>
              </w:rPr>
            </w:pPr>
            <w:r w:rsidRPr="00726597">
              <w:rPr>
                <w:b/>
                <w:color w:val="FFFFFF" w:themeColor="background1"/>
              </w:rPr>
              <w:t>TOTAL</w:t>
            </w:r>
          </w:p>
        </w:tc>
        <w:tc>
          <w:tcPr>
            <w:tcW w:w="1455" w:type="dxa"/>
            <w:shd w:val="clear" w:color="auto" w:fill="446FC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0C0EB" w14:textId="77777777" w:rsidR="000C440E" w:rsidRPr="00726597" w:rsidRDefault="000C440E" w:rsidP="000C440E">
            <w:pPr>
              <w:pStyle w:val="TableParagraph"/>
              <w:ind w:right="-217"/>
              <w:jc w:val="both"/>
              <w:rPr>
                <w:b/>
                <w:color w:val="FFFFFF" w:themeColor="background1"/>
              </w:rPr>
            </w:pPr>
          </w:p>
        </w:tc>
        <w:tc>
          <w:tcPr>
            <w:tcW w:w="989" w:type="dxa"/>
            <w:shd w:val="clear" w:color="auto" w:fill="446FC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5BA21" w14:textId="77777777" w:rsidR="000C440E" w:rsidRPr="00726597" w:rsidRDefault="000C440E" w:rsidP="000C440E">
            <w:pPr>
              <w:pStyle w:val="TableParagraph"/>
              <w:ind w:right="-217"/>
              <w:jc w:val="both"/>
              <w:rPr>
                <w:b/>
                <w:color w:val="FFFFFF" w:themeColor="background1"/>
              </w:rPr>
            </w:pPr>
          </w:p>
        </w:tc>
        <w:tc>
          <w:tcPr>
            <w:tcW w:w="1447" w:type="dxa"/>
            <w:shd w:val="clear" w:color="auto" w:fill="446FC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27E20" w14:textId="713FAA84" w:rsidR="000C440E" w:rsidRPr="00726597" w:rsidRDefault="000C440E" w:rsidP="000C440E">
            <w:pPr>
              <w:pStyle w:val="TableParagraph"/>
              <w:ind w:right="-217"/>
              <w:jc w:val="both"/>
              <w:rPr>
                <w:b/>
                <w:color w:val="FFFFFF" w:themeColor="background1"/>
              </w:rPr>
            </w:pPr>
            <w:r w:rsidRPr="00726597">
              <w:rPr>
                <w:b/>
                <w:color w:val="FFFFFF" w:themeColor="background1"/>
              </w:rPr>
              <w:t xml:space="preserve">S/ 2 714.00</w:t>
            </w:r>
            <w:r w:rsidR="00732B68">
              <w:rPr>
                <w:b/>
                <w:color w:val="FFFFFF" w:themeColor="background1"/>
              </w:rPr>
              <w:t/>
            </w:r>
            <w:r w:rsidRPr="00465E5A">
              <w:rPr>
                <w:b/>
                <w:color w:val="FFFFFF" w:themeColor="background1"/>
              </w:rPr>
              <w:t/>
            </w:r>
          </w:p>
        </w:tc>
      </w:tr>
    </w:tbl>
    <w:p w14:paraId="1353C2F2" w14:textId="77777777" w:rsidR="00726597" w:rsidRPr="00B632F6" w:rsidRDefault="00726597" w:rsidP="005F3973">
      <w:pPr>
        <w:pStyle w:val="TableParagraph"/>
        <w:ind w:right="-217"/>
        <w:jc w:val="both"/>
        <w:rPr>
          <w:b/>
        </w:rPr>
      </w:pPr>
    </w:p>
    <w:tbl>
      <w:tblPr>
        <w:tblStyle w:val="NormalTable0"/>
        <w:tblW w:w="9214" w:type="dxa"/>
        <w:tblLayout w:type="fixed"/>
        <w:tblLook w:val="01E0" w:firstRow="1" w:lastRow="1" w:firstColumn="1" w:lastColumn="1" w:noHBand="0" w:noVBand="0"/>
      </w:tblPr>
      <w:tblGrid>
        <w:gridCol w:w="1845"/>
        <w:gridCol w:w="1845"/>
        <w:gridCol w:w="1845"/>
        <w:gridCol w:w="1845"/>
        <w:gridCol w:w="1834"/>
      </w:tblGrid>
      <w:tr w:rsidR="00F24F8A" w:rsidRPr="00B632F6" w14:paraId="05866D39" w14:textId="77777777" w:rsidTr="00121A30">
        <w:trPr>
          <w:trHeight w:val="293"/>
        </w:trPr>
        <w:tc>
          <w:tcPr>
            <w:tcW w:w="9214" w:type="dxa"/>
            <w:gridSpan w:val="5"/>
            <w:shd w:val="clear" w:color="auto" w:fill="800040"/>
          </w:tcPr>
          <w:p w14:paraId="0F6A8BEB" w14:textId="77777777" w:rsidR="00F24F8A" w:rsidRPr="00B632F6" w:rsidRDefault="00B9438D" w:rsidP="002715AF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20"/>
              </w:rPr>
            </w:pPr>
            <w:r w:rsidRPr="00B632F6">
              <w:rPr>
                <w:b/>
              </w:rPr>
              <w:t>OBSERVACIONES</w:t>
            </w:r>
          </w:p>
        </w:tc>
      </w:tr>
      <w:tr w:rsidR="00F24F8A" w:rsidRPr="00B632F6" w14:paraId="7A112178" w14:textId="77777777" w:rsidTr="00121A30">
        <w:trPr>
          <w:trHeight w:val="293"/>
        </w:trPr>
        <w:tc>
          <w:tcPr>
            <w:tcW w:w="1845" w:type="dxa"/>
            <w:tcBorders>
              <w:bottom w:val="single" w:sz="4" w:space="0" w:color="auto"/>
            </w:tcBorders>
          </w:tcPr>
          <w:p w14:paraId="1118D5B0" w14:textId="77777777" w:rsidR="00F24F8A" w:rsidRPr="00B632F6" w:rsidRDefault="00F24F8A" w:rsidP="00C76996">
            <w:pPr>
              <w:pStyle w:val="TableParagraph"/>
              <w:spacing w:before="20" w:line="253" w:lineRule="exact"/>
              <w:ind w:left="68"/>
              <w:rPr>
                <w:b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14:paraId="00CA7A56" w14:textId="77777777" w:rsidR="00F24F8A" w:rsidRPr="00B632F6" w:rsidRDefault="00F24F8A" w:rsidP="00C769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14:paraId="72C3EDF6" w14:textId="77777777" w:rsidR="00F24F8A" w:rsidRPr="00B632F6" w:rsidRDefault="00F24F8A" w:rsidP="00C769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14:paraId="618CE376" w14:textId="77777777" w:rsidR="00F24F8A" w:rsidRPr="00B632F6" w:rsidRDefault="00F24F8A" w:rsidP="00C769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4" w:type="dxa"/>
            <w:tcBorders>
              <w:bottom w:val="single" w:sz="4" w:space="0" w:color="auto"/>
            </w:tcBorders>
          </w:tcPr>
          <w:p w14:paraId="74FF1D3A" w14:textId="77777777" w:rsidR="00F24F8A" w:rsidRPr="00B632F6" w:rsidRDefault="00F24F8A" w:rsidP="00C769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1EBA" w:rsidRPr="00B632F6" w14:paraId="6A10DFB9" w14:textId="77777777" w:rsidTr="00121A30">
        <w:trPr>
          <w:trHeight w:val="268"/>
        </w:trPr>
        <w:tc>
          <w:tcPr>
            <w:tcW w:w="92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DEBE8" w14:textId="77777777" w:rsidR="00B632F6" w:rsidRPr="00B632F6" w:rsidRDefault="00B632F6" w:rsidP="00B632F6">
            <w:pPr>
              <w:spacing w:before="96"/>
              <w:ind w:left="101"/>
              <w:outlineLvl w:val="0"/>
              <w:rPr>
                <w:rFonts w:ascii="Calibri" w:eastAsia="Calibri" w:hAnsi="Calibri" w:cs="Calibri"/>
                <w:b/>
                <w:bCs/>
                <w:lang w:val="es-ES"/>
              </w:rPr>
            </w:pPr>
            <w:r w:rsidRPr="00B632F6">
              <w:rPr>
                <w:rFonts w:ascii="Calibri" w:eastAsia="Calibri" w:hAnsi="Calibri" w:cs="Calibri"/>
                <w:b/>
                <w:bCs/>
                <w:spacing w:val="-2"/>
                <w:lang w:val="es-ES"/>
              </w:rPr>
              <w:t>Coordinación</w:t>
            </w:r>
            <w:r w:rsidRPr="00B632F6">
              <w:rPr>
                <w:rFonts w:ascii="Calibri" w:eastAsia="Calibri" w:hAnsi="Calibri" w:cs="Calibri"/>
                <w:b/>
                <w:bCs/>
                <w:spacing w:val="-5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b/>
                <w:bCs/>
                <w:spacing w:val="-2"/>
                <w:lang w:val="es-ES"/>
              </w:rPr>
              <w:t>y</w:t>
            </w:r>
            <w:r w:rsidRPr="00B632F6">
              <w:rPr>
                <w:rFonts w:ascii="Calibri" w:eastAsia="Calibri" w:hAnsi="Calibri" w:cs="Calibri"/>
                <w:b/>
                <w:bCs/>
                <w:spacing w:val="-3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b/>
                <w:bCs/>
                <w:spacing w:val="-2"/>
                <w:lang w:val="es-ES"/>
              </w:rPr>
              <w:t>Supervisión</w:t>
            </w:r>
            <w:r w:rsidRPr="00B632F6">
              <w:rPr>
                <w:rFonts w:ascii="Calibri" w:eastAsia="Calibri" w:hAnsi="Calibri" w:cs="Calibri"/>
                <w:b/>
                <w:bCs/>
                <w:spacing w:val="1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b/>
                <w:bCs/>
                <w:spacing w:val="-2"/>
                <w:lang w:val="es-ES"/>
              </w:rPr>
              <w:t>Dedicada:</w:t>
            </w:r>
          </w:p>
          <w:p w14:paraId="2890121A" w14:textId="77777777" w:rsidR="00B632F6" w:rsidRPr="00B632F6" w:rsidRDefault="00B632F6" w:rsidP="00B632F6">
            <w:pPr>
              <w:spacing w:before="94" w:line="242" w:lineRule="auto"/>
              <w:ind w:left="101"/>
              <w:rPr>
                <w:rFonts w:ascii="Calibri" w:eastAsia="Calibri" w:hAnsi="Calibri" w:cs="Calibri"/>
                <w:lang w:val="es-ES"/>
              </w:rPr>
            </w:pPr>
            <w:r w:rsidRPr="00B632F6">
              <w:rPr>
                <w:rFonts w:ascii="Calibri" w:eastAsia="Calibri" w:hAnsi="Calibri" w:cs="Calibri"/>
                <w:lang w:val="es-ES"/>
              </w:rPr>
              <w:t>Asignamos</w:t>
            </w:r>
            <w:r w:rsidRPr="00B632F6">
              <w:rPr>
                <w:rFonts w:ascii="Calibri" w:eastAsia="Calibri" w:hAnsi="Calibri" w:cs="Calibri"/>
                <w:spacing w:val="40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una</w:t>
            </w:r>
            <w:r w:rsidRPr="00B632F6">
              <w:rPr>
                <w:rFonts w:ascii="Calibri" w:eastAsia="Calibri" w:hAnsi="Calibri" w:cs="Calibri"/>
                <w:spacing w:val="40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Coordinadora</w:t>
            </w:r>
            <w:r w:rsidRPr="00B632F6">
              <w:rPr>
                <w:rFonts w:ascii="Calibri" w:eastAsia="Calibri" w:hAnsi="Calibri" w:cs="Calibri"/>
                <w:spacing w:val="40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de</w:t>
            </w:r>
            <w:r w:rsidRPr="00B632F6">
              <w:rPr>
                <w:rFonts w:ascii="Calibri" w:eastAsia="Calibri" w:hAnsi="Calibri" w:cs="Calibri"/>
                <w:spacing w:val="40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Operaciones</w:t>
            </w:r>
            <w:r w:rsidRPr="00B632F6">
              <w:rPr>
                <w:rFonts w:ascii="Calibri" w:eastAsia="Calibri" w:hAnsi="Calibri" w:cs="Calibri"/>
                <w:spacing w:val="40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y</w:t>
            </w:r>
            <w:r w:rsidRPr="00B632F6">
              <w:rPr>
                <w:rFonts w:ascii="Calibri" w:eastAsia="Calibri" w:hAnsi="Calibri" w:cs="Calibri"/>
                <w:spacing w:val="40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un</w:t>
            </w:r>
            <w:r w:rsidRPr="00B632F6">
              <w:rPr>
                <w:rFonts w:ascii="Calibri" w:eastAsia="Calibri" w:hAnsi="Calibri" w:cs="Calibri"/>
                <w:spacing w:val="39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Supervisor</w:t>
            </w:r>
            <w:r w:rsidRPr="00B632F6">
              <w:rPr>
                <w:rFonts w:ascii="Calibri" w:eastAsia="Calibri" w:hAnsi="Calibri" w:cs="Calibri"/>
                <w:spacing w:val="40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exclusivamente</w:t>
            </w:r>
            <w:r w:rsidRPr="00B632F6">
              <w:rPr>
                <w:rFonts w:ascii="Calibri" w:eastAsia="Calibri" w:hAnsi="Calibri" w:cs="Calibri"/>
                <w:spacing w:val="40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para</w:t>
            </w:r>
            <w:r w:rsidRPr="00B632F6">
              <w:rPr>
                <w:rFonts w:ascii="Calibri" w:eastAsia="Calibri" w:hAnsi="Calibri" w:cs="Calibri"/>
                <w:spacing w:val="40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su</w:t>
            </w:r>
            <w:r w:rsidRPr="00B632F6">
              <w:rPr>
                <w:rFonts w:ascii="Calibri" w:eastAsia="Calibri" w:hAnsi="Calibri" w:cs="Calibri"/>
                <w:spacing w:val="39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cliente,</w:t>
            </w:r>
            <w:r w:rsidRPr="00B632F6">
              <w:rPr>
                <w:rFonts w:ascii="Calibri" w:eastAsia="Calibri" w:hAnsi="Calibri" w:cs="Calibri"/>
                <w:spacing w:val="40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quienes</w:t>
            </w:r>
            <w:r w:rsidRPr="00B632F6">
              <w:rPr>
                <w:rFonts w:ascii="Calibri" w:eastAsia="Calibri" w:hAnsi="Calibri" w:cs="Calibri"/>
                <w:spacing w:val="38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estarán disponibles</w:t>
            </w:r>
            <w:r w:rsidRPr="00B632F6">
              <w:rPr>
                <w:rFonts w:ascii="Calibri" w:eastAsia="Calibri" w:hAnsi="Calibri" w:cs="Calibri"/>
                <w:spacing w:val="-9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para</w:t>
            </w:r>
            <w:r w:rsidRPr="00B632F6">
              <w:rPr>
                <w:rFonts w:ascii="Calibri" w:eastAsia="Calibri" w:hAnsi="Calibri" w:cs="Calibri"/>
                <w:spacing w:val="-13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coordinaciones,</w:t>
            </w:r>
            <w:r w:rsidRPr="00B632F6">
              <w:rPr>
                <w:rFonts w:ascii="Calibri" w:eastAsia="Calibri" w:hAnsi="Calibri" w:cs="Calibri"/>
                <w:spacing w:val="-8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indicaciones</w:t>
            </w:r>
            <w:r w:rsidRPr="00B632F6">
              <w:rPr>
                <w:rFonts w:ascii="Calibri" w:eastAsia="Calibri" w:hAnsi="Calibri" w:cs="Calibri"/>
                <w:spacing w:val="-8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o</w:t>
            </w:r>
            <w:r w:rsidRPr="00B632F6">
              <w:rPr>
                <w:rFonts w:ascii="Calibri" w:eastAsia="Calibri" w:hAnsi="Calibri" w:cs="Calibri"/>
                <w:spacing w:val="-9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resolver</w:t>
            </w:r>
            <w:r w:rsidRPr="00B632F6">
              <w:rPr>
                <w:rFonts w:ascii="Calibri" w:eastAsia="Calibri" w:hAnsi="Calibri" w:cs="Calibri"/>
                <w:spacing w:val="-5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cualquier</w:t>
            </w:r>
            <w:r w:rsidRPr="00B632F6">
              <w:rPr>
                <w:rFonts w:ascii="Calibri" w:eastAsia="Calibri" w:hAnsi="Calibri" w:cs="Calibri"/>
                <w:spacing w:val="-12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eventualidad</w:t>
            </w:r>
            <w:r w:rsidRPr="00B632F6">
              <w:rPr>
                <w:rFonts w:ascii="Calibri" w:eastAsia="Calibri" w:hAnsi="Calibri" w:cs="Calibri"/>
                <w:spacing w:val="-10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que</w:t>
            </w:r>
            <w:r w:rsidRPr="00B632F6">
              <w:rPr>
                <w:rFonts w:ascii="Calibri" w:eastAsia="Calibri" w:hAnsi="Calibri" w:cs="Calibri"/>
                <w:spacing w:val="-12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pueda</w:t>
            </w:r>
            <w:r w:rsidRPr="00B632F6">
              <w:rPr>
                <w:rFonts w:ascii="Calibri" w:eastAsia="Calibri" w:hAnsi="Calibri" w:cs="Calibri"/>
                <w:spacing w:val="-6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surgir</w:t>
            </w:r>
            <w:r w:rsidRPr="00B632F6">
              <w:rPr>
                <w:rFonts w:ascii="Calibri" w:eastAsia="Calibri" w:hAnsi="Calibri" w:cs="Calibri"/>
                <w:spacing w:val="-10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durante</w:t>
            </w:r>
            <w:r w:rsidRPr="00B632F6">
              <w:rPr>
                <w:rFonts w:ascii="Calibri" w:eastAsia="Calibri" w:hAnsi="Calibri" w:cs="Calibri"/>
                <w:spacing w:val="-9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el</w:t>
            </w:r>
            <w:r w:rsidRPr="00B632F6">
              <w:rPr>
                <w:rFonts w:ascii="Calibri" w:eastAsia="Calibri" w:hAnsi="Calibri" w:cs="Calibri"/>
                <w:spacing w:val="-10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spacing w:val="-2"/>
                <w:lang w:val="es-ES"/>
              </w:rPr>
              <w:t>servicio.</w:t>
            </w:r>
          </w:p>
          <w:p w14:paraId="3A133BCC" w14:textId="77777777" w:rsidR="00B632F6" w:rsidRPr="00B632F6" w:rsidRDefault="00B632F6" w:rsidP="00B632F6">
            <w:pPr>
              <w:spacing w:before="91"/>
              <w:ind w:left="101"/>
              <w:outlineLvl w:val="0"/>
              <w:rPr>
                <w:rFonts w:ascii="Calibri" w:eastAsia="Calibri" w:hAnsi="Calibri" w:cs="Calibri"/>
                <w:b/>
                <w:bCs/>
                <w:lang w:val="es-ES"/>
              </w:rPr>
            </w:pPr>
            <w:r w:rsidRPr="00B632F6">
              <w:rPr>
                <w:rFonts w:ascii="Calibri" w:eastAsia="Calibri" w:hAnsi="Calibri" w:cs="Calibri"/>
                <w:b/>
                <w:bCs/>
                <w:spacing w:val="-2"/>
                <w:lang w:val="es-ES"/>
              </w:rPr>
              <w:lastRenderedPageBreak/>
              <w:t>Autorización</w:t>
            </w:r>
            <w:r w:rsidRPr="00B632F6">
              <w:rPr>
                <w:rFonts w:ascii="Calibri" w:eastAsia="Calibri" w:hAnsi="Calibri" w:cs="Calibri"/>
                <w:b/>
                <w:bCs/>
                <w:spacing w:val="1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b/>
                <w:bCs/>
                <w:spacing w:val="-2"/>
                <w:lang w:val="es-ES"/>
              </w:rPr>
              <w:t>Oficial</w:t>
            </w:r>
            <w:r w:rsidRPr="00B632F6">
              <w:rPr>
                <w:rFonts w:ascii="Calibri" w:eastAsia="Calibri" w:hAnsi="Calibri" w:cs="Calibri"/>
                <w:b/>
                <w:bCs/>
                <w:spacing w:val="-3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b/>
                <w:bCs/>
                <w:spacing w:val="-2"/>
                <w:lang w:val="es-ES"/>
              </w:rPr>
              <w:t>y</w:t>
            </w:r>
            <w:r w:rsidRPr="00B632F6">
              <w:rPr>
                <w:rFonts w:ascii="Calibri" w:eastAsia="Calibri" w:hAnsi="Calibri" w:cs="Calibri"/>
                <w:b/>
                <w:bCs/>
                <w:spacing w:val="-4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b/>
                <w:bCs/>
                <w:spacing w:val="-2"/>
                <w:lang w:val="es-ES"/>
              </w:rPr>
              <w:t>Cumplimiento</w:t>
            </w:r>
            <w:r w:rsidRPr="00B632F6">
              <w:rPr>
                <w:rFonts w:ascii="Calibri" w:eastAsia="Calibri" w:hAnsi="Calibri" w:cs="Calibri"/>
                <w:b/>
                <w:bCs/>
                <w:spacing w:val="2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b/>
                <w:bCs/>
                <w:spacing w:val="-2"/>
                <w:lang w:val="es-ES"/>
              </w:rPr>
              <w:t>Normativo:</w:t>
            </w:r>
          </w:p>
          <w:p w14:paraId="0EE9DE79" w14:textId="77777777" w:rsidR="00B632F6" w:rsidRPr="00B632F6" w:rsidRDefault="00B632F6" w:rsidP="00B632F6">
            <w:pPr>
              <w:spacing w:before="101" w:line="242" w:lineRule="auto"/>
              <w:ind w:left="101"/>
              <w:rPr>
                <w:rFonts w:ascii="Calibri" w:eastAsia="Calibri" w:hAnsi="Calibri" w:cs="Calibri"/>
                <w:lang w:val="es-ES"/>
              </w:rPr>
            </w:pPr>
            <w:r w:rsidRPr="00B632F6">
              <w:rPr>
                <w:rFonts w:ascii="Calibri" w:eastAsia="Calibri" w:hAnsi="Calibri" w:cs="Calibri"/>
                <w:lang w:val="es-ES"/>
              </w:rPr>
              <w:t>Somos</w:t>
            </w:r>
            <w:r w:rsidRPr="00B632F6">
              <w:rPr>
                <w:rFonts w:ascii="Calibri" w:eastAsia="Calibri" w:hAnsi="Calibri" w:cs="Calibri"/>
                <w:spacing w:val="33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una</w:t>
            </w:r>
            <w:r w:rsidRPr="00B632F6">
              <w:rPr>
                <w:rFonts w:ascii="Calibri" w:eastAsia="Calibri" w:hAnsi="Calibri" w:cs="Calibri"/>
                <w:spacing w:val="25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empresa</w:t>
            </w:r>
            <w:r w:rsidRPr="00B632F6">
              <w:rPr>
                <w:rFonts w:ascii="Calibri" w:eastAsia="Calibri" w:hAnsi="Calibri" w:cs="Calibri"/>
                <w:spacing w:val="33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autorizada</w:t>
            </w:r>
            <w:r w:rsidRPr="00B632F6">
              <w:rPr>
                <w:rFonts w:ascii="Calibri" w:eastAsia="Calibri" w:hAnsi="Calibri" w:cs="Calibri"/>
                <w:spacing w:val="30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por</w:t>
            </w:r>
            <w:r w:rsidRPr="00B632F6">
              <w:rPr>
                <w:rFonts w:ascii="Calibri" w:eastAsia="Calibri" w:hAnsi="Calibri" w:cs="Calibri"/>
                <w:spacing w:val="32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DIGESA</w:t>
            </w:r>
            <w:r w:rsidRPr="00B632F6">
              <w:rPr>
                <w:rFonts w:ascii="Calibri" w:eastAsia="Calibri" w:hAnsi="Calibri" w:cs="Calibri"/>
                <w:spacing w:val="28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para</w:t>
            </w:r>
            <w:r w:rsidRPr="00B632F6">
              <w:rPr>
                <w:rFonts w:ascii="Calibri" w:eastAsia="Calibri" w:hAnsi="Calibri" w:cs="Calibri"/>
                <w:spacing w:val="29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brindar</w:t>
            </w:r>
            <w:r w:rsidRPr="00B632F6">
              <w:rPr>
                <w:rFonts w:ascii="Calibri" w:eastAsia="Calibri" w:hAnsi="Calibri" w:cs="Calibri"/>
                <w:spacing w:val="34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servicios</w:t>
            </w:r>
            <w:r w:rsidRPr="00B632F6">
              <w:rPr>
                <w:rFonts w:ascii="Calibri" w:eastAsia="Calibri" w:hAnsi="Calibri" w:cs="Calibri"/>
                <w:spacing w:val="33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de</w:t>
            </w:r>
            <w:r w:rsidRPr="00B632F6">
              <w:rPr>
                <w:rFonts w:ascii="Calibri" w:eastAsia="Calibri" w:hAnsi="Calibri" w:cs="Calibri"/>
                <w:spacing w:val="28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control</w:t>
            </w:r>
            <w:r w:rsidRPr="00B632F6">
              <w:rPr>
                <w:rFonts w:ascii="Calibri" w:eastAsia="Calibri" w:hAnsi="Calibri" w:cs="Calibri"/>
                <w:spacing w:val="28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de</w:t>
            </w:r>
            <w:r w:rsidRPr="00B632F6">
              <w:rPr>
                <w:rFonts w:ascii="Calibri" w:eastAsia="Calibri" w:hAnsi="Calibri" w:cs="Calibri"/>
                <w:spacing w:val="32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plagas,</w:t>
            </w:r>
            <w:r w:rsidRPr="00B632F6">
              <w:rPr>
                <w:rFonts w:ascii="Calibri" w:eastAsia="Calibri" w:hAnsi="Calibri" w:cs="Calibri"/>
                <w:spacing w:val="32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garantizando</w:t>
            </w:r>
            <w:r w:rsidRPr="00B632F6">
              <w:rPr>
                <w:rFonts w:ascii="Calibri" w:eastAsia="Calibri" w:hAnsi="Calibri" w:cs="Calibri"/>
                <w:spacing w:val="36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así</w:t>
            </w:r>
            <w:r w:rsidRPr="00B632F6">
              <w:rPr>
                <w:rFonts w:ascii="Calibri" w:eastAsia="Calibri" w:hAnsi="Calibri" w:cs="Calibri"/>
                <w:spacing w:val="32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nuestra competencia y cumplimiento con los estándares regulatorios.</w:t>
            </w:r>
          </w:p>
          <w:p w14:paraId="3D0887DF" w14:textId="77777777" w:rsidR="00B632F6" w:rsidRPr="00B632F6" w:rsidRDefault="00B632F6" w:rsidP="00B632F6">
            <w:pPr>
              <w:spacing w:before="92"/>
              <w:ind w:left="101"/>
              <w:outlineLvl w:val="0"/>
              <w:rPr>
                <w:rFonts w:ascii="Calibri" w:eastAsia="Calibri" w:hAnsi="Calibri" w:cs="Calibri"/>
                <w:b/>
                <w:bCs/>
                <w:lang w:val="es-ES"/>
              </w:rPr>
            </w:pPr>
            <w:r w:rsidRPr="00B632F6">
              <w:rPr>
                <w:rFonts w:ascii="Calibri" w:eastAsia="Calibri" w:hAnsi="Calibri" w:cs="Calibri"/>
                <w:b/>
                <w:bCs/>
                <w:lang w:val="es-ES"/>
              </w:rPr>
              <w:t>Apoyo</w:t>
            </w:r>
            <w:r w:rsidRPr="00B632F6">
              <w:rPr>
                <w:rFonts w:ascii="Calibri" w:eastAsia="Calibri" w:hAnsi="Calibri" w:cs="Calibri"/>
                <w:b/>
                <w:bCs/>
                <w:spacing w:val="-13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b/>
                <w:bCs/>
                <w:lang w:val="es-ES"/>
              </w:rPr>
              <w:t>en</w:t>
            </w:r>
            <w:r w:rsidRPr="00B632F6">
              <w:rPr>
                <w:rFonts w:ascii="Calibri" w:eastAsia="Calibri" w:hAnsi="Calibri" w:cs="Calibri"/>
                <w:b/>
                <w:bCs/>
                <w:spacing w:val="-10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b/>
                <w:bCs/>
                <w:lang w:val="es-ES"/>
              </w:rPr>
              <w:t>Auditorías</w:t>
            </w:r>
            <w:r w:rsidRPr="00B632F6">
              <w:rPr>
                <w:rFonts w:ascii="Calibri" w:eastAsia="Calibri" w:hAnsi="Calibri" w:cs="Calibri"/>
                <w:b/>
                <w:bCs/>
                <w:spacing w:val="-11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b/>
                <w:bCs/>
                <w:lang w:val="es-ES"/>
              </w:rPr>
              <w:t>y</w:t>
            </w:r>
            <w:r w:rsidRPr="00B632F6">
              <w:rPr>
                <w:rFonts w:ascii="Calibri" w:eastAsia="Calibri" w:hAnsi="Calibri" w:cs="Calibri"/>
                <w:b/>
                <w:bCs/>
                <w:spacing w:val="-10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b/>
                <w:bCs/>
                <w:lang w:val="es-ES"/>
              </w:rPr>
              <w:t>Análisis</w:t>
            </w:r>
            <w:r w:rsidRPr="00B632F6">
              <w:rPr>
                <w:rFonts w:ascii="Calibri" w:eastAsia="Calibri" w:hAnsi="Calibri" w:cs="Calibri"/>
                <w:b/>
                <w:bCs/>
                <w:spacing w:val="-9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b/>
                <w:bCs/>
                <w:spacing w:val="-2"/>
                <w:lang w:val="es-ES"/>
              </w:rPr>
              <w:t>Continuo:</w:t>
            </w:r>
          </w:p>
          <w:p w14:paraId="0B514D88" w14:textId="77777777" w:rsidR="00B632F6" w:rsidRPr="00B632F6" w:rsidRDefault="00B632F6" w:rsidP="00B632F6">
            <w:pPr>
              <w:spacing w:before="101" w:line="242" w:lineRule="auto"/>
              <w:ind w:left="101"/>
              <w:rPr>
                <w:rFonts w:ascii="Calibri" w:eastAsia="Calibri" w:hAnsi="Calibri" w:cs="Calibri"/>
                <w:lang w:val="es-ES"/>
              </w:rPr>
            </w:pPr>
            <w:r w:rsidRPr="00B632F6">
              <w:rPr>
                <w:rFonts w:ascii="Calibri" w:eastAsia="Calibri" w:hAnsi="Calibri" w:cs="Calibri"/>
                <w:lang w:val="es-ES"/>
              </w:rPr>
              <w:t>Ofrecemos</w:t>
            </w:r>
            <w:r w:rsidRPr="00B632F6">
              <w:rPr>
                <w:rFonts w:ascii="Calibri" w:eastAsia="Calibri" w:hAnsi="Calibri" w:cs="Calibri"/>
                <w:spacing w:val="37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apoyo</w:t>
            </w:r>
            <w:r w:rsidRPr="00B632F6">
              <w:rPr>
                <w:rFonts w:ascii="Calibri" w:eastAsia="Calibri" w:hAnsi="Calibri" w:cs="Calibri"/>
                <w:spacing w:val="31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y</w:t>
            </w:r>
            <w:r w:rsidRPr="00B632F6">
              <w:rPr>
                <w:rFonts w:ascii="Calibri" w:eastAsia="Calibri" w:hAnsi="Calibri" w:cs="Calibri"/>
                <w:spacing w:val="33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acompañamiento</w:t>
            </w:r>
            <w:r w:rsidRPr="00B632F6">
              <w:rPr>
                <w:rFonts w:ascii="Calibri" w:eastAsia="Calibri" w:hAnsi="Calibri" w:cs="Calibri"/>
                <w:spacing w:val="37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durante</w:t>
            </w:r>
            <w:r w:rsidRPr="00B632F6">
              <w:rPr>
                <w:rFonts w:ascii="Calibri" w:eastAsia="Calibri" w:hAnsi="Calibri" w:cs="Calibri"/>
                <w:spacing w:val="31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las</w:t>
            </w:r>
            <w:r w:rsidRPr="00B632F6">
              <w:rPr>
                <w:rFonts w:ascii="Calibri" w:eastAsia="Calibri" w:hAnsi="Calibri" w:cs="Calibri"/>
                <w:spacing w:val="34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auditorías,</w:t>
            </w:r>
            <w:r w:rsidRPr="00B632F6">
              <w:rPr>
                <w:rFonts w:ascii="Calibri" w:eastAsia="Calibri" w:hAnsi="Calibri" w:cs="Calibri"/>
                <w:spacing w:val="33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previa</w:t>
            </w:r>
            <w:r w:rsidRPr="00B632F6">
              <w:rPr>
                <w:rFonts w:ascii="Calibri" w:eastAsia="Calibri" w:hAnsi="Calibri" w:cs="Calibri"/>
                <w:spacing w:val="32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coordinación</w:t>
            </w:r>
            <w:r w:rsidRPr="00B632F6">
              <w:rPr>
                <w:rFonts w:ascii="Calibri" w:eastAsia="Calibri" w:hAnsi="Calibri" w:cs="Calibri"/>
                <w:spacing w:val="35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con</w:t>
            </w:r>
            <w:r w:rsidRPr="00B632F6">
              <w:rPr>
                <w:rFonts w:ascii="Calibri" w:eastAsia="Calibri" w:hAnsi="Calibri" w:cs="Calibri"/>
                <w:spacing w:val="32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un</w:t>
            </w:r>
            <w:r w:rsidRPr="00B632F6">
              <w:rPr>
                <w:rFonts w:ascii="Calibri" w:eastAsia="Calibri" w:hAnsi="Calibri" w:cs="Calibri"/>
                <w:spacing w:val="29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mínimo</w:t>
            </w:r>
            <w:r w:rsidRPr="00B632F6">
              <w:rPr>
                <w:rFonts w:ascii="Calibri" w:eastAsia="Calibri" w:hAnsi="Calibri" w:cs="Calibri"/>
                <w:spacing w:val="34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de</w:t>
            </w:r>
            <w:r w:rsidRPr="00B632F6">
              <w:rPr>
                <w:rFonts w:ascii="Calibri" w:eastAsia="Calibri" w:hAnsi="Calibri" w:cs="Calibri"/>
                <w:spacing w:val="28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72</w:t>
            </w:r>
            <w:r w:rsidRPr="00B632F6">
              <w:rPr>
                <w:rFonts w:ascii="Calibri" w:eastAsia="Calibri" w:hAnsi="Calibri" w:cs="Calibri"/>
                <w:spacing w:val="33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horas</w:t>
            </w:r>
            <w:r w:rsidRPr="00B632F6">
              <w:rPr>
                <w:rFonts w:ascii="Calibri" w:eastAsia="Calibri" w:hAnsi="Calibri" w:cs="Calibri"/>
                <w:spacing w:val="32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 xml:space="preserve">de </w:t>
            </w:r>
            <w:r w:rsidRPr="00B632F6">
              <w:rPr>
                <w:rFonts w:ascii="Calibri" w:eastAsia="Calibri" w:hAnsi="Calibri" w:cs="Calibri"/>
                <w:spacing w:val="-2"/>
                <w:lang w:val="es-ES"/>
              </w:rPr>
              <w:t>antelación.</w:t>
            </w:r>
          </w:p>
          <w:p w14:paraId="491813E0" w14:textId="77777777" w:rsidR="00B632F6" w:rsidRPr="00B632F6" w:rsidRDefault="00B632F6" w:rsidP="00B632F6">
            <w:pPr>
              <w:spacing w:before="96" w:line="237" w:lineRule="auto"/>
              <w:ind w:left="101"/>
              <w:rPr>
                <w:rFonts w:ascii="Calibri" w:eastAsia="Calibri" w:hAnsi="Calibri" w:cs="Calibri"/>
                <w:lang w:val="es-ES"/>
              </w:rPr>
            </w:pPr>
            <w:r w:rsidRPr="00B632F6">
              <w:rPr>
                <w:rFonts w:ascii="Calibri" w:eastAsia="Calibri" w:hAnsi="Calibri" w:cs="Calibri"/>
                <w:lang w:val="es-ES"/>
              </w:rPr>
              <w:t>Todos</w:t>
            </w:r>
            <w:r w:rsidRPr="00B632F6">
              <w:rPr>
                <w:rFonts w:ascii="Calibri" w:eastAsia="Calibri" w:hAnsi="Calibri" w:cs="Calibri"/>
                <w:spacing w:val="37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nuestros</w:t>
            </w:r>
            <w:r w:rsidRPr="00B632F6">
              <w:rPr>
                <w:rFonts w:ascii="Calibri" w:eastAsia="Calibri" w:hAnsi="Calibri" w:cs="Calibri"/>
                <w:spacing w:val="30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informes</w:t>
            </w:r>
            <w:r w:rsidRPr="00B632F6">
              <w:rPr>
                <w:rFonts w:ascii="Calibri" w:eastAsia="Calibri" w:hAnsi="Calibri" w:cs="Calibri"/>
                <w:spacing w:val="37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incluyen</w:t>
            </w:r>
            <w:r w:rsidRPr="00B632F6">
              <w:rPr>
                <w:rFonts w:ascii="Calibri" w:eastAsia="Calibri" w:hAnsi="Calibri" w:cs="Calibri"/>
                <w:spacing w:val="35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un</w:t>
            </w:r>
            <w:r w:rsidRPr="00B632F6">
              <w:rPr>
                <w:rFonts w:ascii="Calibri" w:eastAsia="Calibri" w:hAnsi="Calibri" w:cs="Calibri"/>
                <w:spacing w:val="34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análisis</w:t>
            </w:r>
            <w:r w:rsidRPr="00B632F6">
              <w:rPr>
                <w:rFonts w:ascii="Calibri" w:eastAsia="Calibri" w:hAnsi="Calibri" w:cs="Calibri"/>
                <w:spacing w:val="37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de</w:t>
            </w:r>
            <w:r w:rsidRPr="00B632F6">
              <w:rPr>
                <w:rFonts w:ascii="Calibri" w:eastAsia="Calibri" w:hAnsi="Calibri" w:cs="Calibri"/>
                <w:spacing w:val="32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tendencias</w:t>
            </w:r>
            <w:r w:rsidRPr="00B632F6">
              <w:rPr>
                <w:rFonts w:ascii="Calibri" w:eastAsia="Calibri" w:hAnsi="Calibri" w:cs="Calibri"/>
                <w:spacing w:val="35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y</w:t>
            </w:r>
            <w:r w:rsidRPr="00B632F6">
              <w:rPr>
                <w:rFonts w:ascii="Calibri" w:eastAsia="Calibri" w:hAnsi="Calibri" w:cs="Calibri"/>
                <w:spacing w:val="33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un</w:t>
            </w:r>
            <w:r w:rsidRPr="00B632F6">
              <w:rPr>
                <w:rFonts w:ascii="Calibri" w:eastAsia="Calibri" w:hAnsi="Calibri" w:cs="Calibri"/>
                <w:spacing w:val="34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enfoque</w:t>
            </w:r>
            <w:r w:rsidRPr="00B632F6">
              <w:rPr>
                <w:rFonts w:ascii="Calibri" w:eastAsia="Calibri" w:hAnsi="Calibri" w:cs="Calibri"/>
                <w:spacing w:val="33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de</w:t>
            </w:r>
            <w:r w:rsidRPr="00B632F6">
              <w:rPr>
                <w:rFonts w:ascii="Calibri" w:eastAsia="Calibri" w:hAnsi="Calibri" w:cs="Calibri"/>
                <w:spacing w:val="30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Manejo</w:t>
            </w:r>
            <w:r w:rsidRPr="00B632F6">
              <w:rPr>
                <w:rFonts w:ascii="Calibri" w:eastAsia="Calibri" w:hAnsi="Calibri" w:cs="Calibri"/>
                <w:spacing w:val="37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Integrado</w:t>
            </w:r>
            <w:r w:rsidRPr="00B632F6">
              <w:rPr>
                <w:rFonts w:ascii="Calibri" w:eastAsia="Calibri" w:hAnsi="Calibri" w:cs="Calibri"/>
                <w:spacing w:val="34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de</w:t>
            </w:r>
            <w:r w:rsidRPr="00B632F6">
              <w:rPr>
                <w:rFonts w:ascii="Calibri" w:eastAsia="Calibri" w:hAnsi="Calibri" w:cs="Calibri"/>
                <w:spacing w:val="35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Plagas</w:t>
            </w:r>
            <w:r w:rsidRPr="00B632F6">
              <w:rPr>
                <w:rFonts w:ascii="Calibri" w:eastAsia="Calibri" w:hAnsi="Calibri" w:cs="Calibri"/>
                <w:spacing w:val="37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(MIP), demostrando nuestro compromiso con la mejora continua y la eficacia en el control de plagas.</w:t>
            </w:r>
          </w:p>
          <w:p w14:paraId="3BBF5E6E" w14:textId="77777777" w:rsidR="00B632F6" w:rsidRPr="00B632F6" w:rsidRDefault="00B632F6" w:rsidP="00B632F6">
            <w:pPr>
              <w:spacing w:before="95"/>
              <w:ind w:left="101"/>
              <w:outlineLvl w:val="0"/>
              <w:rPr>
                <w:rFonts w:ascii="Calibri" w:eastAsia="Calibri" w:hAnsi="Calibri" w:cs="Calibri"/>
                <w:b/>
                <w:bCs/>
                <w:lang w:val="es-ES"/>
              </w:rPr>
            </w:pPr>
            <w:r w:rsidRPr="00B632F6">
              <w:rPr>
                <w:rFonts w:ascii="Calibri" w:eastAsia="Calibri" w:hAnsi="Calibri" w:cs="Calibri"/>
                <w:b/>
                <w:bCs/>
                <w:lang w:val="es-ES"/>
              </w:rPr>
              <w:t>Adaptación</w:t>
            </w:r>
            <w:r w:rsidRPr="00B632F6">
              <w:rPr>
                <w:rFonts w:ascii="Calibri" w:eastAsia="Calibri" w:hAnsi="Calibri" w:cs="Calibri"/>
                <w:b/>
                <w:bCs/>
                <w:spacing w:val="-12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b/>
                <w:bCs/>
                <w:lang w:val="es-ES"/>
              </w:rPr>
              <w:t>a</w:t>
            </w:r>
            <w:r w:rsidRPr="00B632F6">
              <w:rPr>
                <w:rFonts w:ascii="Calibri" w:eastAsia="Calibri" w:hAnsi="Calibri" w:cs="Calibri"/>
                <w:b/>
                <w:bCs/>
                <w:spacing w:val="-12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b/>
                <w:bCs/>
                <w:lang w:val="es-ES"/>
              </w:rPr>
              <w:t>Estándares</w:t>
            </w:r>
            <w:r w:rsidRPr="00B632F6">
              <w:rPr>
                <w:rFonts w:ascii="Calibri" w:eastAsia="Calibri" w:hAnsi="Calibri" w:cs="Calibri"/>
                <w:b/>
                <w:bCs/>
                <w:spacing w:val="-13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b/>
                <w:bCs/>
                <w:lang w:val="es-ES"/>
              </w:rPr>
              <w:t>y</w:t>
            </w:r>
            <w:r w:rsidRPr="00B632F6">
              <w:rPr>
                <w:rFonts w:ascii="Calibri" w:eastAsia="Calibri" w:hAnsi="Calibri" w:cs="Calibri"/>
                <w:b/>
                <w:bCs/>
                <w:spacing w:val="-10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b/>
                <w:bCs/>
                <w:spacing w:val="-2"/>
                <w:lang w:val="es-ES"/>
              </w:rPr>
              <w:t>Recomendaciones:</w:t>
            </w:r>
          </w:p>
          <w:p w14:paraId="37966493" w14:textId="77777777" w:rsidR="00B632F6" w:rsidRPr="00B632F6" w:rsidRDefault="00B632F6" w:rsidP="00B632F6">
            <w:pPr>
              <w:spacing w:before="98"/>
              <w:ind w:left="101" w:right="393"/>
              <w:rPr>
                <w:rFonts w:ascii="Calibri" w:eastAsia="Calibri" w:hAnsi="Calibri" w:cs="Calibri"/>
                <w:lang w:val="es-ES"/>
              </w:rPr>
            </w:pPr>
            <w:r w:rsidRPr="00B632F6">
              <w:rPr>
                <w:rFonts w:ascii="Calibri" w:eastAsia="Calibri" w:hAnsi="Calibri" w:cs="Calibri"/>
                <w:lang w:val="es-ES"/>
              </w:rPr>
              <w:t>Nos</w:t>
            </w:r>
            <w:r w:rsidRPr="00B632F6">
              <w:rPr>
                <w:rFonts w:ascii="Calibri" w:eastAsia="Calibri" w:hAnsi="Calibri" w:cs="Calibri"/>
                <w:spacing w:val="-13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comprometemos</w:t>
            </w:r>
            <w:r w:rsidRPr="00B632F6">
              <w:rPr>
                <w:rFonts w:ascii="Calibri" w:eastAsia="Calibri" w:hAnsi="Calibri" w:cs="Calibri"/>
                <w:spacing w:val="-9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a</w:t>
            </w:r>
            <w:r w:rsidRPr="00B632F6">
              <w:rPr>
                <w:rFonts w:ascii="Calibri" w:eastAsia="Calibri" w:hAnsi="Calibri" w:cs="Calibri"/>
                <w:spacing w:val="-11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cumplir</w:t>
            </w:r>
            <w:r w:rsidRPr="00B632F6">
              <w:rPr>
                <w:rFonts w:ascii="Calibri" w:eastAsia="Calibri" w:hAnsi="Calibri" w:cs="Calibri"/>
                <w:spacing w:val="-13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y</w:t>
            </w:r>
            <w:r w:rsidRPr="00B632F6">
              <w:rPr>
                <w:rFonts w:ascii="Calibri" w:eastAsia="Calibri" w:hAnsi="Calibri" w:cs="Calibri"/>
                <w:spacing w:val="-9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adaptarnos</w:t>
            </w:r>
            <w:r w:rsidRPr="00B632F6">
              <w:rPr>
                <w:rFonts w:ascii="Calibri" w:eastAsia="Calibri" w:hAnsi="Calibri" w:cs="Calibri"/>
                <w:spacing w:val="-6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a</w:t>
            </w:r>
            <w:r w:rsidRPr="00B632F6">
              <w:rPr>
                <w:rFonts w:ascii="Calibri" w:eastAsia="Calibri" w:hAnsi="Calibri" w:cs="Calibri"/>
                <w:spacing w:val="-14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los</w:t>
            </w:r>
            <w:r w:rsidRPr="00B632F6">
              <w:rPr>
                <w:rFonts w:ascii="Calibri" w:eastAsia="Calibri" w:hAnsi="Calibri" w:cs="Calibri"/>
                <w:spacing w:val="-9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estándares</w:t>
            </w:r>
            <w:r w:rsidRPr="00B632F6">
              <w:rPr>
                <w:rFonts w:ascii="Calibri" w:eastAsia="Calibri" w:hAnsi="Calibri" w:cs="Calibri"/>
                <w:spacing w:val="-10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específicos</w:t>
            </w:r>
            <w:r w:rsidRPr="00B632F6">
              <w:rPr>
                <w:rFonts w:ascii="Calibri" w:eastAsia="Calibri" w:hAnsi="Calibri" w:cs="Calibri"/>
                <w:spacing w:val="-11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de</w:t>
            </w:r>
            <w:r w:rsidRPr="00B632F6">
              <w:rPr>
                <w:rFonts w:ascii="Calibri" w:eastAsia="Calibri" w:hAnsi="Calibri" w:cs="Calibri"/>
                <w:spacing w:val="-12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sus</w:t>
            </w:r>
            <w:r w:rsidRPr="00B632F6">
              <w:rPr>
                <w:rFonts w:ascii="Calibri" w:eastAsia="Calibri" w:hAnsi="Calibri" w:cs="Calibri"/>
                <w:spacing w:val="-9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clientes,</w:t>
            </w:r>
            <w:r w:rsidRPr="00B632F6">
              <w:rPr>
                <w:rFonts w:ascii="Calibri" w:eastAsia="Calibri" w:hAnsi="Calibri" w:cs="Calibri"/>
                <w:spacing w:val="-11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asegurando</w:t>
            </w:r>
            <w:r w:rsidRPr="00B632F6">
              <w:rPr>
                <w:rFonts w:ascii="Calibri" w:eastAsia="Calibri" w:hAnsi="Calibri" w:cs="Calibri"/>
                <w:spacing w:val="-7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así</w:t>
            </w:r>
            <w:r w:rsidRPr="00B632F6">
              <w:rPr>
                <w:rFonts w:ascii="Calibri" w:eastAsia="Calibri" w:hAnsi="Calibri" w:cs="Calibri"/>
                <w:spacing w:val="-13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la</w:t>
            </w:r>
            <w:r w:rsidRPr="00B632F6">
              <w:rPr>
                <w:rFonts w:ascii="Calibri" w:eastAsia="Calibri" w:hAnsi="Calibri" w:cs="Calibri"/>
                <w:spacing w:val="-10"/>
                <w:lang w:val="es-ES"/>
              </w:rPr>
              <w:t xml:space="preserve"> </w:t>
            </w:r>
            <w:r w:rsidRPr="00B632F6">
              <w:rPr>
                <w:rFonts w:ascii="Calibri" w:eastAsia="Calibri" w:hAnsi="Calibri" w:cs="Calibri"/>
                <w:lang w:val="es-ES"/>
              </w:rPr>
              <w:t>satisfacción del cliente y la conformidad con los requisitos normativos.</w:t>
            </w:r>
          </w:p>
          <w:p w14:paraId="1F9D213D" w14:textId="0BD00DC6" w:rsidR="00F71EBA" w:rsidRPr="00B632F6" w:rsidRDefault="00F71EBA" w:rsidP="0039687E">
            <w:pPr>
              <w:pStyle w:val="TableParagraph"/>
              <w:ind w:left="141" w:right="373"/>
              <w:jc w:val="right"/>
              <w:rPr>
                <w:rFonts w:ascii="Times New Roman"/>
                <w:bCs/>
                <w:sz w:val="20"/>
              </w:rPr>
            </w:pPr>
          </w:p>
        </w:tc>
      </w:tr>
    </w:tbl>
    <w:p w14:paraId="2463AFC0" w14:textId="77777777" w:rsidR="00D33B54" w:rsidRPr="00B632F6" w:rsidRDefault="00D33B54"/>
    <w:p w14:paraId="1F5A0FAD" w14:textId="77777777" w:rsidR="007E3518" w:rsidRDefault="00B173EC">
      <w:r w:rsidRPr="00B632F6">
        <w:rPr>
          <w:noProof/>
        </w:rPr>
        <w:drawing>
          <wp:anchor distT="0" distB="0" distL="114300" distR="114300" simplePos="0" relativeHeight="251658242" behindDoc="0" locked="0" layoutInCell="1" allowOverlap="1" wp14:anchorId="6BD5DAB8" wp14:editId="0634AEF2">
            <wp:simplePos x="0" y="0"/>
            <wp:positionH relativeFrom="column">
              <wp:posOffset>-312420</wp:posOffset>
            </wp:positionH>
            <wp:positionV relativeFrom="paragraph">
              <wp:posOffset>4712970</wp:posOffset>
            </wp:positionV>
            <wp:extent cx="6383655" cy="4012565"/>
            <wp:effectExtent l="0" t="0" r="4445" b="63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383655" cy="4012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632F6">
        <w:rPr>
          <w:noProof/>
        </w:rPr>
        <w:drawing>
          <wp:anchor distT="0" distB="0" distL="114300" distR="114300" simplePos="0" relativeHeight="251658241" behindDoc="0" locked="0" layoutInCell="1" allowOverlap="1" wp14:anchorId="2E28352F" wp14:editId="578D198D">
            <wp:simplePos x="0" y="0"/>
            <wp:positionH relativeFrom="column">
              <wp:posOffset>-363855</wp:posOffset>
            </wp:positionH>
            <wp:positionV relativeFrom="paragraph">
              <wp:posOffset>215477</wp:posOffset>
            </wp:positionV>
            <wp:extent cx="6434455" cy="3490595"/>
            <wp:effectExtent l="0" t="0" r="4445" b="190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-487"/>
                    <a:stretch/>
                  </pic:blipFill>
                  <pic:spPr bwMode="auto">
                    <a:xfrm>
                      <a:off x="0" y="0"/>
                      <a:ext cx="6434455" cy="3490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32F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1A0904" wp14:editId="10D8D3A5">
                <wp:simplePos x="0" y="0"/>
                <wp:positionH relativeFrom="column">
                  <wp:posOffset>6070600</wp:posOffset>
                </wp:positionH>
                <wp:positionV relativeFrom="paragraph">
                  <wp:posOffset>215899</wp:posOffset>
                </wp:positionV>
                <wp:extent cx="1165860" cy="8494607"/>
                <wp:effectExtent l="0" t="0" r="15240" b="20955"/>
                <wp:wrapNone/>
                <wp:docPr id="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5860" cy="8494607"/>
                        </a:xfrm>
                        <a:prstGeom prst="rect">
                          <a:avLst/>
                        </a:prstGeom>
                        <a:solidFill>
                          <a:srgbClr val="A40000"/>
                        </a:solidFill>
                        <a:ln w="9525">
                          <a:solidFill>
                            <a:srgbClr val="A4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40FC69" id="Rectangle 2" o:spid="_x0000_s1026" style="position:absolute;margin-left:478pt;margin-top:17pt;width:91.8pt;height:668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m2cCgIAABcEAAAOAAAAZHJzL2Uyb0RvYy54bWysU9uO0zAQfUfiHyy/0yRV2t1GTVdVl0VI&#10;y0Va+ADXcRILx2PGbtPy9YzdbrfAC0LkwfJk7DNnzhwv7w6DYXuFXoOteTHJOVNWQqNtV/OvXx7e&#10;3HLmg7CNMGBVzY/K87vV61fL0VVqCj2YRiEjEOur0dW8D8FVWeZlrwbhJ+CUpWQLOIhAIXZZg2Ik&#10;9MFk0zyfZyNg4xCk8p7+3p+SfJXw21bJ8KltvQrM1Jy4hbRiWrdxzVZLUXUoXK/lmYb4BxaD0JaK&#10;XqDuRRBsh/oPqEFLBA9tmEgYMmhbLVXqgbop8t+6eeqFU6kXEse7i0z+/8HKj/sn9xkjde8eQX7z&#10;zMKmF7ZTa0QYeyUaKldEobLR+epyIQaerrLt+AEaGq3YBUgaHFocIiB1xw5J6uNFanUITNLPopjP&#10;buc0EUm523JRzvObVENUz9cd+vBOwcDipuZIs0zwYv/oQ6QjqucjiT4Y3TxoY1KA3XZjkO0FzX1d&#10;5vSd0f31MWPZWPPFbDpLyL/k/N9BDDqQgY0eqI1Y5mypqNtb2yR7BaHNaU+UjT0LGbWLNvXVFpoj&#10;6Yhwcie9Jtr0gD84G8mZNfffdwIVZ+a9pVksirKMVk5BObuZUoDXme11RlhJUDUPnJ22m3Cy/86h&#10;7nqqVKTeLaxpfq1Oyr6wOpMl9yXBzy8l2vs6Tqde3vPqJwAAAP//AwBQSwMEFAAGAAgAAAAhAG45&#10;49TiAAAADAEAAA8AAABkcnMvZG93bnJldi54bWxMj8FOwzAQRO9I/IO1SNyoYwIpCXGqqgIhoV4o&#10;lcrRjU0Saq9D7LTh79me4LS72tHMm3IxOcuOZgidRwlilgAzWHvdYSNh+/588wAsRIVaWY9Gwo8J&#10;sKguL0pVaH/CN3PcxIaRCYZCSWhj7AvOQ90ap8LM9wbp9+kHpyKdQ8P1oE5k7iy/TZKMO9UhJbSq&#10;N6vW1IfN6Cjka1q+vPZCr58+xmSVf4udO1gpr6+m5SOwaKb4J4YzPqFDRUx7P6IOzErI7zPqEiWk&#10;dzTPApHmGbA9belczIFXJf9fovoFAAD//wMAUEsBAi0AFAAGAAgAAAAhALaDOJL+AAAA4QEAABMA&#10;AAAAAAAAAAAAAAAAAAAAAFtDb250ZW50X1R5cGVzXS54bWxQSwECLQAUAAYACAAAACEAOP0h/9YA&#10;AACUAQAACwAAAAAAAAAAAAAAAAAvAQAAX3JlbHMvLnJlbHNQSwECLQAUAAYACAAAACEAj+JtnAoC&#10;AAAXBAAADgAAAAAAAAAAAAAAAAAuAgAAZHJzL2Uyb0RvYy54bWxQSwECLQAUAAYACAAAACEAbjnj&#10;1OIAAAAMAQAADwAAAAAAAAAAAAAAAABkBAAAZHJzL2Rvd25yZXYueG1sUEsFBgAAAAAEAAQA8wAA&#10;AHMFAAAAAA==&#10;" fillcolor="#a40000" strokecolor="#a40000"/>
            </w:pict>
          </mc:Fallback>
        </mc:AlternateContent>
      </w:r>
    </w:p>
    <w:sectPr w:rsidR="007E3518" w:rsidSect="00DE099E">
      <w:headerReference w:type="default" r:id="rId13"/>
      <w:footerReference w:type="default" r:id="rId14"/>
      <w:type w:val="continuous"/>
      <w:pgSz w:w="11920" w:h="16840"/>
      <w:pgMar w:top="1985" w:right="1134" w:bottom="1134" w:left="1417" w:header="142" w:footer="5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F7E76" w14:textId="77777777" w:rsidR="004E1E9F" w:rsidRPr="00B632F6" w:rsidRDefault="004E1E9F">
      <w:r w:rsidRPr="00B632F6">
        <w:separator/>
      </w:r>
    </w:p>
  </w:endnote>
  <w:endnote w:type="continuationSeparator" w:id="0">
    <w:p w14:paraId="5A7B4349" w14:textId="77777777" w:rsidR="004E1E9F" w:rsidRPr="00B632F6" w:rsidRDefault="004E1E9F">
      <w:r w:rsidRPr="00B632F6">
        <w:continuationSeparator/>
      </w:r>
    </w:p>
  </w:endnote>
  <w:endnote w:type="continuationNotice" w:id="1">
    <w:p w14:paraId="062433A1" w14:textId="77777777" w:rsidR="004E1E9F" w:rsidRPr="00B632F6" w:rsidRDefault="004E1E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rselisPro">
    <w:altName w:val="Calibri"/>
    <w:charset w:val="4D"/>
    <w:family w:val="swiss"/>
    <w:pitch w:val="variable"/>
    <w:sig w:usb0="A00000FF" w:usb1="4000A05B" w:usb2="00000008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6169843"/>
      <w:docPartObj>
        <w:docPartGallery w:val="Page Numbers (Bottom of Page)"/>
        <w:docPartUnique/>
      </w:docPartObj>
    </w:sdtPr>
    <w:sdtContent>
      <w:p w14:paraId="2A1C5DAB" w14:textId="77777777" w:rsidR="00B632F6" w:rsidRDefault="00B632F6">
        <w:pPr>
          <w:pStyle w:val="Piedepgina"/>
          <w:jc w:val="right"/>
        </w:pPr>
        <w:r w:rsidRPr="00AA4B7D">
          <w:rPr>
            <w:rFonts w:ascii="Carlito" w:hAnsi="Carlito"/>
          </w:rPr>
          <w:fldChar w:fldCharType="begin"/>
        </w:r>
        <w:r w:rsidRPr="00AA4B7D">
          <w:rPr>
            <w:rFonts w:ascii="Carlito" w:hAnsi="Carlito"/>
          </w:rPr>
          <w:instrText>PAGE   \* MERGEFORMAT</w:instrText>
        </w:r>
        <w:r w:rsidRPr="00AA4B7D">
          <w:rPr>
            <w:rFonts w:ascii="Carlito" w:hAnsi="Carlito"/>
          </w:rPr>
          <w:fldChar w:fldCharType="separate"/>
        </w:r>
        <w:r w:rsidRPr="00AA4B7D">
          <w:rPr>
            <w:rFonts w:ascii="Carlito" w:hAnsi="Carlito"/>
            <w:lang w:val="es-ES"/>
          </w:rPr>
          <w:t>2</w:t>
        </w:r>
        <w:r w:rsidRPr="00AA4B7D">
          <w:rPr>
            <w:rFonts w:ascii="Carlito" w:hAnsi="Carlito"/>
          </w:rPr>
          <w:fldChar w:fldCharType="end"/>
        </w:r>
      </w:p>
    </w:sdtContent>
  </w:sdt>
  <w:p w14:paraId="1D42352D" w14:textId="77777777" w:rsidR="000702F0" w:rsidRPr="00B632F6" w:rsidRDefault="000702F0">
    <w:pPr>
      <w:pStyle w:val="Textoindependiente"/>
      <w:spacing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D597A" w14:textId="77777777" w:rsidR="004E1E9F" w:rsidRPr="00B632F6" w:rsidRDefault="004E1E9F">
      <w:r w:rsidRPr="00B632F6">
        <w:separator/>
      </w:r>
    </w:p>
  </w:footnote>
  <w:footnote w:type="continuationSeparator" w:id="0">
    <w:p w14:paraId="624431C5" w14:textId="77777777" w:rsidR="004E1E9F" w:rsidRPr="00B632F6" w:rsidRDefault="004E1E9F">
      <w:r w:rsidRPr="00B632F6">
        <w:continuationSeparator/>
      </w:r>
    </w:p>
  </w:footnote>
  <w:footnote w:type="continuationNotice" w:id="1">
    <w:p w14:paraId="5706CD44" w14:textId="77777777" w:rsidR="004E1E9F" w:rsidRPr="00B632F6" w:rsidRDefault="004E1E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3CD8E" w14:textId="77777777" w:rsidR="000702F0" w:rsidRPr="00B632F6" w:rsidRDefault="00425AF9">
    <w:pPr>
      <w:pStyle w:val="Textoindependiente"/>
      <w:spacing w:line="14" w:lineRule="auto"/>
      <w:rPr>
        <w:b w:val="0"/>
        <w:sz w:val="20"/>
      </w:rPr>
    </w:pPr>
    <w:r w:rsidRPr="00B632F6">
      <w:rPr>
        <w:noProof/>
      </w:rPr>
      <mc:AlternateContent>
        <mc:Choice Requires="wps">
          <w:drawing>
            <wp:anchor distT="0" distB="0" distL="114300" distR="114300" simplePos="0" relativeHeight="251661316" behindDoc="1" locked="0" layoutInCell="1" allowOverlap="1" wp14:anchorId="085BAFDD" wp14:editId="407662BD">
              <wp:simplePos x="0" y="0"/>
              <wp:positionH relativeFrom="page">
                <wp:posOffset>5314950</wp:posOffset>
              </wp:positionH>
              <wp:positionV relativeFrom="page">
                <wp:posOffset>361238</wp:posOffset>
              </wp:positionV>
              <wp:extent cx="1115367" cy="271306"/>
              <wp:effectExtent l="0" t="0" r="2540" b="8255"/>
              <wp:wrapNone/>
              <wp:docPr id="164216616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5367" cy="27130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B1151A" w14:textId="77777777" w:rsidR="00425AF9" w:rsidRPr="00B632F6" w:rsidRDefault="00DE755A" w:rsidP="00DE755A">
                          <w:pPr>
                            <w:rPr>
                              <w:rFonts w:ascii="MarselisPro" w:hAnsi="MarselisPro" w:cs="MarselisPro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B632F6">
                            <w:rPr>
                              <w:rFonts w:ascii="MarselisPro" w:hAnsi="MarselisPro" w:cs="MarselisPro"/>
                              <w:b/>
                              <w:sz w:val="18"/>
                              <w:szCs w:val="18"/>
                            </w:rPr>
                            <w:t>SOCIO FUNDADOR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BAFD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418.5pt;margin-top:28.45pt;width:87.8pt;height:21.35pt;z-index:-2516551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TlO1gEAAJEDAAAOAAAAZHJzL2Uyb0RvYy54bWysU9tu2zAMfR+wfxD0vjhOsXQw4hRdiw4D&#10;ugvQ7QNkWbKN2aJGKrGzrx8lx+kub8NeBEqiDs85pHY309CLo0HqwJUyX62lME5D3bmmlF+/PLx6&#10;IwUF5WrVgzOlPBmSN/uXL3ajL8wGWuhrg4JBHBWjL2Ubgi+yjHRrBkUr8MbxpQUcVOAtNlmNamT0&#10;oc826/U2GwFrj6ANEZ/ez5dyn/CtNTp8spZMEH0pmVtIK6a1imu236miQeXbTp9pqH9gMajOcdEL&#10;1L0KShyw+wtq6DQCgQ0rDUMG1nbaJA2sJl//oeapVd4kLWwO+YtN9P9g9cfjk/+MIkxvYeIGJhHk&#10;H0F/I+HgrlWuMbeIMLZG1Vw4j5Zlo6fi/DRaTQVFkGr8ADU3WR0CJKDJ4hBdYZ2C0bkBp4vpZgpC&#10;x5J5/vpqey2F5rvNdX613qYSqlhee6TwzsAgYlBK5KYmdHV8pBDZqGJJicUcPHR9nxrbu98OODGe&#10;JPaR8Ew9TNXE2VFFBfWJdSDMc8JzzUEL+EOKkWeklPT9oNBI0b937EUcqCXAJaiWQDnNT0sZpJjD&#10;uzAP3sFj17SMPLvt4Jb9sl2S8szizJP7nhSeZzQO1q/7lPX8k/Y/AQAA//8DAFBLAwQUAAYACAAA&#10;ACEAXNx7It8AAAAKAQAADwAAAGRycy9kb3ducmV2LnhtbEyPMU/DMBSEdyT+g/WQ2KjdIkwT4lQV&#10;ggkJkYaB0YlfE6vxc4jdNvx73AnG053uvis2sxvYCadgPSlYLgQwpNYbS52Cz/r1bg0sRE1GD55Q&#10;wQ8G2JTXV4XOjT9Thadd7FgqoZBrBX2MY855aHt0Oiz8iJS8vZ+cjklOHTeTPqdyN/CVEJI7bSkt&#10;9HrE5x7bw+7oFGy/qHqx3+/NR7WvbF1ngt7kQanbm3n7BCziHP/CcMFP6FAmpsYfyQQ2KFjfP6Yv&#10;UcGDzIBdAmK5ksAaBVkmgZcF/3+h/AUAAP//AwBQSwECLQAUAAYACAAAACEAtoM4kv4AAADhAQAA&#10;EwAAAAAAAAAAAAAAAAAAAAAAW0NvbnRlbnRfVHlwZXNdLnhtbFBLAQItABQABgAIAAAAIQA4/SH/&#10;1gAAAJQBAAALAAAAAAAAAAAAAAAAAC8BAABfcmVscy8ucmVsc1BLAQItABQABgAIAAAAIQDZ/TlO&#10;1gEAAJEDAAAOAAAAAAAAAAAAAAAAAC4CAABkcnMvZTJvRG9jLnhtbFBLAQItABQABgAIAAAAIQBc&#10;3Hsi3wAAAAoBAAAPAAAAAAAAAAAAAAAAADAEAABkcnMvZG93bnJldi54bWxQSwUGAAAAAAQABADz&#10;AAAAPAUAAAAA&#10;" filled="f" stroked="f">
              <v:textbox inset="0,0,0,0">
                <w:txbxContent>
                  <w:p w14:paraId="06B1151A" w14:textId="77777777" w:rsidR="00425AF9" w:rsidRPr="00B632F6" w:rsidRDefault="00DE755A" w:rsidP="00DE755A">
                    <w:pPr>
                      <w:rPr>
                        <w:rFonts w:ascii="MarselisPro" w:hAnsi="MarselisPro" w:cs="MarselisPro"/>
                        <w:b/>
                        <w:bCs/>
                        <w:sz w:val="18"/>
                        <w:szCs w:val="18"/>
                      </w:rPr>
                    </w:pPr>
                    <w:r w:rsidRPr="00B632F6">
                      <w:rPr>
                        <w:rFonts w:ascii="MarselisPro" w:hAnsi="MarselisPro" w:cs="MarselisPro"/>
                        <w:b/>
                        <w:sz w:val="18"/>
                        <w:szCs w:val="18"/>
                      </w:rPr>
                      <w:t>SOCIO FUNDADOR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B632F6">
      <w:rPr>
        <w:noProof/>
      </w:rPr>
      <w:drawing>
        <wp:anchor distT="0" distB="0" distL="114300" distR="114300" simplePos="0" relativeHeight="251659268" behindDoc="0" locked="0" layoutInCell="1" allowOverlap="1" wp14:anchorId="18B6C202" wp14:editId="363D75EF">
          <wp:simplePos x="0" y="0"/>
          <wp:positionH relativeFrom="column">
            <wp:posOffset>4419739</wp:posOffset>
          </wp:positionH>
          <wp:positionV relativeFrom="paragraph">
            <wp:posOffset>432239</wp:posOffset>
          </wp:positionV>
          <wp:extent cx="1562482" cy="531334"/>
          <wp:effectExtent l="0" t="0" r="0" b="2540"/>
          <wp:wrapNone/>
          <wp:docPr id="1981791604" name="Imagen 6" descr="Un letrero de color negr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1791604" name="Imagen 6" descr="Un letrero de color negr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482" cy="5313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32F6">
      <w:fldChar w:fldCharType="begin"/>
    </w:r>
    <w:r w:rsidRPr="00B632F6">
      <w:instrText xml:space="preserve"> INCLUDEPICTURE "https://apecs.com.pe/wp-content/uploads/2020/12/APECS_ORIGINAL-1024x348.png" \* MERGEFORMATINET </w:instrText>
    </w:r>
    <w:r w:rsidRPr="00B632F6">
      <w:fldChar w:fldCharType="separate"/>
    </w:r>
    <w:r w:rsidRPr="00B632F6">
      <w:fldChar w:fldCharType="end"/>
    </w:r>
    <w:r w:rsidR="00726FB3" w:rsidRPr="00B632F6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EE215EE" wp14:editId="72704FEE">
              <wp:simplePos x="0" y="0"/>
              <wp:positionH relativeFrom="page">
                <wp:posOffset>1336431</wp:posOffset>
              </wp:positionH>
              <wp:positionV relativeFrom="page">
                <wp:posOffset>522514</wp:posOffset>
              </wp:positionV>
              <wp:extent cx="4039437" cy="671195"/>
              <wp:effectExtent l="0" t="0" r="12065" b="190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39437" cy="671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9483F7" w14:textId="77777777" w:rsidR="000702F0" w:rsidRPr="00B632F6" w:rsidRDefault="009A13FD" w:rsidP="00A22054">
                          <w:pPr>
                            <w:spacing w:before="9" w:line="266" w:lineRule="auto"/>
                            <w:ind w:right="-3"/>
                            <w:rPr>
                              <w:rFonts w:ascii="MarselisPro" w:hAnsi="MarselisPro" w:cs="MarselisPro"/>
                              <w:b/>
                              <w:color w:val="800040"/>
                              <w:sz w:val="36"/>
                              <w:szCs w:val="24"/>
                            </w:rPr>
                          </w:pPr>
                          <w:r w:rsidRPr="00B632F6">
                            <w:rPr>
                              <w:rFonts w:ascii="MarselisPro" w:hAnsi="MarselisPro" w:cs="MarselisPro"/>
                              <w:b/>
                              <w:color w:val="800040"/>
                              <w:sz w:val="36"/>
                              <w:szCs w:val="24"/>
                            </w:rPr>
                            <w:t>GESTIÓN Y CONTROL AMBIENTAL SAC</w:t>
                          </w:r>
                        </w:p>
                        <w:p w14:paraId="389755DA" w14:textId="77777777" w:rsidR="000702F0" w:rsidRPr="00B632F6" w:rsidRDefault="000D0CB6">
                          <w:pPr>
                            <w:spacing w:line="210" w:lineRule="exact"/>
                            <w:ind w:left="20"/>
                            <w:rPr>
                              <w:rFonts w:ascii="MarselisPro" w:hAnsi="MarselisPro" w:cs="MarselisPro"/>
                              <w:b/>
                              <w:bCs/>
                              <w:color w:val="008040"/>
                              <w:sz w:val="21"/>
                              <w:szCs w:val="24"/>
                            </w:rPr>
                          </w:pPr>
                          <w:r w:rsidRPr="00B632F6">
                            <w:rPr>
                              <w:rFonts w:ascii="MarselisPro" w:hAnsi="MarselisPro" w:cs="MarselisPro"/>
                              <w:b/>
                              <w:bCs/>
                              <w:color w:val="008040"/>
                              <w:sz w:val="21"/>
                              <w:szCs w:val="24"/>
                            </w:rPr>
                            <w:t>Soluciones a las Plagas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E215EE" id="_x0000_s1027" type="#_x0000_t202" style="position:absolute;margin-left:105.25pt;margin-top:41.15pt;width:318.05pt;height:52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rfl2gEAAJgDAAAOAAAAZHJzL2Uyb0RvYy54bWysU9tu3CAQfa/Uf0C8d20nadJY643SRKkq&#10;pRcp7QdgDDaqzdCBXXv79R2wvenlreoLGgY4c86ZYXszDT07KPQGbMWLTc6ZshIaY9uKf/3y8OoN&#10;Zz4I24gerKr4UXl+s3v5Yju6Up1BB32jkBGI9eXoKt6F4Mos87JTg/AbcMrSoQYcRKAttlmDYiT0&#10;oc/O8vwyGwEbhyCV95S9nw/5LuFrrWT4pLVXgfUVJ24hrZjWOq7ZbivKFoXrjFxoiH9gMQhjqegJ&#10;6l4EwfZo/oIajETwoMNGwpCB1kaqpIHUFPkfap464VTSQuZ4d7LJ/z9Y+fHw5D4jC9NbmKiBSYR3&#10;jyC/eWbhrhO2VbeIMHZKNFS4iJZlo/Pl8jRa7UsfQerxAzTUZLEPkIAmjUN0hXQyQqcGHE+mqykw&#10;ScmL/Pz64vyKM0lnl1dFcf06lRDl+tqhD+8UDCwGFUdqakIXh0cfIhtRrldiMQsPpu9TY3v7W4Iu&#10;xkxiHwnP1MNUT8w0i7QopobmSHIQ5nGh8aagA/zB2UijUnH/fS9Qcda/t2RJnKs1wDWo10BYSU8r&#10;Hjibw7swz9/eoWk7Qp5Nt3BLtmmTFD2zWOhS+5PQZVTjfP26T7eeP9TuJwAAAP//AwBQSwMEFAAG&#10;AAgAAAAhACFWJPXfAAAACgEAAA8AAABkcnMvZG93bnJldi54bWxMj8FOwzAQRO9I/IO1SNyo3QCR&#10;CXGqCsEJCZGGA0cn3iZW43WI3Tb8PeYEx9U8zbwtN4sb2QnnYD0pWK8EMKTOG0u9go/m5UYCC1GT&#10;0aMnVPCNATbV5UWpC+PPVONpF3uWSigUWsEQ41RwHroBnQ4rPyGlbO9np2M6556bWZ9TuRt5JkTO&#10;nbaUFgY94dOA3WF3dAq2n1Q/26+39r3e17ZpHgS95gelrq+W7SOwiEv8g+FXP6lDlZxafyQT2Kgg&#10;W4v7hCqQ2S2wBMi7PAfWJlJKAbwq+f8Xqh8AAAD//wMAUEsBAi0AFAAGAAgAAAAhALaDOJL+AAAA&#10;4QEAABMAAAAAAAAAAAAAAAAAAAAAAFtDb250ZW50X1R5cGVzXS54bWxQSwECLQAUAAYACAAAACEA&#10;OP0h/9YAAACUAQAACwAAAAAAAAAAAAAAAAAvAQAAX3JlbHMvLnJlbHNQSwECLQAUAAYACAAAACEA&#10;sua35doBAACYAwAADgAAAAAAAAAAAAAAAAAuAgAAZHJzL2Uyb0RvYy54bWxQSwECLQAUAAYACAAA&#10;ACEAIVYk9d8AAAAKAQAADwAAAAAAAAAAAAAAAAA0BAAAZHJzL2Rvd25yZXYueG1sUEsFBgAAAAAE&#10;AAQA8wAAAEAFAAAAAA==&#10;" filled="f" stroked="f">
              <v:textbox inset="0,0,0,0">
                <w:txbxContent>
                  <w:p w14:paraId="0C9483F7" w14:textId="77777777" w:rsidR="000702F0" w:rsidRPr="00B632F6" w:rsidRDefault="009A13FD" w:rsidP="00A22054">
                    <w:pPr>
                      <w:spacing w:before="9" w:line="266" w:lineRule="auto"/>
                      <w:ind w:right="-3"/>
                      <w:rPr>
                        <w:rFonts w:ascii="MarselisPro" w:hAnsi="MarselisPro" w:cs="MarselisPro"/>
                        <w:b/>
                        <w:color w:val="800040"/>
                        <w:sz w:val="36"/>
                        <w:szCs w:val="24"/>
                      </w:rPr>
                    </w:pPr>
                    <w:r w:rsidRPr="00B632F6">
                      <w:rPr>
                        <w:rFonts w:ascii="MarselisPro" w:hAnsi="MarselisPro" w:cs="MarselisPro"/>
                        <w:b/>
                        <w:color w:val="800040"/>
                        <w:sz w:val="36"/>
                        <w:szCs w:val="24"/>
                      </w:rPr>
                      <w:t>GESTIÓN Y CONTROL AMBIENTAL SAC</w:t>
                    </w:r>
                  </w:p>
                  <w:p w14:paraId="389755DA" w14:textId="77777777" w:rsidR="000702F0" w:rsidRPr="00B632F6" w:rsidRDefault="000D0CB6">
                    <w:pPr>
                      <w:spacing w:line="210" w:lineRule="exact"/>
                      <w:ind w:left="20"/>
                      <w:rPr>
                        <w:rFonts w:ascii="MarselisPro" w:hAnsi="MarselisPro" w:cs="MarselisPro"/>
                        <w:b/>
                        <w:bCs/>
                        <w:color w:val="008040"/>
                        <w:sz w:val="21"/>
                        <w:szCs w:val="24"/>
                      </w:rPr>
                    </w:pPr>
                    <w:r w:rsidRPr="00B632F6">
                      <w:rPr>
                        <w:rFonts w:ascii="MarselisPro" w:hAnsi="MarselisPro" w:cs="MarselisPro"/>
                        <w:b/>
                        <w:bCs/>
                        <w:color w:val="008040"/>
                        <w:sz w:val="21"/>
                        <w:szCs w:val="24"/>
                      </w:rPr>
                      <w:t>Soluciones a las Plagas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26FB3" w:rsidRPr="00B632F6">
      <w:rPr>
        <w:noProof/>
      </w:rPr>
      <w:drawing>
        <wp:anchor distT="0" distB="0" distL="114300" distR="114300" simplePos="0" relativeHeight="251658244" behindDoc="0" locked="0" layoutInCell="1" allowOverlap="1" wp14:anchorId="59B7630F" wp14:editId="6B600B31">
          <wp:simplePos x="0" y="0"/>
          <wp:positionH relativeFrom="margin">
            <wp:posOffset>-458274</wp:posOffset>
          </wp:positionH>
          <wp:positionV relativeFrom="paragraph">
            <wp:posOffset>316865</wp:posOffset>
          </wp:positionV>
          <wp:extent cx="894080" cy="784860"/>
          <wp:effectExtent l="0" t="0" r="0" b="0"/>
          <wp:wrapSquare wrapText="bothSides"/>
          <wp:docPr id="888236784" name="Imagen 888236784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8236784" name="Imagen 888236784" descr="Texto&#10;&#10;Descripción generada automáticament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476" r="70672" b="22155"/>
                  <a:stretch/>
                </pic:blipFill>
                <pic:spPr bwMode="auto">
                  <a:xfrm>
                    <a:off x="0" y="0"/>
                    <a:ext cx="894080" cy="7848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8E8"/>
    <w:multiLevelType w:val="hybridMultilevel"/>
    <w:tmpl w:val="85720F90"/>
    <w:lvl w:ilvl="0" w:tplc="43B27094">
      <w:numFmt w:val="bullet"/>
      <w:lvlText w:val=""/>
      <w:lvlJc w:val="left"/>
      <w:pPr>
        <w:ind w:left="789" w:hanging="360"/>
      </w:pPr>
      <w:rPr>
        <w:rFonts w:ascii="Symbol" w:eastAsia="Symbol" w:hAnsi="Symbol" w:cs="Symbol" w:hint="default"/>
        <w:b/>
        <w:bCs/>
        <w:w w:val="99"/>
        <w:sz w:val="22"/>
        <w:szCs w:val="22"/>
        <w:lang w:val="es-ES" w:eastAsia="en-US" w:bidi="ar-SA"/>
      </w:rPr>
    </w:lvl>
    <w:lvl w:ilvl="1" w:tplc="3E68A42C">
      <w:numFmt w:val="bullet"/>
      <w:lvlText w:val="•"/>
      <w:lvlJc w:val="left"/>
      <w:pPr>
        <w:ind w:left="1752" w:hanging="360"/>
      </w:pPr>
      <w:rPr>
        <w:rFonts w:hint="default"/>
        <w:lang w:val="es-ES" w:eastAsia="en-US" w:bidi="ar-SA"/>
      </w:rPr>
    </w:lvl>
    <w:lvl w:ilvl="2" w:tplc="C90C5EC2">
      <w:numFmt w:val="bullet"/>
      <w:lvlText w:val="•"/>
      <w:lvlJc w:val="left"/>
      <w:pPr>
        <w:ind w:left="2724" w:hanging="360"/>
      </w:pPr>
      <w:rPr>
        <w:rFonts w:hint="default"/>
        <w:lang w:val="es-ES" w:eastAsia="en-US" w:bidi="ar-SA"/>
      </w:rPr>
    </w:lvl>
    <w:lvl w:ilvl="3" w:tplc="C5665448">
      <w:numFmt w:val="bullet"/>
      <w:lvlText w:val="•"/>
      <w:lvlJc w:val="left"/>
      <w:pPr>
        <w:ind w:left="3696" w:hanging="360"/>
      </w:pPr>
      <w:rPr>
        <w:rFonts w:hint="default"/>
        <w:lang w:val="es-ES" w:eastAsia="en-US" w:bidi="ar-SA"/>
      </w:rPr>
    </w:lvl>
    <w:lvl w:ilvl="4" w:tplc="E1CCD804">
      <w:numFmt w:val="bullet"/>
      <w:lvlText w:val="•"/>
      <w:lvlJc w:val="left"/>
      <w:pPr>
        <w:ind w:left="4668" w:hanging="360"/>
      </w:pPr>
      <w:rPr>
        <w:rFonts w:hint="default"/>
        <w:lang w:val="es-ES" w:eastAsia="en-US" w:bidi="ar-SA"/>
      </w:rPr>
    </w:lvl>
    <w:lvl w:ilvl="5" w:tplc="A9FCD76E">
      <w:numFmt w:val="bullet"/>
      <w:lvlText w:val="•"/>
      <w:lvlJc w:val="left"/>
      <w:pPr>
        <w:ind w:left="5641" w:hanging="360"/>
      </w:pPr>
      <w:rPr>
        <w:rFonts w:hint="default"/>
        <w:lang w:val="es-ES" w:eastAsia="en-US" w:bidi="ar-SA"/>
      </w:rPr>
    </w:lvl>
    <w:lvl w:ilvl="6" w:tplc="465A6D44">
      <w:numFmt w:val="bullet"/>
      <w:lvlText w:val="•"/>
      <w:lvlJc w:val="left"/>
      <w:pPr>
        <w:ind w:left="6613" w:hanging="360"/>
      </w:pPr>
      <w:rPr>
        <w:rFonts w:hint="default"/>
        <w:lang w:val="es-ES" w:eastAsia="en-US" w:bidi="ar-SA"/>
      </w:rPr>
    </w:lvl>
    <w:lvl w:ilvl="7" w:tplc="21A291B6">
      <w:numFmt w:val="bullet"/>
      <w:lvlText w:val="•"/>
      <w:lvlJc w:val="left"/>
      <w:pPr>
        <w:ind w:left="7585" w:hanging="360"/>
      </w:pPr>
      <w:rPr>
        <w:rFonts w:hint="default"/>
        <w:lang w:val="es-ES" w:eastAsia="en-US" w:bidi="ar-SA"/>
      </w:rPr>
    </w:lvl>
    <w:lvl w:ilvl="8" w:tplc="5A98FC0E">
      <w:numFmt w:val="bullet"/>
      <w:lvlText w:val="•"/>
      <w:lvlJc w:val="left"/>
      <w:pPr>
        <w:ind w:left="855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9360B06"/>
    <w:multiLevelType w:val="hybridMultilevel"/>
    <w:tmpl w:val="46687BAC"/>
    <w:lvl w:ilvl="0" w:tplc="2D46620E">
      <w:start w:val="1"/>
      <w:numFmt w:val="bullet"/>
      <w:lvlText w:val="-"/>
      <w:lvlJc w:val="left"/>
      <w:pPr>
        <w:ind w:left="1440" w:hanging="360"/>
      </w:pPr>
      <w:rPr>
        <w:rFonts w:ascii="Carlito" w:eastAsia="Carlito" w:hAnsi="Carlito" w:cs="Carlito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A04F63"/>
    <w:multiLevelType w:val="multilevel"/>
    <w:tmpl w:val="7A3E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658E1"/>
    <w:multiLevelType w:val="hybridMultilevel"/>
    <w:tmpl w:val="47249CD6"/>
    <w:lvl w:ilvl="0" w:tplc="39E468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B207D8"/>
    <w:multiLevelType w:val="multilevel"/>
    <w:tmpl w:val="1732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F3100"/>
    <w:multiLevelType w:val="hybridMultilevel"/>
    <w:tmpl w:val="16423428"/>
    <w:lvl w:ilvl="0" w:tplc="4BE611AA">
      <w:numFmt w:val="bullet"/>
      <w:lvlText w:val=""/>
      <w:lvlJc w:val="left"/>
      <w:pPr>
        <w:ind w:left="72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10920694">
      <w:numFmt w:val="bullet"/>
      <w:lvlText w:val="•"/>
      <w:lvlJc w:val="left"/>
      <w:pPr>
        <w:ind w:left="1738" w:hanging="361"/>
      </w:pPr>
      <w:rPr>
        <w:rFonts w:hint="default"/>
        <w:lang w:val="es-ES" w:eastAsia="en-US" w:bidi="ar-SA"/>
      </w:rPr>
    </w:lvl>
    <w:lvl w:ilvl="2" w:tplc="9EBAAEF2">
      <w:numFmt w:val="bullet"/>
      <w:lvlText w:val="•"/>
      <w:lvlJc w:val="left"/>
      <w:pPr>
        <w:ind w:left="2757" w:hanging="361"/>
      </w:pPr>
      <w:rPr>
        <w:rFonts w:hint="default"/>
        <w:lang w:val="es-ES" w:eastAsia="en-US" w:bidi="ar-SA"/>
      </w:rPr>
    </w:lvl>
    <w:lvl w:ilvl="3" w:tplc="F0EC1342">
      <w:numFmt w:val="bullet"/>
      <w:lvlText w:val="•"/>
      <w:lvlJc w:val="left"/>
      <w:pPr>
        <w:ind w:left="3775" w:hanging="361"/>
      </w:pPr>
      <w:rPr>
        <w:rFonts w:hint="default"/>
        <w:lang w:val="es-ES" w:eastAsia="en-US" w:bidi="ar-SA"/>
      </w:rPr>
    </w:lvl>
    <w:lvl w:ilvl="4" w:tplc="4E56AB4A">
      <w:numFmt w:val="bullet"/>
      <w:lvlText w:val="•"/>
      <w:lvlJc w:val="left"/>
      <w:pPr>
        <w:ind w:left="4794" w:hanging="361"/>
      </w:pPr>
      <w:rPr>
        <w:rFonts w:hint="default"/>
        <w:lang w:val="es-ES" w:eastAsia="en-US" w:bidi="ar-SA"/>
      </w:rPr>
    </w:lvl>
    <w:lvl w:ilvl="5" w:tplc="D71E5774">
      <w:numFmt w:val="bullet"/>
      <w:lvlText w:val="•"/>
      <w:lvlJc w:val="left"/>
      <w:pPr>
        <w:ind w:left="5812" w:hanging="361"/>
      </w:pPr>
      <w:rPr>
        <w:rFonts w:hint="default"/>
        <w:lang w:val="es-ES" w:eastAsia="en-US" w:bidi="ar-SA"/>
      </w:rPr>
    </w:lvl>
    <w:lvl w:ilvl="6" w:tplc="928457AA">
      <w:numFmt w:val="bullet"/>
      <w:lvlText w:val="•"/>
      <w:lvlJc w:val="left"/>
      <w:pPr>
        <w:ind w:left="6831" w:hanging="361"/>
      </w:pPr>
      <w:rPr>
        <w:rFonts w:hint="default"/>
        <w:lang w:val="es-ES" w:eastAsia="en-US" w:bidi="ar-SA"/>
      </w:rPr>
    </w:lvl>
    <w:lvl w:ilvl="7" w:tplc="AF48E69A">
      <w:numFmt w:val="bullet"/>
      <w:lvlText w:val="•"/>
      <w:lvlJc w:val="left"/>
      <w:pPr>
        <w:ind w:left="7849" w:hanging="361"/>
      </w:pPr>
      <w:rPr>
        <w:rFonts w:hint="default"/>
        <w:lang w:val="es-ES" w:eastAsia="en-US" w:bidi="ar-SA"/>
      </w:rPr>
    </w:lvl>
    <w:lvl w:ilvl="8" w:tplc="4E822664">
      <w:numFmt w:val="bullet"/>
      <w:lvlText w:val="•"/>
      <w:lvlJc w:val="left"/>
      <w:pPr>
        <w:ind w:left="8868" w:hanging="361"/>
      </w:pPr>
      <w:rPr>
        <w:rFonts w:hint="default"/>
        <w:lang w:val="es-ES" w:eastAsia="en-US" w:bidi="ar-SA"/>
      </w:rPr>
    </w:lvl>
  </w:abstractNum>
  <w:abstractNum w:abstractNumId="6" w15:restartNumberingAfterBreak="0">
    <w:nsid w:val="259D42CC"/>
    <w:multiLevelType w:val="hybridMultilevel"/>
    <w:tmpl w:val="A030F7E0"/>
    <w:lvl w:ilvl="0" w:tplc="2D46620E">
      <w:start w:val="1"/>
      <w:numFmt w:val="bullet"/>
      <w:lvlText w:val="-"/>
      <w:lvlJc w:val="left"/>
      <w:pPr>
        <w:ind w:left="1440" w:hanging="360"/>
      </w:pPr>
      <w:rPr>
        <w:rFonts w:ascii="Carlito" w:eastAsia="Carlito" w:hAnsi="Carlito" w:cs="Carlito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275178"/>
    <w:multiLevelType w:val="hybridMultilevel"/>
    <w:tmpl w:val="7CDC8844"/>
    <w:lvl w:ilvl="0" w:tplc="C0B4478E">
      <w:start w:val="6"/>
      <w:numFmt w:val="bullet"/>
      <w:lvlText w:val=""/>
      <w:lvlJc w:val="left"/>
      <w:pPr>
        <w:ind w:left="720" w:hanging="360"/>
      </w:pPr>
      <w:rPr>
        <w:rFonts w:ascii="Symbol" w:eastAsia="Carlito" w:hAnsi="Symbol" w:cs="Carlito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634D3B"/>
    <w:multiLevelType w:val="multilevel"/>
    <w:tmpl w:val="0FA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D7675"/>
    <w:multiLevelType w:val="hybridMultilevel"/>
    <w:tmpl w:val="C4A805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rlito" w:hint="default"/>
        <w:b/>
        <w:color w:val="FFFFFF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F77BEB"/>
    <w:multiLevelType w:val="multilevel"/>
    <w:tmpl w:val="67B4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95ACE"/>
    <w:multiLevelType w:val="hybridMultilevel"/>
    <w:tmpl w:val="C0D0A2D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A3F1D33"/>
    <w:multiLevelType w:val="hybridMultilevel"/>
    <w:tmpl w:val="DEBC7F5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A5D27E0"/>
    <w:multiLevelType w:val="hybridMultilevel"/>
    <w:tmpl w:val="D4FA3B2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rlito" w:hint="default"/>
        <w:b/>
        <w:color w:val="FFFFFF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8D3ADB"/>
    <w:multiLevelType w:val="multilevel"/>
    <w:tmpl w:val="3DFE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46CDF"/>
    <w:multiLevelType w:val="hybridMultilevel"/>
    <w:tmpl w:val="CF127780"/>
    <w:lvl w:ilvl="0" w:tplc="91760504">
      <w:start w:val="1"/>
      <w:numFmt w:val="decimal"/>
      <w:lvlText w:val="%1."/>
      <w:lvlJc w:val="left"/>
      <w:pPr>
        <w:ind w:left="720" w:hanging="360"/>
      </w:pPr>
      <w:rPr>
        <w:rFonts w:ascii="Carlito" w:hint="default"/>
        <w:b/>
        <w:color w:val="FFFFFF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5B4F96"/>
    <w:multiLevelType w:val="hybridMultilevel"/>
    <w:tmpl w:val="E3E68F52"/>
    <w:lvl w:ilvl="0" w:tplc="AF561E98">
      <w:numFmt w:val="bullet"/>
      <w:lvlText w:val=""/>
      <w:lvlJc w:val="left"/>
      <w:pPr>
        <w:ind w:left="7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1E285102">
      <w:numFmt w:val="bullet"/>
      <w:lvlText w:val="•"/>
      <w:lvlJc w:val="left"/>
      <w:pPr>
        <w:ind w:left="1738" w:hanging="361"/>
      </w:pPr>
      <w:rPr>
        <w:rFonts w:hint="default"/>
        <w:lang w:val="es-ES" w:eastAsia="en-US" w:bidi="ar-SA"/>
      </w:rPr>
    </w:lvl>
    <w:lvl w:ilvl="2" w:tplc="0FF8D9E6">
      <w:numFmt w:val="bullet"/>
      <w:lvlText w:val="•"/>
      <w:lvlJc w:val="left"/>
      <w:pPr>
        <w:ind w:left="2757" w:hanging="361"/>
      </w:pPr>
      <w:rPr>
        <w:rFonts w:hint="default"/>
        <w:lang w:val="es-ES" w:eastAsia="en-US" w:bidi="ar-SA"/>
      </w:rPr>
    </w:lvl>
    <w:lvl w:ilvl="3" w:tplc="CCDC902E">
      <w:numFmt w:val="bullet"/>
      <w:lvlText w:val="•"/>
      <w:lvlJc w:val="left"/>
      <w:pPr>
        <w:ind w:left="3775" w:hanging="361"/>
      </w:pPr>
      <w:rPr>
        <w:rFonts w:hint="default"/>
        <w:lang w:val="es-ES" w:eastAsia="en-US" w:bidi="ar-SA"/>
      </w:rPr>
    </w:lvl>
    <w:lvl w:ilvl="4" w:tplc="E04AFC2A">
      <w:numFmt w:val="bullet"/>
      <w:lvlText w:val="•"/>
      <w:lvlJc w:val="left"/>
      <w:pPr>
        <w:ind w:left="4794" w:hanging="361"/>
      </w:pPr>
      <w:rPr>
        <w:rFonts w:hint="default"/>
        <w:lang w:val="es-ES" w:eastAsia="en-US" w:bidi="ar-SA"/>
      </w:rPr>
    </w:lvl>
    <w:lvl w:ilvl="5" w:tplc="66BCB4AC">
      <w:numFmt w:val="bullet"/>
      <w:lvlText w:val="•"/>
      <w:lvlJc w:val="left"/>
      <w:pPr>
        <w:ind w:left="5812" w:hanging="361"/>
      </w:pPr>
      <w:rPr>
        <w:rFonts w:hint="default"/>
        <w:lang w:val="es-ES" w:eastAsia="en-US" w:bidi="ar-SA"/>
      </w:rPr>
    </w:lvl>
    <w:lvl w:ilvl="6" w:tplc="CF1E2D4C">
      <w:numFmt w:val="bullet"/>
      <w:lvlText w:val="•"/>
      <w:lvlJc w:val="left"/>
      <w:pPr>
        <w:ind w:left="6831" w:hanging="361"/>
      </w:pPr>
      <w:rPr>
        <w:rFonts w:hint="default"/>
        <w:lang w:val="es-ES" w:eastAsia="en-US" w:bidi="ar-SA"/>
      </w:rPr>
    </w:lvl>
    <w:lvl w:ilvl="7" w:tplc="1CB015AA">
      <w:numFmt w:val="bullet"/>
      <w:lvlText w:val="•"/>
      <w:lvlJc w:val="left"/>
      <w:pPr>
        <w:ind w:left="7849" w:hanging="361"/>
      </w:pPr>
      <w:rPr>
        <w:rFonts w:hint="default"/>
        <w:lang w:val="es-ES" w:eastAsia="en-US" w:bidi="ar-SA"/>
      </w:rPr>
    </w:lvl>
    <w:lvl w:ilvl="8" w:tplc="7DA49686">
      <w:numFmt w:val="bullet"/>
      <w:lvlText w:val="•"/>
      <w:lvlJc w:val="left"/>
      <w:pPr>
        <w:ind w:left="8868" w:hanging="361"/>
      </w:pPr>
      <w:rPr>
        <w:rFonts w:hint="default"/>
        <w:lang w:val="es-ES" w:eastAsia="en-US" w:bidi="ar-SA"/>
      </w:rPr>
    </w:lvl>
  </w:abstractNum>
  <w:abstractNum w:abstractNumId="17" w15:restartNumberingAfterBreak="0">
    <w:nsid w:val="59A6115C"/>
    <w:multiLevelType w:val="hybridMultilevel"/>
    <w:tmpl w:val="1C44B8A0"/>
    <w:lvl w:ilvl="0" w:tplc="2D46620E">
      <w:start w:val="1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507FCF"/>
    <w:multiLevelType w:val="multilevel"/>
    <w:tmpl w:val="042C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2020D"/>
    <w:multiLevelType w:val="hybridMultilevel"/>
    <w:tmpl w:val="CE3E9A7A"/>
    <w:lvl w:ilvl="0" w:tplc="D7E8908A">
      <w:numFmt w:val="bullet"/>
      <w:lvlText w:val="*"/>
      <w:lvlJc w:val="left"/>
      <w:pPr>
        <w:ind w:left="187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56E2EE0">
      <w:numFmt w:val="bullet"/>
      <w:lvlText w:val="•"/>
      <w:lvlJc w:val="left"/>
      <w:pPr>
        <w:ind w:left="620" w:hanging="156"/>
      </w:pPr>
      <w:rPr>
        <w:rFonts w:hint="default"/>
        <w:lang w:val="es-ES" w:eastAsia="en-US" w:bidi="ar-SA"/>
      </w:rPr>
    </w:lvl>
    <w:lvl w:ilvl="2" w:tplc="BF4AF326">
      <w:numFmt w:val="bullet"/>
      <w:lvlText w:val="•"/>
      <w:lvlJc w:val="left"/>
      <w:pPr>
        <w:ind w:left="1061" w:hanging="156"/>
      </w:pPr>
      <w:rPr>
        <w:rFonts w:hint="default"/>
        <w:lang w:val="es-ES" w:eastAsia="en-US" w:bidi="ar-SA"/>
      </w:rPr>
    </w:lvl>
    <w:lvl w:ilvl="3" w:tplc="A724B1AE">
      <w:numFmt w:val="bullet"/>
      <w:lvlText w:val="•"/>
      <w:lvlJc w:val="left"/>
      <w:pPr>
        <w:ind w:left="1501" w:hanging="156"/>
      </w:pPr>
      <w:rPr>
        <w:rFonts w:hint="default"/>
        <w:lang w:val="es-ES" w:eastAsia="en-US" w:bidi="ar-SA"/>
      </w:rPr>
    </w:lvl>
    <w:lvl w:ilvl="4" w:tplc="ECC2758C">
      <w:numFmt w:val="bullet"/>
      <w:lvlText w:val="•"/>
      <w:lvlJc w:val="left"/>
      <w:pPr>
        <w:ind w:left="1942" w:hanging="156"/>
      </w:pPr>
      <w:rPr>
        <w:rFonts w:hint="default"/>
        <w:lang w:val="es-ES" w:eastAsia="en-US" w:bidi="ar-SA"/>
      </w:rPr>
    </w:lvl>
    <w:lvl w:ilvl="5" w:tplc="032856B4">
      <w:numFmt w:val="bullet"/>
      <w:lvlText w:val="•"/>
      <w:lvlJc w:val="left"/>
      <w:pPr>
        <w:ind w:left="2382" w:hanging="156"/>
      </w:pPr>
      <w:rPr>
        <w:rFonts w:hint="default"/>
        <w:lang w:val="es-ES" w:eastAsia="en-US" w:bidi="ar-SA"/>
      </w:rPr>
    </w:lvl>
    <w:lvl w:ilvl="6" w:tplc="AE462688">
      <w:numFmt w:val="bullet"/>
      <w:lvlText w:val="•"/>
      <w:lvlJc w:val="left"/>
      <w:pPr>
        <w:ind w:left="2823" w:hanging="156"/>
      </w:pPr>
      <w:rPr>
        <w:rFonts w:hint="default"/>
        <w:lang w:val="es-ES" w:eastAsia="en-US" w:bidi="ar-SA"/>
      </w:rPr>
    </w:lvl>
    <w:lvl w:ilvl="7" w:tplc="A55C407C">
      <w:numFmt w:val="bullet"/>
      <w:lvlText w:val="•"/>
      <w:lvlJc w:val="left"/>
      <w:pPr>
        <w:ind w:left="3263" w:hanging="156"/>
      </w:pPr>
      <w:rPr>
        <w:rFonts w:hint="default"/>
        <w:lang w:val="es-ES" w:eastAsia="en-US" w:bidi="ar-SA"/>
      </w:rPr>
    </w:lvl>
    <w:lvl w:ilvl="8" w:tplc="61C8C04A">
      <w:numFmt w:val="bullet"/>
      <w:lvlText w:val="•"/>
      <w:lvlJc w:val="left"/>
      <w:pPr>
        <w:ind w:left="3704" w:hanging="156"/>
      </w:pPr>
      <w:rPr>
        <w:rFonts w:hint="default"/>
        <w:lang w:val="es-ES" w:eastAsia="en-US" w:bidi="ar-SA"/>
      </w:rPr>
    </w:lvl>
  </w:abstractNum>
  <w:abstractNum w:abstractNumId="20" w15:restartNumberingAfterBreak="0">
    <w:nsid w:val="61CE6E0E"/>
    <w:multiLevelType w:val="hybridMultilevel"/>
    <w:tmpl w:val="CF36063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64D5382"/>
    <w:multiLevelType w:val="multilevel"/>
    <w:tmpl w:val="D59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F05C2"/>
    <w:multiLevelType w:val="multilevel"/>
    <w:tmpl w:val="20FA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C7BEC"/>
    <w:multiLevelType w:val="multilevel"/>
    <w:tmpl w:val="B366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AF7870"/>
    <w:multiLevelType w:val="hybridMultilevel"/>
    <w:tmpl w:val="093EEF96"/>
    <w:lvl w:ilvl="0" w:tplc="E57A1FD0">
      <w:start w:val="1"/>
      <w:numFmt w:val="decimal"/>
      <w:lvlText w:val="%1."/>
      <w:lvlJc w:val="left"/>
      <w:pPr>
        <w:ind w:left="720" w:hanging="360"/>
      </w:pPr>
      <w:rPr>
        <w:rFonts w:ascii="Carlito" w:hint="default"/>
        <w:color w:val="FFFFFF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915B2D"/>
    <w:multiLevelType w:val="multilevel"/>
    <w:tmpl w:val="2A38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06121A"/>
    <w:multiLevelType w:val="hybridMultilevel"/>
    <w:tmpl w:val="656650C2"/>
    <w:lvl w:ilvl="0" w:tplc="79FEA75C">
      <w:numFmt w:val="bullet"/>
      <w:lvlText w:val="*"/>
      <w:lvlJc w:val="left"/>
      <w:pPr>
        <w:ind w:left="187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23846CE">
      <w:numFmt w:val="bullet"/>
      <w:lvlText w:val="•"/>
      <w:lvlJc w:val="left"/>
      <w:pPr>
        <w:ind w:left="631" w:hanging="156"/>
      </w:pPr>
      <w:rPr>
        <w:lang w:val="es-ES" w:eastAsia="en-US" w:bidi="ar-SA"/>
      </w:rPr>
    </w:lvl>
    <w:lvl w:ilvl="2" w:tplc="B8F2A60E">
      <w:numFmt w:val="bullet"/>
      <w:lvlText w:val="•"/>
      <w:lvlJc w:val="left"/>
      <w:pPr>
        <w:ind w:left="1082" w:hanging="156"/>
      </w:pPr>
      <w:rPr>
        <w:lang w:val="es-ES" w:eastAsia="en-US" w:bidi="ar-SA"/>
      </w:rPr>
    </w:lvl>
    <w:lvl w:ilvl="3" w:tplc="D054C0C8">
      <w:numFmt w:val="bullet"/>
      <w:lvlText w:val="•"/>
      <w:lvlJc w:val="left"/>
      <w:pPr>
        <w:ind w:left="1533" w:hanging="156"/>
      </w:pPr>
      <w:rPr>
        <w:lang w:val="es-ES" w:eastAsia="en-US" w:bidi="ar-SA"/>
      </w:rPr>
    </w:lvl>
    <w:lvl w:ilvl="4" w:tplc="61627CB6">
      <w:numFmt w:val="bullet"/>
      <w:lvlText w:val="•"/>
      <w:lvlJc w:val="left"/>
      <w:pPr>
        <w:ind w:left="1984" w:hanging="156"/>
      </w:pPr>
      <w:rPr>
        <w:lang w:val="es-ES" w:eastAsia="en-US" w:bidi="ar-SA"/>
      </w:rPr>
    </w:lvl>
    <w:lvl w:ilvl="5" w:tplc="D7988C2C">
      <w:numFmt w:val="bullet"/>
      <w:lvlText w:val="•"/>
      <w:lvlJc w:val="left"/>
      <w:pPr>
        <w:ind w:left="2435" w:hanging="156"/>
      </w:pPr>
      <w:rPr>
        <w:lang w:val="es-ES" w:eastAsia="en-US" w:bidi="ar-SA"/>
      </w:rPr>
    </w:lvl>
    <w:lvl w:ilvl="6" w:tplc="EEAE51E6">
      <w:numFmt w:val="bullet"/>
      <w:lvlText w:val="•"/>
      <w:lvlJc w:val="left"/>
      <w:pPr>
        <w:ind w:left="2886" w:hanging="156"/>
      </w:pPr>
      <w:rPr>
        <w:lang w:val="es-ES" w:eastAsia="en-US" w:bidi="ar-SA"/>
      </w:rPr>
    </w:lvl>
    <w:lvl w:ilvl="7" w:tplc="46E07A06">
      <w:numFmt w:val="bullet"/>
      <w:lvlText w:val="•"/>
      <w:lvlJc w:val="left"/>
      <w:pPr>
        <w:ind w:left="3337" w:hanging="156"/>
      </w:pPr>
      <w:rPr>
        <w:lang w:val="es-ES" w:eastAsia="en-US" w:bidi="ar-SA"/>
      </w:rPr>
    </w:lvl>
    <w:lvl w:ilvl="8" w:tplc="B630BE1A">
      <w:numFmt w:val="bullet"/>
      <w:lvlText w:val="•"/>
      <w:lvlJc w:val="left"/>
      <w:pPr>
        <w:ind w:left="3788" w:hanging="156"/>
      </w:pPr>
      <w:rPr>
        <w:lang w:val="es-ES" w:eastAsia="en-US" w:bidi="ar-SA"/>
      </w:rPr>
    </w:lvl>
  </w:abstractNum>
  <w:abstractNum w:abstractNumId="27" w15:restartNumberingAfterBreak="0">
    <w:nsid w:val="729927DA"/>
    <w:multiLevelType w:val="hybridMultilevel"/>
    <w:tmpl w:val="3696A1F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rlito" w:hint="default"/>
        <w:b/>
        <w:color w:val="FFFFFF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7C0E68"/>
    <w:multiLevelType w:val="hybridMultilevel"/>
    <w:tmpl w:val="50680EE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rlito" w:hint="default"/>
        <w:b/>
        <w:color w:val="FFFFFF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B031B8"/>
    <w:multiLevelType w:val="multilevel"/>
    <w:tmpl w:val="3208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BA5257"/>
    <w:multiLevelType w:val="hybridMultilevel"/>
    <w:tmpl w:val="1012DA4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6687469">
    <w:abstractNumId w:val="0"/>
  </w:num>
  <w:num w:numId="2" w16cid:durableId="937178060">
    <w:abstractNumId w:val="15"/>
  </w:num>
  <w:num w:numId="3" w16cid:durableId="1023168195">
    <w:abstractNumId w:val="7"/>
  </w:num>
  <w:num w:numId="4" w16cid:durableId="1630355510">
    <w:abstractNumId w:val="3"/>
  </w:num>
  <w:num w:numId="5" w16cid:durableId="648444296">
    <w:abstractNumId w:val="17"/>
  </w:num>
  <w:num w:numId="6" w16cid:durableId="1779984581">
    <w:abstractNumId w:val="13"/>
  </w:num>
  <w:num w:numId="7" w16cid:durableId="915046089">
    <w:abstractNumId w:val="9"/>
  </w:num>
  <w:num w:numId="8" w16cid:durableId="147286940">
    <w:abstractNumId w:val="21"/>
  </w:num>
  <w:num w:numId="9" w16cid:durableId="1213542822">
    <w:abstractNumId w:val="2"/>
  </w:num>
  <w:num w:numId="10" w16cid:durableId="1229463915">
    <w:abstractNumId w:val="23"/>
  </w:num>
  <w:num w:numId="11" w16cid:durableId="389307777">
    <w:abstractNumId w:val="10"/>
  </w:num>
  <w:num w:numId="12" w16cid:durableId="1040860720">
    <w:abstractNumId w:val="29"/>
  </w:num>
  <w:num w:numId="13" w16cid:durableId="948122122">
    <w:abstractNumId w:val="18"/>
  </w:num>
  <w:num w:numId="14" w16cid:durableId="2047482073">
    <w:abstractNumId w:val="20"/>
  </w:num>
  <w:num w:numId="15" w16cid:durableId="1944268394">
    <w:abstractNumId w:val="11"/>
  </w:num>
  <w:num w:numId="16" w16cid:durableId="504905470">
    <w:abstractNumId w:val="12"/>
  </w:num>
  <w:num w:numId="17" w16cid:durableId="1146120312">
    <w:abstractNumId w:val="30"/>
  </w:num>
  <w:num w:numId="18" w16cid:durableId="1612012528">
    <w:abstractNumId w:val="28"/>
  </w:num>
  <w:num w:numId="19" w16cid:durableId="525483542">
    <w:abstractNumId w:val="27"/>
  </w:num>
  <w:num w:numId="20" w16cid:durableId="819350412">
    <w:abstractNumId w:val="22"/>
  </w:num>
  <w:num w:numId="21" w16cid:durableId="959384717">
    <w:abstractNumId w:val="6"/>
  </w:num>
  <w:num w:numId="22" w16cid:durableId="1220631517">
    <w:abstractNumId w:val="1"/>
  </w:num>
  <w:num w:numId="23" w16cid:durableId="1939097070">
    <w:abstractNumId w:val="24"/>
  </w:num>
  <w:num w:numId="24" w16cid:durableId="24794761">
    <w:abstractNumId w:val="8"/>
  </w:num>
  <w:num w:numId="25" w16cid:durableId="1921522120">
    <w:abstractNumId w:val="4"/>
  </w:num>
  <w:num w:numId="26" w16cid:durableId="128669250">
    <w:abstractNumId w:val="14"/>
  </w:num>
  <w:num w:numId="27" w16cid:durableId="81075180">
    <w:abstractNumId w:val="25"/>
  </w:num>
  <w:num w:numId="28" w16cid:durableId="184565322">
    <w:abstractNumId w:val="19"/>
  </w:num>
  <w:num w:numId="29" w16cid:durableId="669259451">
    <w:abstractNumId w:val="26"/>
  </w:num>
  <w:num w:numId="30" w16cid:durableId="653024150">
    <w:abstractNumId w:val="16"/>
  </w:num>
  <w:num w:numId="31" w16cid:durableId="1289241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2F0"/>
    <w:rsid w:val="0000153B"/>
    <w:rsid w:val="00002694"/>
    <w:rsid w:val="00006E80"/>
    <w:rsid w:val="000114F4"/>
    <w:rsid w:val="00011B61"/>
    <w:rsid w:val="00012D40"/>
    <w:rsid w:val="000142EB"/>
    <w:rsid w:val="00016667"/>
    <w:rsid w:val="00020DA8"/>
    <w:rsid w:val="00021C28"/>
    <w:rsid w:val="00025589"/>
    <w:rsid w:val="00026283"/>
    <w:rsid w:val="0003327D"/>
    <w:rsid w:val="00035897"/>
    <w:rsid w:val="00035C50"/>
    <w:rsid w:val="00035F38"/>
    <w:rsid w:val="00043539"/>
    <w:rsid w:val="000501B1"/>
    <w:rsid w:val="00053484"/>
    <w:rsid w:val="000538B3"/>
    <w:rsid w:val="00060BDF"/>
    <w:rsid w:val="00061033"/>
    <w:rsid w:val="0006531F"/>
    <w:rsid w:val="00067D09"/>
    <w:rsid w:val="000702F0"/>
    <w:rsid w:val="00074FDB"/>
    <w:rsid w:val="00081DA7"/>
    <w:rsid w:val="00082882"/>
    <w:rsid w:val="000838A6"/>
    <w:rsid w:val="00086DDB"/>
    <w:rsid w:val="00095471"/>
    <w:rsid w:val="000A0B8F"/>
    <w:rsid w:val="000A2404"/>
    <w:rsid w:val="000A2687"/>
    <w:rsid w:val="000A59DD"/>
    <w:rsid w:val="000B0891"/>
    <w:rsid w:val="000B62BD"/>
    <w:rsid w:val="000C3DE1"/>
    <w:rsid w:val="000C440E"/>
    <w:rsid w:val="000C62FF"/>
    <w:rsid w:val="000C70E6"/>
    <w:rsid w:val="000D0CB6"/>
    <w:rsid w:val="000D0F2C"/>
    <w:rsid w:val="000D14FE"/>
    <w:rsid w:val="000D1C33"/>
    <w:rsid w:val="000D36F3"/>
    <w:rsid w:val="000D4982"/>
    <w:rsid w:val="000D68D3"/>
    <w:rsid w:val="000D796A"/>
    <w:rsid w:val="000E02FB"/>
    <w:rsid w:val="000E2952"/>
    <w:rsid w:val="000E2BEE"/>
    <w:rsid w:val="000E6BA1"/>
    <w:rsid w:val="000F002A"/>
    <w:rsid w:val="000F081A"/>
    <w:rsid w:val="000F76AA"/>
    <w:rsid w:val="00100036"/>
    <w:rsid w:val="001029B5"/>
    <w:rsid w:val="00102AE2"/>
    <w:rsid w:val="001040EB"/>
    <w:rsid w:val="0010528D"/>
    <w:rsid w:val="00105E0D"/>
    <w:rsid w:val="00106A34"/>
    <w:rsid w:val="00106DF3"/>
    <w:rsid w:val="001071DB"/>
    <w:rsid w:val="00113DC3"/>
    <w:rsid w:val="00115C27"/>
    <w:rsid w:val="00116501"/>
    <w:rsid w:val="001166F6"/>
    <w:rsid w:val="00121A30"/>
    <w:rsid w:val="00121CFA"/>
    <w:rsid w:val="0012587B"/>
    <w:rsid w:val="00125FDE"/>
    <w:rsid w:val="00130845"/>
    <w:rsid w:val="001315CB"/>
    <w:rsid w:val="0013530C"/>
    <w:rsid w:val="00140B13"/>
    <w:rsid w:val="001439E5"/>
    <w:rsid w:val="00151F06"/>
    <w:rsid w:val="0015649E"/>
    <w:rsid w:val="00156AAC"/>
    <w:rsid w:val="00157EF8"/>
    <w:rsid w:val="001623EA"/>
    <w:rsid w:val="00163E44"/>
    <w:rsid w:val="00164168"/>
    <w:rsid w:val="001654B7"/>
    <w:rsid w:val="00174466"/>
    <w:rsid w:val="001748FA"/>
    <w:rsid w:val="00181563"/>
    <w:rsid w:val="00181ACC"/>
    <w:rsid w:val="001823C0"/>
    <w:rsid w:val="001853B4"/>
    <w:rsid w:val="0019442E"/>
    <w:rsid w:val="001A15C4"/>
    <w:rsid w:val="001A1F3F"/>
    <w:rsid w:val="001A52DF"/>
    <w:rsid w:val="001A579D"/>
    <w:rsid w:val="001A7889"/>
    <w:rsid w:val="001B29A5"/>
    <w:rsid w:val="001B5C9C"/>
    <w:rsid w:val="001B7650"/>
    <w:rsid w:val="001B7D87"/>
    <w:rsid w:val="001C121B"/>
    <w:rsid w:val="001C2AF7"/>
    <w:rsid w:val="001C2E6E"/>
    <w:rsid w:val="001C62A0"/>
    <w:rsid w:val="001C67F4"/>
    <w:rsid w:val="001D12D1"/>
    <w:rsid w:val="001D1BBE"/>
    <w:rsid w:val="001D29B4"/>
    <w:rsid w:val="001D781B"/>
    <w:rsid w:val="001E0F6F"/>
    <w:rsid w:val="001E1B33"/>
    <w:rsid w:val="001E3CFF"/>
    <w:rsid w:val="001E4988"/>
    <w:rsid w:val="001E77D8"/>
    <w:rsid w:val="001E7C65"/>
    <w:rsid w:val="001F0770"/>
    <w:rsid w:val="001F1A2A"/>
    <w:rsid w:val="001F4BFC"/>
    <w:rsid w:val="001F5DF1"/>
    <w:rsid w:val="001F7B0B"/>
    <w:rsid w:val="001F7EE0"/>
    <w:rsid w:val="00200404"/>
    <w:rsid w:val="00203451"/>
    <w:rsid w:val="00203B57"/>
    <w:rsid w:val="00205210"/>
    <w:rsid w:val="002101BD"/>
    <w:rsid w:val="00210CFE"/>
    <w:rsid w:val="00212E22"/>
    <w:rsid w:val="00213BDE"/>
    <w:rsid w:val="002163B3"/>
    <w:rsid w:val="00221469"/>
    <w:rsid w:val="00222AAA"/>
    <w:rsid w:val="00223178"/>
    <w:rsid w:val="00225B82"/>
    <w:rsid w:val="002304EA"/>
    <w:rsid w:val="002315E8"/>
    <w:rsid w:val="002317C1"/>
    <w:rsid w:val="002367CB"/>
    <w:rsid w:val="00237676"/>
    <w:rsid w:val="0024009E"/>
    <w:rsid w:val="0024199A"/>
    <w:rsid w:val="00241D96"/>
    <w:rsid w:val="00242E27"/>
    <w:rsid w:val="002448D6"/>
    <w:rsid w:val="0025418E"/>
    <w:rsid w:val="00257D73"/>
    <w:rsid w:val="002637B1"/>
    <w:rsid w:val="002644DC"/>
    <w:rsid w:val="00270F85"/>
    <w:rsid w:val="002715AF"/>
    <w:rsid w:val="00273B0C"/>
    <w:rsid w:val="00273C38"/>
    <w:rsid w:val="00273F50"/>
    <w:rsid w:val="00274072"/>
    <w:rsid w:val="00280E6B"/>
    <w:rsid w:val="00282AEB"/>
    <w:rsid w:val="00283271"/>
    <w:rsid w:val="00286A7A"/>
    <w:rsid w:val="002903C0"/>
    <w:rsid w:val="00292D43"/>
    <w:rsid w:val="00292F63"/>
    <w:rsid w:val="0029441A"/>
    <w:rsid w:val="00295C76"/>
    <w:rsid w:val="00297937"/>
    <w:rsid w:val="00297D1E"/>
    <w:rsid w:val="002A0A09"/>
    <w:rsid w:val="002A58FB"/>
    <w:rsid w:val="002A7F34"/>
    <w:rsid w:val="002C0B63"/>
    <w:rsid w:val="002C0BD0"/>
    <w:rsid w:val="002C3CE7"/>
    <w:rsid w:val="002C4C2D"/>
    <w:rsid w:val="002C56D0"/>
    <w:rsid w:val="002C5F90"/>
    <w:rsid w:val="002C65D3"/>
    <w:rsid w:val="002C7079"/>
    <w:rsid w:val="002C714F"/>
    <w:rsid w:val="002D28A7"/>
    <w:rsid w:val="002D449A"/>
    <w:rsid w:val="002D5461"/>
    <w:rsid w:val="002D64CD"/>
    <w:rsid w:val="002D710B"/>
    <w:rsid w:val="002D7FA1"/>
    <w:rsid w:val="002E2775"/>
    <w:rsid w:val="002E698F"/>
    <w:rsid w:val="002F0411"/>
    <w:rsid w:val="002F59AE"/>
    <w:rsid w:val="002F67D4"/>
    <w:rsid w:val="0030211A"/>
    <w:rsid w:val="003039DB"/>
    <w:rsid w:val="0030404E"/>
    <w:rsid w:val="00310A07"/>
    <w:rsid w:val="003132BF"/>
    <w:rsid w:val="003149F9"/>
    <w:rsid w:val="00316AFF"/>
    <w:rsid w:val="00316E00"/>
    <w:rsid w:val="00322E5C"/>
    <w:rsid w:val="00323954"/>
    <w:rsid w:val="00323FD9"/>
    <w:rsid w:val="0032466D"/>
    <w:rsid w:val="00325E75"/>
    <w:rsid w:val="0032782B"/>
    <w:rsid w:val="00334DCA"/>
    <w:rsid w:val="003401AE"/>
    <w:rsid w:val="00340A4C"/>
    <w:rsid w:val="00343ED1"/>
    <w:rsid w:val="003448BA"/>
    <w:rsid w:val="00344D98"/>
    <w:rsid w:val="00345DD9"/>
    <w:rsid w:val="00347CF2"/>
    <w:rsid w:val="00351F13"/>
    <w:rsid w:val="00354D39"/>
    <w:rsid w:val="00356F1F"/>
    <w:rsid w:val="00360413"/>
    <w:rsid w:val="003628A5"/>
    <w:rsid w:val="00363229"/>
    <w:rsid w:val="00364701"/>
    <w:rsid w:val="00371809"/>
    <w:rsid w:val="00375CA4"/>
    <w:rsid w:val="003821DD"/>
    <w:rsid w:val="00385687"/>
    <w:rsid w:val="0038615D"/>
    <w:rsid w:val="00393495"/>
    <w:rsid w:val="00395E7A"/>
    <w:rsid w:val="0039687E"/>
    <w:rsid w:val="003A0115"/>
    <w:rsid w:val="003A0854"/>
    <w:rsid w:val="003A40E7"/>
    <w:rsid w:val="003A4D8A"/>
    <w:rsid w:val="003A57E9"/>
    <w:rsid w:val="003A61F3"/>
    <w:rsid w:val="003A7251"/>
    <w:rsid w:val="003A745F"/>
    <w:rsid w:val="003A7F74"/>
    <w:rsid w:val="003B04A6"/>
    <w:rsid w:val="003B22BA"/>
    <w:rsid w:val="003B2625"/>
    <w:rsid w:val="003C1649"/>
    <w:rsid w:val="003C319D"/>
    <w:rsid w:val="003C6205"/>
    <w:rsid w:val="003C7845"/>
    <w:rsid w:val="003D1B24"/>
    <w:rsid w:val="003D2DE0"/>
    <w:rsid w:val="003D7A59"/>
    <w:rsid w:val="003E060E"/>
    <w:rsid w:val="003E43DB"/>
    <w:rsid w:val="003E4457"/>
    <w:rsid w:val="003E5E1B"/>
    <w:rsid w:val="003F0437"/>
    <w:rsid w:val="003F1875"/>
    <w:rsid w:val="003F2815"/>
    <w:rsid w:val="00402C05"/>
    <w:rsid w:val="004046D4"/>
    <w:rsid w:val="0040766A"/>
    <w:rsid w:val="00411D47"/>
    <w:rsid w:val="004151C2"/>
    <w:rsid w:val="00416CD0"/>
    <w:rsid w:val="00416E09"/>
    <w:rsid w:val="00421112"/>
    <w:rsid w:val="0042175F"/>
    <w:rsid w:val="00423525"/>
    <w:rsid w:val="0042522C"/>
    <w:rsid w:val="00425AF9"/>
    <w:rsid w:val="00426F3A"/>
    <w:rsid w:val="004306A0"/>
    <w:rsid w:val="00431B91"/>
    <w:rsid w:val="00433EC6"/>
    <w:rsid w:val="00433F5A"/>
    <w:rsid w:val="00435C1C"/>
    <w:rsid w:val="00437684"/>
    <w:rsid w:val="00441113"/>
    <w:rsid w:val="00442449"/>
    <w:rsid w:val="00442EBB"/>
    <w:rsid w:val="00445648"/>
    <w:rsid w:val="00447419"/>
    <w:rsid w:val="004476B4"/>
    <w:rsid w:val="00450AE9"/>
    <w:rsid w:val="00452BA1"/>
    <w:rsid w:val="0045395D"/>
    <w:rsid w:val="00456E36"/>
    <w:rsid w:val="0046026F"/>
    <w:rsid w:val="0046404A"/>
    <w:rsid w:val="0046466F"/>
    <w:rsid w:val="00464F48"/>
    <w:rsid w:val="00465E5A"/>
    <w:rsid w:val="00470DB4"/>
    <w:rsid w:val="0047685C"/>
    <w:rsid w:val="004814C0"/>
    <w:rsid w:val="00482EBC"/>
    <w:rsid w:val="00491104"/>
    <w:rsid w:val="00497565"/>
    <w:rsid w:val="004A0452"/>
    <w:rsid w:val="004A0B7E"/>
    <w:rsid w:val="004A1F25"/>
    <w:rsid w:val="004A2C95"/>
    <w:rsid w:val="004A449D"/>
    <w:rsid w:val="004A7322"/>
    <w:rsid w:val="004B444A"/>
    <w:rsid w:val="004B45B0"/>
    <w:rsid w:val="004B5B09"/>
    <w:rsid w:val="004C0100"/>
    <w:rsid w:val="004C2A21"/>
    <w:rsid w:val="004C3149"/>
    <w:rsid w:val="004C3A5F"/>
    <w:rsid w:val="004D038D"/>
    <w:rsid w:val="004D1DC2"/>
    <w:rsid w:val="004D2772"/>
    <w:rsid w:val="004D2E33"/>
    <w:rsid w:val="004D2F68"/>
    <w:rsid w:val="004D495A"/>
    <w:rsid w:val="004D5012"/>
    <w:rsid w:val="004D6197"/>
    <w:rsid w:val="004D792F"/>
    <w:rsid w:val="004D7BC6"/>
    <w:rsid w:val="004E1E9F"/>
    <w:rsid w:val="004E5303"/>
    <w:rsid w:val="004E5378"/>
    <w:rsid w:val="004E63C5"/>
    <w:rsid w:val="004F1769"/>
    <w:rsid w:val="004F2760"/>
    <w:rsid w:val="004F3911"/>
    <w:rsid w:val="004F49B9"/>
    <w:rsid w:val="004F4F59"/>
    <w:rsid w:val="004F505B"/>
    <w:rsid w:val="004F5DAF"/>
    <w:rsid w:val="004F61DB"/>
    <w:rsid w:val="00500591"/>
    <w:rsid w:val="0050060C"/>
    <w:rsid w:val="00503083"/>
    <w:rsid w:val="005039CC"/>
    <w:rsid w:val="00507409"/>
    <w:rsid w:val="00510683"/>
    <w:rsid w:val="00513096"/>
    <w:rsid w:val="00514E19"/>
    <w:rsid w:val="00520774"/>
    <w:rsid w:val="00521574"/>
    <w:rsid w:val="00521D3C"/>
    <w:rsid w:val="00521E6C"/>
    <w:rsid w:val="0052594D"/>
    <w:rsid w:val="00530A74"/>
    <w:rsid w:val="00532E4A"/>
    <w:rsid w:val="005339CB"/>
    <w:rsid w:val="00534F7D"/>
    <w:rsid w:val="005369A6"/>
    <w:rsid w:val="0054163F"/>
    <w:rsid w:val="00544B33"/>
    <w:rsid w:val="005470CD"/>
    <w:rsid w:val="00550E5E"/>
    <w:rsid w:val="0055357F"/>
    <w:rsid w:val="00555D12"/>
    <w:rsid w:val="00556A0C"/>
    <w:rsid w:val="00557051"/>
    <w:rsid w:val="00557C94"/>
    <w:rsid w:val="0056097C"/>
    <w:rsid w:val="00563A89"/>
    <w:rsid w:val="005643DD"/>
    <w:rsid w:val="005649DF"/>
    <w:rsid w:val="00564EC3"/>
    <w:rsid w:val="005732D6"/>
    <w:rsid w:val="0058041B"/>
    <w:rsid w:val="005810A2"/>
    <w:rsid w:val="00581BDF"/>
    <w:rsid w:val="0058334E"/>
    <w:rsid w:val="00585FF7"/>
    <w:rsid w:val="00586A20"/>
    <w:rsid w:val="00587810"/>
    <w:rsid w:val="0059072B"/>
    <w:rsid w:val="00590A12"/>
    <w:rsid w:val="00592726"/>
    <w:rsid w:val="005932BC"/>
    <w:rsid w:val="005A65A5"/>
    <w:rsid w:val="005B176D"/>
    <w:rsid w:val="005B6538"/>
    <w:rsid w:val="005C0059"/>
    <w:rsid w:val="005C0381"/>
    <w:rsid w:val="005C0675"/>
    <w:rsid w:val="005C1793"/>
    <w:rsid w:val="005C1A0E"/>
    <w:rsid w:val="005C3E74"/>
    <w:rsid w:val="005C6139"/>
    <w:rsid w:val="005D03A9"/>
    <w:rsid w:val="005D0407"/>
    <w:rsid w:val="005D1234"/>
    <w:rsid w:val="005D1A6F"/>
    <w:rsid w:val="005D28DA"/>
    <w:rsid w:val="005D4337"/>
    <w:rsid w:val="005D473E"/>
    <w:rsid w:val="005D72EE"/>
    <w:rsid w:val="005E0259"/>
    <w:rsid w:val="005E0707"/>
    <w:rsid w:val="005E1AA9"/>
    <w:rsid w:val="005E23BE"/>
    <w:rsid w:val="005E26B3"/>
    <w:rsid w:val="005E29B8"/>
    <w:rsid w:val="005E3081"/>
    <w:rsid w:val="005E3A7A"/>
    <w:rsid w:val="005E3F19"/>
    <w:rsid w:val="005E6DF9"/>
    <w:rsid w:val="005F27A9"/>
    <w:rsid w:val="005F3973"/>
    <w:rsid w:val="005F4475"/>
    <w:rsid w:val="006005DE"/>
    <w:rsid w:val="006018A8"/>
    <w:rsid w:val="00603DF8"/>
    <w:rsid w:val="00607F04"/>
    <w:rsid w:val="006111C9"/>
    <w:rsid w:val="006152F7"/>
    <w:rsid w:val="006166DA"/>
    <w:rsid w:val="00617106"/>
    <w:rsid w:val="00617E3B"/>
    <w:rsid w:val="006236C8"/>
    <w:rsid w:val="0063519C"/>
    <w:rsid w:val="00642A34"/>
    <w:rsid w:val="00642B32"/>
    <w:rsid w:val="006438FF"/>
    <w:rsid w:val="00643DF9"/>
    <w:rsid w:val="00651F12"/>
    <w:rsid w:val="0065348A"/>
    <w:rsid w:val="00653C92"/>
    <w:rsid w:val="00655076"/>
    <w:rsid w:val="006552EE"/>
    <w:rsid w:val="00656CA3"/>
    <w:rsid w:val="006646B5"/>
    <w:rsid w:val="00671758"/>
    <w:rsid w:val="006723DF"/>
    <w:rsid w:val="0067277C"/>
    <w:rsid w:val="00672FC8"/>
    <w:rsid w:val="00675C41"/>
    <w:rsid w:val="00681F89"/>
    <w:rsid w:val="00684E80"/>
    <w:rsid w:val="00686C84"/>
    <w:rsid w:val="0069079F"/>
    <w:rsid w:val="00692D3C"/>
    <w:rsid w:val="00695869"/>
    <w:rsid w:val="00695901"/>
    <w:rsid w:val="00697267"/>
    <w:rsid w:val="006A1A32"/>
    <w:rsid w:val="006A1F33"/>
    <w:rsid w:val="006A2A10"/>
    <w:rsid w:val="006A4FA7"/>
    <w:rsid w:val="006A7EB4"/>
    <w:rsid w:val="006B013A"/>
    <w:rsid w:val="006B56EC"/>
    <w:rsid w:val="006B5936"/>
    <w:rsid w:val="006C3445"/>
    <w:rsid w:val="006C761F"/>
    <w:rsid w:val="006D0D74"/>
    <w:rsid w:val="006D1CFD"/>
    <w:rsid w:val="006D6E2A"/>
    <w:rsid w:val="006D6F9B"/>
    <w:rsid w:val="006D701E"/>
    <w:rsid w:val="006E04F2"/>
    <w:rsid w:val="006E1619"/>
    <w:rsid w:val="006E53EC"/>
    <w:rsid w:val="006E6D54"/>
    <w:rsid w:val="006E7C83"/>
    <w:rsid w:val="006F3030"/>
    <w:rsid w:val="006F3FC1"/>
    <w:rsid w:val="00700173"/>
    <w:rsid w:val="00700F38"/>
    <w:rsid w:val="007022A3"/>
    <w:rsid w:val="007042F9"/>
    <w:rsid w:val="00705242"/>
    <w:rsid w:val="00705EAA"/>
    <w:rsid w:val="007100CC"/>
    <w:rsid w:val="00713316"/>
    <w:rsid w:val="00714021"/>
    <w:rsid w:val="0071592D"/>
    <w:rsid w:val="00717040"/>
    <w:rsid w:val="00717FEA"/>
    <w:rsid w:val="00720C16"/>
    <w:rsid w:val="00721FC5"/>
    <w:rsid w:val="00726597"/>
    <w:rsid w:val="00726FB3"/>
    <w:rsid w:val="00732B68"/>
    <w:rsid w:val="007331CA"/>
    <w:rsid w:val="00740AE1"/>
    <w:rsid w:val="00741398"/>
    <w:rsid w:val="0074292B"/>
    <w:rsid w:val="0074351C"/>
    <w:rsid w:val="00743B08"/>
    <w:rsid w:val="00743FCA"/>
    <w:rsid w:val="00744C15"/>
    <w:rsid w:val="0074589C"/>
    <w:rsid w:val="00751450"/>
    <w:rsid w:val="00751F40"/>
    <w:rsid w:val="0075281F"/>
    <w:rsid w:val="00752934"/>
    <w:rsid w:val="00753178"/>
    <w:rsid w:val="00753BA8"/>
    <w:rsid w:val="00757BBE"/>
    <w:rsid w:val="00757E9F"/>
    <w:rsid w:val="00760F09"/>
    <w:rsid w:val="007622C8"/>
    <w:rsid w:val="0076382A"/>
    <w:rsid w:val="00764466"/>
    <w:rsid w:val="00764954"/>
    <w:rsid w:val="00766DE0"/>
    <w:rsid w:val="0077278D"/>
    <w:rsid w:val="00773088"/>
    <w:rsid w:val="00774398"/>
    <w:rsid w:val="00776FC5"/>
    <w:rsid w:val="00777D76"/>
    <w:rsid w:val="00783869"/>
    <w:rsid w:val="00791BC1"/>
    <w:rsid w:val="0079373D"/>
    <w:rsid w:val="007A046B"/>
    <w:rsid w:val="007B0525"/>
    <w:rsid w:val="007B0E03"/>
    <w:rsid w:val="007B132F"/>
    <w:rsid w:val="007B1ED1"/>
    <w:rsid w:val="007B2D8C"/>
    <w:rsid w:val="007B3586"/>
    <w:rsid w:val="007B6DCD"/>
    <w:rsid w:val="007C04A2"/>
    <w:rsid w:val="007C31D9"/>
    <w:rsid w:val="007C3838"/>
    <w:rsid w:val="007C41F4"/>
    <w:rsid w:val="007C4A40"/>
    <w:rsid w:val="007C4C71"/>
    <w:rsid w:val="007C55D6"/>
    <w:rsid w:val="007C7691"/>
    <w:rsid w:val="007D0241"/>
    <w:rsid w:val="007D046C"/>
    <w:rsid w:val="007D0B98"/>
    <w:rsid w:val="007D16CB"/>
    <w:rsid w:val="007D1899"/>
    <w:rsid w:val="007D1D5C"/>
    <w:rsid w:val="007D5B05"/>
    <w:rsid w:val="007D7245"/>
    <w:rsid w:val="007D7E75"/>
    <w:rsid w:val="007E1515"/>
    <w:rsid w:val="007E1857"/>
    <w:rsid w:val="007E3518"/>
    <w:rsid w:val="007E5341"/>
    <w:rsid w:val="007E65C9"/>
    <w:rsid w:val="007E6691"/>
    <w:rsid w:val="007E694D"/>
    <w:rsid w:val="007F522C"/>
    <w:rsid w:val="00800166"/>
    <w:rsid w:val="00801F77"/>
    <w:rsid w:val="008025BF"/>
    <w:rsid w:val="00803A2B"/>
    <w:rsid w:val="00805122"/>
    <w:rsid w:val="00807BD6"/>
    <w:rsid w:val="00811421"/>
    <w:rsid w:val="008114F0"/>
    <w:rsid w:val="0081160D"/>
    <w:rsid w:val="00811969"/>
    <w:rsid w:val="00812CB6"/>
    <w:rsid w:val="008216C7"/>
    <w:rsid w:val="00822A17"/>
    <w:rsid w:val="008244AB"/>
    <w:rsid w:val="00824C26"/>
    <w:rsid w:val="00825C2B"/>
    <w:rsid w:val="00827151"/>
    <w:rsid w:val="00831817"/>
    <w:rsid w:val="00833237"/>
    <w:rsid w:val="0083426B"/>
    <w:rsid w:val="008352C2"/>
    <w:rsid w:val="008358CF"/>
    <w:rsid w:val="008401FB"/>
    <w:rsid w:val="00844D9A"/>
    <w:rsid w:val="00845A39"/>
    <w:rsid w:val="00846E5A"/>
    <w:rsid w:val="00847041"/>
    <w:rsid w:val="008479C1"/>
    <w:rsid w:val="008501D2"/>
    <w:rsid w:val="00850297"/>
    <w:rsid w:val="00851812"/>
    <w:rsid w:val="00851F8A"/>
    <w:rsid w:val="0085241B"/>
    <w:rsid w:val="008541E0"/>
    <w:rsid w:val="00856360"/>
    <w:rsid w:val="00861120"/>
    <w:rsid w:val="008809CE"/>
    <w:rsid w:val="00883F42"/>
    <w:rsid w:val="00885B93"/>
    <w:rsid w:val="008861B5"/>
    <w:rsid w:val="008867B1"/>
    <w:rsid w:val="00894169"/>
    <w:rsid w:val="00896D5E"/>
    <w:rsid w:val="008A070E"/>
    <w:rsid w:val="008A2967"/>
    <w:rsid w:val="008A445F"/>
    <w:rsid w:val="008A4A2D"/>
    <w:rsid w:val="008A7883"/>
    <w:rsid w:val="008A7C33"/>
    <w:rsid w:val="008B3309"/>
    <w:rsid w:val="008B427C"/>
    <w:rsid w:val="008B531E"/>
    <w:rsid w:val="008C14CB"/>
    <w:rsid w:val="008C40FE"/>
    <w:rsid w:val="008C4FD5"/>
    <w:rsid w:val="008C7616"/>
    <w:rsid w:val="008C7CCB"/>
    <w:rsid w:val="008D18D1"/>
    <w:rsid w:val="008D25E4"/>
    <w:rsid w:val="008D33A0"/>
    <w:rsid w:val="008D4C7C"/>
    <w:rsid w:val="008D6B5C"/>
    <w:rsid w:val="008D7D44"/>
    <w:rsid w:val="008E0084"/>
    <w:rsid w:val="008E1B4F"/>
    <w:rsid w:val="008E1C57"/>
    <w:rsid w:val="008E264E"/>
    <w:rsid w:val="008E3D8D"/>
    <w:rsid w:val="008E3F8D"/>
    <w:rsid w:val="008E43FE"/>
    <w:rsid w:val="008F031C"/>
    <w:rsid w:val="008F0DE8"/>
    <w:rsid w:val="008F1488"/>
    <w:rsid w:val="008F2A0C"/>
    <w:rsid w:val="008F48AA"/>
    <w:rsid w:val="008F532E"/>
    <w:rsid w:val="008F5FE2"/>
    <w:rsid w:val="008F6677"/>
    <w:rsid w:val="008F7307"/>
    <w:rsid w:val="008F7C53"/>
    <w:rsid w:val="00900039"/>
    <w:rsid w:val="0090152F"/>
    <w:rsid w:val="0090376D"/>
    <w:rsid w:val="00906375"/>
    <w:rsid w:val="00910DA3"/>
    <w:rsid w:val="00911AA4"/>
    <w:rsid w:val="00912704"/>
    <w:rsid w:val="009129A3"/>
    <w:rsid w:val="00914D3E"/>
    <w:rsid w:val="00914E09"/>
    <w:rsid w:val="00916DB3"/>
    <w:rsid w:val="00924908"/>
    <w:rsid w:val="009253D2"/>
    <w:rsid w:val="00925A14"/>
    <w:rsid w:val="00932053"/>
    <w:rsid w:val="00933414"/>
    <w:rsid w:val="00933AE6"/>
    <w:rsid w:val="009347DF"/>
    <w:rsid w:val="00936B28"/>
    <w:rsid w:val="00940E55"/>
    <w:rsid w:val="00941B6E"/>
    <w:rsid w:val="009430D9"/>
    <w:rsid w:val="009443BC"/>
    <w:rsid w:val="00945EA8"/>
    <w:rsid w:val="00947DAE"/>
    <w:rsid w:val="00950BC9"/>
    <w:rsid w:val="009514D4"/>
    <w:rsid w:val="00951D97"/>
    <w:rsid w:val="009527C0"/>
    <w:rsid w:val="009619FB"/>
    <w:rsid w:val="009624EA"/>
    <w:rsid w:val="00963B4C"/>
    <w:rsid w:val="00964892"/>
    <w:rsid w:val="009652DD"/>
    <w:rsid w:val="009658D5"/>
    <w:rsid w:val="00972E4A"/>
    <w:rsid w:val="00972F58"/>
    <w:rsid w:val="00974F64"/>
    <w:rsid w:val="00975389"/>
    <w:rsid w:val="0097575C"/>
    <w:rsid w:val="00976C95"/>
    <w:rsid w:val="00981AF0"/>
    <w:rsid w:val="00981F04"/>
    <w:rsid w:val="00983EF6"/>
    <w:rsid w:val="009844FD"/>
    <w:rsid w:val="00984DF5"/>
    <w:rsid w:val="00990F06"/>
    <w:rsid w:val="00991326"/>
    <w:rsid w:val="00991A98"/>
    <w:rsid w:val="009926FE"/>
    <w:rsid w:val="00995DC9"/>
    <w:rsid w:val="009A0029"/>
    <w:rsid w:val="009A13FD"/>
    <w:rsid w:val="009A397A"/>
    <w:rsid w:val="009A3E98"/>
    <w:rsid w:val="009A4E7C"/>
    <w:rsid w:val="009A7C26"/>
    <w:rsid w:val="009B0F98"/>
    <w:rsid w:val="009B236B"/>
    <w:rsid w:val="009B4735"/>
    <w:rsid w:val="009B72C5"/>
    <w:rsid w:val="009B737D"/>
    <w:rsid w:val="009C3A24"/>
    <w:rsid w:val="009C6B00"/>
    <w:rsid w:val="009D0764"/>
    <w:rsid w:val="009D0D37"/>
    <w:rsid w:val="009D203C"/>
    <w:rsid w:val="009D55C4"/>
    <w:rsid w:val="009E118A"/>
    <w:rsid w:val="009E13EB"/>
    <w:rsid w:val="009E62BE"/>
    <w:rsid w:val="009E7B3C"/>
    <w:rsid w:val="009F420F"/>
    <w:rsid w:val="009F4DD6"/>
    <w:rsid w:val="009F583D"/>
    <w:rsid w:val="009F6DA3"/>
    <w:rsid w:val="00A00CC7"/>
    <w:rsid w:val="00A019CB"/>
    <w:rsid w:val="00A01B2C"/>
    <w:rsid w:val="00A07129"/>
    <w:rsid w:val="00A07291"/>
    <w:rsid w:val="00A07C9D"/>
    <w:rsid w:val="00A151F1"/>
    <w:rsid w:val="00A17E34"/>
    <w:rsid w:val="00A22054"/>
    <w:rsid w:val="00A230A4"/>
    <w:rsid w:val="00A274A6"/>
    <w:rsid w:val="00A35696"/>
    <w:rsid w:val="00A3742F"/>
    <w:rsid w:val="00A37ECD"/>
    <w:rsid w:val="00A4029A"/>
    <w:rsid w:val="00A42227"/>
    <w:rsid w:val="00A42CB6"/>
    <w:rsid w:val="00A51558"/>
    <w:rsid w:val="00A52C80"/>
    <w:rsid w:val="00A53C27"/>
    <w:rsid w:val="00A53D7B"/>
    <w:rsid w:val="00A568F5"/>
    <w:rsid w:val="00A60824"/>
    <w:rsid w:val="00A62854"/>
    <w:rsid w:val="00A643A4"/>
    <w:rsid w:val="00A65F83"/>
    <w:rsid w:val="00A6789B"/>
    <w:rsid w:val="00A72532"/>
    <w:rsid w:val="00A73367"/>
    <w:rsid w:val="00A759D5"/>
    <w:rsid w:val="00A81A2C"/>
    <w:rsid w:val="00A84C97"/>
    <w:rsid w:val="00A868D4"/>
    <w:rsid w:val="00A8791D"/>
    <w:rsid w:val="00A90037"/>
    <w:rsid w:val="00A91355"/>
    <w:rsid w:val="00A92199"/>
    <w:rsid w:val="00A93E22"/>
    <w:rsid w:val="00A958AA"/>
    <w:rsid w:val="00AA00C6"/>
    <w:rsid w:val="00AA040E"/>
    <w:rsid w:val="00AA3A21"/>
    <w:rsid w:val="00AA4B7D"/>
    <w:rsid w:val="00AA5BC2"/>
    <w:rsid w:val="00AB0D95"/>
    <w:rsid w:val="00AB2119"/>
    <w:rsid w:val="00AB33FE"/>
    <w:rsid w:val="00AB5B1A"/>
    <w:rsid w:val="00AB6244"/>
    <w:rsid w:val="00AB6A11"/>
    <w:rsid w:val="00AC2549"/>
    <w:rsid w:val="00AC4E85"/>
    <w:rsid w:val="00AC6A18"/>
    <w:rsid w:val="00AD0D0D"/>
    <w:rsid w:val="00AD2C47"/>
    <w:rsid w:val="00AD2E71"/>
    <w:rsid w:val="00AD4E87"/>
    <w:rsid w:val="00AD5B17"/>
    <w:rsid w:val="00AD6A86"/>
    <w:rsid w:val="00AE0B6E"/>
    <w:rsid w:val="00AE0DA0"/>
    <w:rsid w:val="00AE30E2"/>
    <w:rsid w:val="00AE614F"/>
    <w:rsid w:val="00AE6D51"/>
    <w:rsid w:val="00AE76FF"/>
    <w:rsid w:val="00AF00C2"/>
    <w:rsid w:val="00AF0A71"/>
    <w:rsid w:val="00AF43E9"/>
    <w:rsid w:val="00AF5403"/>
    <w:rsid w:val="00AF7318"/>
    <w:rsid w:val="00B00862"/>
    <w:rsid w:val="00B01DA4"/>
    <w:rsid w:val="00B02CB1"/>
    <w:rsid w:val="00B14994"/>
    <w:rsid w:val="00B173EC"/>
    <w:rsid w:val="00B22911"/>
    <w:rsid w:val="00B26ABF"/>
    <w:rsid w:val="00B26B39"/>
    <w:rsid w:val="00B304E6"/>
    <w:rsid w:val="00B3230A"/>
    <w:rsid w:val="00B34B86"/>
    <w:rsid w:val="00B415B7"/>
    <w:rsid w:val="00B43E2D"/>
    <w:rsid w:val="00B45E63"/>
    <w:rsid w:val="00B5126C"/>
    <w:rsid w:val="00B519E1"/>
    <w:rsid w:val="00B51FDD"/>
    <w:rsid w:val="00B5361C"/>
    <w:rsid w:val="00B53ECD"/>
    <w:rsid w:val="00B558B6"/>
    <w:rsid w:val="00B56267"/>
    <w:rsid w:val="00B57CC2"/>
    <w:rsid w:val="00B60900"/>
    <w:rsid w:val="00B62349"/>
    <w:rsid w:val="00B62C41"/>
    <w:rsid w:val="00B632F6"/>
    <w:rsid w:val="00B7010F"/>
    <w:rsid w:val="00B7025D"/>
    <w:rsid w:val="00B717C4"/>
    <w:rsid w:val="00B73717"/>
    <w:rsid w:val="00B73C48"/>
    <w:rsid w:val="00B76201"/>
    <w:rsid w:val="00B77907"/>
    <w:rsid w:val="00B80DEC"/>
    <w:rsid w:val="00B82718"/>
    <w:rsid w:val="00B82C52"/>
    <w:rsid w:val="00B82D33"/>
    <w:rsid w:val="00B838CA"/>
    <w:rsid w:val="00B84238"/>
    <w:rsid w:val="00B84E8A"/>
    <w:rsid w:val="00B86312"/>
    <w:rsid w:val="00B91CB2"/>
    <w:rsid w:val="00B93326"/>
    <w:rsid w:val="00B93541"/>
    <w:rsid w:val="00B9438D"/>
    <w:rsid w:val="00B948F6"/>
    <w:rsid w:val="00BA25C6"/>
    <w:rsid w:val="00BA2E33"/>
    <w:rsid w:val="00BA3F0C"/>
    <w:rsid w:val="00BA6ADA"/>
    <w:rsid w:val="00BB0018"/>
    <w:rsid w:val="00BB0F63"/>
    <w:rsid w:val="00BB11A8"/>
    <w:rsid w:val="00BB44AF"/>
    <w:rsid w:val="00BB4871"/>
    <w:rsid w:val="00BB6D80"/>
    <w:rsid w:val="00BC11B0"/>
    <w:rsid w:val="00BC3F91"/>
    <w:rsid w:val="00BC4835"/>
    <w:rsid w:val="00BC6AAE"/>
    <w:rsid w:val="00BD052C"/>
    <w:rsid w:val="00BD29EB"/>
    <w:rsid w:val="00BD31E1"/>
    <w:rsid w:val="00BD4001"/>
    <w:rsid w:val="00BE20F9"/>
    <w:rsid w:val="00BE4DC9"/>
    <w:rsid w:val="00BE5625"/>
    <w:rsid w:val="00BE596D"/>
    <w:rsid w:val="00BF6669"/>
    <w:rsid w:val="00C029C5"/>
    <w:rsid w:val="00C122D1"/>
    <w:rsid w:val="00C12A9D"/>
    <w:rsid w:val="00C12F22"/>
    <w:rsid w:val="00C12F73"/>
    <w:rsid w:val="00C1313D"/>
    <w:rsid w:val="00C1320F"/>
    <w:rsid w:val="00C150CF"/>
    <w:rsid w:val="00C154FA"/>
    <w:rsid w:val="00C15E27"/>
    <w:rsid w:val="00C16EBB"/>
    <w:rsid w:val="00C16F02"/>
    <w:rsid w:val="00C1707A"/>
    <w:rsid w:val="00C20697"/>
    <w:rsid w:val="00C2146D"/>
    <w:rsid w:val="00C24415"/>
    <w:rsid w:val="00C32DFA"/>
    <w:rsid w:val="00C336FA"/>
    <w:rsid w:val="00C372A1"/>
    <w:rsid w:val="00C434DE"/>
    <w:rsid w:val="00C473BF"/>
    <w:rsid w:val="00C50A26"/>
    <w:rsid w:val="00C518DB"/>
    <w:rsid w:val="00C53B20"/>
    <w:rsid w:val="00C54000"/>
    <w:rsid w:val="00C54744"/>
    <w:rsid w:val="00C562A2"/>
    <w:rsid w:val="00C569AB"/>
    <w:rsid w:val="00C60554"/>
    <w:rsid w:val="00C6124C"/>
    <w:rsid w:val="00C62B03"/>
    <w:rsid w:val="00C643DC"/>
    <w:rsid w:val="00C648A9"/>
    <w:rsid w:val="00C67627"/>
    <w:rsid w:val="00C722B6"/>
    <w:rsid w:val="00C73B49"/>
    <w:rsid w:val="00C73C1C"/>
    <w:rsid w:val="00C745F3"/>
    <w:rsid w:val="00C76996"/>
    <w:rsid w:val="00C76E30"/>
    <w:rsid w:val="00C83092"/>
    <w:rsid w:val="00C84B0C"/>
    <w:rsid w:val="00C92801"/>
    <w:rsid w:val="00C92CB7"/>
    <w:rsid w:val="00C93A1E"/>
    <w:rsid w:val="00C95403"/>
    <w:rsid w:val="00CA025E"/>
    <w:rsid w:val="00CA1BF5"/>
    <w:rsid w:val="00CA37BD"/>
    <w:rsid w:val="00CA433E"/>
    <w:rsid w:val="00CA5252"/>
    <w:rsid w:val="00CB5C4A"/>
    <w:rsid w:val="00CB7E88"/>
    <w:rsid w:val="00CC1EC0"/>
    <w:rsid w:val="00CC2FA9"/>
    <w:rsid w:val="00CC41D1"/>
    <w:rsid w:val="00CC6695"/>
    <w:rsid w:val="00CC66ED"/>
    <w:rsid w:val="00CC6AF0"/>
    <w:rsid w:val="00CD085C"/>
    <w:rsid w:val="00CD17AD"/>
    <w:rsid w:val="00CD3369"/>
    <w:rsid w:val="00CD3F6D"/>
    <w:rsid w:val="00CD7CD9"/>
    <w:rsid w:val="00CE3576"/>
    <w:rsid w:val="00CE5A6A"/>
    <w:rsid w:val="00CE6040"/>
    <w:rsid w:val="00CE799F"/>
    <w:rsid w:val="00CF062A"/>
    <w:rsid w:val="00CF09C5"/>
    <w:rsid w:val="00CF4298"/>
    <w:rsid w:val="00CF5B11"/>
    <w:rsid w:val="00CF6B24"/>
    <w:rsid w:val="00CF70B0"/>
    <w:rsid w:val="00D00A68"/>
    <w:rsid w:val="00D014D5"/>
    <w:rsid w:val="00D04806"/>
    <w:rsid w:val="00D07CCB"/>
    <w:rsid w:val="00D11377"/>
    <w:rsid w:val="00D11389"/>
    <w:rsid w:val="00D133AA"/>
    <w:rsid w:val="00D146CE"/>
    <w:rsid w:val="00D14ACC"/>
    <w:rsid w:val="00D16C51"/>
    <w:rsid w:val="00D17C9E"/>
    <w:rsid w:val="00D20E51"/>
    <w:rsid w:val="00D24C02"/>
    <w:rsid w:val="00D265DF"/>
    <w:rsid w:val="00D278D6"/>
    <w:rsid w:val="00D3018C"/>
    <w:rsid w:val="00D30A30"/>
    <w:rsid w:val="00D33B54"/>
    <w:rsid w:val="00D351BF"/>
    <w:rsid w:val="00D41106"/>
    <w:rsid w:val="00D412F2"/>
    <w:rsid w:val="00D42B67"/>
    <w:rsid w:val="00D44CFE"/>
    <w:rsid w:val="00D46AB3"/>
    <w:rsid w:val="00D46F36"/>
    <w:rsid w:val="00D536DE"/>
    <w:rsid w:val="00D54A9C"/>
    <w:rsid w:val="00D5654C"/>
    <w:rsid w:val="00D575FC"/>
    <w:rsid w:val="00D60E10"/>
    <w:rsid w:val="00D63302"/>
    <w:rsid w:val="00D656DE"/>
    <w:rsid w:val="00D65E6D"/>
    <w:rsid w:val="00D71468"/>
    <w:rsid w:val="00D8057F"/>
    <w:rsid w:val="00D808E9"/>
    <w:rsid w:val="00D810D9"/>
    <w:rsid w:val="00D811C0"/>
    <w:rsid w:val="00D82420"/>
    <w:rsid w:val="00D832F5"/>
    <w:rsid w:val="00D842AE"/>
    <w:rsid w:val="00D85CE2"/>
    <w:rsid w:val="00D8648B"/>
    <w:rsid w:val="00D91A81"/>
    <w:rsid w:val="00D91B39"/>
    <w:rsid w:val="00D91CB4"/>
    <w:rsid w:val="00D937F9"/>
    <w:rsid w:val="00D949F4"/>
    <w:rsid w:val="00D95FE4"/>
    <w:rsid w:val="00D961A8"/>
    <w:rsid w:val="00D963D4"/>
    <w:rsid w:val="00DA103E"/>
    <w:rsid w:val="00DA4F6E"/>
    <w:rsid w:val="00DB2DB6"/>
    <w:rsid w:val="00DB4109"/>
    <w:rsid w:val="00DB7C12"/>
    <w:rsid w:val="00DC1028"/>
    <w:rsid w:val="00DC43AC"/>
    <w:rsid w:val="00DC65C4"/>
    <w:rsid w:val="00DD0EBD"/>
    <w:rsid w:val="00DD15F8"/>
    <w:rsid w:val="00DD22F8"/>
    <w:rsid w:val="00DD2895"/>
    <w:rsid w:val="00DE099E"/>
    <w:rsid w:val="00DE19BF"/>
    <w:rsid w:val="00DE2913"/>
    <w:rsid w:val="00DE3CE6"/>
    <w:rsid w:val="00DE4AEA"/>
    <w:rsid w:val="00DE755A"/>
    <w:rsid w:val="00DE762B"/>
    <w:rsid w:val="00DF00A8"/>
    <w:rsid w:val="00DF010A"/>
    <w:rsid w:val="00DF17FE"/>
    <w:rsid w:val="00DF4DB0"/>
    <w:rsid w:val="00DF58E5"/>
    <w:rsid w:val="00DF5C91"/>
    <w:rsid w:val="00DF649C"/>
    <w:rsid w:val="00DF68B7"/>
    <w:rsid w:val="00DF726D"/>
    <w:rsid w:val="00E00D25"/>
    <w:rsid w:val="00E02804"/>
    <w:rsid w:val="00E03309"/>
    <w:rsid w:val="00E035BF"/>
    <w:rsid w:val="00E03757"/>
    <w:rsid w:val="00E1019C"/>
    <w:rsid w:val="00E1099F"/>
    <w:rsid w:val="00E1217A"/>
    <w:rsid w:val="00E1367F"/>
    <w:rsid w:val="00E13FAC"/>
    <w:rsid w:val="00E1466D"/>
    <w:rsid w:val="00E16587"/>
    <w:rsid w:val="00E16DA6"/>
    <w:rsid w:val="00E217AB"/>
    <w:rsid w:val="00E22FA5"/>
    <w:rsid w:val="00E2503F"/>
    <w:rsid w:val="00E2617D"/>
    <w:rsid w:val="00E2768A"/>
    <w:rsid w:val="00E304EF"/>
    <w:rsid w:val="00E314E7"/>
    <w:rsid w:val="00E31671"/>
    <w:rsid w:val="00E32D67"/>
    <w:rsid w:val="00E330B0"/>
    <w:rsid w:val="00E335FA"/>
    <w:rsid w:val="00E33F07"/>
    <w:rsid w:val="00E34504"/>
    <w:rsid w:val="00E3512A"/>
    <w:rsid w:val="00E35151"/>
    <w:rsid w:val="00E376C7"/>
    <w:rsid w:val="00E4003B"/>
    <w:rsid w:val="00E40D9C"/>
    <w:rsid w:val="00E4101B"/>
    <w:rsid w:val="00E42E99"/>
    <w:rsid w:val="00E43A83"/>
    <w:rsid w:val="00E47361"/>
    <w:rsid w:val="00E47427"/>
    <w:rsid w:val="00E47574"/>
    <w:rsid w:val="00E506F7"/>
    <w:rsid w:val="00E54F42"/>
    <w:rsid w:val="00E55938"/>
    <w:rsid w:val="00E6023A"/>
    <w:rsid w:val="00E60F91"/>
    <w:rsid w:val="00E6134A"/>
    <w:rsid w:val="00E6180B"/>
    <w:rsid w:val="00E64B65"/>
    <w:rsid w:val="00E666FA"/>
    <w:rsid w:val="00E672B2"/>
    <w:rsid w:val="00E673AE"/>
    <w:rsid w:val="00E72361"/>
    <w:rsid w:val="00E8065C"/>
    <w:rsid w:val="00E82715"/>
    <w:rsid w:val="00E82E16"/>
    <w:rsid w:val="00E834FC"/>
    <w:rsid w:val="00E83B0A"/>
    <w:rsid w:val="00E86C7A"/>
    <w:rsid w:val="00E86D67"/>
    <w:rsid w:val="00E8772C"/>
    <w:rsid w:val="00E922FD"/>
    <w:rsid w:val="00E93D7A"/>
    <w:rsid w:val="00E93E8D"/>
    <w:rsid w:val="00E94554"/>
    <w:rsid w:val="00E95720"/>
    <w:rsid w:val="00EA03B1"/>
    <w:rsid w:val="00EA08FA"/>
    <w:rsid w:val="00EA0AA7"/>
    <w:rsid w:val="00EA0E15"/>
    <w:rsid w:val="00EA2BFF"/>
    <w:rsid w:val="00EA5C9B"/>
    <w:rsid w:val="00EA5E21"/>
    <w:rsid w:val="00EB0731"/>
    <w:rsid w:val="00EB1B4C"/>
    <w:rsid w:val="00EB2907"/>
    <w:rsid w:val="00EB2EF2"/>
    <w:rsid w:val="00EB4F6D"/>
    <w:rsid w:val="00EB5A8C"/>
    <w:rsid w:val="00EC24CD"/>
    <w:rsid w:val="00EC2A75"/>
    <w:rsid w:val="00EC46B8"/>
    <w:rsid w:val="00EC70D2"/>
    <w:rsid w:val="00ED413E"/>
    <w:rsid w:val="00ED5068"/>
    <w:rsid w:val="00ED7E85"/>
    <w:rsid w:val="00EE1BEF"/>
    <w:rsid w:val="00EE33BB"/>
    <w:rsid w:val="00EE44E1"/>
    <w:rsid w:val="00EE4F66"/>
    <w:rsid w:val="00EE697B"/>
    <w:rsid w:val="00EE6A24"/>
    <w:rsid w:val="00EF11CD"/>
    <w:rsid w:val="00EF1C36"/>
    <w:rsid w:val="00EF2811"/>
    <w:rsid w:val="00EF656E"/>
    <w:rsid w:val="00F01B1E"/>
    <w:rsid w:val="00F025CA"/>
    <w:rsid w:val="00F06E6B"/>
    <w:rsid w:val="00F10F39"/>
    <w:rsid w:val="00F12839"/>
    <w:rsid w:val="00F13E8B"/>
    <w:rsid w:val="00F21DB2"/>
    <w:rsid w:val="00F24F8A"/>
    <w:rsid w:val="00F250C5"/>
    <w:rsid w:val="00F25E5E"/>
    <w:rsid w:val="00F35EBD"/>
    <w:rsid w:val="00F360AD"/>
    <w:rsid w:val="00F36B63"/>
    <w:rsid w:val="00F44D7C"/>
    <w:rsid w:val="00F44E5B"/>
    <w:rsid w:val="00F45271"/>
    <w:rsid w:val="00F52937"/>
    <w:rsid w:val="00F54A44"/>
    <w:rsid w:val="00F63711"/>
    <w:rsid w:val="00F63A93"/>
    <w:rsid w:val="00F66C26"/>
    <w:rsid w:val="00F711F1"/>
    <w:rsid w:val="00F71960"/>
    <w:rsid w:val="00F71BCF"/>
    <w:rsid w:val="00F71EBA"/>
    <w:rsid w:val="00F72173"/>
    <w:rsid w:val="00F766F9"/>
    <w:rsid w:val="00F802BE"/>
    <w:rsid w:val="00F81342"/>
    <w:rsid w:val="00F8165B"/>
    <w:rsid w:val="00F8176B"/>
    <w:rsid w:val="00F8665E"/>
    <w:rsid w:val="00F8735C"/>
    <w:rsid w:val="00F90569"/>
    <w:rsid w:val="00F92C2A"/>
    <w:rsid w:val="00F93791"/>
    <w:rsid w:val="00F94DB2"/>
    <w:rsid w:val="00F97354"/>
    <w:rsid w:val="00FA237F"/>
    <w:rsid w:val="00FA56B4"/>
    <w:rsid w:val="00FA74CD"/>
    <w:rsid w:val="00FB088B"/>
    <w:rsid w:val="00FB0CD1"/>
    <w:rsid w:val="00FB0CD8"/>
    <w:rsid w:val="00FB24EE"/>
    <w:rsid w:val="00FB3348"/>
    <w:rsid w:val="00FB415A"/>
    <w:rsid w:val="00FB5CE7"/>
    <w:rsid w:val="00FC0003"/>
    <w:rsid w:val="00FC0E9D"/>
    <w:rsid w:val="00FC4BA0"/>
    <w:rsid w:val="00FC5FC8"/>
    <w:rsid w:val="00FD1032"/>
    <w:rsid w:val="00FD295A"/>
    <w:rsid w:val="00FD2DF5"/>
    <w:rsid w:val="00FD38AB"/>
    <w:rsid w:val="00FD47B4"/>
    <w:rsid w:val="00FD57BC"/>
    <w:rsid w:val="00FD63C4"/>
    <w:rsid w:val="00FD6DD7"/>
    <w:rsid w:val="00FE22D6"/>
    <w:rsid w:val="00FE3B38"/>
    <w:rsid w:val="00FE4B77"/>
    <w:rsid w:val="00FE5AB1"/>
    <w:rsid w:val="00FE7566"/>
    <w:rsid w:val="00FF0691"/>
    <w:rsid w:val="00FF1617"/>
    <w:rsid w:val="00FF2778"/>
    <w:rsid w:val="2BEC152F"/>
    <w:rsid w:val="4798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884A9B"/>
  <w15:docId w15:val="{D922D7FB-0451-43E2-AB53-6A2C19111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A6F"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84704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5E0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rsid w:val="000A2687"/>
    <w:pPr>
      <w:widowControl/>
      <w:autoSpaceDE/>
      <w:autoSpaceDN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PE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rsid w:val="008352C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18"/>
      <w:szCs w:val="18"/>
    </w:rPr>
  </w:style>
  <w:style w:type="paragraph" w:styleId="Ttulo">
    <w:name w:val="Title"/>
    <w:basedOn w:val="Normal"/>
    <w:uiPriority w:val="10"/>
    <w:qFormat/>
    <w:pPr>
      <w:spacing w:before="9"/>
      <w:ind w:left="20" w:right="-3"/>
    </w:pPr>
    <w:rPr>
      <w:rFonts w:ascii="Arial" w:eastAsia="Arial" w:hAnsi="Arial" w:cs="Arial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2205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22054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2205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22054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4A1F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A52C8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Fuerte">
    <w:name w:val="Strong"/>
    <w:basedOn w:val="Fuentedeprrafopredeter"/>
    <w:uiPriority w:val="22"/>
    <w:qFormat/>
    <w:rsid w:val="004C0100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0A2687"/>
    <w:rPr>
      <w:rFonts w:ascii="Times New Roman" w:eastAsia="Times New Roman" w:hAnsi="Times New Roman" w:cs="Times New Roman"/>
      <w:b/>
      <w:bCs/>
      <w:sz w:val="24"/>
      <w:szCs w:val="24"/>
      <w:lang w:val="es-PE" w:eastAsia="es-MX"/>
    </w:rPr>
  </w:style>
  <w:style w:type="paragraph" w:styleId="NormalWeb">
    <w:name w:val="Normal (Web)"/>
    <w:basedOn w:val="Normal"/>
    <w:uiPriority w:val="99"/>
    <w:unhideWhenUsed/>
    <w:rsid w:val="00BC6AA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DE099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099E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FB088B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5E0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84704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nformes@controlambiental.pe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rios@controlambiental.pe;%20" TargetMode="External"/><Relationship Id="rId12" Type="http://schemas.microsoft.com/office/2007/relationships/hdphoto" Target="media/hdphoto2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1076</Words>
  <Characters>5922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PDF presupuesto</vt:lpstr>
    </vt:vector>
  </TitlesOfParts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presupuesto</dc:title>
  <dc:subject/>
  <dc:creator>Nicole Rios</dc:creator>
  <cp:keywords/>
  <cp:lastModifiedBy>Nicole Rios</cp:lastModifiedBy>
  <cp:revision>6</cp:revision>
  <cp:lastPrinted>2026-06-24T16:49:00Z</cp:lastPrinted>
  <dcterms:created xsi:type="dcterms:W3CDTF">2026-06-24T16:56:00Z</dcterms:created>
  <dcterms:modified xsi:type="dcterms:W3CDTF">2026-06-25T13:46:00Z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2021-01-26T00:00:00Z</vt:filetime>
  </property>
</Properties>
</file>