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BEB36" w14:textId="721B0F09" w:rsidR="004932B3" w:rsidRPr="004932B3" w:rsidRDefault="004932B3" w:rsidP="004932B3">
      <w:pPr>
        <w:jc w:val="center"/>
        <w:rPr>
          <w:b/>
          <w:bCs/>
        </w:rPr>
      </w:pPr>
      <w:r w:rsidRPr="004932B3">
        <w:rPr>
          <w:b/>
          <w:bCs/>
        </w:rPr>
        <w:t>Milestone Three Narrative</w:t>
      </w:r>
      <w:r>
        <w:rPr>
          <w:b/>
          <w:bCs/>
        </w:rPr>
        <w:t xml:space="preserve">: </w:t>
      </w:r>
      <w:r w:rsidRPr="004932B3">
        <w:rPr>
          <w:b/>
          <w:bCs/>
        </w:rPr>
        <w:t>Algorithms &amp; Data Structures</w:t>
      </w:r>
    </w:p>
    <w:p w14:paraId="3610CBA8" w14:textId="77777777" w:rsidR="004932B3" w:rsidRPr="004932B3" w:rsidRDefault="004932B3" w:rsidP="004932B3">
      <w:pPr>
        <w:ind w:firstLine="720"/>
      </w:pPr>
      <w:r w:rsidRPr="004932B3">
        <w:t xml:space="preserve">During my Computer Science program, I completed a mobile application called the “Inventory App” for CS-360. This application allows users to view and manage stored item counts through an Android interface. The artifact I selected for the Algorithms and Data Structures category consists of the core files responsible for managing item data and rendering it into the dashboard list view, including DashboardFragment.java, InventoryAdapter.java, and related supporting code. The original project was created in 2024 and used a simple, unsorted </w:t>
      </w:r>
      <w:proofErr w:type="spellStart"/>
      <w:r w:rsidRPr="004932B3">
        <w:t>ArrayList</w:t>
      </w:r>
      <w:proofErr w:type="spellEnd"/>
      <w:r w:rsidRPr="004932B3">
        <w:t xml:space="preserve"> to populate items statically on screen.</w:t>
      </w:r>
    </w:p>
    <w:p w14:paraId="3D61B815" w14:textId="77777777" w:rsidR="004932B3" w:rsidRPr="004932B3" w:rsidRDefault="004932B3" w:rsidP="004932B3">
      <w:pPr>
        <w:ind w:firstLine="720"/>
      </w:pPr>
      <w:r w:rsidRPr="004932B3">
        <w:t>I chose this artifact because it demonstrates meaningful application of core data structure concepts combined with algorithmic improvements. Specifically, this enhancement involved introducing a sorting strategy that orders inventory items by quantity using a Comparator, and implementing a filtering algorithm to compute a list of “low stock” items below a specified threshold. These enhancements improved the structure and readability of the original implementation while demonstrating how algorithmic choices can affect quality and usability. In addition, I improved user experience by displaying a “LOW” quantity label dynamically when computed by the filtering algorithm. My code changes now illustrate the use of both iterative search operations (O(n)) and comparison-based sorting (</w:t>
      </w:r>
      <w:proofErr w:type="gramStart"/>
      <w:r w:rsidRPr="004932B3">
        <w:t>O(</w:t>
      </w:r>
      <w:proofErr w:type="gramEnd"/>
      <w:r w:rsidRPr="004932B3">
        <w:t>n log n)), satisfying the goals of this milestone.</w:t>
      </w:r>
    </w:p>
    <w:p w14:paraId="68DFE57A" w14:textId="77777777" w:rsidR="004932B3" w:rsidRPr="004932B3" w:rsidRDefault="004932B3" w:rsidP="004932B3">
      <w:pPr>
        <w:ind w:firstLine="720"/>
      </w:pPr>
      <w:r w:rsidRPr="004932B3">
        <w:t xml:space="preserve">In Module One, I planned to address sorting, searching, and validation concerns within this artifact. I successfully met my planned outcomes by implementing sorted output, computing filtered subsets from the </w:t>
      </w:r>
      <w:proofErr w:type="spellStart"/>
      <w:r w:rsidRPr="004932B3">
        <w:t>ArrayList</w:t>
      </w:r>
      <w:proofErr w:type="spellEnd"/>
      <w:r w:rsidRPr="004932B3">
        <w:t>, and structuring the dashboard logic more systematically. I do not currently plan to revise my outcome coverage strategy, as implementation for this milestone aligns directly with the originally approved enhancement plan.</w:t>
      </w:r>
    </w:p>
    <w:p w14:paraId="70737014" w14:textId="77777777" w:rsidR="004932B3" w:rsidRPr="004932B3" w:rsidRDefault="004932B3" w:rsidP="004932B3">
      <w:pPr>
        <w:ind w:firstLine="720"/>
      </w:pPr>
      <w:r w:rsidRPr="004932B3">
        <w:t xml:space="preserve">Reflecting on this process, I realized how much more intentional I have become about algorithm choice and system performance, even for small projects. My changes required me to rethink where and when sorting should occur in the fragment lifecycle, how </w:t>
      </w:r>
      <w:proofErr w:type="spellStart"/>
      <w:r w:rsidRPr="004932B3">
        <w:t>RecyclerView</w:t>
      </w:r>
      <w:proofErr w:type="spellEnd"/>
      <w:r w:rsidRPr="004932B3">
        <w:t xml:space="preserve"> adapters respond to data updates, and how to structure iteration clearly for maintainability. One challenge was remembering the lifecycle timing of Android fragments and ensuring the UI updated correctly after sorting and filtering. Additionally, testing the display across both phone sizes and varying item combinations helped reinforce the need to carefully validate algorithm expectations in real-world environments. Overall, this enhancement significantly strengthened my understanding of applying data structures and algorithms within mobile application workflows.</w:t>
      </w:r>
    </w:p>
    <w:p w14:paraId="1A3902CC" w14:textId="77777777" w:rsidR="00897DDE" w:rsidRDefault="00897DDE"/>
    <w:sectPr w:rsidR="00897DD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789DC" w14:textId="77777777" w:rsidR="004932B3" w:rsidRDefault="004932B3" w:rsidP="004932B3">
      <w:pPr>
        <w:spacing w:after="0"/>
      </w:pPr>
      <w:r>
        <w:separator/>
      </w:r>
    </w:p>
  </w:endnote>
  <w:endnote w:type="continuationSeparator" w:id="0">
    <w:p w14:paraId="0B431CC4" w14:textId="77777777" w:rsidR="004932B3" w:rsidRDefault="004932B3" w:rsidP="004932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21FF2" w14:textId="77777777" w:rsidR="004932B3" w:rsidRDefault="004932B3" w:rsidP="004932B3">
      <w:pPr>
        <w:spacing w:after="0"/>
      </w:pPr>
      <w:r>
        <w:separator/>
      </w:r>
    </w:p>
  </w:footnote>
  <w:footnote w:type="continuationSeparator" w:id="0">
    <w:p w14:paraId="257382F3" w14:textId="77777777" w:rsidR="004932B3" w:rsidRDefault="004932B3" w:rsidP="004932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CF29" w14:textId="237E2F87" w:rsidR="004932B3" w:rsidRDefault="004932B3">
    <w:pPr>
      <w:pStyle w:val="Header"/>
    </w:pPr>
    <w:r>
      <w:t>Kristen Hernandez</w:t>
    </w:r>
  </w:p>
  <w:p w14:paraId="74C8F39A" w14:textId="2D6D6F3A" w:rsidR="004932B3" w:rsidRDefault="004932B3">
    <w:pPr>
      <w:pStyle w:val="Header"/>
    </w:pPr>
    <w:r>
      <w:t>CS 499: Milestone Three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2B3"/>
    <w:rsid w:val="000739C6"/>
    <w:rsid w:val="000B41D6"/>
    <w:rsid w:val="00125E0E"/>
    <w:rsid w:val="004932B3"/>
    <w:rsid w:val="00884D1D"/>
    <w:rsid w:val="00897DDE"/>
    <w:rsid w:val="00C80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99077"/>
  <w15:chartTrackingRefBased/>
  <w15:docId w15:val="{015C48EF-2DA3-4723-B5FF-68AC1208F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2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32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32B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2B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32B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932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32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32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32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2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32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32B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32B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932B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932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932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932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932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932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2B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2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932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32B3"/>
    <w:rPr>
      <w:i/>
      <w:iCs/>
      <w:color w:val="404040" w:themeColor="text1" w:themeTint="BF"/>
    </w:rPr>
  </w:style>
  <w:style w:type="paragraph" w:styleId="ListParagraph">
    <w:name w:val="List Paragraph"/>
    <w:basedOn w:val="Normal"/>
    <w:uiPriority w:val="34"/>
    <w:qFormat/>
    <w:rsid w:val="004932B3"/>
    <w:pPr>
      <w:ind w:left="720"/>
      <w:contextualSpacing/>
    </w:pPr>
  </w:style>
  <w:style w:type="character" w:styleId="IntenseEmphasis">
    <w:name w:val="Intense Emphasis"/>
    <w:basedOn w:val="DefaultParagraphFont"/>
    <w:uiPriority w:val="21"/>
    <w:qFormat/>
    <w:rsid w:val="004932B3"/>
    <w:rPr>
      <w:i/>
      <w:iCs/>
      <w:color w:val="2F5496" w:themeColor="accent1" w:themeShade="BF"/>
    </w:rPr>
  </w:style>
  <w:style w:type="paragraph" w:styleId="IntenseQuote">
    <w:name w:val="Intense Quote"/>
    <w:basedOn w:val="Normal"/>
    <w:next w:val="Normal"/>
    <w:link w:val="IntenseQuoteChar"/>
    <w:uiPriority w:val="30"/>
    <w:qFormat/>
    <w:rsid w:val="004932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2B3"/>
    <w:rPr>
      <w:i/>
      <w:iCs/>
      <w:color w:val="2F5496" w:themeColor="accent1" w:themeShade="BF"/>
    </w:rPr>
  </w:style>
  <w:style w:type="character" w:styleId="IntenseReference">
    <w:name w:val="Intense Reference"/>
    <w:basedOn w:val="DefaultParagraphFont"/>
    <w:uiPriority w:val="32"/>
    <w:qFormat/>
    <w:rsid w:val="004932B3"/>
    <w:rPr>
      <w:b/>
      <w:bCs/>
      <w:smallCaps/>
      <w:color w:val="2F5496" w:themeColor="accent1" w:themeShade="BF"/>
      <w:spacing w:val="5"/>
    </w:rPr>
  </w:style>
  <w:style w:type="paragraph" w:styleId="Header">
    <w:name w:val="header"/>
    <w:basedOn w:val="Normal"/>
    <w:link w:val="HeaderChar"/>
    <w:uiPriority w:val="99"/>
    <w:unhideWhenUsed/>
    <w:rsid w:val="004932B3"/>
    <w:pPr>
      <w:tabs>
        <w:tab w:val="center" w:pos="4680"/>
        <w:tab w:val="right" w:pos="9360"/>
      </w:tabs>
      <w:spacing w:after="0"/>
    </w:pPr>
  </w:style>
  <w:style w:type="character" w:customStyle="1" w:styleId="HeaderChar">
    <w:name w:val="Header Char"/>
    <w:basedOn w:val="DefaultParagraphFont"/>
    <w:link w:val="Header"/>
    <w:uiPriority w:val="99"/>
    <w:rsid w:val="004932B3"/>
  </w:style>
  <w:style w:type="paragraph" w:styleId="Footer">
    <w:name w:val="footer"/>
    <w:basedOn w:val="Normal"/>
    <w:link w:val="FooterChar"/>
    <w:uiPriority w:val="99"/>
    <w:unhideWhenUsed/>
    <w:rsid w:val="004932B3"/>
    <w:pPr>
      <w:tabs>
        <w:tab w:val="center" w:pos="4680"/>
        <w:tab w:val="right" w:pos="9360"/>
      </w:tabs>
      <w:spacing w:after="0"/>
    </w:pPr>
  </w:style>
  <w:style w:type="character" w:customStyle="1" w:styleId="FooterChar">
    <w:name w:val="Footer Char"/>
    <w:basedOn w:val="DefaultParagraphFont"/>
    <w:link w:val="Footer"/>
    <w:uiPriority w:val="99"/>
    <w:rsid w:val="00493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Little</dc:creator>
  <cp:keywords/>
  <dc:description/>
  <cp:lastModifiedBy>Nicole Little</cp:lastModifiedBy>
  <cp:revision>1</cp:revision>
  <dcterms:created xsi:type="dcterms:W3CDTF">2025-11-23T15:05:00Z</dcterms:created>
  <dcterms:modified xsi:type="dcterms:W3CDTF">2025-11-23T15:07:00Z</dcterms:modified>
</cp:coreProperties>
</file>