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665" w:rsidRPr="0049172C" w:rsidRDefault="008B2665">
      <w:pPr>
        <w:rPr>
          <w:b/>
        </w:rPr>
      </w:pPr>
      <w:r w:rsidRPr="0049172C">
        <w:rPr>
          <w:b/>
        </w:rPr>
        <w:t xml:space="preserve">1-) A un CDA llegan vehiculos tipo Taxi y Particulares  cumpliendose lo siguiente: </w:t>
      </w:r>
    </w:p>
    <w:p w:rsidR="00AF7F74" w:rsidRDefault="008B2665" w:rsidP="00836D5F">
      <w:pPr>
        <w:pStyle w:val="Prrafodelista"/>
        <w:numPr>
          <w:ilvl w:val="0"/>
          <w:numId w:val="2"/>
        </w:numPr>
      </w:pPr>
      <w:r>
        <w:t xml:space="preserve">Los Taxis llegan </w:t>
      </w:r>
      <w:r w:rsidR="00A60002">
        <w:t xml:space="preserve">con </w:t>
      </w:r>
      <w:r>
        <w:t xml:space="preserve"> una distribución exponencial con media  </w:t>
      </w:r>
      <w:r w:rsidR="00A60002">
        <w:t>2</w:t>
      </w:r>
      <w:r>
        <w:t xml:space="preserve">0 minutos y  los Particulares con  una media de  </w:t>
      </w:r>
      <w:r w:rsidR="00A60002">
        <w:t>30</w:t>
      </w:r>
      <w:r>
        <w:t xml:space="preserve"> minutos.</w:t>
      </w:r>
    </w:p>
    <w:p w:rsidR="008B2665" w:rsidRDefault="008B2665" w:rsidP="00836D5F">
      <w:pPr>
        <w:pStyle w:val="Prrafodelista"/>
        <w:numPr>
          <w:ilvl w:val="0"/>
          <w:numId w:val="2"/>
        </w:numPr>
      </w:pPr>
      <w:r>
        <w:t xml:space="preserve">Hay dos servicios de atencion , uno para compra de SOAT </w:t>
      </w:r>
      <w:r w:rsidR="00AF7F74">
        <w:t xml:space="preserve">con una demora distribuida </w:t>
      </w:r>
      <w:bookmarkStart w:id="0" w:name="_GoBack"/>
      <w:bookmarkEnd w:id="0"/>
      <w:r w:rsidR="00AF7F74">
        <w:t>uniformemente entre 15 y 30 minutos.</w:t>
      </w:r>
      <w:r>
        <w:t>y otro para la Revisión Tecnico Mecanica  (</w:t>
      </w:r>
      <w:r w:rsidRPr="00862353">
        <w:rPr>
          <w:b/>
        </w:rPr>
        <w:t>RTM</w:t>
      </w:r>
      <w:r>
        <w:t xml:space="preserve">) </w:t>
      </w:r>
      <w:r w:rsidR="00AF7F74">
        <w:t xml:space="preserve"> con una distribución  triangular  </w:t>
      </w:r>
      <w:r w:rsidR="00F849B6">
        <w:t>30, 45 y 60  minutos.</w:t>
      </w:r>
    </w:p>
    <w:p w:rsidR="007371B0" w:rsidRDefault="007371B0" w:rsidP="00836D5F">
      <w:pPr>
        <w:pStyle w:val="Prrafodelista"/>
        <w:numPr>
          <w:ilvl w:val="0"/>
          <w:numId w:val="2"/>
        </w:numPr>
      </w:pPr>
      <w:r>
        <w:t xml:space="preserve">Hay </w:t>
      </w:r>
      <w:r w:rsidR="005F6426">
        <w:t xml:space="preserve">clientes (vehiculos) que vienen a comprar  o </w:t>
      </w:r>
      <w:r w:rsidR="005F6426" w:rsidRPr="00862353">
        <w:rPr>
          <w:b/>
        </w:rPr>
        <w:t>SOAT</w:t>
      </w:r>
      <w:r w:rsidR="005F6426">
        <w:t xml:space="preserve"> o RTM  o ambos, pero siempre inician la compra por el </w:t>
      </w:r>
      <w:r w:rsidR="005F6426" w:rsidRPr="00862353">
        <w:rPr>
          <w:b/>
        </w:rPr>
        <w:t>SOAT</w:t>
      </w:r>
      <w:r w:rsidR="005F6426">
        <w:t>.</w:t>
      </w:r>
    </w:p>
    <w:p w:rsidR="00F849B6" w:rsidRDefault="00F849B6" w:rsidP="00836D5F">
      <w:pPr>
        <w:pStyle w:val="Prrafodelista"/>
        <w:numPr>
          <w:ilvl w:val="0"/>
          <w:numId w:val="2"/>
        </w:numPr>
      </w:pPr>
      <w:r>
        <w:t xml:space="preserve">Si el cliente llega a comprar </w:t>
      </w:r>
      <w:r w:rsidRPr="00CC70E0">
        <w:rPr>
          <w:b/>
        </w:rPr>
        <w:t>SOAT</w:t>
      </w:r>
      <w:r>
        <w:t xml:space="preserve"> y nota </w:t>
      </w:r>
      <w:r w:rsidR="005F6426">
        <w:t xml:space="preserve">que en la cola hay 5  o mas clientes y viene a comprar RTM,pasa  a la Cola de </w:t>
      </w:r>
      <w:r w:rsidR="005F6426" w:rsidRPr="00CC70E0">
        <w:rPr>
          <w:b/>
        </w:rPr>
        <w:t>RTM</w:t>
      </w:r>
      <w:r w:rsidR="005F6426">
        <w:t>. Si no viene</w:t>
      </w:r>
      <w:r w:rsidR="00A60002">
        <w:t>n</w:t>
      </w:r>
      <w:r w:rsidR="005F6426">
        <w:t xml:space="preserve"> a comprar RTM  se marcha</w:t>
      </w:r>
      <w:r w:rsidR="00A60002">
        <w:t>n</w:t>
      </w:r>
      <w:r w:rsidR="005F6426">
        <w:t xml:space="preserve"> </w:t>
      </w:r>
    </w:p>
    <w:p w:rsidR="005F6426" w:rsidRDefault="005F6426" w:rsidP="00836D5F">
      <w:pPr>
        <w:pStyle w:val="Prrafodelista"/>
        <w:numPr>
          <w:ilvl w:val="0"/>
          <w:numId w:val="2"/>
        </w:numPr>
      </w:pPr>
      <w:r>
        <w:t xml:space="preserve">Clientes que llegan a la Cola de </w:t>
      </w:r>
      <w:r w:rsidRPr="00CC70E0">
        <w:rPr>
          <w:b/>
        </w:rPr>
        <w:t>RTM</w:t>
      </w:r>
      <w:r>
        <w:t xml:space="preserve">  y observan que la cola tiene 5 o ma clientes se marcha</w:t>
      </w:r>
      <w:r w:rsidR="00A60002">
        <w:t>n</w:t>
      </w:r>
      <w:r>
        <w:t>, en caso contrario es pera</w:t>
      </w:r>
      <w:r w:rsidR="00A60002">
        <w:t>n</w:t>
      </w:r>
      <w:r>
        <w:t xml:space="preserve"> y compra</w:t>
      </w:r>
      <w:r w:rsidR="00A60002">
        <w:t>n</w:t>
      </w:r>
    </w:p>
    <w:p w:rsidR="005F6426" w:rsidRDefault="00CD5A6A" w:rsidP="00836D5F">
      <w:pPr>
        <w:pStyle w:val="Prrafodelista"/>
        <w:numPr>
          <w:ilvl w:val="0"/>
          <w:numId w:val="2"/>
        </w:numPr>
      </w:pPr>
      <w:r>
        <w:t xml:space="preserve">En promedio el </w:t>
      </w:r>
      <w:r w:rsidRPr="00CC70E0">
        <w:rPr>
          <w:b/>
        </w:rPr>
        <w:t>SOAT</w:t>
      </w:r>
      <w:r w:rsidR="00A60002">
        <w:t xml:space="preserve"> vale $650000 y la </w:t>
      </w:r>
      <w:r w:rsidR="00A60002" w:rsidRPr="00CC70E0">
        <w:rPr>
          <w:b/>
        </w:rPr>
        <w:t>RTM</w:t>
      </w:r>
      <w:r w:rsidR="00A60002">
        <w:t xml:space="preserve"> vale $200,000</w:t>
      </w:r>
    </w:p>
    <w:p w:rsidR="00862353" w:rsidRDefault="00862353" w:rsidP="00836D5F">
      <w:pPr>
        <w:pStyle w:val="Prrafodelista"/>
        <w:numPr>
          <w:ilvl w:val="0"/>
          <w:numId w:val="2"/>
        </w:numPr>
      </w:pPr>
      <w:r>
        <w:t xml:space="preserve">Simular para un periodo de 4 horas </w:t>
      </w:r>
    </w:p>
    <w:p w:rsidR="00836D5F" w:rsidRDefault="00A60002" w:rsidP="00836D5F">
      <w:pPr>
        <w:ind w:left="360"/>
      </w:pPr>
      <w:r>
        <w:t xml:space="preserve">Se requiere simular mediante el software Arena </w:t>
      </w:r>
      <w:r w:rsidR="00836D5F">
        <w:t xml:space="preserve">  el sistema antes descrito y  mostrar:</w:t>
      </w:r>
    </w:p>
    <w:p w:rsidR="00836D5F" w:rsidRDefault="00836D5F" w:rsidP="00836D5F">
      <w:pPr>
        <w:pStyle w:val="Prrafodelista"/>
        <w:numPr>
          <w:ilvl w:val="0"/>
          <w:numId w:val="3"/>
        </w:numPr>
      </w:pPr>
      <w:r>
        <w:t xml:space="preserve">Cuantos clientes </w:t>
      </w:r>
      <w:r w:rsidR="00862353">
        <w:t xml:space="preserve">compran </w:t>
      </w:r>
      <w:r>
        <w:t xml:space="preserve">  solo </w:t>
      </w:r>
      <w:r w:rsidRPr="00CC70E0">
        <w:rPr>
          <w:b/>
        </w:rPr>
        <w:t>SOAT</w:t>
      </w:r>
    </w:p>
    <w:p w:rsidR="00836D5F" w:rsidRDefault="00836D5F" w:rsidP="00836D5F">
      <w:pPr>
        <w:pStyle w:val="Prrafodelista"/>
        <w:numPr>
          <w:ilvl w:val="0"/>
          <w:numId w:val="3"/>
        </w:numPr>
      </w:pPr>
      <w:r>
        <w:t>Cuantos compra</w:t>
      </w:r>
      <w:r w:rsidR="00862353">
        <w:t>n</w:t>
      </w:r>
      <w:r>
        <w:t xml:space="preserve"> solo </w:t>
      </w:r>
      <w:r w:rsidRPr="00CC70E0">
        <w:rPr>
          <w:b/>
        </w:rPr>
        <w:t>RTM</w:t>
      </w:r>
    </w:p>
    <w:p w:rsidR="00836D5F" w:rsidRDefault="00836D5F" w:rsidP="00836D5F">
      <w:pPr>
        <w:pStyle w:val="Prrafodelista"/>
        <w:numPr>
          <w:ilvl w:val="0"/>
          <w:numId w:val="3"/>
        </w:numPr>
      </w:pPr>
      <w:r>
        <w:t xml:space="preserve">Cuanto </w:t>
      </w:r>
      <w:r w:rsidR="00862353">
        <w:t xml:space="preserve">compran </w:t>
      </w:r>
      <w:r>
        <w:t xml:space="preserve"> </w:t>
      </w:r>
      <w:r w:rsidRPr="00CC70E0">
        <w:rPr>
          <w:b/>
        </w:rPr>
        <w:t>SOAT</w:t>
      </w:r>
      <w:r>
        <w:t xml:space="preserve"> y </w:t>
      </w:r>
      <w:r w:rsidRPr="00CC70E0">
        <w:rPr>
          <w:b/>
        </w:rPr>
        <w:t>RTM</w:t>
      </w:r>
    </w:p>
    <w:p w:rsidR="00836D5F" w:rsidRDefault="00836D5F" w:rsidP="00836D5F">
      <w:pPr>
        <w:pStyle w:val="Prrafodelista"/>
        <w:numPr>
          <w:ilvl w:val="0"/>
          <w:numId w:val="3"/>
        </w:numPr>
      </w:pPr>
      <w:r>
        <w:t>Cuanto</w:t>
      </w:r>
      <w:r w:rsidR="00862353">
        <w:t>s</w:t>
      </w:r>
      <w:r>
        <w:t xml:space="preserve"> no han comprado </w:t>
      </w:r>
      <w:r w:rsidR="00862353">
        <w:t xml:space="preserve">ninguno de los </w:t>
      </w:r>
    </w:p>
    <w:p w:rsidR="00836D5F" w:rsidRDefault="00836D5F" w:rsidP="00836D5F">
      <w:pPr>
        <w:pStyle w:val="Prrafodelista"/>
        <w:numPr>
          <w:ilvl w:val="0"/>
          <w:numId w:val="3"/>
        </w:numPr>
      </w:pPr>
      <w:r>
        <w:t xml:space="preserve">Valor de la venta  en pesos ($) para Taxis </w:t>
      </w:r>
    </w:p>
    <w:p w:rsidR="00836D5F" w:rsidRDefault="00836D5F" w:rsidP="00836D5F">
      <w:pPr>
        <w:pStyle w:val="Prrafodelista"/>
        <w:numPr>
          <w:ilvl w:val="0"/>
          <w:numId w:val="3"/>
        </w:numPr>
      </w:pPr>
      <w:r>
        <w:t xml:space="preserve">Valor de la venta en Pesos ($) para  Particulares </w:t>
      </w:r>
    </w:p>
    <w:p w:rsidR="00D75B8E" w:rsidRPr="0049172C" w:rsidRDefault="00D75B8E" w:rsidP="00D75B8E">
      <w:pPr>
        <w:rPr>
          <w:b/>
        </w:rPr>
      </w:pPr>
      <w:r w:rsidRPr="0049172C">
        <w:rPr>
          <w:b/>
        </w:rPr>
        <w:t xml:space="preserve">2-)  </w:t>
      </w:r>
      <w:r w:rsidR="00E710AF" w:rsidRPr="0049172C">
        <w:rPr>
          <w:b/>
        </w:rPr>
        <w:t>Se quiere simular mediante VENSIM  el comportamiento de  una Tarjeta de Credito</w:t>
      </w:r>
      <w:r w:rsidR="003352BF" w:rsidRPr="0049172C">
        <w:rPr>
          <w:b/>
        </w:rPr>
        <w:t xml:space="preserve">  teniendo en cuenta lo siguiente:</w:t>
      </w:r>
    </w:p>
    <w:p w:rsidR="003352BF" w:rsidRDefault="003352BF" w:rsidP="00D75B8E">
      <w:r>
        <w:t xml:space="preserve">Hay un </w:t>
      </w:r>
      <w:r w:rsidRPr="003352BF">
        <w:t>flujo</w:t>
      </w:r>
      <w:r w:rsidRPr="003352BF">
        <w:rPr>
          <w:u w:val="single"/>
        </w:rPr>
        <w:t xml:space="preserve"> de compras a credito</w:t>
      </w:r>
      <w:r>
        <w:t xml:space="preserve"> que produce un </w:t>
      </w:r>
      <w:r w:rsidRPr="003352BF">
        <w:rPr>
          <w:u w:val="single"/>
        </w:rPr>
        <w:t>Saldo a Pagar</w:t>
      </w:r>
      <w:r>
        <w:t xml:space="preserve">.  Este ultimo reducido por un </w:t>
      </w:r>
      <w:r w:rsidRPr="003352BF">
        <w:rPr>
          <w:u w:val="single"/>
        </w:rPr>
        <w:t>Flujo de Pagos</w:t>
      </w:r>
      <w:r>
        <w:t>.</w:t>
      </w:r>
    </w:p>
    <w:p w:rsidR="003352BF" w:rsidRDefault="003352BF" w:rsidP="00D75B8E">
      <w:pPr>
        <w:rPr>
          <w:u w:val="single"/>
        </w:rPr>
      </w:pPr>
      <w:r>
        <w:t xml:space="preserve">Suponga que la </w:t>
      </w:r>
      <w:r w:rsidRPr="003352BF">
        <w:rPr>
          <w:u w:val="single"/>
        </w:rPr>
        <w:t xml:space="preserve">tasa de propensión de uso </w:t>
      </w:r>
      <w:r w:rsidR="00BB2424">
        <w:rPr>
          <w:u w:val="single"/>
        </w:rPr>
        <w:t xml:space="preserve">  </w:t>
      </w:r>
      <w:r w:rsidR="00BB2424">
        <w:t>de la tarjeta de credito</w:t>
      </w:r>
      <w:r>
        <w:t xml:space="preserve"> mensual</w:t>
      </w:r>
      <w:r w:rsidR="00BB2424">
        <w:t xml:space="preserve"> </w:t>
      </w:r>
      <w:r w:rsidR="00BB2424">
        <w:rPr>
          <w:u w:val="single"/>
        </w:rPr>
        <w:t>(</w:t>
      </w:r>
      <w:r w:rsidR="00BB2424" w:rsidRPr="00BB2424">
        <w:t>que afecta el flujo de Compras</w:t>
      </w:r>
      <w:r w:rsidR="00BB2424">
        <w:rPr>
          <w:u w:val="single"/>
        </w:rPr>
        <w:t>)</w:t>
      </w:r>
      <w:r>
        <w:t xml:space="preserve"> </w:t>
      </w:r>
      <w:r w:rsidR="007E03CB">
        <w:t xml:space="preserve"> </w:t>
      </w:r>
      <w:r>
        <w:t xml:space="preserve">es  del 50% del </w:t>
      </w:r>
      <w:r w:rsidRPr="003352BF">
        <w:rPr>
          <w:u w:val="single"/>
        </w:rPr>
        <w:t>Credito Disponible</w:t>
      </w:r>
      <w:r>
        <w:rPr>
          <w:u w:val="single"/>
        </w:rPr>
        <w:t xml:space="preserve"> </w:t>
      </w:r>
    </w:p>
    <w:p w:rsidR="007E03CB" w:rsidRDefault="007E03CB" w:rsidP="00D75B8E">
      <w:r w:rsidRPr="007E03CB">
        <w:t xml:space="preserve">El </w:t>
      </w:r>
      <w:r>
        <w:rPr>
          <w:u w:val="single"/>
        </w:rPr>
        <w:t xml:space="preserve">Credito Disponible   </w:t>
      </w:r>
      <w:r w:rsidRPr="007E03CB">
        <w:t>es</w:t>
      </w:r>
      <w:r>
        <w:t xml:space="preserve"> la maxima cantidad   que se puede gastar en un momento dado.  Es la difrencia entre  el </w:t>
      </w:r>
      <w:r w:rsidRPr="007E03CB">
        <w:rPr>
          <w:u w:val="single"/>
        </w:rPr>
        <w:t>Limite de Credito</w:t>
      </w:r>
      <w:r>
        <w:t xml:space="preserve">  estipulado por el Banco  digamos 2 millones  y el </w:t>
      </w:r>
      <w:r w:rsidRPr="007E03CB">
        <w:rPr>
          <w:u w:val="single"/>
        </w:rPr>
        <w:t>Saldo a Pagar</w:t>
      </w:r>
      <w:r>
        <w:t xml:space="preserve">  </w:t>
      </w:r>
    </w:p>
    <w:p w:rsidR="007E03CB" w:rsidRPr="007E03CB" w:rsidRDefault="007E03CB" w:rsidP="00D75B8E">
      <w:r>
        <w:t xml:space="preserve">El </w:t>
      </w:r>
      <w:r w:rsidRPr="007E03CB">
        <w:rPr>
          <w:u w:val="single"/>
        </w:rPr>
        <w:t>sado a Pagar</w:t>
      </w:r>
      <w:r>
        <w:t xml:space="preserve"> </w:t>
      </w:r>
      <w:r w:rsidR="00330A9F">
        <w:t xml:space="preserve">se ve  afectado por  un flujo  </w:t>
      </w:r>
      <w:r w:rsidR="00330A9F" w:rsidRPr="00330A9F">
        <w:rPr>
          <w:u w:val="single"/>
        </w:rPr>
        <w:t>Intereses</w:t>
      </w:r>
      <w:r w:rsidR="00330A9F">
        <w:t xml:space="preserve">  que a su vez depende de la </w:t>
      </w:r>
      <w:r w:rsidR="00330A9F" w:rsidRPr="0053744D">
        <w:rPr>
          <w:u w:val="single"/>
        </w:rPr>
        <w:t>tasa de Interes</w:t>
      </w:r>
      <w:r w:rsidR="00330A9F">
        <w:t xml:space="preserve"> vigente para  las compras que digamos sea</w:t>
      </w:r>
      <w:r>
        <w:t xml:space="preserve"> del 2% </w:t>
      </w:r>
    </w:p>
    <w:p w:rsidR="003352BF" w:rsidRDefault="00BB2424" w:rsidP="00BB2424">
      <w:r>
        <w:t xml:space="preserve">Basado en la simulación responda : </w:t>
      </w:r>
    </w:p>
    <w:p w:rsidR="00BB2424" w:rsidRDefault="00BB2424" w:rsidP="00BB2424">
      <w:pPr>
        <w:pStyle w:val="Prrafodelista"/>
        <w:numPr>
          <w:ilvl w:val="0"/>
          <w:numId w:val="6"/>
        </w:numPr>
        <w:ind w:left="426" w:hanging="426"/>
      </w:pPr>
      <w:r>
        <w:t xml:space="preserve">Explique las formulas  en los comentarios  que Vensim  define para cada ecuación </w:t>
      </w:r>
    </w:p>
    <w:p w:rsidR="00BB2424" w:rsidRDefault="00BB2424" w:rsidP="00BB2424">
      <w:pPr>
        <w:pStyle w:val="Prrafodelista"/>
        <w:numPr>
          <w:ilvl w:val="0"/>
          <w:numId w:val="6"/>
        </w:numPr>
        <w:ind w:left="426" w:hanging="426"/>
      </w:pPr>
      <w:r>
        <w:t xml:space="preserve">En qe condiciones hay  estabilidad  (Nivel de Saldo a Pagar  Constante) </w:t>
      </w:r>
    </w:p>
    <w:p w:rsidR="00BB2424" w:rsidRDefault="00BB2424" w:rsidP="00BB2424">
      <w:pPr>
        <w:pStyle w:val="Prrafodelista"/>
        <w:numPr>
          <w:ilvl w:val="0"/>
          <w:numId w:val="6"/>
        </w:numPr>
        <w:ind w:left="426" w:hanging="426"/>
      </w:pPr>
      <w:r>
        <w:t xml:space="preserve">Bajo que condiciones hay  cumplimiento </w:t>
      </w:r>
    </w:p>
    <w:p w:rsidR="00BB2424" w:rsidRDefault="00BB2424" w:rsidP="00BB2424">
      <w:pPr>
        <w:pStyle w:val="Prrafodelista"/>
        <w:numPr>
          <w:ilvl w:val="0"/>
          <w:numId w:val="6"/>
        </w:numPr>
        <w:ind w:left="426" w:hanging="426"/>
      </w:pPr>
      <w:r>
        <w:t>Bajo que condiciones habría Bancarrota</w:t>
      </w:r>
    </w:p>
    <w:p w:rsidR="00BB2424" w:rsidRDefault="00BB2424" w:rsidP="00D75B8E"/>
    <w:p w:rsidR="00903888" w:rsidRPr="0049172C" w:rsidRDefault="00620CC3" w:rsidP="00D75B8E">
      <w:pPr>
        <w:rPr>
          <w:b/>
        </w:rPr>
      </w:pPr>
      <w:r w:rsidRPr="0049172C">
        <w:rPr>
          <w:b/>
        </w:rPr>
        <w:lastRenderedPageBreak/>
        <w:t xml:space="preserve">3-) Se requiere simular mediante el Software NetLogo </w:t>
      </w:r>
      <w:r w:rsidR="00DF7512" w:rsidRPr="0049172C">
        <w:rPr>
          <w:b/>
        </w:rPr>
        <w:t xml:space="preserve">  la interaccion de vendedores de marcas distintas pero  productos similares, de tal forma que</w:t>
      </w:r>
      <w:r w:rsidR="00903888" w:rsidRPr="0049172C">
        <w:rPr>
          <w:b/>
        </w:rPr>
        <w:t xml:space="preserve">: </w:t>
      </w:r>
      <w:r w:rsidR="00DF7512" w:rsidRPr="0049172C">
        <w:rPr>
          <w:b/>
        </w:rPr>
        <w:t xml:space="preserve"> </w:t>
      </w:r>
      <w:r w:rsidR="00903888" w:rsidRPr="0049172C">
        <w:rPr>
          <w:b/>
        </w:rPr>
        <w:t xml:space="preserve"> </w:t>
      </w:r>
    </w:p>
    <w:p w:rsidR="00903888" w:rsidRDefault="00903888" w:rsidP="00903888">
      <w:pPr>
        <w:pStyle w:val="Prrafodelista"/>
        <w:numPr>
          <w:ilvl w:val="0"/>
          <w:numId w:val="4"/>
        </w:numPr>
        <w:ind w:left="567" w:hanging="425"/>
      </w:pPr>
      <w:r>
        <w:t>Si</w:t>
      </w:r>
      <w:r w:rsidR="00DF7512">
        <w:t xml:space="preserve"> se encuentran  </w:t>
      </w:r>
      <w:r>
        <w:t xml:space="preserve">dos Agentes </w:t>
      </w:r>
      <w:r w:rsidR="00DF7512">
        <w:t xml:space="preserve">(radio menor que 1) significa que cotizan al mismo cliente.  </w:t>
      </w:r>
    </w:p>
    <w:p w:rsidR="00903888" w:rsidRDefault="00DF7512" w:rsidP="00903888">
      <w:pPr>
        <w:pStyle w:val="Prrafodelista"/>
        <w:numPr>
          <w:ilvl w:val="0"/>
          <w:numId w:val="4"/>
        </w:numPr>
        <w:ind w:left="567" w:hanging="425"/>
      </w:pPr>
      <w:r>
        <w:t>Un vendedor ganara el negocio, el mas fuerte que se simula mediante la generacion de un numero aleatorio pro</w:t>
      </w:r>
      <w:r w:rsidR="00903888">
        <w:t>p</w:t>
      </w:r>
      <w:r>
        <w:t xml:space="preserve">orcional a su Fuerza(Experiencia) que es definida en el </w:t>
      </w:r>
      <w:r w:rsidR="00903888">
        <w:t>m</w:t>
      </w:r>
      <w:r>
        <w:t xml:space="preserve">omento de crear los agentes (vendedores) . </w:t>
      </w:r>
      <w:r w:rsidR="00903888">
        <w:t xml:space="preserve"> </w:t>
      </w:r>
    </w:p>
    <w:p w:rsidR="0049172C" w:rsidRDefault="00903888" w:rsidP="00D75B8E">
      <w:pPr>
        <w:pStyle w:val="Prrafodelista"/>
        <w:numPr>
          <w:ilvl w:val="0"/>
          <w:numId w:val="4"/>
        </w:numPr>
        <w:ind w:left="567" w:hanging="425"/>
      </w:pPr>
      <w:r>
        <w:t xml:space="preserve">Al comparar dichos numeros aleatorios uno sera mayor y ese sera el ganador de la cotización y el otro se marcara como perdedor (P). Al final de las iteraciones de retiran del mundo lo perdedores. </w:t>
      </w:r>
    </w:p>
    <w:p w:rsidR="00903888" w:rsidRDefault="00903888" w:rsidP="00D75B8E">
      <w:pPr>
        <w:pStyle w:val="Prrafodelista"/>
        <w:numPr>
          <w:ilvl w:val="0"/>
          <w:numId w:val="4"/>
        </w:numPr>
        <w:ind w:left="567" w:hanging="425"/>
      </w:pPr>
      <w:r>
        <w:t xml:space="preserve">La Fuerza(Experiencia) de cada Agente (Vendedor) será un numero aleatorio entre 1-100 </w:t>
      </w:r>
    </w:p>
    <w:p w:rsidR="00DF7512" w:rsidRDefault="0049172C" w:rsidP="00D75B8E">
      <w:r>
        <w:t xml:space="preserve">A-) </w:t>
      </w:r>
      <w:r w:rsidR="00DF7512">
        <w:t>Realizar un grafico que muestre el numero de vendedores</w:t>
      </w:r>
      <w:r w:rsidR="00903888">
        <w:t xml:space="preserve"> ganadores en un momento dado del tiempo</w:t>
      </w:r>
    </w:p>
    <w:p w:rsidR="00903888" w:rsidRDefault="0049172C" w:rsidP="00D75B8E">
      <w:r>
        <w:t xml:space="preserve">B-) </w:t>
      </w:r>
      <w:r w:rsidR="00903888">
        <w:t xml:space="preserve">Documentar el modelo según la plantilla dada pot NetLogo </w:t>
      </w:r>
    </w:p>
    <w:p w:rsidR="00903888" w:rsidRDefault="0049172C" w:rsidP="00D75B8E">
      <w:r>
        <w:t xml:space="preserve">C-) </w:t>
      </w:r>
      <w:r w:rsidR="00903888">
        <w:t xml:space="preserve">Implementar algun supuesto adicional  que modifique el juego </w:t>
      </w:r>
    </w:p>
    <w:p w:rsidR="00903888" w:rsidRDefault="0049172C" w:rsidP="00D75B8E">
      <w:r>
        <w:t xml:space="preserve">E-) </w:t>
      </w:r>
      <w:r w:rsidR="00903888">
        <w:t>Asuma que en cada iteración solo se enfrentan Agentes (vendedores) una sola vez</w:t>
      </w:r>
    </w:p>
    <w:p w:rsidR="009A63C9" w:rsidRDefault="009A63C9" w:rsidP="00D75B8E"/>
    <w:p w:rsidR="009A63C9" w:rsidRPr="009A63C9" w:rsidRDefault="009A63C9" w:rsidP="009A63C9">
      <w:pPr>
        <w:shd w:val="clear" w:color="auto" w:fill="EDEDED" w:themeFill="accent3" w:themeFillTint="33"/>
        <w:rPr>
          <w:b/>
        </w:rPr>
      </w:pPr>
      <w:r w:rsidRPr="009A63C9">
        <w:rPr>
          <w:b/>
        </w:rPr>
        <w:t xml:space="preserve">Entrega Lunes 20 de Noviembre del 2017 a las 6:00 PM </w:t>
      </w:r>
    </w:p>
    <w:p w:rsidR="009A63C9" w:rsidRPr="009A63C9" w:rsidRDefault="009A63C9" w:rsidP="009A63C9">
      <w:pPr>
        <w:shd w:val="clear" w:color="auto" w:fill="EDEDED" w:themeFill="accent3" w:themeFillTint="33"/>
        <w:rPr>
          <w:b/>
        </w:rPr>
      </w:pPr>
      <w:r w:rsidRPr="009A63C9">
        <w:rPr>
          <w:b/>
        </w:rPr>
        <w:t xml:space="preserve">En carpeta con los Apellidos Nombres de los Integrante Agregar </w:t>
      </w:r>
    </w:p>
    <w:p w:rsidR="009A63C9" w:rsidRPr="009A63C9" w:rsidRDefault="009A63C9" w:rsidP="009A63C9">
      <w:pPr>
        <w:pStyle w:val="Prrafodelista"/>
        <w:numPr>
          <w:ilvl w:val="0"/>
          <w:numId w:val="5"/>
        </w:numPr>
        <w:shd w:val="clear" w:color="auto" w:fill="EDEDED" w:themeFill="accent3" w:themeFillTint="33"/>
        <w:rPr>
          <w:b/>
        </w:rPr>
      </w:pPr>
      <w:r w:rsidRPr="009A63C9">
        <w:rPr>
          <w:b/>
        </w:rPr>
        <w:t xml:space="preserve">Archivo  CDA.poe   ( Arena Punto 1) </w:t>
      </w:r>
    </w:p>
    <w:p w:rsidR="00903888" w:rsidRPr="009A63C9" w:rsidRDefault="009A63C9" w:rsidP="009A63C9">
      <w:pPr>
        <w:pStyle w:val="Prrafodelista"/>
        <w:numPr>
          <w:ilvl w:val="0"/>
          <w:numId w:val="5"/>
        </w:numPr>
        <w:shd w:val="clear" w:color="auto" w:fill="EDEDED" w:themeFill="accent3" w:themeFillTint="33"/>
        <w:rPr>
          <w:b/>
        </w:rPr>
      </w:pPr>
      <w:r w:rsidRPr="009A63C9">
        <w:rPr>
          <w:b/>
        </w:rPr>
        <w:t xml:space="preserve">TCredito.mdl  (  Vensim Punto 2-)  </w:t>
      </w:r>
    </w:p>
    <w:p w:rsidR="009A63C9" w:rsidRPr="009A63C9" w:rsidRDefault="009A63C9" w:rsidP="009A63C9">
      <w:pPr>
        <w:pStyle w:val="Prrafodelista"/>
        <w:numPr>
          <w:ilvl w:val="0"/>
          <w:numId w:val="5"/>
        </w:numPr>
        <w:shd w:val="clear" w:color="auto" w:fill="EDEDED" w:themeFill="accent3" w:themeFillTint="33"/>
        <w:rPr>
          <w:b/>
        </w:rPr>
      </w:pPr>
      <w:r w:rsidRPr="009A63C9">
        <w:rPr>
          <w:b/>
        </w:rPr>
        <w:t>Vendedores.netlogo  ( NetLogo Punto 3-)</w:t>
      </w:r>
    </w:p>
    <w:p w:rsidR="009A63C9" w:rsidRPr="009A63C9" w:rsidRDefault="009A63C9" w:rsidP="009A63C9">
      <w:pPr>
        <w:pStyle w:val="Prrafodelista"/>
        <w:numPr>
          <w:ilvl w:val="0"/>
          <w:numId w:val="5"/>
        </w:numPr>
        <w:shd w:val="clear" w:color="auto" w:fill="EDEDED" w:themeFill="accent3" w:themeFillTint="33"/>
        <w:rPr>
          <w:b/>
        </w:rPr>
      </w:pPr>
      <w:r w:rsidRPr="009A63C9">
        <w:rPr>
          <w:b/>
        </w:rPr>
        <w:t xml:space="preserve">Comprima la carpeta en un .zip </w:t>
      </w:r>
    </w:p>
    <w:p w:rsidR="009A63C9" w:rsidRPr="009A63C9" w:rsidRDefault="009A63C9" w:rsidP="009A63C9">
      <w:pPr>
        <w:pStyle w:val="Prrafodelista"/>
        <w:numPr>
          <w:ilvl w:val="0"/>
          <w:numId w:val="5"/>
        </w:numPr>
        <w:shd w:val="clear" w:color="auto" w:fill="EDEDED" w:themeFill="accent3" w:themeFillTint="33"/>
        <w:rPr>
          <w:b/>
        </w:rPr>
      </w:pPr>
      <w:r w:rsidRPr="009A63C9">
        <w:rPr>
          <w:b/>
        </w:rPr>
        <w:t xml:space="preserve">Subala antes de las 6:00 PM del dia 20 -Nov.2017 </w:t>
      </w:r>
      <w:r>
        <w:rPr>
          <w:b/>
        </w:rPr>
        <w:t>a la plataforma Moodle (CUC)</w:t>
      </w:r>
    </w:p>
    <w:sectPr w:rsidR="009A63C9" w:rsidRPr="009A63C9" w:rsidSect="00DF7512">
      <w:headerReference w:type="default" r:id="rId7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DEA" w:rsidRDefault="00014DEA" w:rsidP="008B2665">
      <w:pPr>
        <w:spacing w:after="0" w:line="240" w:lineRule="auto"/>
      </w:pPr>
      <w:r>
        <w:separator/>
      </w:r>
    </w:p>
  </w:endnote>
  <w:endnote w:type="continuationSeparator" w:id="0">
    <w:p w:rsidR="00014DEA" w:rsidRDefault="00014DEA" w:rsidP="008B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DEA" w:rsidRDefault="00014DEA" w:rsidP="008B2665">
      <w:pPr>
        <w:spacing w:after="0" w:line="240" w:lineRule="auto"/>
      </w:pPr>
      <w:r>
        <w:separator/>
      </w:r>
    </w:p>
  </w:footnote>
  <w:footnote w:type="continuationSeparator" w:id="0">
    <w:p w:rsidR="00014DEA" w:rsidRDefault="00014DEA" w:rsidP="008B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665" w:rsidRDefault="008B2665" w:rsidP="008B2665">
    <w:pPr>
      <w:pStyle w:val="Encabezado"/>
      <w:jc w:val="center"/>
      <w:rPr>
        <w:b/>
      </w:rPr>
    </w:pPr>
    <w:r w:rsidRPr="00DF7512">
      <w:rPr>
        <w:b/>
      </w:rPr>
      <w:t>TALLER GRUPAL TECER CORTE  SIMULACION</w:t>
    </w:r>
  </w:p>
  <w:p w:rsidR="009A63C9" w:rsidRPr="00DF7512" w:rsidRDefault="009A63C9" w:rsidP="008B2665">
    <w:pPr>
      <w:pStyle w:val="Encabezado"/>
      <w:jc w:val="center"/>
      <w:rPr>
        <w:b/>
      </w:rPr>
    </w:pPr>
    <w:r>
      <w:rPr>
        <w:b/>
      </w:rPr>
      <w:t>Noviembre 20 del 2017 6:00PM</w:t>
    </w:r>
    <w:r w:rsidR="00B66932">
      <w:rPr>
        <w:b/>
      </w:rPr>
      <w:t xml:space="preserve"> Grupo de tres Estudiantes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1C0"/>
    <w:multiLevelType w:val="hybridMultilevel"/>
    <w:tmpl w:val="EB40813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6990"/>
    <w:multiLevelType w:val="hybridMultilevel"/>
    <w:tmpl w:val="0CDE1BCC"/>
    <w:lvl w:ilvl="0" w:tplc="2ADE10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83007"/>
    <w:multiLevelType w:val="hybridMultilevel"/>
    <w:tmpl w:val="7F86C1A8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14E12"/>
    <w:multiLevelType w:val="hybridMultilevel"/>
    <w:tmpl w:val="855A518A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651B6"/>
    <w:multiLevelType w:val="hybridMultilevel"/>
    <w:tmpl w:val="F322048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15092"/>
    <w:multiLevelType w:val="hybridMultilevel"/>
    <w:tmpl w:val="5224AD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65"/>
    <w:rsid w:val="00014DEA"/>
    <w:rsid w:val="0008412E"/>
    <w:rsid w:val="00273720"/>
    <w:rsid w:val="002B342F"/>
    <w:rsid w:val="00330A9F"/>
    <w:rsid w:val="003352BF"/>
    <w:rsid w:val="0038080D"/>
    <w:rsid w:val="00433572"/>
    <w:rsid w:val="0049172C"/>
    <w:rsid w:val="0053744D"/>
    <w:rsid w:val="005F6426"/>
    <w:rsid w:val="00620CC3"/>
    <w:rsid w:val="006B7EFB"/>
    <w:rsid w:val="006D282F"/>
    <w:rsid w:val="00703C5B"/>
    <w:rsid w:val="007371B0"/>
    <w:rsid w:val="007E03CB"/>
    <w:rsid w:val="007F0206"/>
    <w:rsid w:val="00826FD1"/>
    <w:rsid w:val="00836D5F"/>
    <w:rsid w:val="00862353"/>
    <w:rsid w:val="008B2665"/>
    <w:rsid w:val="008B296D"/>
    <w:rsid w:val="008E242D"/>
    <w:rsid w:val="00903888"/>
    <w:rsid w:val="0091768B"/>
    <w:rsid w:val="009A63C9"/>
    <w:rsid w:val="009D342C"/>
    <w:rsid w:val="00A128C9"/>
    <w:rsid w:val="00A60002"/>
    <w:rsid w:val="00AF7F74"/>
    <w:rsid w:val="00B02F36"/>
    <w:rsid w:val="00B66932"/>
    <w:rsid w:val="00BB2424"/>
    <w:rsid w:val="00BF37DB"/>
    <w:rsid w:val="00C43A6E"/>
    <w:rsid w:val="00CB37A1"/>
    <w:rsid w:val="00CC70E0"/>
    <w:rsid w:val="00CD5A6A"/>
    <w:rsid w:val="00D75B8E"/>
    <w:rsid w:val="00DD1BE2"/>
    <w:rsid w:val="00DF7512"/>
    <w:rsid w:val="00E13921"/>
    <w:rsid w:val="00E710AF"/>
    <w:rsid w:val="00F8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2C6C6"/>
  <w15:chartTrackingRefBased/>
  <w15:docId w15:val="{39780ED9-BA52-468B-8C15-61D35F1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665"/>
  </w:style>
  <w:style w:type="paragraph" w:styleId="Piedepgina">
    <w:name w:val="footer"/>
    <w:basedOn w:val="Normal"/>
    <w:link w:val="PiedepginaCar"/>
    <w:uiPriority w:val="99"/>
    <w:unhideWhenUsed/>
    <w:rsid w:val="008B2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665"/>
  </w:style>
  <w:style w:type="paragraph" w:styleId="Prrafodelista">
    <w:name w:val="List Paragraph"/>
    <w:basedOn w:val="Normal"/>
    <w:uiPriority w:val="34"/>
    <w:qFormat/>
    <w:rsid w:val="008B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IT</dc:creator>
  <cp:keywords/>
  <dc:description/>
  <cp:lastModifiedBy>Soporte IT</cp:lastModifiedBy>
  <cp:revision>10</cp:revision>
  <dcterms:created xsi:type="dcterms:W3CDTF">2017-11-05T14:55:00Z</dcterms:created>
  <dcterms:modified xsi:type="dcterms:W3CDTF">2017-11-07T02:27:00Z</dcterms:modified>
</cp:coreProperties>
</file>