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AC6D" w14:textId="77777777" w:rsidR="000B560B" w:rsidRDefault="000B560B" w:rsidP="00F86234">
      <w:pPr>
        <w:rPr>
          <w:rStyle w:val="IntenseReference"/>
          <w:sz w:val="28"/>
          <w:szCs w:val="28"/>
          <w:u w:val="single"/>
        </w:rPr>
      </w:pPr>
    </w:p>
    <w:p w14:paraId="64519C0D" w14:textId="551F90B7" w:rsidR="008718A1" w:rsidRPr="002A7B5D" w:rsidRDefault="00F86234" w:rsidP="00F86234">
      <w:pPr>
        <w:rPr>
          <w:rStyle w:val="IntenseReference"/>
          <w:sz w:val="28"/>
          <w:szCs w:val="28"/>
          <w:u w:val="single"/>
        </w:rPr>
      </w:pPr>
      <w:r w:rsidRPr="002A7B5D">
        <w:rPr>
          <w:rStyle w:val="IntenseReference"/>
          <w:sz w:val="28"/>
          <w:szCs w:val="28"/>
          <w:u w:val="single"/>
        </w:rPr>
        <w:t>Conclusions</w:t>
      </w:r>
    </w:p>
    <w:p w14:paraId="318D6D3F" w14:textId="42A384D0" w:rsidR="00A02BB5" w:rsidRDefault="00A02BB5" w:rsidP="00A02BB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02BB5">
        <w:rPr>
          <w:rFonts w:ascii="Calibri" w:eastAsia="Times New Roman" w:hAnsi="Calibri" w:cs="Calibri"/>
        </w:rPr>
        <w:t xml:space="preserve">Given the provided data, what are </w:t>
      </w:r>
      <w:r w:rsidRPr="000B560B">
        <w:rPr>
          <w:rFonts w:ascii="Calibri" w:eastAsia="Times New Roman" w:hAnsi="Calibri" w:cs="Calibri"/>
        </w:rPr>
        <w:t>three</w:t>
      </w:r>
      <w:r w:rsidRPr="00A02BB5">
        <w:rPr>
          <w:rFonts w:ascii="Calibri" w:eastAsia="Times New Roman" w:hAnsi="Calibri" w:cs="Calibri"/>
        </w:rPr>
        <w:t xml:space="preserve"> conclusions we can draw about Kickstarter campaigns?</w:t>
      </w:r>
    </w:p>
    <w:p w14:paraId="2A68B4ED" w14:textId="603570D2" w:rsidR="00DE3D82" w:rsidRDefault="00DE3D82" w:rsidP="005B11E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looking by category</w:t>
      </w:r>
      <w:r w:rsidR="001E6C6F">
        <w:rPr>
          <w:rFonts w:ascii="Calibri" w:eastAsia="Times New Roman" w:hAnsi="Calibri" w:cs="Calibri"/>
        </w:rPr>
        <w:t>/sub-category</w:t>
      </w:r>
    </w:p>
    <w:p w14:paraId="3BD8055A" w14:textId="595A35AA" w:rsidR="004D4896" w:rsidRPr="001E6C6F" w:rsidRDefault="001E6C6F" w:rsidP="00212310">
      <w:pPr>
        <w:pStyle w:val="ListParagraph"/>
        <w:numPr>
          <w:ilvl w:val="2"/>
          <w:numId w:val="1"/>
        </w:numPr>
      </w:pPr>
      <w:r w:rsidRPr="0074181A">
        <w:rPr>
          <w:rStyle w:val="IntenseEmphasis"/>
          <w:i w:val="0"/>
          <w:iCs w:val="0"/>
          <w:color w:val="auto"/>
        </w:rPr>
        <w:t xml:space="preserve">Good bets are Rock, Pop &amp; Metal, Classical music, Electronic music, </w:t>
      </w:r>
      <w:r w:rsidR="00212310">
        <w:rPr>
          <w:rStyle w:val="IntenseEmphasis"/>
          <w:i w:val="0"/>
          <w:iCs w:val="0"/>
          <w:color w:val="auto"/>
        </w:rPr>
        <w:t xml:space="preserve">Documentaries, </w:t>
      </w:r>
      <w:proofErr w:type="gramStart"/>
      <w:r w:rsidR="00212310">
        <w:rPr>
          <w:rStyle w:val="IntenseEmphasis"/>
          <w:i w:val="0"/>
          <w:iCs w:val="0"/>
          <w:color w:val="auto"/>
        </w:rPr>
        <w:t>shorts</w:t>
      </w:r>
      <w:proofErr w:type="gramEnd"/>
      <w:r w:rsidR="00212310">
        <w:rPr>
          <w:rStyle w:val="IntenseEmphasis"/>
          <w:i w:val="0"/>
          <w:iCs w:val="0"/>
          <w:color w:val="auto"/>
        </w:rPr>
        <w:t xml:space="preserve"> or television, </w:t>
      </w:r>
      <w:r w:rsidRPr="0074181A">
        <w:rPr>
          <w:rStyle w:val="IntenseEmphasis"/>
          <w:i w:val="0"/>
          <w:iCs w:val="0"/>
          <w:color w:val="auto"/>
        </w:rPr>
        <w:t>all which only had successes</w:t>
      </w:r>
    </w:p>
    <w:p w14:paraId="28DAA078" w14:textId="08783E7F" w:rsidR="00CF46D5" w:rsidRDefault="00E54FE3" w:rsidP="001E6C6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Theater, particularly plays are most popular campaigns</w:t>
      </w:r>
      <w:r w:rsidR="00C51603">
        <w:rPr>
          <w:rFonts w:ascii="Calibri" w:eastAsia="Times New Roman" w:hAnsi="Calibri" w:cs="Calibri"/>
        </w:rPr>
        <w:t xml:space="preserve">, but not more successful </w:t>
      </w:r>
      <w:proofErr w:type="gramStart"/>
      <w:r w:rsidR="00C51603">
        <w:rPr>
          <w:rFonts w:ascii="Calibri" w:eastAsia="Times New Roman" w:hAnsi="Calibri" w:cs="Calibri"/>
        </w:rPr>
        <w:t>percentage-wise</w:t>
      </w:r>
      <w:proofErr w:type="gramEnd"/>
    </w:p>
    <w:p w14:paraId="0037729C" w14:textId="44BB24F6" w:rsidR="004C55AE" w:rsidRPr="007919D6" w:rsidRDefault="00D02C1C" w:rsidP="005B11E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919D6">
        <w:rPr>
          <w:rFonts w:ascii="Calibri" w:eastAsia="Times New Roman" w:hAnsi="Calibri" w:cs="Calibri"/>
        </w:rPr>
        <w:t xml:space="preserve">Highest number of successful campaigns </w:t>
      </w:r>
      <w:proofErr w:type="gramStart"/>
      <w:r w:rsidR="007919D6">
        <w:rPr>
          <w:rFonts w:ascii="Calibri" w:eastAsia="Times New Roman" w:hAnsi="Calibri" w:cs="Calibri"/>
        </w:rPr>
        <w:t xml:space="preserve">were </w:t>
      </w:r>
      <w:r w:rsidRPr="007919D6">
        <w:rPr>
          <w:rFonts w:ascii="Calibri" w:eastAsia="Times New Roman" w:hAnsi="Calibri" w:cs="Calibri"/>
        </w:rPr>
        <w:t>created</w:t>
      </w:r>
      <w:proofErr w:type="gramEnd"/>
      <w:r w:rsidRPr="007919D6">
        <w:rPr>
          <w:rFonts w:ascii="Calibri" w:eastAsia="Times New Roman" w:hAnsi="Calibri" w:cs="Calibri"/>
        </w:rPr>
        <w:t xml:space="preserve"> in May. Lowest in </w:t>
      </w:r>
      <w:r w:rsidR="00075EEA" w:rsidRPr="007919D6">
        <w:rPr>
          <w:rFonts w:ascii="Calibri" w:eastAsia="Times New Roman" w:hAnsi="Calibri" w:cs="Calibri"/>
        </w:rPr>
        <w:t>Dec.</w:t>
      </w:r>
    </w:p>
    <w:p w14:paraId="10ECDD25" w14:textId="04541DFA" w:rsidR="00D02C1C" w:rsidRDefault="00694D41" w:rsidP="005B11E3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2006E">
        <w:rPr>
          <w:rFonts w:ascii="Calibri" w:eastAsia="Times New Roman" w:hAnsi="Calibri" w:cs="Calibri"/>
        </w:rPr>
        <w:t>The lower goals yielded higher success rates</w:t>
      </w:r>
    </w:p>
    <w:p w14:paraId="2A0EBB51" w14:textId="77777777" w:rsidR="00CB3C57" w:rsidRDefault="00CB3C57" w:rsidP="00CB3C57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38119768" w14:textId="3537B829" w:rsidR="0074181A" w:rsidRPr="0074181A" w:rsidRDefault="00A02BB5" w:rsidP="0074181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02BB5">
        <w:rPr>
          <w:rFonts w:ascii="Calibri" w:eastAsia="Times New Roman" w:hAnsi="Calibri" w:cs="Calibri"/>
        </w:rPr>
        <w:t>What are some limitations of this datase</w:t>
      </w:r>
      <w:r w:rsidR="0074181A">
        <w:rPr>
          <w:rFonts w:ascii="Calibri" w:eastAsia="Times New Roman" w:hAnsi="Calibri" w:cs="Calibri"/>
        </w:rPr>
        <w:t>t?</w:t>
      </w:r>
    </w:p>
    <w:p w14:paraId="3A1E2992" w14:textId="77777777" w:rsidR="00EC719D" w:rsidRPr="00EC719D" w:rsidRDefault="00125531" w:rsidP="00EC719D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How is success of a campaign really measured? Just if it </w:t>
      </w:r>
      <w:proofErr w:type="gramStart"/>
      <w:r>
        <w:rPr>
          <w:rFonts w:ascii="Calibri" w:eastAsia="Times New Roman" w:hAnsi="Calibri" w:cs="Calibri"/>
          <w:color w:val="000000"/>
        </w:rPr>
        <w:t>was</w:t>
      </w:r>
      <w:r w:rsidR="00EC719D">
        <w:rPr>
          <w:rFonts w:ascii="Calibri" w:eastAsia="Times New Roman" w:hAnsi="Calibri" w:cs="Calibri"/>
          <w:color w:val="000000"/>
        </w:rPr>
        <w:t xml:space="preserve"> fully</w:t>
      </w:r>
      <w:r>
        <w:rPr>
          <w:rFonts w:ascii="Calibri" w:eastAsia="Times New Roman" w:hAnsi="Calibri" w:cs="Calibri"/>
          <w:color w:val="000000"/>
        </w:rPr>
        <w:t xml:space="preserve"> funded</w:t>
      </w:r>
      <w:proofErr w:type="gramEnd"/>
      <w:r w:rsidR="00EC719D">
        <w:rPr>
          <w:rFonts w:ascii="Calibri" w:eastAsia="Times New Roman" w:hAnsi="Calibri" w:cs="Calibri"/>
          <w:color w:val="000000"/>
        </w:rPr>
        <w:t xml:space="preserve"> and went live</w:t>
      </w:r>
      <w:r>
        <w:rPr>
          <w:rFonts w:ascii="Calibri" w:eastAsia="Times New Roman" w:hAnsi="Calibri" w:cs="Calibri"/>
          <w:color w:val="000000"/>
        </w:rPr>
        <w:t>?</w:t>
      </w:r>
    </w:p>
    <w:p w14:paraId="623060DF" w14:textId="2C108E9A" w:rsidR="0074181A" w:rsidRDefault="00125531" w:rsidP="00EC719D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What about h</w:t>
      </w:r>
      <w:r w:rsidR="0074181A" w:rsidRPr="00E509CA">
        <w:rPr>
          <w:rFonts w:ascii="Calibri" w:eastAsia="Times New Roman" w:hAnsi="Calibri" w:cs="Calibri"/>
          <w:color w:val="000000"/>
        </w:rPr>
        <w:t>ow long</w:t>
      </w:r>
      <w:r>
        <w:rPr>
          <w:rFonts w:ascii="Calibri" w:eastAsia="Times New Roman" w:hAnsi="Calibri" w:cs="Calibri"/>
          <w:color w:val="000000"/>
        </w:rPr>
        <w:t xml:space="preserve"> it was</w:t>
      </w:r>
      <w:r w:rsidR="0074181A" w:rsidRPr="00E509CA">
        <w:rPr>
          <w:rFonts w:ascii="Calibri" w:eastAsia="Times New Roman" w:hAnsi="Calibri" w:cs="Calibri"/>
          <w:color w:val="000000"/>
        </w:rPr>
        <w:t xml:space="preserve"> live</w:t>
      </w:r>
      <w:r w:rsidR="00EC719D">
        <w:rPr>
          <w:rFonts w:ascii="Calibri" w:eastAsia="Times New Roman" w:hAnsi="Calibri" w:cs="Calibri"/>
          <w:color w:val="000000"/>
        </w:rPr>
        <w:t xml:space="preserve"> or how much money made</w:t>
      </w:r>
      <w:r w:rsidR="0074181A" w:rsidRPr="00E509CA">
        <w:rPr>
          <w:rFonts w:ascii="Calibri" w:eastAsia="Times New Roman" w:hAnsi="Calibri" w:cs="Calibri"/>
          <w:color w:val="000000"/>
        </w:rPr>
        <w:t xml:space="preserve">? What constitutes success? </w:t>
      </w:r>
    </w:p>
    <w:p w14:paraId="2A804F8A" w14:textId="23205ACC" w:rsidR="005B11E3" w:rsidRPr="0074181A" w:rsidRDefault="0074181A" w:rsidP="0074181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509CA">
        <w:rPr>
          <w:rFonts w:ascii="Calibri" w:eastAsia="Times New Roman" w:hAnsi="Calibri" w:cs="Calibri"/>
          <w:color w:val="000000"/>
        </w:rPr>
        <w:t xml:space="preserve">Whether reaching goal </w:t>
      </w:r>
      <w:r w:rsidRPr="00E509CA">
        <w:rPr>
          <w:rFonts w:ascii="Calibri" w:eastAsia="Times New Roman" w:hAnsi="Calibri" w:cs="Calibri"/>
          <w:color w:val="000000"/>
        </w:rPr>
        <w:t>turned</w:t>
      </w:r>
      <w:r w:rsidRPr="00E509CA">
        <w:rPr>
          <w:rFonts w:ascii="Calibri" w:eastAsia="Times New Roman" w:hAnsi="Calibri" w:cs="Calibri"/>
          <w:color w:val="000000"/>
        </w:rPr>
        <w:t xml:space="preserve"> into a live campaign</w:t>
      </w:r>
      <w:r w:rsidR="003B0E5B">
        <w:rPr>
          <w:rFonts w:ascii="Calibri" w:eastAsia="Times New Roman" w:hAnsi="Calibri" w:cs="Calibri"/>
          <w:color w:val="000000"/>
        </w:rPr>
        <w:t>. Limited data on this.</w:t>
      </w:r>
    </w:p>
    <w:p w14:paraId="6CD2505A" w14:textId="514BA72D" w:rsidR="00BB1EA3" w:rsidRPr="00BB1EA3" w:rsidRDefault="00213129" w:rsidP="008C32A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No way to measure qualitative factors</w:t>
      </w:r>
      <w:r w:rsidR="002F10A6">
        <w:rPr>
          <w:rFonts w:ascii="Calibri" w:eastAsia="Times New Roman" w:hAnsi="Calibri" w:cs="Calibri"/>
          <w:color w:val="000000"/>
        </w:rPr>
        <w:t xml:space="preserve"> </w:t>
      </w:r>
      <w:r w:rsidR="0074181A" w:rsidRPr="00E509CA">
        <w:rPr>
          <w:rFonts w:ascii="Calibri" w:eastAsia="Times New Roman" w:hAnsi="Calibri" w:cs="Calibri"/>
          <w:color w:val="000000"/>
        </w:rPr>
        <w:t>of success missing - personality, experience, et</w:t>
      </w:r>
      <w:r w:rsidR="00BB1EA3">
        <w:rPr>
          <w:rFonts w:ascii="Calibri" w:eastAsia="Times New Roman" w:hAnsi="Calibri" w:cs="Calibri"/>
          <w:color w:val="000000"/>
        </w:rPr>
        <w:t>c.</w:t>
      </w:r>
    </w:p>
    <w:p w14:paraId="5B16E7D5" w14:textId="77777777" w:rsidR="0074181A" w:rsidRPr="00A02BB5" w:rsidRDefault="0074181A" w:rsidP="0074181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52E8ED6" w14:textId="77777777" w:rsidR="00A02BB5" w:rsidRPr="00A02BB5" w:rsidRDefault="00A02BB5" w:rsidP="00A02BB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02BB5">
        <w:rPr>
          <w:rFonts w:ascii="Calibri" w:eastAsia="Times New Roman" w:hAnsi="Calibri" w:cs="Calibri"/>
        </w:rPr>
        <w:t>What are some other possible tables and/or graphs that we could create?</w:t>
      </w:r>
    </w:p>
    <w:p w14:paraId="6698A497" w14:textId="6612F813" w:rsidR="008C32AF" w:rsidRPr="00541A50" w:rsidRDefault="00587A17" w:rsidP="008C32AF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O</w:t>
      </w:r>
      <w:r w:rsidR="006B700D" w:rsidRPr="00587A17">
        <w:rPr>
          <w:rFonts w:ascii="Calibri" w:eastAsia="Times New Roman" w:hAnsi="Calibri" w:cs="Calibri"/>
          <w:color w:val="000000"/>
        </w:rPr>
        <w:t>utlier</w:t>
      </w:r>
      <w:r w:rsidR="006B5238">
        <w:rPr>
          <w:rFonts w:ascii="Calibri" w:eastAsia="Times New Roman" w:hAnsi="Calibri" w:cs="Calibri"/>
          <w:color w:val="000000"/>
        </w:rPr>
        <w:t xml:space="preserve">s </w:t>
      </w:r>
      <w:r w:rsidR="006B700D" w:rsidRPr="00587A17">
        <w:rPr>
          <w:rFonts w:ascii="Calibri" w:eastAsia="Times New Roman" w:hAnsi="Calibri" w:cs="Calibri"/>
          <w:color w:val="000000"/>
        </w:rPr>
        <w:t xml:space="preserve">- box and whisker </w:t>
      </w:r>
      <w:r w:rsidR="00541A50">
        <w:rPr>
          <w:rFonts w:ascii="Calibri" w:eastAsia="Times New Roman" w:hAnsi="Calibri" w:cs="Calibri"/>
          <w:color w:val="000000"/>
        </w:rPr>
        <w:t>charts</w:t>
      </w:r>
      <w:r w:rsidR="006B700D" w:rsidRPr="00587A17">
        <w:rPr>
          <w:rFonts w:ascii="Calibri" w:eastAsia="Times New Roman" w:hAnsi="Calibri" w:cs="Calibri"/>
          <w:color w:val="000000"/>
        </w:rPr>
        <w:t>. Outliers based on goal amount</w:t>
      </w:r>
      <w:r w:rsidR="00541A50">
        <w:rPr>
          <w:rFonts w:ascii="Calibri" w:eastAsia="Times New Roman" w:hAnsi="Calibri" w:cs="Calibri"/>
          <w:color w:val="000000"/>
        </w:rPr>
        <w:t>/</w:t>
      </w:r>
      <w:r w:rsidR="006B700D" w:rsidRPr="00587A17">
        <w:rPr>
          <w:rFonts w:ascii="Calibri" w:eastAsia="Times New Roman" w:hAnsi="Calibri" w:cs="Calibri"/>
          <w:color w:val="000000"/>
        </w:rPr>
        <w:t>success rate</w:t>
      </w:r>
    </w:p>
    <w:p w14:paraId="00C3F049" w14:textId="12E65387" w:rsidR="00541A50" w:rsidRDefault="00541A50" w:rsidP="008C32AF">
      <w:pPr>
        <w:pStyle w:val="ListParagraph"/>
        <w:numPr>
          <w:ilvl w:val="1"/>
          <w:numId w:val="1"/>
        </w:numPr>
        <w:rPr>
          <w:rStyle w:val="IntenseEmphasis"/>
          <w:i w:val="0"/>
          <w:iCs w:val="0"/>
          <w:color w:val="auto"/>
        </w:rPr>
      </w:pPr>
      <w:r>
        <w:rPr>
          <w:rFonts w:ascii="Calibri" w:eastAsia="Times New Roman" w:hAnsi="Calibri" w:cs="Calibri"/>
          <w:color w:val="000000"/>
        </w:rPr>
        <w:t xml:space="preserve">Trend lines to determine what may </w:t>
      </w:r>
      <w:r w:rsidR="008916E4">
        <w:rPr>
          <w:rFonts w:ascii="Calibri" w:eastAsia="Times New Roman" w:hAnsi="Calibri" w:cs="Calibri"/>
          <w:color w:val="000000"/>
        </w:rPr>
        <w:t>be categories that are trending better now</w:t>
      </w:r>
    </w:p>
    <w:p w14:paraId="2F8E6C3B" w14:textId="4093B6C4" w:rsidR="009543C1" w:rsidRPr="002A7B5D" w:rsidRDefault="00D555BD" w:rsidP="005E4EA3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G</w:t>
      </w:r>
      <w:r w:rsidR="008C32AF" w:rsidRPr="008C32AF">
        <w:rPr>
          <w:rFonts w:ascii="Calibri" w:eastAsia="Times New Roman" w:hAnsi="Calibri" w:cs="Calibri"/>
          <w:color w:val="000000"/>
        </w:rPr>
        <w:t xml:space="preserve">oals and </w:t>
      </w:r>
      <w:r>
        <w:rPr>
          <w:rFonts w:ascii="Calibri" w:eastAsia="Times New Roman" w:hAnsi="Calibri" w:cs="Calibri"/>
          <w:color w:val="000000"/>
        </w:rPr>
        <w:t>B</w:t>
      </w:r>
      <w:r w:rsidR="008C32AF" w:rsidRPr="008C32AF">
        <w:rPr>
          <w:rFonts w:ascii="Calibri" w:eastAsia="Times New Roman" w:hAnsi="Calibri" w:cs="Calibri"/>
          <w:color w:val="000000"/>
        </w:rPr>
        <w:t>acker info by category/sub-category</w:t>
      </w:r>
    </w:p>
    <w:p w14:paraId="4E41CB78" w14:textId="77777777" w:rsidR="002A7B5D" w:rsidRPr="002A7B5D" w:rsidRDefault="002A7B5D" w:rsidP="002A7B5D">
      <w:pPr>
        <w:pStyle w:val="ListParagraph"/>
        <w:ind w:left="1440"/>
        <w:rPr>
          <w:rStyle w:val="IntenseEmphasis"/>
          <w:i w:val="0"/>
          <w:iCs w:val="0"/>
          <w:color w:val="auto"/>
        </w:rPr>
      </w:pPr>
    </w:p>
    <w:p w14:paraId="6A0373D9" w14:textId="777C72DD" w:rsidR="00E8544A" w:rsidRPr="002A7B5D" w:rsidRDefault="00E8544A" w:rsidP="00E8544A">
      <w:pPr>
        <w:rPr>
          <w:rStyle w:val="IntenseReference"/>
          <w:sz w:val="28"/>
          <w:szCs w:val="28"/>
          <w:u w:val="single"/>
        </w:rPr>
      </w:pPr>
      <w:r w:rsidRPr="002A7B5D">
        <w:rPr>
          <w:rStyle w:val="IntenseReference"/>
          <w:sz w:val="28"/>
          <w:szCs w:val="28"/>
          <w:u w:val="single"/>
        </w:rPr>
        <w:t>Bonus statistical analysis</w:t>
      </w:r>
    </w:p>
    <w:p w14:paraId="104B6E43" w14:textId="77777777" w:rsidR="0082076D" w:rsidRDefault="00E8544A" w:rsidP="0082076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E8544A">
        <w:rPr>
          <w:rFonts w:ascii="Calibri" w:eastAsia="Times New Roman" w:hAnsi="Calibri" w:cs="Calibri"/>
        </w:rPr>
        <w:t>Use your data to determine whether the mean or the median summarizes the data more meaningfully.</w:t>
      </w:r>
    </w:p>
    <w:p w14:paraId="6DB50488" w14:textId="0A63A4F4" w:rsidR="0082076D" w:rsidRPr="0082076D" w:rsidRDefault="0082076D" w:rsidP="0082076D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</w:rPr>
      </w:pPr>
      <w:r w:rsidRPr="0082076D">
        <w:rPr>
          <w:rFonts w:ascii="Calibri" w:eastAsia="Times New Roman" w:hAnsi="Calibri" w:cs="Calibri"/>
          <w:color w:val="000000"/>
        </w:rPr>
        <w:t>Median as the standard deviation/variance is high</w:t>
      </w:r>
    </w:p>
    <w:p w14:paraId="2BBBCE61" w14:textId="0B6F16F2" w:rsidR="0082076D" w:rsidRPr="0082076D" w:rsidRDefault="0082076D" w:rsidP="0082076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E8544A">
        <w:rPr>
          <w:rFonts w:ascii="Calibri" w:eastAsia="Times New Roman" w:hAnsi="Calibri" w:cs="Calibri"/>
          <w:color w:val="000000"/>
        </w:rPr>
        <w:t>Use your data to determine if there is more variability with successful or unsuccessful campaigns. Does this make sense? Why or why not?</w:t>
      </w:r>
    </w:p>
    <w:p w14:paraId="5BF858AC" w14:textId="65B0CC53" w:rsidR="0082076D" w:rsidRPr="0074181A" w:rsidRDefault="0082076D" w:rsidP="0082076D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</w:rPr>
      </w:pPr>
      <w:r w:rsidRPr="00E8544A">
        <w:rPr>
          <w:rFonts w:ascii="Calibri" w:eastAsia="Times New Roman" w:hAnsi="Calibri" w:cs="Calibri"/>
          <w:color w:val="000000"/>
        </w:rPr>
        <w:t>Successful campaigns had more variance.</w:t>
      </w:r>
    </w:p>
    <w:p w14:paraId="2DC47F56" w14:textId="14E1CD93" w:rsidR="00656625" w:rsidRPr="0074181A" w:rsidRDefault="00656625" w:rsidP="0074181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/>
        </w:rPr>
      </w:pPr>
      <w:r w:rsidRPr="00E509CA">
        <w:rPr>
          <w:rFonts w:ascii="Calibri" w:eastAsia="Times New Roman" w:hAnsi="Calibri" w:cs="Calibri"/>
          <w:color w:val="000000"/>
        </w:rPr>
        <w:t xml:space="preserve">Maybe because more values? </w:t>
      </w:r>
    </w:p>
    <w:p w14:paraId="1BD7C600" w14:textId="36B8BA28" w:rsidR="00656625" w:rsidRPr="0074181A" w:rsidRDefault="00656625" w:rsidP="0074181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/>
        </w:rPr>
      </w:pPr>
      <w:r w:rsidRPr="00E509CA">
        <w:rPr>
          <w:rFonts w:ascii="Calibri" w:eastAsia="Times New Roman" w:hAnsi="Calibri" w:cs="Calibri"/>
          <w:color w:val="000000"/>
        </w:rPr>
        <w:t>Maybe because successful campaigns enticed more backers and more $ from</w:t>
      </w:r>
      <w:r w:rsidR="0074181A">
        <w:rPr>
          <w:rFonts w:ascii="Calibri" w:eastAsia="Times New Roman" w:hAnsi="Calibri" w:cs="Calibri"/>
          <w:color w:val="000000"/>
        </w:rPr>
        <w:t xml:space="preserve"> </w:t>
      </w:r>
      <w:r w:rsidRPr="00E509CA">
        <w:rPr>
          <w:rFonts w:ascii="Calibri" w:eastAsia="Times New Roman" w:hAnsi="Calibri" w:cs="Calibri"/>
          <w:color w:val="000000"/>
        </w:rPr>
        <w:t>backers?</w:t>
      </w:r>
    </w:p>
    <w:p w14:paraId="4240F7AC" w14:textId="1EB220A2" w:rsidR="006B700D" w:rsidRPr="0074181A" w:rsidRDefault="00656625" w:rsidP="0074181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/>
        </w:rPr>
      </w:pPr>
      <w:r w:rsidRPr="00E509CA">
        <w:rPr>
          <w:rFonts w:ascii="Calibri" w:eastAsia="Times New Roman" w:hAnsi="Calibri" w:cs="Calibri"/>
          <w:color w:val="000000"/>
        </w:rPr>
        <w:t>Maybe because once failing, backers stop contributing?</w:t>
      </w:r>
      <w:r w:rsidR="006B700D" w:rsidRPr="0074181A">
        <w:rPr>
          <w:rFonts w:ascii="Calibri" w:eastAsia="Times New Roman" w:hAnsi="Calibri" w:cs="Calibri"/>
          <w:color w:val="000000"/>
        </w:rPr>
        <w:t xml:space="preserve"> </w:t>
      </w:r>
    </w:p>
    <w:p w14:paraId="39E818DB" w14:textId="406E3203" w:rsidR="006B700D" w:rsidRPr="0074181A" w:rsidRDefault="006B700D" w:rsidP="0074181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/>
        </w:rPr>
      </w:pPr>
      <w:r w:rsidRPr="00E509CA">
        <w:rPr>
          <w:rFonts w:ascii="Calibri" w:eastAsia="Times New Roman" w:hAnsi="Calibri" w:cs="Calibri"/>
          <w:color w:val="000000"/>
        </w:rPr>
        <w:t>Maybe there are more outliers on successful campaigns?</w:t>
      </w:r>
    </w:p>
    <w:p w14:paraId="72026971" w14:textId="6F9CA89E" w:rsidR="006B700D" w:rsidRPr="0074181A" w:rsidRDefault="006B700D" w:rsidP="0074181A">
      <w:pPr>
        <w:pStyle w:val="ListParagraph"/>
        <w:numPr>
          <w:ilvl w:val="2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 w:rsidRPr="00E509CA">
        <w:rPr>
          <w:rFonts w:ascii="Calibri" w:eastAsia="Times New Roman" w:hAnsi="Calibri" w:cs="Calibri"/>
          <w:color w:val="000000"/>
        </w:rPr>
        <w:t>Uggh</w:t>
      </w:r>
      <w:proofErr w:type="spellEnd"/>
      <w:r w:rsidRPr="00E509CA">
        <w:rPr>
          <w:rFonts w:ascii="Calibri" w:eastAsia="Times New Roman" w:hAnsi="Calibri" w:cs="Calibri"/>
          <w:color w:val="000000"/>
        </w:rPr>
        <w:t>. Not sure…. Explain! :-)</w:t>
      </w:r>
    </w:p>
    <w:p w14:paraId="0DB2CB9E" w14:textId="14BA7BB7" w:rsidR="00E8544A" w:rsidRDefault="00E8544A" w:rsidP="005E4EA3">
      <w:pPr>
        <w:rPr>
          <w:rStyle w:val="IntenseEmphasis"/>
          <w:i w:val="0"/>
          <w:iCs w:val="0"/>
          <w:color w:val="auto"/>
        </w:rPr>
      </w:pPr>
    </w:p>
    <w:p w14:paraId="5128D387" w14:textId="4C2E24B4" w:rsidR="009543C1" w:rsidRDefault="009543C1" w:rsidP="005E4EA3">
      <w:pPr>
        <w:rPr>
          <w:rStyle w:val="IntenseEmphasis"/>
          <w:i w:val="0"/>
          <w:iCs w:val="0"/>
          <w:color w:val="auto"/>
        </w:rPr>
      </w:pPr>
    </w:p>
    <w:p w14:paraId="36E11309" w14:textId="77777777" w:rsidR="00E509CA" w:rsidRPr="005E4EA3" w:rsidRDefault="00E509CA" w:rsidP="005E4EA3">
      <w:pPr>
        <w:rPr>
          <w:rStyle w:val="IntenseEmphasis"/>
          <w:i w:val="0"/>
          <w:iCs w:val="0"/>
          <w:color w:val="auto"/>
        </w:rPr>
      </w:pPr>
    </w:p>
    <w:sectPr w:rsidR="00E509CA" w:rsidRPr="005E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90"/>
    <w:multiLevelType w:val="multilevel"/>
    <w:tmpl w:val="B2FE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04EE0"/>
    <w:multiLevelType w:val="hybridMultilevel"/>
    <w:tmpl w:val="1EDC28B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10365C"/>
    <w:multiLevelType w:val="hybridMultilevel"/>
    <w:tmpl w:val="2912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A82"/>
    <w:multiLevelType w:val="hybridMultilevel"/>
    <w:tmpl w:val="723A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606"/>
    <w:multiLevelType w:val="hybridMultilevel"/>
    <w:tmpl w:val="B8F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5738"/>
    <w:multiLevelType w:val="hybridMultilevel"/>
    <w:tmpl w:val="42C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250F2"/>
    <w:multiLevelType w:val="hybridMultilevel"/>
    <w:tmpl w:val="38E4DB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5"/>
    <w:rsid w:val="00075EEA"/>
    <w:rsid w:val="000A090B"/>
    <w:rsid w:val="000B4322"/>
    <w:rsid w:val="000B560B"/>
    <w:rsid w:val="000F57D8"/>
    <w:rsid w:val="00125531"/>
    <w:rsid w:val="001C40F2"/>
    <w:rsid w:val="001C7E25"/>
    <w:rsid w:val="001E6C6F"/>
    <w:rsid w:val="00212310"/>
    <w:rsid w:val="00213129"/>
    <w:rsid w:val="002A7B5D"/>
    <w:rsid w:val="002D4718"/>
    <w:rsid w:val="002E2E79"/>
    <w:rsid w:val="002F10A6"/>
    <w:rsid w:val="00321431"/>
    <w:rsid w:val="00335B3B"/>
    <w:rsid w:val="003B0E5B"/>
    <w:rsid w:val="004A29F0"/>
    <w:rsid w:val="004B17E6"/>
    <w:rsid w:val="004B5C97"/>
    <w:rsid w:val="004C55AE"/>
    <w:rsid w:val="004D4896"/>
    <w:rsid w:val="00541A50"/>
    <w:rsid w:val="00587A17"/>
    <w:rsid w:val="005B11E3"/>
    <w:rsid w:val="005C5C51"/>
    <w:rsid w:val="005E4EA3"/>
    <w:rsid w:val="00656625"/>
    <w:rsid w:val="00694D41"/>
    <w:rsid w:val="006B49CC"/>
    <w:rsid w:val="006B5238"/>
    <w:rsid w:val="006B700D"/>
    <w:rsid w:val="00706107"/>
    <w:rsid w:val="0074181A"/>
    <w:rsid w:val="007919D6"/>
    <w:rsid w:val="007F23AE"/>
    <w:rsid w:val="0082076D"/>
    <w:rsid w:val="008718A1"/>
    <w:rsid w:val="008916E4"/>
    <w:rsid w:val="008C32AF"/>
    <w:rsid w:val="0092248D"/>
    <w:rsid w:val="009543C1"/>
    <w:rsid w:val="00A02BB5"/>
    <w:rsid w:val="00A25A6E"/>
    <w:rsid w:val="00A74052"/>
    <w:rsid w:val="00AA14E8"/>
    <w:rsid w:val="00AB7459"/>
    <w:rsid w:val="00AC1E01"/>
    <w:rsid w:val="00B2006E"/>
    <w:rsid w:val="00B76ADD"/>
    <w:rsid w:val="00B87A5F"/>
    <w:rsid w:val="00BB1EA3"/>
    <w:rsid w:val="00C51603"/>
    <w:rsid w:val="00C84230"/>
    <w:rsid w:val="00CB3C57"/>
    <w:rsid w:val="00CF46D5"/>
    <w:rsid w:val="00D02C1C"/>
    <w:rsid w:val="00D02EEB"/>
    <w:rsid w:val="00D555BD"/>
    <w:rsid w:val="00D91E2F"/>
    <w:rsid w:val="00DE3D82"/>
    <w:rsid w:val="00E509CA"/>
    <w:rsid w:val="00E54FE3"/>
    <w:rsid w:val="00E8544A"/>
    <w:rsid w:val="00EC719D"/>
    <w:rsid w:val="00F028E4"/>
    <w:rsid w:val="00F47F7B"/>
    <w:rsid w:val="00F618B5"/>
    <w:rsid w:val="00F85DE8"/>
    <w:rsid w:val="00F86234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1A47"/>
  <w15:chartTrackingRefBased/>
  <w15:docId w15:val="{8985A18A-7161-4AF9-9903-945A33F5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25"/>
  </w:style>
  <w:style w:type="paragraph" w:styleId="Heading1">
    <w:name w:val="heading 1"/>
    <w:basedOn w:val="Normal"/>
    <w:next w:val="Normal"/>
    <w:link w:val="Heading1Char"/>
    <w:uiPriority w:val="9"/>
    <w:qFormat/>
    <w:rsid w:val="005E4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8623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86234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E4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Fejfar</dc:creator>
  <cp:keywords/>
  <dc:description/>
  <cp:lastModifiedBy>Nicole Fejfar</cp:lastModifiedBy>
  <cp:revision>74</cp:revision>
  <dcterms:created xsi:type="dcterms:W3CDTF">2020-06-07T21:09:00Z</dcterms:created>
  <dcterms:modified xsi:type="dcterms:W3CDTF">2020-06-13T21:16:00Z</dcterms:modified>
</cp:coreProperties>
</file>