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62E8" w14:textId="1B51759B" w:rsidR="00E01FC6" w:rsidRDefault="00694309">
      <w:r>
        <w:t>Framework – conjunto de bibliotecas</w:t>
      </w:r>
    </w:p>
    <w:p w14:paraId="319E79F2" w14:textId="77777777" w:rsidR="00694309" w:rsidRDefault="00694309"/>
    <w:p w14:paraId="0108D3B0" w14:textId="0159E6C9" w:rsidR="00694309" w:rsidRDefault="00694309">
      <w:r>
        <w:t xml:space="preserve">Framework   </w:t>
      </w:r>
      <w:proofErr w:type="gramStart"/>
      <w:r>
        <w:t xml:space="preserve">-  </w:t>
      </w:r>
      <w:proofErr w:type="spellStart"/>
      <w:r>
        <w:t>React</w:t>
      </w:r>
      <w:proofErr w:type="spellEnd"/>
      <w:proofErr w:type="gramEnd"/>
      <w:r>
        <w:t xml:space="preserve"> </w:t>
      </w:r>
      <w:proofErr w:type="spellStart"/>
      <w:r>
        <w:t>native</w:t>
      </w:r>
      <w:proofErr w:type="spellEnd"/>
      <w:r>
        <w:t xml:space="preserve"> – aplicativos</w:t>
      </w:r>
    </w:p>
    <w:p w14:paraId="1E206A9A" w14:textId="6D6A116E" w:rsidR="00694309" w:rsidRDefault="00694309">
      <w:proofErr w:type="spellStart"/>
      <w:r>
        <w:t>react</w:t>
      </w:r>
      <w:proofErr w:type="spellEnd"/>
      <w:r>
        <w:t xml:space="preserve"> – WEB</w:t>
      </w:r>
    </w:p>
    <w:p w14:paraId="3AD6E5F0" w14:textId="77777777" w:rsidR="00694309" w:rsidRDefault="00694309"/>
    <w:p w14:paraId="3AA6A659" w14:textId="4C1CFDCF" w:rsidR="00694309" w:rsidRDefault="00694309">
      <w:proofErr w:type="spellStart"/>
      <w:r>
        <w:t>IOs</w:t>
      </w:r>
      <w:proofErr w:type="spellEnd"/>
      <w:r>
        <w:t xml:space="preserve"> ou Android</w:t>
      </w:r>
    </w:p>
    <w:p w14:paraId="5CB97FC2" w14:textId="77777777" w:rsidR="00694309" w:rsidRDefault="00694309"/>
    <w:p w14:paraId="351698D7" w14:textId="68D47DA6" w:rsidR="00694309" w:rsidRDefault="00694309">
      <w:r>
        <w:t>Terminal=====================================</w:t>
      </w:r>
    </w:p>
    <w:p w14:paraId="303300C6" w14:textId="77777777" w:rsidR="00216EF0" w:rsidRDefault="00694309">
      <w:proofErr w:type="spellStart"/>
      <w:r>
        <w:t>npx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-expo-app </w:t>
      </w:r>
      <w:proofErr w:type="spellStart"/>
      <w:r>
        <w:t>myapp</w:t>
      </w:r>
      <w:proofErr w:type="spellEnd"/>
      <w:r>
        <w:t xml:space="preserve"> (Se der erro colocar </w:t>
      </w:r>
      <w:proofErr w:type="spellStart"/>
      <w:r>
        <w:t>npm</w:t>
      </w:r>
      <w:proofErr w:type="spellEnd"/>
      <w:r>
        <w:t>)</w:t>
      </w:r>
      <w:r w:rsidR="00216EF0">
        <w:t xml:space="preserve"> </w:t>
      </w:r>
    </w:p>
    <w:p w14:paraId="43E21C3A" w14:textId="77777777" w:rsidR="00216EF0" w:rsidRDefault="00216EF0">
      <w:r>
        <w:t xml:space="preserve">(Se continuar dando erro </w:t>
      </w:r>
      <w:proofErr w:type="gramStart"/>
      <w:r>
        <w:t>colocar  =</w:t>
      </w:r>
      <w:proofErr w:type="gramEnd"/>
      <w:r>
        <w:t>=</w:t>
      </w:r>
    </w:p>
    <w:p w14:paraId="055C6A3E" w14:textId="502A4297" w:rsidR="00694309" w:rsidRDefault="00216EF0" w:rsidP="00216EF0">
      <w:pPr>
        <w:pStyle w:val="PargrafodaLista"/>
        <w:numPr>
          <w:ilvl w:val="0"/>
          <w:numId w:val="1"/>
        </w:numPr>
      </w:pPr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npx</w:t>
      </w:r>
      <w:proofErr w:type="spellEnd"/>
    </w:p>
    <w:p w14:paraId="48379A8B" w14:textId="0EADFD4D" w:rsidR="00216EF0" w:rsidRDefault="00216EF0" w:rsidP="00216EF0">
      <w:pPr>
        <w:pStyle w:val="PargrafodaLista"/>
        <w:numPr>
          <w:ilvl w:val="0"/>
          <w:numId w:val="1"/>
        </w:numPr>
      </w:pPr>
      <w:proofErr w:type="spellStart"/>
      <w:r>
        <w:t>Npx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-expo-app </w:t>
      </w:r>
      <w:proofErr w:type="spellStart"/>
      <w:r>
        <w:t>myapp</w:t>
      </w:r>
      <w:proofErr w:type="spellEnd"/>
    </w:p>
    <w:p w14:paraId="47E36C85" w14:textId="0CC0F26D" w:rsidR="00216EF0" w:rsidRDefault="00216EF0" w:rsidP="00216EF0">
      <w:pPr>
        <w:pStyle w:val="PargrafodaLista"/>
        <w:numPr>
          <w:ilvl w:val="0"/>
          <w:numId w:val="1"/>
        </w:numPr>
      </w:pPr>
      <w:proofErr w:type="spellStart"/>
      <w:r>
        <w:t>cd</w:t>
      </w:r>
      <w:proofErr w:type="spellEnd"/>
      <w:r>
        <w:t xml:space="preserve"> </w:t>
      </w:r>
      <w:proofErr w:type="spellStart"/>
      <w:r>
        <w:t>myapp</w:t>
      </w:r>
      <w:proofErr w:type="spellEnd"/>
      <w:r>
        <w:t xml:space="preserve"> (Pasta)</w:t>
      </w:r>
    </w:p>
    <w:p w14:paraId="0C6BFCB4" w14:textId="257811B2" w:rsidR="00216EF0" w:rsidRDefault="00216EF0" w:rsidP="00216EF0">
      <w:pPr>
        <w:pStyle w:val="PargrafodaLista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andtroid</w:t>
      </w:r>
      <w:proofErr w:type="spellEnd"/>
      <w:proofErr w:type="gramStart"/>
      <w:r>
        <w:t xml:space="preserve">   (</w:t>
      </w:r>
      <w:proofErr w:type="gramEnd"/>
      <w:r>
        <w:t>Executar o app)</w:t>
      </w:r>
    </w:p>
    <w:p w14:paraId="09EE8284" w14:textId="40CA9699" w:rsidR="0009300C" w:rsidRDefault="0009300C" w:rsidP="0009300C">
      <w:r>
        <w:t xml:space="preserve">clicar no </w:t>
      </w:r>
      <w:proofErr w:type="spellStart"/>
      <w:r>
        <w:t>myapp</w:t>
      </w:r>
      <w:proofErr w:type="spellEnd"/>
      <w:r>
        <w:t xml:space="preserve">, </w:t>
      </w:r>
      <w:proofErr w:type="gramStart"/>
      <w:r>
        <w:t>criar novo</w:t>
      </w:r>
      <w:proofErr w:type="gramEnd"/>
      <w:r>
        <w:t xml:space="preserve"> arquivo chamado App.js</w:t>
      </w:r>
    </w:p>
    <w:p w14:paraId="255BB8A9" w14:textId="77777777" w:rsidR="00B92B2B" w:rsidRDefault="00B92B2B" w:rsidP="0009300C"/>
    <w:p w14:paraId="7102DF94" w14:textId="273E7FDD" w:rsidR="00B92B2B" w:rsidRDefault="00B92B2B" w:rsidP="0009300C">
      <w:proofErr w:type="spellStart"/>
      <w:r>
        <w:t>main</w:t>
      </w:r>
      <w:proofErr w:type="spellEnd"/>
      <w:r>
        <w:t xml:space="preserve"> – porta, classe principal onde entram e saem dados</w:t>
      </w:r>
    </w:p>
    <w:p w14:paraId="0097C140" w14:textId="77777777" w:rsidR="00B92B2B" w:rsidRDefault="00B92B2B" w:rsidP="0009300C"/>
    <w:p w14:paraId="43200261" w14:textId="07FF1EBA" w:rsidR="00B92B2B" w:rsidRDefault="00B92B2B" w:rsidP="0009300C">
      <w:r>
        <w:t>package.json(Main)</w:t>
      </w:r>
    </w:p>
    <w:p w14:paraId="27A29532" w14:textId="77777777" w:rsidR="00216EF0" w:rsidRDefault="00216EF0"/>
    <w:p w14:paraId="7A76DC68" w14:textId="77777777" w:rsidR="00694309" w:rsidRDefault="00694309"/>
    <w:p w14:paraId="4850D937" w14:textId="77777777" w:rsidR="00694309" w:rsidRDefault="00694309"/>
    <w:sectPr w:rsidR="006943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5C54"/>
    <w:multiLevelType w:val="hybridMultilevel"/>
    <w:tmpl w:val="E58010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78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09"/>
    <w:rsid w:val="0009300C"/>
    <w:rsid w:val="00216EF0"/>
    <w:rsid w:val="00676B11"/>
    <w:rsid w:val="00694309"/>
    <w:rsid w:val="00A73619"/>
    <w:rsid w:val="00B92B2B"/>
    <w:rsid w:val="00E01FC6"/>
    <w:rsid w:val="00E7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00DA"/>
  <w15:chartTrackingRefBased/>
  <w15:docId w15:val="{378BE9D5-3971-4E85-9C40-1C76DFB7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4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4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4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4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4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4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43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4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43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4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4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43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43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43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4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43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4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74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FERREIRA DO AMARAL</dc:creator>
  <cp:keywords/>
  <dc:description/>
  <cp:lastModifiedBy>NICOLE FERREIRA DO AMARAL</cp:lastModifiedBy>
  <cp:revision>1</cp:revision>
  <dcterms:created xsi:type="dcterms:W3CDTF">2025-04-23T17:03:00Z</dcterms:created>
  <dcterms:modified xsi:type="dcterms:W3CDTF">2025-04-23T20:12:00Z</dcterms:modified>
</cp:coreProperties>
</file>