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8D9A" w14:textId="32B03454" w:rsidR="1734FA96" w:rsidRDefault="1734FA96" w:rsidP="071BCD0C">
      <w:pPr>
        <w:shd w:val="clear" w:color="auto" w:fill="FFFFFF" w:themeFill="background1"/>
        <w:spacing w:after="0"/>
        <w:rPr>
          <w:rFonts w:ascii="Lato" w:eastAsia="Lato" w:hAnsi="Lato" w:cs="Lato"/>
          <w:sz w:val="28"/>
          <w:szCs w:val="28"/>
        </w:rPr>
      </w:pPr>
      <w:r w:rsidRPr="071BCD0C">
        <w:rPr>
          <w:rFonts w:ascii="Lato" w:eastAsia="Lato" w:hAnsi="Lato" w:cs="Lato"/>
          <w:sz w:val="28"/>
          <w:szCs w:val="28"/>
        </w:rPr>
        <w:t xml:space="preserve">NGallo_LFN1 Task 2 Careers and Career </w:t>
      </w:r>
      <w:proofErr w:type="spellStart"/>
      <w:r w:rsidRPr="071BCD0C">
        <w:rPr>
          <w:rFonts w:ascii="Lato" w:eastAsia="Lato" w:hAnsi="Lato" w:cs="Lato"/>
          <w:sz w:val="28"/>
          <w:szCs w:val="28"/>
        </w:rPr>
        <w:t>Goals_A</w:t>
      </w:r>
      <w:proofErr w:type="spellEnd"/>
    </w:p>
    <w:p w14:paraId="2E394014" w14:textId="5037DB79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</w:rPr>
      </w:pPr>
    </w:p>
    <w:p w14:paraId="597726EA" w14:textId="1DBFB7A3" w:rsidR="6EFC5699" w:rsidRDefault="6EFC5699" w:rsidP="071BCD0C">
      <w:pPr>
        <w:shd w:val="clear" w:color="auto" w:fill="FFFFFF" w:themeFill="background1"/>
        <w:spacing w:after="0"/>
        <w:ind w:left="36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>A.   Create a career plan.</w:t>
      </w:r>
    </w:p>
    <w:p w14:paraId="01C9B49A" w14:textId="4746D8AB" w:rsidR="6EFC5699" w:rsidRDefault="6EFC5699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1.   Describe </w:t>
      </w:r>
      <w:r w:rsidRPr="071BCD0C">
        <w:rPr>
          <w:rFonts w:ascii="Lato" w:eastAsia="Lato" w:hAnsi="Lato" w:cs="Lato"/>
          <w:b/>
          <w:bCs/>
          <w:color w:val="333333"/>
          <w:sz w:val="18"/>
          <w:szCs w:val="18"/>
        </w:rPr>
        <w:t xml:space="preserve">three </w:t>
      </w:r>
      <w:r w:rsidRPr="071BCD0C">
        <w:rPr>
          <w:rFonts w:ascii="Lato" w:eastAsia="Lato" w:hAnsi="Lato" w:cs="Lato"/>
          <w:color w:val="333333"/>
          <w:sz w:val="18"/>
          <w:szCs w:val="18"/>
        </w:rPr>
        <w:t>different roles or careers in data analytics.</w:t>
      </w:r>
    </w:p>
    <w:p w14:paraId="7C5DF305" w14:textId="52B8C41B" w:rsidR="6EFC5699" w:rsidRDefault="6EFC5699" w:rsidP="071BCD0C">
      <w:pPr>
        <w:shd w:val="clear" w:color="auto" w:fill="FFFFFF" w:themeFill="background1"/>
        <w:spacing w:after="0"/>
        <w:ind w:left="108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>a.   Discuss the differences between the roles or careers from part A1.</w:t>
      </w:r>
    </w:p>
    <w:p w14:paraId="040CD968" w14:textId="75DFFDF4" w:rsidR="6EFC5699" w:rsidRDefault="6EFC5699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2.   Describe how </w:t>
      </w:r>
      <w:r w:rsidRPr="071BCD0C">
        <w:rPr>
          <w:rFonts w:ascii="Lato" w:eastAsia="Lato" w:hAnsi="Lato" w:cs="Lato"/>
          <w:i/>
          <w:iCs/>
          <w:color w:val="333333"/>
          <w:sz w:val="18"/>
          <w:szCs w:val="18"/>
        </w:rPr>
        <w:t xml:space="preserve">each </w:t>
      </w:r>
      <w:r w:rsidRPr="071BCD0C">
        <w:rPr>
          <w:rFonts w:ascii="Lato" w:eastAsia="Lato" w:hAnsi="Lato" w:cs="Lato"/>
          <w:color w:val="333333"/>
          <w:sz w:val="18"/>
          <w:szCs w:val="18"/>
        </w:rPr>
        <w:t>role from part A1 supports the data analytics life cycle.</w:t>
      </w:r>
    </w:p>
    <w:p w14:paraId="1B623517" w14:textId="096D97D0" w:rsidR="1BF26386" w:rsidRDefault="1BF26386" w:rsidP="071BCD0C">
      <w:pPr>
        <w:shd w:val="clear" w:color="auto" w:fill="FFFFFF" w:themeFill="background1"/>
        <w:spacing w:after="0"/>
        <w:rPr>
          <w:rFonts w:ascii="Lato" w:eastAsia="Lato" w:hAnsi="Lato" w:cs="Lato"/>
        </w:rPr>
      </w:pPr>
    </w:p>
    <w:p w14:paraId="4158598D" w14:textId="57A3AECD" w:rsidR="691F77C0" w:rsidRDefault="691F77C0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There are a variety of different roles in the data analytics field</w:t>
      </w:r>
      <w:r w:rsidR="26F1FADC" w:rsidRPr="071BCD0C">
        <w:rPr>
          <w:rFonts w:ascii="Lato" w:eastAsia="Lato" w:hAnsi="Lato" w:cs="Lato"/>
          <w:color w:val="333333"/>
          <w:sz w:val="22"/>
          <w:szCs w:val="22"/>
        </w:rPr>
        <w:t xml:space="preserve">, but </w:t>
      </w:r>
      <w:bookmarkStart w:id="0" w:name="_Int_xqdLl1Dz"/>
      <w:r w:rsidR="26F1FADC" w:rsidRPr="071BCD0C">
        <w:rPr>
          <w:rFonts w:ascii="Lato" w:eastAsia="Lato" w:hAnsi="Lato" w:cs="Lato"/>
          <w:color w:val="333333"/>
          <w:sz w:val="22"/>
          <w:szCs w:val="22"/>
        </w:rPr>
        <w:t>three</w:t>
      </w:r>
      <w:bookmarkEnd w:id="0"/>
      <w:r w:rsidR="26F1FADC" w:rsidRPr="071BCD0C">
        <w:rPr>
          <w:rFonts w:ascii="Lato" w:eastAsia="Lato" w:hAnsi="Lato" w:cs="Lato"/>
          <w:color w:val="333333"/>
          <w:sz w:val="22"/>
          <w:szCs w:val="22"/>
        </w:rPr>
        <w:t xml:space="preserve"> </w:t>
      </w:r>
      <w:bookmarkStart w:id="1" w:name="_Int_YN0NJzJV"/>
      <w:r w:rsidR="26F1FADC" w:rsidRPr="071BCD0C">
        <w:rPr>
          <w:rFonts w:ascii="Lato" w:eastAsia="Lato" w:hAnsi="Lato" w:cs="Lato"/>
          <w:color w:val="333333"/>
          <w:sz w:val="22"/>
          <w:szCs w:val="22"/>
        </w:rPr>
        <w:t>prominent</w:t>
      </w:r>
      <w:bookmarkEnd w:id="1"/>
      <w:r w:rsidR="26F1FADC" w:rsidRPr="071BCD0C">
        <w:rPr>
          <w:rFonts w:ascii="Lato" w:eastAsia="Lato" w:hAnsi="Lato" w:cs="Lato"/>
          <w:color w:val="333333"/>
          <w:sz w:val="22"/>
          <w:szCs w:val="22"/>
        </w:rPr>
        <w:t xml:space="preserve"> roles are data analysts, data engineers, and data scientists</w:t>
      </w: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. </w:t>
      </w:r>
    </w:p>
    <w:p w14:paraId="409A92FC" w14:textId="002CD3E1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3AC973D9" w14:textId="654001C0" w:rsidR="691F77C0" w:rsidRDefault="691F77C0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A data analyst </w:t>
      </w:r>
      <w:r w:rsidR="4CD93B1A" w:rsidRPr="071BCD0C">
        <w:rPr>
          <w:rFonts w:ascii="Lato" w:eastAsia="Lato" w:hAnsi="Lato" w:cs="Lato"/>
          <w:color w:val="333333"/>
          <w:sz w:val="22"/>
          <w:szCs w:val="22"/>
        </w:rPr>
        <w:t xml:space="preserve">is primarily responsible for collecting, cleaning, and </w:t>
      </w:r>
      <w:r w:rsidR="7E99E6D7" w:rsidRPr="071BCD0C">
        <w:rPr>
          <w:rFonts w:ascii="Lato" w:eastAsia="Lato" w:hAnsi="Lato" w:cs="Lato"/>
          <w:color w:val="333333"/>
          <w:sz w:val="22"/>
          <w:szCs w:val="22"/>
        </w:rPr>
        <w:t xml:space="preserve">analyzing </w:t>
      </w:r>
      <w:r w:rsidR="4CD93B1A" w:rsidRPr="071BCD0C">
        <w:rPr>
          <w:rFonts w:ascii="Lato" w:eastAsia="Lato" w:hAnsi="Lato" w:cs="Lato"/>
          <w:color w:val="333333"/>
          <w:sz w:val="22"/>
          <w:szCs w:val="22"/>
        </w:rPr>
        <w:t>data</w:t>
      </w:r>
      <w:r w:rsidR="1308A8BE" w:rsidRPr="071BCD0C">
        <w:rPr>
          <w:rFonts w:ascii="Lato" w:eastAsia="Lato" w:hAnsi="Lato" w:cs="Lato"/>
          <w:color w:val="333333"/>
          <w:sz w:val="22"/>
          <w:szCs w:val="22"/>
        </w:rPr>
        <w:t>sets</w:t>
      </w:r>
      <w:r w:rsidR="4CD93B1A" w:rsidRPr="071BCD0C">
        <w:rPr>
          <w:rFonts w:ascii="Lato" w:eastAsia="Lato" w:hAnsi="Lato" w:cs="Lato"/>
          <w:color w:val="333333"/>
          <w:sz w:val="22"/>
          <w:szCs w:val="22"/>
        </w:rPr>
        <w:t xml:space="preserve">. They work to provide actionable insights </w:t>
      </w:r>
      <w:r w:rsidR="718536FC" w:rsidRPr="071BCD0C">
        <w:rPr>
          <w:rFonts w:ascii="Lato" w:eastAsia="Lato" w:hAnsi="Lato" w:cs="Lato"/>
          <w:color w:val="333333"/>
          <w:sz w:val="22"/>
          <w:szCs w:val="22"/>
        </w:rPr>
        <w:t xml:space="preserve">and identify data-driven decisions. This role involves using tools and techniques like SQL and Tableau to </w:t>
      </w:r>
      <w:r w:rsidR="48A74C75" w:rsidRPr="071BCD0C">
        <w:rPr>
          <w:rFonts w:ascii="Lato" w:eastAsia="Lato" w:hAnsi="Lato" w:cs="Lato"/>
          <w:color w:val="333333"/>
          <w:sz w:val="22"/>
          <w:szCs w:val="22"/>
        </w:rPr>
        <w:t>note any trends and communicate findings to stakeholders.</w:t>
      </w:r>
    </w:p>
    <w:p w14:paraId="0D75389A" w14:textId="795E3A9A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28029ACB" w14:textId="4A20C862" w:rsidR="6E369575" w:rsidRDefault="6E369575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A data engineer focuses on designing, building, and ma</w:t>
      </w:r>
      <w:r w:rsidR="0B0F4FB3" w:rsidRPr="071BCD0C">
        <w:rPr>
          <w:rFonts w:ascii="Lato" w:eastAsia="Lato" w:hAnsi="Lato" w:cs="Lato"/>
          <w:color w:val="333333"/>
          <w:sz w:val="22"/>
          <w:szCs w:val="22"/>
        </w:rPr>
        <w:t xml:space="preserve">intaining </w:t>
      </w:r>
      <w:r w:rsidRPr="071BCD0C">
        <w:rPr>
          <w:rFonts w:ascii="Lato" w:eastAsia="Lato" w:hAnsi="Lato" w:cs="Lato"/>
          <w:color w:val="333333"/>
          <w:sz w:val="22"/>
          <w:szCs w:val="22"/>
        </w:rPr>
        <w:t>the infrastructure that supports data processing, storage, and retrieval.</w:t>
      </w:r>
      <w:r w:rsidR="429741EE" w:rsidRPr="071BCD0C">
        <w:rPr>
          <w:rFonts w:ascii="Lato" w:eastAsia="Lato" w:hAnsi="Lato" w:cs="Lato"/>
          <w:color w:val="333333"/>
          <w:sz w:val="22"/>
          <w:szCs w:val="22"/>
        </w:rPr>
        <w:t xml:space="preserve"> They work with large volumes of data to ensure it is accessible, reliable, and ready for analysis. </w:t>
      </w:r>
      <w:r w:rsidR="4A52A792" w:rsidRPr="071BCD0C">
        <w:rPr>
          <w:rFonts w:ascii="Lato" w:eastAsia="Lato" w:hAnsi="Lato" w:cs="Lato"/>
          <w:color w:val="333333"/>
          <w:sz w:val="22"/>
          <w:szCs w:val="22"/>
        </w:rPr>
        <w:t>Their knowledge is in database management, ETL processes, and cloud technologies.</w:t>
      </w:r>
    </w:p>
    <w:p w14:paraId="56BA7790" w14:textId="14BCE931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6CD79E9D" w14:textId="44B01D12" w:rsidR="4A52A792" w:rsidRDefault="4A52A792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A data scientist is a professional who uses statistical, machine learning, and programming skills to analyze and interpret complex datasets. They also develop and deploy</w:t>
      </w:r>
      <w:r w:rsidR="450F2188" w:rsidRPr="071BCD0C">
        <w:rPr>
          <w:rFonts w:ascii="Lato" w:eastAsia="Lato" w:hAnsi="Lato" w:cs="Lato"/>
          <w:color w:val="333333"/>
          <w:sz w:val="22"/>
          <w:szCs w:val="22"/>
        </w:rPr>
        <w:t xml:space="preserve"> predictive models and algorithms that contribute to solving business problems. Data scientists are known to leverage both</w:t>
      </w:r>
      <w:r w:rsidR="7AE9B57E" w:rsidRPr="071BCD0C">
        <w:rPr>
          <w:rFonts w:ascii="Lato" w:eastAsia="Lato" w:hAnsi="Lato" w:cs="Lato"/>
          <w:color w:val="333333"/>
          <w:sz w:val="22"/>
          <w:szCs w:val="22"/>
        </w:rPr>
        <w:t xml:space="preserve"> engineering and programming skills to deliver recommendations to stakeholders.</w:t>
      </w:r>
    </w:p>
    <w:p w14:paraId="1F320B40" w14:textId="5A62A2B1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2EBD9D3B" w14:textId="4DFD90A1" w:rsidR="4EFB9068" w:rsidRDefault="4EFB9068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The main differences between data analyst</w:t>
      </w:r>
      <w:r w:rsidR="3F9FF388" w:rsidRPr="071BCD0C">
        <w:rPr>
          <w:rFonts w:ascii="Lato" w:eastAsia="Lato" w:hAnsi="Lato" w:cs="Lato"/>
          <w:color w:val="333333"/>
          <w:sz w:val="22"/>
          <w:szCs w:val="22"/>
        </w:rPr>
        <w:t>s</w:t>
      </w:r>
      <w:r w:rsidRPr="071BCD0C">
        <w:rPr>
          <w:rFonts w:ascii="Lato" w:eastAsia="Lato" w:hAnsi="Lato" w:cs="Lato"/>
          <w:color w:val="333333"/>
          <w:sz w:val="22"/>
          <w:szCs w:val="22"/>
        </w:rPr>
        <w:t>, data engineer</w:t>
      </w:r>
      <w:r w:rsidR="6868264A" w:rsidRPr="071BCD0C">
        <w:rPr>
          <w:rFonts w:ascii="Lato" w:eastAsia="Lato" w:hAnsi="Lato" w:cs="Lato"/>
          <w:color w:val="333333"/>
          <w:sz w:val="22"/>
          <w:szCs w:val="22"/>
        </w:rPr>
        <w:t>s</w:t>
      </w:r>
      <w:r w:rsidRPr="071BCD0C">
        <w:rPr>
          <w:rFonts w:ascii="Lato" w:eastAsia="Lato" w:hAnsi="Lato" w:cs="Lato"/>
          <w:color w:val="333333"/>
          <w:sz w:val="22"/>
          <w:szCs w:val="22"/>
        </w:rPr>
        <w:t>, and data scientist</w:t>
      </w:r>
      <w:r w:rsidR="3B998503" w:rsidRPr="071BCD0C">
        <w:rPr>
          <w:rFonts w:ascii="Lato" w:eastAsia="Lato" w:hAnsi="Lato" w:cs="Lato"/>
          <w:color w:val="333333"/>
          <w:sz w:val="22"/>
          <w:szCs w:val="22"/>
        </w:rPr>
        <w:t>s</w:t>
      </w: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 are their skill sets and expected deliverables to the stake</w:t>
      </w:r>
      <w:r w:rsidR="3959A3B3" w:rsidRPr="071BCD0C">
        <w:rPr>
          <w:rFonts w:ascii="Lato" w:eastAsia="Lato" w:hAnsi="Lato" w:cs="Lato"/>
          <w:color w:val="333333"/>
          <w:sz w:val="22"/>
          <w:szCs w:val="22"/>
        </w:rPr>
        <w:t xml:space="preserve">holders. </w:t>
      </w:r>
      <w:r w:rsidR="302E98DC" w:rsidRPr="071BCD0C">
        <w:rPr>
          <w:rFonts w:ascii="Lato" w:eastAsia="Lato" w:hAnsi="Lato" w:cs="Lato"/>
          <w:color w:val="333333"/>
          <w:sz w:val="22"/>
          <w:szCs w:val="22"/>
        </w:rPr>
        <w:t>An analyst is interpreting and visualizing data. An engineer is ensuring the data flows smoothly from sour</w:t>
      </w:r>
      <w:r w:rsidR="1AD76649" w:rsidRPr="071BCD0C">
        <w:rPr>
          <w:rFonts w:ascii="Lato" w:eastAsia="Lato" w:hAnsi="Lato" w:cs="Lato"/>
          <w:color w:val="333333"/>
          <w:sz w:val="22"/>
          <w:szCs w:val="22"/>
        </w:rPr>
        <w:t xml:space="preserve">ce to storage. A scientist is utilizing machine learning and predictive modeling to forecast trends. While they all have their specific purpose when it comes to data, they each provide </w:t>
      </w:r>
      <w:r w:rsidR="771AAA3B" w:rsidRPr="071BCD0C">
        <w:rPr>
          <w:rFonts w:ascii="Lato" w:eastAsia="Lato" w:hAnsi="Lato" w:cs="Lato"/>
          <w:color w:val="333333"/>
          <w:sz w:val="22"/>
          <w:szCs w:val="22"/>
        </w:rPr>
        <w:t>important skills and expertise to the field.</w:t>
      </w:r>
    </w:p>
    <w:p w14:paraId="6DEEEC05" w14:textId="51737913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262336F3" w14:textId="0D5C771C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025548C7" w14:textId="1FAD5E19" w:rsidR="771AAA3B" w:rsidRDefault="771AAA3B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Each of these three roles supports the data analytics life cycle in </w:t>
      </w:r>
      <w:r w:rsidR="6DAC2ABE" w:rsidRPr="071BCD0C">
        <w:rPr>
          <w:rFonts w:ascii="Lato" w:eastAsia="Lato" w:hAnsi="Lato" w:cs="Lato"/>
          <w:color w:val="333333"/>
          <w:sz w:val="22"/>
          <w:szCs w:val="22"/>
        </w:rPr>
        <w:t xml:space="preserve">its </w:t>
      </w:r>
      <w:r w:rsidRPr="071BCD0C">
        <w:rPr>
          <w:rFonts w:ascii="Lato" w:eastAsia="Lato" w:hAnsi="Lato" w:cs="Lato"/>
          <w:color w:val="333333"/>
          <w:sz w:val="22"/>
          <w:szCs w:val="22"/>
        </w:rPr>
        <w:t>own specific way.</w:t>
      </w:r>
      <w:r w:rsidR="433544D7" w:rsidRPr="071BCD0C">
        <w:rPr>
          <w:rFonts w:ascii="Lato" w:eastAsia="Lato" w:hAnsi="Lato" w:cs="Lato"/>
          <w:color w:val="333333"/>
          <w:sz w:val="22"/>
          <w:szCs w:val="22"/>
        </w:rPr>
        <w:t xml:space="preserve"> </w:t>
      </w:r>
    </w:p>
    <w:p w14:paraId="56E3D03F" w14:textId="1A2E0056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72728A5E" w14:textId="119C3CAD" w:rsidR="433544D7" w:rsidRDefault="433544D7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Data analysts </w:t>
      </w:r>
      <w:r w:rsidR="217EF2CB" w:rsidRPr="071BCD0C">
        <w:rPr>
          <w:rFonts w:ascii="Lato" w:eastAsia="Lato" w:hAnsi="Lato" w:cs="Lato"/>
          <w:color w:val="333333"/>
          <w:sz w:val="22"/>
          <w:szCs w:val="22"/>
        </w:rPr>
        <w:t xml:space="preserve">are </w:t>
      </w:r>
      <w:r w:rsidR="1F971196" w:rsidRPr="071BCD0C">
        <w:rPr>
          <w:rFonts w:ascii="Lato" w:eastAsia="Lato" w:hAnsi="Lato" w:cs="Lato"/>
          <w:color w:val="333333"/>
          <w:sz w:val="22"/>
          <w:szCs w:val="22"/>
        </w:rPr>
        <w:t xml:space="preserve">consistently </w:t>
      </w:r>
      <w:r w:rsidR="02213050" w:rsidRPr="071BCD0C">
        <w:rPr>
          <w:rFonts w:ascii="Lato" w:eastAsia="Lato" w:hAnsi="Lato" w:cs="Lato"/>
          <w:color w:val="333333"/>
          <w:sz w:val="22"/>
          <w:szCs w:val="22"/>
        </w:rPr>
        <w:t>involved throughout the seven phases; however, they</w:t>
      </w:r>
      <w:r w:rsidR="289E3809" w:rsidRPr="071BCD0C">
        <w:rPr>
          <w:rFonts w:ascii="Lato" w:eastAsia="Lato" w:hAnsi="Lato" w:cs="Lato"/>
          <w:color w:val="333333"/>
          <w:sz w:val="22"/>
          <w:szCs w:val="22"/>
        </w:rPr>
        <w:t xml:space="preserve"> shine the most in the data </w:t>
      </w:r>
      <w:r w:rsidR="783AEB27" w:rsidRPr="071BCD0C">
        <w:rPr>
          <w:rFonts w:ascii="Lato" w:eastAsia="Lato" w:hAnsi="Lato" w:cs="Lato"/>
          <w:color w:val="333333"/>
          <w:sz w:val="22"/>
          <w:szCs w:val="22"/>
        </w:rPr>
        <w:t>exploration</w:t>
      </w:r>
      <w:r w:rsidR="11D79A37" w:rsidRPr="071BCD0C">
        <w:rPr>
          <w:rFonts w:ascii="Lato" w:eastAsia="Lato" w:hAnsi="Lato" w:cs="Lato"/>
          <w:color w:val="333333"/>
          <w:sz w:val="22"/>
          <w:szCs w:val="22"/>
        </w:rPr>
        <w:t xml:space="preserve"> </w:t>
      </w:r>
      <w:r w:rsidR="289E3809" w:rsidRPr="071BCD0C">
        <w:rPr>
          <w:rFonts w:ascii="Lato" w:eastAsia="Lato" w:hAnsi="Lato" w:cs="Lato"/>
          <w:color w:val="333333"/>
          <w:sz w:val="22"/>
          <w:szCs w:val="22"/>
        </w:rPr>
        <w:t>and reporting phases.</w:t>
      </w:r>
      <w:r w:rsidR="4903B7A8" w:rsidRPr="071BCD0C">
        <w:rPr>
          <w:rFonts w:ascii="Lato" w:eastAsia="Lato" w:hAnsi="Lato" w:cs="Lato"/>
          <w:color w:val="333333"/>
          <w:sz w:val="22"/>
          <w:szCs w:val="22"/>
        </w:rPr>
        <w:t xml:space="preserve"> Th</w:t>
      </w:r>
      <w:r w:rsidR="517B5DA0" w:rsidRPr="071BCD0C">
        <w:rPr>
          <w:rFonts w:ascii="Lato" w:eastAsia="Lato" w:hAnsi="Lato" w:cs="Lato"/>
          <w:color w:val="333333"/>
          <w:sz w:val="22"/>
          <w:szCs w:val="22"/>
        </w:rPr>
        <w:t xml:space="preserve">ese </w:t>
      </w:r>
      <w:r w:rsidR="6CF494DD" w:rsidRPr="071BCD0C">
        <w:rPr>
          <w:rFonts w:ascii="Lato" w:eastAsia="Lato" w:hAnsi="Lato" w:cs="Lato"/>
          <w:color w:val="333333"/>
          <w:sz w:val="22"/>
          <w:szCs w:val="22"/>
        </w:rPr>
        <w:t xml:space="preserve">two </w:t>
      </w:r>
      <w:r w:rsidR="517B5DA0" w:rsidRPr="071BCD0C">
        <w:rPr>
          <w:rFonts w:ascii="Lato" w:eastAsia="Lato" w:hAnsi="Lato" w:cs="Lato"/>
          <w:color w:val="333333"/>
          <w:sz w:val="22"/>
          <w:szCs w:val="22"/>
        </w:rPr>
        <w:t xml:space="preserve">phases are </w:t>
      </w:r>
      <w:r w:rsidR="4903B7A8" w:rsidRPr="071BCD0C">
        <w:rPr>
          <w:rFonts w:ascii="Lato" w:eastAsia="Lato" w:hAnsi="Lato" w:cs="Lato"/>
          <w:color w:val="333333"/>
          <w:sz w:val="22"/>
          <w:szCs w:val="22"/>
        </w:rPr>
        <w:t>whe</w:t>
      </w:r>
      <w:r w:rsidR="6DC4DC73" w:rsidRPr="071BCD0C">
        <w:rPr>
          <w:rFonts w:ascii="Lato" w:eastAsia="Lato" w:hAnsi="Lato" w:cs="Lato"/>
          <w:color w:val="333333"/>
          <w:sz w:val="22"/>
          <w:szCs w:val="22"/>
        </w:rPr>
        <w:t xml:space="preserve">n </w:t>
      </w:r>
      <w:r w:rsidR="4903B7A8" w:rsidRPr="071BCD0C">
        <w:rPr>
          <w:rFonts w:ascii="Lato" w:eastAsia="Lato" w:hAnsi="Lato" w:cs="Lato"/>
          <w:color w:val="333333"/>
          <w:sz w:val="22"/>
          <w:szCs w:val="22"/>
        </w:rPr>
        <w:t>the analyst will extract insights, identify patterns, and communicate the findings to stakeholders with reports and visualizations.</w:t>
      </w:r>
      <w:r w:rsidR="34BBE1D8" w:rsidRPr="071BCD0C">
        <w:rPr>
          <w:rFonts w:ascii="Lato" w:eastAsia="Lato" w:hAnsi="Lato" w:cs="Lato"/>
          <w:color w:val="333333"/>
          <w:sz w:val="22"/>
          <w:szCs w:val="22"/>
        </w:rPr>
        <w:t xml:space="preserve"> Data engineers are mostly needed in the beginning phases such as data </w:t>
      </w:r>
      <w:r w:rsidR="5DFBE752" w:rsidRPr="071BCD0C">
        <w:rPr>
          <w:rFonts w:ascii="Lato" w:eastAsia="Lato" w:hAnsi="Lato" w:cs="Lato"/>
          <w:color w:val="333333"/>
          <w:sz w:val="22"/>
          <w:szCs w:val="22"/>
        </w:rPr>
        <w:t xml:space="preserve">acquisition and data cleaning. This is when the data engineer will collect, store, and prepare the data for the analyst. </w:t>
      </w:r>
      <w:r w:rsidR="4156577C" w:rsidRPr="071BCD0C">
        <w:rPr>
          <w:rFonts w:ascii="Lato" w:eastAsia="Lato" w:hAnsi="Lato" w:cs="Lato"/>
          <w:color w:val="333333"/>
          <w:sz w:val="22"/>
          <w:szCs w:val="22"/>
        </w:rPr>
        <w:t xml:space="preserve">Data scientists' roles are contributed throughout the </w:t>
      </w:r>
      <w:r w:rsidR="4156577C" w:rsidRPr="071BCD0C">
        <w:rPr>
          <w:rFonts w:ascii="Lato" w:eastAsia="Lato" w:hAnsi="Lato" w:cs="Lato"/>
          <w:color w:val="333333"/>
          <w:sz w:val="22"/>
          <w:szCs w:val="22"/>
        </w:rPr>
        <w:lastRenderedPageBreak/>
        <w:t xml:space="preserve">life </w:t>
      </w:r>
      <w:proofErr w:type="gramStart"/>
      <w:r w:rsidR="4156577C" w:rsidRPr="071BCD0C">
        <w:rPr>
          <w:rFonts w:ascii="Lato" w:eastAsia="Lato" w:hAnsi="Lato" w:cs="Lato"/>
          <w:color w:val="333333"/>
          <w:sz w:val="22"/>
          <w:szCs w:val="22"/>
        </w:rPr>
        <w:t>cycle;</w:t>
      </w:r>
      <w:proofErr w:type="gramEnd"/>
      <w:r w:rsidR="4156577C" w:rsidRPr="071BCD0C">
        <w:rPr>
          <w:rFonts w:ascii="Lato" w:eastAsia="Lato" w:hAnsi="Lato" w:cs="Lato"/>
          <w:color w:val="333333"/>
          <w:sz w:val="22"/>
          <w:szCs w:val="22"/>
        </w:rPr>
        <w:t xml:space="preserve"> however, they are most involved </w:t>
      </w:r>
      <w:r w:rsidR="3DAFFF57" w:rsidRPr="071BCD0C">
        <w:rPr>
          <w:rFonts w:ascii="Lato" w:eastAsia="Lato" w:hAnsi="Lato" w:cs="Lato"/>
          <w:color w:val="333333"/>
          <w:sz w:val="22"/>
          <w:szCs w:val="22"/>
        </w:rPr>
        <w:t>in the predictive modeling and data mining phases. This is where the scientist will use tools like Python and R for automation</w:t>
      </w:r>
      <w:r w:rsidR="4506C927" w:rsidRPr="071BCD0C">
        <w:rPr>
          <w:rFonts w:ascii="Lato" w:eastAsia="Lato" w:hAnsi="Lato" w:cs="Lato"/>
          <w:color w:val="333333"/>
          <w:sz w:val="22"/>
          <w:szCs w:val="22"/>
        </w:rPr>
        <w:t xml:space="preserve"> and machine learning purposes.</w:t>
      </w:r>
      <w:r w:rsidR="11AAA3C2" w:rsidRPr="071BCD0C">
        <w:rPr>
          <w:rFonts w:ascii="Lato" w:eastAsia="Lato" w:hAnsi="Lato" w:cs="Lato"/>
          <w:color w:val="333333"/>
          <w:sz w:val="22"/>
          <w:szCs w:val="22"/>
        </w:rPr>
        <w:t xml:space="preserve"> </w:t>
      </w:r>
    </w:p>
    <w:p w14:paraId="68748960" w14:textId="4515FB73" w:rsidR="071BCD0C" w:rsidRDefault="071BCD0C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</w:p>
    <w:p w14:paraId="7F20F9F1" w14:textId="71DBF5CC" w:rsidR="11AAA3C2" w:rsidRDefault="11AAA3C2" w:rsidP="071BCD0C">
      <w:pPr>
        <w:spacing w:after="0"/>
        <w:ind w:right="45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Each profession in the data analytics life cycle plays an important role and works together tow</w:t>
      </w:r>
      <w:r w:rsidR="157CB40B" w:rsidRPr="071BCD0C">
        <w:rPr>
          <w:rFonts w:ascii="Lato" w:eastAsia="Lato" w:hAnsi="Lato" w:cs="Lato"/>
          <w:color w:val="333333"/>
          <w:sz w:val="22"/>
          <w:szCs w:val="22"/>
        </w:rPr>
        <w:t>ards the common goal.</w:t>
      </w:r>
    </w:p>
    <w:p w14:paraId="4271F837" w14:textId="4408E7FF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sz w:val="28"/>
          <w:szCs w:val="28"/>
        </w:rPr>
      </w:pPr>
    </w:p>
    <w:p w14:paraId="403E7A9D" w14:textId="1F34BA87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sz w:val="28"/>
          <w:szCs w:val="28"/>
        </w:rPr>
      </w:pPr>
    </w:p>
    <w:p w14:paraId="4EB24F9A" w14:textId="737C4A99" w:rsidR="7FD7107A" w:rsidRDefault="7FD7107A" w:rsidP="071BCD0C">
      <w:pPr>
        <w:shd w:val="clear" w:color="auto" w:fill="FFFFFF" w:themeFill="background1"/>
        <w:spacing w:after="0"/>
        <w:rPr>
          <w:rFonts w:ascii="Lato" w:eastAsia="Lato" w:hAnsi="Lato" w:cs="Lato"/>
          <w:sz w:val="28"/>
          <w:szCs w:val="28"/>
        </w:rPr>
      </w:pPr>
      <w:r w:rsidRPr="071BCD0C">
        <w:rPr>
          <w:rFonts w:ascii="Lato" w:eastAsia="Lato" w:hAnsi="Lato" w:cs="Lato"/>
          <w:sz w:val="28"/>
          <w:szCs w:val="28"/>
        </w:rPr>
        <w:t xml:space="preserve">NGallo_LFN1 Task 2 Careers and Career </w:t>
      </w:r>
      <w:proofErr w:type="spellStart"/>
      <w:r w:rsidRPr="071BCD0C">
        <w:rPr>
          <w:rFonts w:ascii="Lato" w:eastAsia="Lato" w:hAnsi="Lato" w:cs="Lato"/>
          <w:sz w:val="28"/>
          <w:szCs w:val="28"/>
        </w:rPr>
        <w:t>Goals_B</w:t>
      </w:r>
      <w:proofErr w:type="spellEnd"/>
    </w:p>
    <w:p w14:paraId="0A617B82" w14:textId="01553E55" w:rsidR="071BCD0C" w:rsidRDefault="071BCD0C" w:rsidP="071BCD0C">
      <w:pPr>
        <w:shd w:val="clear" w:color="auto" w:fill="FFFFFF" w:themeFill="background1"/>
        <w:spacing w:after="0"/>
        <w:ind w:left="360" w:hanging="360"/>
        <w:rPr>
          <w:rFonts w:ascii="Lato" w:eastAsia="Lato" w:hAnsi="Lato" w:cs="Lato"/>
          <w:color w:val="333333"/>
          <w:sz w:val="18"/>
          <w:szCs w:val="18"/>
        </w:rPr>
      </w:pPr>
    </w:p>
    <w:p w14:paraId="229976CA" w14:textId="785E8758" w:rsidR="6EFC5699" w:rsidRDefault="6EFC5699" w:rsidP="071BCD0C">
      <w:pPr>
        <w:shd w:val="clear" w:color="auto" w:fill="FFFFFF" w:themeFill="background1"/>
        <w:spacing w:after="0"/>
        <w:ind w:left="36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B.   Compare </w:t>
      </w:r>
      <w:r w:rsidRPr="071BCD0C">
        <w:rPr>
          <w:rFonts w:ascii="Lato" w:eastAsia="Lato" w:hAnsi="Lato" w:cs="Lato"/>
          <w:b/>
          <w:bCs/>
          <w:color w:val="333333"/>
          <w:sz w:val="18"/>
          <w:szCs w:val="18"/>
        </w:rPr>
        <w:t xml:space="preserve">three </w:t>
      </w:r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different data analytics disciplines as described by </w:t>
      </w:r>
      <w:proofErr w:type="spellStart"/>
      <w:r w:rsidRPr="071BCD0C">
        <w:rPr>
          <w:rFonts w:ascii="Lato" w:eastAsia="Lato" w:hAnsi="Lato" w:cs="Lato"/>
          <w:color w:val="333333"/>
          <w:sz w:val="18"/>
          <w:szCs w:val="18"/>
        </w:rPr>
        <w:t>ProjectPro</w:t>
      </w:r>
      <w:proofErr w:type="spellEnd"/>
      <w:r w:rsidRPr="071BCD0C">
        <w:rPr>
          <w:rFonts w:ascii="Lato" w:eastAsia="Lato" w:hAnsi="Lato" w:cs="Lato"/>
          <w:color w:val="333333"/>
          <w:sz w:val="18"/>
          <w:szCs w:val="18"/>
        </w:rPr>
        <w:t>.</w:t>
      </w:r>
    </w:p>
    <w:p w14:paraId="370E35A8" w14:textId="75BF68AB" w:rsidR="6EFC5699" w:rsidRDefault="6EFC5699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1.   Identify </w:t>
      </w:r>
      <w:r w:rsidRPr="071BCD0C">
        <w:rPr>
          <w:rFonts w:ascii="Lato" w:eastAsia="Lato" w:hAnsi="Lato" w:cs="Lato"/>
          <w:b/>
          <w:bCs/>
          <w:color w:val="333333"/>
          <w:sz w:val="18"/>
          <w:szCs w:val="18"/>
        </w:rPr>
        <w:t xml:space="preserve">three </w:t>
      </w:r>
      <w:r w:rsidRPr="071BCD0C">
        <w:rPr>
          <w:rFonts w:ascii="Lato" w:eastAsia="Lato" w:hAnsi="Lato" w:cs="Lato"/>
          <w:color w:val="333333"/>
          <w:sz w:val="18"/>
          <w:szCs w:val="18"/>
        </w:rPr>
        <w:t>types of careers from the Bureau of Labor and Statistics government data in your career plan.</w:t>
      </w:r>
    </w:p>
    <w:p w14:paraId="078AA760" w14:textId="2F0118E5" w:rsidR="6EFC5699" w:rsidRDefault="6EFC5699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>2.   Identify your academic skills and needs for the careers considered in part B1.</w:t>
      </w:r>
    </w:p>
    <w:p w14:paraId="789B9AA5" w14:textId="7E051087" w:rsidR="071BCD0C" w:rsidRDefault="071BCD0C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21"/>
          <w:szCs w:val="21"/>
        </w:rPr>
      </w:pPr>
    </w:p>
    <w:p w14:paraId="6598B0EC" w14:textId="089A3665" w:rsidR="0A082626" w:rsidRDefault="0A082626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According to </w:t>
      </w:r>
      <w:proofErr w:type="spellStart"/>
      <w:r w:rsidRPr="071BCD0C">
        <w:rPr>
          <w:rFonts w:ascii="Lato" w:eastAsia="Lato" w:hAnsi="Lato" w:cs="Lato"/>
          <w:color w:val="333333"/>
          <w:sz w:val="22"/>
          <w:szCs w:val="22"/>
        </w:rPr>
        <w:t>ProjectPro</w:t>
      </w:r>
      <w:proofErr w:type="spellEnd"/>
      <w:r w:rsidRPr="071BCD0C">
        <w:rPr>
          <w:rFonts w:ascii="Lato" w:eastAsia="Lato" w:hAnsi="Lato" w:cs="Lato"/>
          <w:color w:val="333333"/>
          <w:sz w:val="22"/>
          <w:szCs w:val="22"/>
        </w:rPr>
        <w:t>, there are a variety of different types of data analytics disciplines to choose from. As someone who is pursuing data science, I sought out three related career</w:t>
      </w:r>
      <w:r w:rsidR="64E66A7E" w:rsidRPr="071BCD0C">
        <w:rPr>
          <w:rFonts w:ascii="Lato" w:eastAsia="Lato" w:hAnsi="Lato" w:cs="Lato"/>
          <w:color w:val="333333"/>
          <w:sz w:val="22"/>
          <w:szCs w:val="22"/>
        </w:rPr>
        <w:t>s that compl</w:t>
      </w:r>
      <w:r w:rsidR="22223CD5" w:rsidRPr="071BCD0C">
        <w:rPr>
          <w:rFonts w:ascii="Lato" w:eastAsia="Lato" w:hAnsi="Lato" w:cs="Lato"/>
          <w:color w:val="333333"/>
          <w:sz w:val="22"/>
          <w:szCs w:val="22"/>
        </w:rPr>
        <w:t>e</w:t>
      </w:r>
      <w:r w:rsidR="64E66A7E" w:rsidRPr="071BCD0C">
        <w:rPr>
          <w:rFonts w:ascii="Lato" w:eastAsia="Lato" w:hAnsi="Lato" w:cs="Lato"/>
          <w:color w:val="333333"/>
          <w:sz w:val="22"/>
          <w:szCs w:val="22"/>
        </w:rPr>
        <w:t xml:space="preserve">ment the skills </w:t>
      </w:r>
      <w:r w:rsidR="1CB9525A" w:rsidRPr="071BCD0C">
        <w:rPr>
          <w:rFonts w:ascii="Lato" w:eastAsia="Lato" w:hAnsi="Lato" w:cs="Lato"/>
          <w:color w:val="333333"/>
          <w:sz w:val="22"/>
          <w:szCs w:val="22"/>
        </w:rPr>
        <w:t xml:space="preserve">of </w:t>
      </w:r>
      <w:r w:rsidR="4107E5BE" w:rsidRPr="071BCD0C">
        <w:rPr>
          <w:rFonts w:ascii="Lato" w:eastAsia="Lato" w:hAnsi="Lato" w:cs="Lato"/>
          <w:color w:val="333333"/>
          <w:sz w:val="22"/>
          <w:szCs w:val="22"/>
        </w:rPr>
        <w:t>a data scientist.</w:t>
      </w:r>
    </w:p>
    <w:p w14:paraId="70D29E51" w14:textId="283431A8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33795EF8" w14:textId="581DF101" w:rsidR="436A8560" w:rsidRDefault="436A8560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Operation research </w:t>
      </w:r>
      <w:r w:rsidR="5B20BA80" w:rsidRPr="071BCD0C">
        <w:rPr>
          <w:rFonts w:ascii="Lato" w:eastAsia="Lato" w:hAnsi="Lato" w:cs="Lato"/>
          <w:color w:val="333333"/>
          <w:sz w:val="22"/>
          <w:szCs w:val="22"/>
        </w:rPr>
        <w:t>consists of decision-making and optimization of projects such as pricing, inventory, and supply chain.</w:t>
      </w:r>
      <w:r w:rsidR="4389B3A7" w:rsidRPr="071BCD0C">
        <w:rPr>
          <w:rFonts w:ascii="Lato" w:eastAsia="Lato" w:hAnsi="Lato" w:cs="Lato"/>
          <w:color w:val="333333"/>
          <w:sz w:val="22"/>
          <w:szCs w:val="22"/>
        </w:rPr>
        <w:t xml:space="preserve"> An operation research analyst is </w:t>
      </w:r>
      <w:proofErr w:type="gramStart"/>
      <w:r w:rsidR="4389B3A7" w:rsidRPr="071BCD0C">
        <w:rPr>
          <w:rFonts w:ascii="Lato" w:eastAsia="Lato" w:hAnsi="Lato" w:cs="Lato"/>
          <w:color w:val="333333"/>
          <w:sz w:val="22"/>
          <w:szCs w:val="22"/>
        </w:rPr>
        <w:t>similar to</w:t>
      </w:r>
      <w:proofErr w:type="gramEnd"/>
      <w:r w:rsidR="4389B3A7" w:rsidRPr="071BCD0C">
        <w:rPr>
          <w:rFonts w:ascii="Lato" w:eastAsia="Lato" w:hAnsi="Lato" w:cs="Lato"/>
          <w:color w:val="333333"/>
          <w:sz w:val="22"/>
          <w:szCs w:val="22"/>
        </w:rPr>
        <w:t xml:space="preserve"> a data scientist because of the algorithms a</w:t>
      </w:r>
      <w:r w:rsidR="0A62C53F" w:rsidRPr="071BCD0C">
        <w:rPr>
          <w:rFonts w:ascii="Lato" w:eastAsia="Lato" w:hAnsi="Lato" w:cs="Lato"/>
          <w:color w:val="333333"/>
          <w:sz w:val="22"/>
          <w:szCs w:val="22"/>
        </w:rPr>
        <w:t xml:space="preserve">n analyst </w:t>
      </w:r>
      <w:r w:rsidR="4389B3A7" w:rsidRPr="071BCD0C">
        <w:rPr>
          <w:rFonts w:ascii="Lato" w:eastAsia="Lato" w:hAnsi="Lato" w:cs="Lato"/>
          <w:color w:val="333333"/>
          <w:sz w:val="22"/>
          <w:szCs w:val="22"/>
        </w:rPr>
        <w:t xml:space="preserve">creates and applies to data. </w:t>
      </w:r>
      <w:r w:rsidR="0C69E482" w:rsidRPr="071BCD0C">
        <w:rPr>
          <w:rFonts w:ascii="Lato" w:eastAsia="Lato" w:hAnsi="Lato" w:cs="Lato"/>
          <w:color w:val="333333"/>
          <w:sz w:val="22"/>
          <w:szCs w:val="22"/>
        </w:rPr>
        <w:t>The skills needed for this role include the same roles needed to be a data scientist which include analytics skills, critical-thinking skills, problem-solving skills, and more.</w:t>
      </w:r>
    </w:p>
    <w:p w14:paraId="640B5713" w14:textId="07B548B3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625765A1" w14:textId="28F6B795" w:rsidR="2CC059C6" w:rsidRDefault="2CC059C6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Statistics is a part of mathematics that can help </w:t>
      </w:r>
      <w:r w:rsidR="00080179" w:rsidRPr="071BCD0C">
        <w:rPr>
          <w:rFonts w:ascii="Lato" w:eastAsia="Lato" w:hAnsi="Lato" w:cs="Lato"/>
          <w:color w:val="333333"/>
          <w:sz w:val="22"/>
          <w:szCs w:val="22"/>
        </w:rPr>
        <w:t xml:space="preserve">develop models and statistical techniques on huge unstructured datasets. </w:t>
      </w:r>
      <w:r w:rsidR="7ACCC9FC" w:rsidRPr="071BCD0C">
        <w:rPr>
          <w:rFonts w:ascii="Lato" w:eastAsia="Lato" w:hAnsi="Lato" w:cs="Lato"/>
          <w:color w:val="333333"/>
          <w:sz w:val="22"/>
          <w:szCs w:val="22"/>
        </w:rPr>
        <w:t xml:space="preserve">Statisticians can relate to a data scientist because of the statistics needed </w:t>
      </w:r>
      <w:r w:rsidR="78A0B4CF" w:rsidRPr="071BCD0C">
        <w:rPr>
          <w:rFonts w:ascii="Lato" w:eastAsia="Lato" w:hAnsi="Lato" w:cs="Lato"/>
          <w:color w:val="333333"/>
          <w:sz w:val="22"/>
          <w:szCs w:val="22"/>
        </w:rPr>
        <w:t>f</w:t>
      </w:r>
      <w:r w:rsidR="7ACCC9FC" w:rsidRPr="071BCD0C">
        <w:rPr>
          <w:rFonts w:ascii="Lato" w:eastAsia="Lato" w:hAnsi="Lato" w:cs="Lato"/>
          <w:color w:val="333333"/>
          <w:sz w:val="22"/>
          <w:szCs w:val="22"/>
        </w:rPr>
        <w:t>or predictive models in data</w:t>
      </w:r>
      <w:r w:rsidR="7B961EA3" w:rsidRPr="071BCD0C">
        <w:rPr>
          <w:rFonts w:ascii="Lato" w:eastAsia="Lato" w:hAnsi="Lato" w:cs="Lato"/>
          <w:color w:val="333333"/>
          <w:sz w:val="22"/>
          <w:szCs w:val="22"/>
        </w:rPr>
        <w:t>. The skills needed for this role include analytical skills, math skills, logical</w:t>
      </w:r>
      <w:r w:rsidR="61381C0A" w:rsidRPr="071BCD0C">
        <w:rPr>
          <w:rFonts w:ascii="Lato" w:eastAsia="Lato" w:hAnsi="Lato" w:cs="Lato"/>
          <w:color w:val="333333"/>
          <w:sz w:val="22"/>
          <w:szCs w:val="22"/>
        </w:rPr>
        <w:t xml:space="preserve"> </w:t>
      </w:r>
      <w:r w:rsidR="7B961EA3" w:rsidRPr="071BCD0C">
        <w:rPr>
          <w:rFonts w:ascii="Lato" w:eastAsia="Lato" w:hAnsi="Lato" w:cs="Lato"/>
          <w:color w:val="333333"/>
          <w:sz w:val="22"/>
          <w:szCs w:val="22"/>
        </w:rPr>
        <w:t>thinking skills, and more.</w:t>
      </w:r>
    </w:p>
    <w:p w14:paraId="1179A5CC" w14:textId="1D109D5F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0A96CEAB" w14:textId="116518F1" w:rsidR="6FF3592B" w:rsidRDefault="6FF3592B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Computer science and data science do have some overlap when it comes to their roles. Computer science can include software developers</w:t>
      </w:r>
      <w:r w:rsidR="64084CED" w:rsidRPr="071BCD0C">
        <w:rPr>
          <w:rFonts w:ascii="Lato" w:eastAsia="Lato" w:hAnsi="Lato" w:cs="Lato"/>
          <w:color w:val="333333"/>
          <w:sz w:val="22"/>
          <w:szCs w:val="22"/>
        </w:rPr>
        <w:t xml:space="preserve"> working on algorithmic and complex computational implementations. While a computer scientist or software developer mostly focuses on </w:t>
      </w:r>
      <w:r w:rsidR="7B5C5103" w:rsidRPr="071BCD0C">
        <w:rPr>
          <w:rFonts w:ascii="Lato" w:eastAsia="Lato" w:hAnsi="Lato" w:cs="Lato"/>
          <w:color w:val="333333"/>
          <w:sz w:val="22"/>
          <w:szCs w:val="22"/>
        </w:rPr>
        <w:t xml:space="preserve">programming and building software and tools, a data scientist can also program in languages like Python or R to solve data problems. The skills needed in computer science are </w:t>
      </w:r>
      <w:r w:rsidR="71194F34" w:rsidRPr="071BCD0C">
        <w:rPr>
          <w:rFonts w:ascii="Lato" w:eastAsia="Lato" w:hAnsi="Lato" w:cs="Lato"/>
          <w:color w:val="333333"/>
          <w:sz w:val="22"/>
          <w:szCs w:val="22"/>
        </w:rPr>
        <w:t>creativity, detail-oriented, problem-solving skills, and more.</w:t>
      </w:r>
    </w:p>
    <w:p w14:paraId="0B10DD6D" w14:textId="7BE6859F" w:rsidR="071BCD0C" w:rsidRDefault="071BCD0C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</w:rPr>
      </w:pPr>
    </w:p>
    <w:p w14:paraId="4A23B819" w14:textId="121875F5" w:rsidR="071BCD0C" w:rsidRDefault="071BCD0C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</w:rPr>
      </w:pPr>
    </w:p>
    <w:p w14:paraId="6387A32D" w14:textId="35FAD6B1" w:rsidR="5ACE44D8" w:rsidRDefault="5ACE44D8" w:rsidP="071BCD0C">
      <w:pPr>
        <w:shd w:val="clear" w:color="auto" w:fill="FFFFFF" w:themeFill="background1"/>
        <w:spacing w:after="0"/>
        <w:rPr>
          <w:rFonts w:ascii="Lato" w:eastAsia="Lato" w:hAnsi="Lato" w:cs="Lato"/>
          <w:sz w:val="28"/>
          <w:szCs w:val="28"/>
        </w:rPr>
      </w:pPr>
      <w:r w:rsidRPr="071BCD0C">
        <w:rPr>
          <w:rFonts w:ascii="Lato" w:eastAsia="Lato" w:hAnsi="Lato" w:cs="Lato"/>
          <w:sz w:val="28"/>
          <w:szCs w:val="28"/>
        </w:rPr>
        <w:t xml:space="preserve">NGallo_LFN1 Task 2 Careers and Career </w:t>
      </w:r>
      <w:proofErr w:type="spellStart"/>
      <w:r w:rsidRPr="071BCD0C">
        <w:rPr>
          <w:rFonts w:ascii="Lato" w:eastAsia="Lato" w:hAnsi="Lato" w:cs="Lato"/>
          <w:sz w:val="28"/>
          <w:szCs w:val="28"/>
        </w:rPr>
        <w:t>Goals_C</w:t>
      </w:r>
      <w:proofErr w:type="spellEnd"/>
    </w:p>
    <w:p w14:paraId="1BD6744B" w14:textId="28F05200" w:rsidR="071BCD0C" w:rsidRDefault="071BCD0C" w:rsidP="071BCD0C">
      <w:pPr>
        <w:shd w:val="clear" w:color="auto" w:fill="FFFFFF" w:themeFill="background1"/>
        <w:spacing w:after="0"/>
        <w:ind w:left="360" w:hanging="360"/>
        <w:rPr>
          <w:rFonts w:ascii="Lato" w:eastAsia="Lato" w:hAnsi="Lato" w:cs="Lato"/>
          <w:color w:val="333333"/>
          <w:sz w:val="18"/>
          <w:szCs w:val="18"/>
        </w:rPr>
      </w:pPr>
    </w:p>
    <w:p w14:paraId="2927E1C6" w14:textId="3695D2B7" w:rsidR="6EFC5699" w:rsidRDefault="6EFC5699" w:rsidP="071BCD0C">
      <w:pPr>
        <w:shd w:val="clear" w:color="auto" w:fill="FFFFFF" w:themeFill="background1"/>
        <w:spacing w:after="0"/>
        <w:ind w:left="36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>C.   Identify a potential career goal in your career plan based on your strengths and academic/MSDA track interests.</w:t>
      </w:r>
    </w:p>
    <w:p w14:paraId="588D3E38" w14:textId="520450AC" w:rsidR="6EFC5699" w:rsidRDefault="6EFC5699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18"/>
          <w:szCs w:val="18"/>
        </w:rPr>
      </w:pPr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1.   Reflect on your career strengths as identified in your personalized </w:t>
      </w:r>
      <w:proofErr w:type="spellStart"/>
      <w:r w:rsidRPr="071BCD0C">
        <w:rPr>
          <w:rFonts w:ascii="Lato" w:eastAsia="Lato" w:hAnsi="Lato" w:cs="Lato"/>
          <w:color w:val="333333"/>
          <w:sz w:val="18"/>
          <w:szCs w:val="18"/>
        </w:rPr>
        <w:t>CliftonStrengths</w:t>
      </w:r>
      <w:proofErr w:type="spellEnd"/>
      <w:r w:rsidRPr="071BCD0C">
        <w:rPr>
          <w:rFonts w:ascii="Lato" w:eastAsia="Lato" w:hAnsi="Lato" w:cs="Lato"/>
          <w:color w:val="333333"/>
          <w:sz w:val="18"/>
          <w:szCs w:val="18"/>
        </w:rPr>
        <w:t xml:space="preserve"> assessment results.</w:t>
      </w:r>
    </w:p>
    <w:p w14:paraId="5234C1A0" w14:textId="66D766EC" w:rsidR="1BF26386" w:rsidRDefault="1BF26386" w:rsidP="071BCD0C">
      <w:pPr>
        <w:shd w:val="clear" w:color="auto" w:fill="FFFFFF" w:themeFill="background1"/>
        <w:spacing w:after="0"/>
        <w:ind w:left="720" w:hanging="360"/>
        <w:rPr>
          <w:rFonts w:ascii="Lato" w:eastAsia="Lato" w:hAnsi="Lato" w:cs="Lato"/>
          <w:color w:val="333333"/>
          <w:sz w:val="21"/>
          <w:szCs w:val="21"/>
        </w:rPr>
      </w:pPr>
    </w:p>
    <w:p w14:paraId="5162A8C1" w14:textId="43F682AF" w:rsidR="00D12122" w:rsidRDefault="00D12122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0D12122">
        <w:rPr>
          <w:rFonts w:ascii="Lato" w:eastAsia="Lato" w:hAnsi="Lato" w:cs="Lato"/>
          <w:color w:val="333333"/>
          <w:sz w:val="22"/>
          <w:szCs w:val="22"/>
        </w:rPr>
        <w:lastRenderedPageBreak/>
        <w:drawing>
          <wp:inline distT="0" distB="0" distL="0" distR="0" wp14:anchorId="63005E32" wp14:editId="0EC2B628">
            <wp:extent cx="5399122" cy="6057900"/>
            <wp:effectExtent l="0" t="0" r="0" b="0"/>
            <wp:docPr id="942716154" name="Picture 1" descr="A white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6154" name="Picture 1" descr="A white paper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276" cy="61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155D" w14:textId="77777777" w:rsidR="00D12122" w:rsidRDefault="00D12122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25769CDE" w14:textId="74A3F7B4" w:rsidR="1BF26386" w:rsidRDefault="744A325F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As I reflect on my </w:t>
      </w:r>
      <w:proofErr w:type="spellStart"/>
      <w:r w:rsidRPr="071BCD0C">
        <w:rPr>
          <w:rFonts w:ascii="Lato" w:eastAsia="Lato" w:hAnsi="Lato" w:cs="Lato"/>
          <w:color w:val="333333"/>
          <w:sz w:val="22"/>
          <w:szCs w:val="22"/>
        </w:rPr>
        <w:t>CliftonStrengths</w:t>
      </w:r>
      <w:proofErr w:type="spellEnd"/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 assessment results</w:t>
      </w:r>
      <w:r w:rsidR="70063D15" w:rsidRPr="071BCD0C">
        <w:rPr>
          <w:rFonts w:ascii="Lato" w:eastAsia="Lato" w:hAnsi="Lato" w:cs="Lato"/>
          <w:color w:val="333333"/>
          <w:sz w:val="22"/>
          <w:szCs w:val="22"/>
        </w:rPr>
        <w:t xml:space="preserve"> (Relator, Empathy, Input, Intellection, and Responsibility),</w:t>
      </w: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 I </w:t>
      </w:r>
      <w:r w:rsidR="32F09CA5" w:rsidRPr="071BCD0C">
        <w:rPr>
          <w:rFonts w:ascii="Lato" w:eastAsia="Lato" w:hAnsi="Lato" w:cs="Lato"/>
          <w:color w:val="333333"/>
          <w:sz w:val="22"/>
          <w:szCs w:val="22"/>
        </w:rPr>
        <w:t>see a clear alignment with my goal of becoming a data scientist.</w:t>
      </w:r>
      <w:r w:rsidR="270D74CF" w:rsidRPr="071BCD0C">
        <w:rPr>
          <w:rFonts w:ascii="Lato" w:eastAsia="Lato" w:hAnsi="Lato" w:cs="Lato"/>
          <w:color w:val="333333"/>
          <w:sz w:val="22"/>
          <w:szCs w:val="22"/>
        </w:rPr>
        <w:t xml:space="preserve"> My goal is to not only analyze data but also fill the gaps between analytics and how they impact real-world</w:t>
      </w:r>
      <w:r w:rsidR="35BE7452" w:rsidRPr="071BCD0C">
        <w:rPr>
          <w:rFonts w:ascii="Lato" w:eastAsia="Lato" w:hAnsi="Lato" w:cs="Lato"/>
          <w:color w:val="333333"/>
          <w:sz w:val="22"/>
          <w:szCs w:val="22"/>
        </w:rPr>
        <w:t xml:space="preserve"> situations in everyday life.</w:t>
      </w:r>
    </w:p>
    <w:p w14:paraId="680F2447" w14:textId="69AC177C" w:rsidR="1BF26386" w:rsidRDefault="1BF26386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222A3148" w14:textId="35FAA455" w:rsidR="1BF26386" w:rsidRDefault="35BE7452" w:rsidP="071BCD0C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333333"/>
          <w:sz w:val="22"/>
          <w:szCs w:val="22"/>
        </w:rPr>
      </w:pPr>
      <w:r w:rsidRPr="071BCD0C">
        <w:rPr>
          <w:rFonts w:ascii="Lato" w:eastAsia="Lato" w:hAnsi="Lato" w:cs="Lato"/>
          <w:b/>
          <w:bCs/>
          <w:color w:val="333333"/>
          <w:sz w:val="22"/>
          <w:szCs w:val="22"/>
        </w:rPr>
        <w:t>Relator</w:t>
      </w:r>
    </w:p>
    <w:p w14:paraId="4E774D61" w14:textId="50F6F0C2" w:rsidR="1BF26386" w:rsidRDefault="35BE7452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I enjoy building deep, trusting relationships and collaborating closely with others to achieve shared goals. As an aspiring data scientist, I believe this</w:t>
      </w:r>
      <w:r w:rsidR="66B5BD37" w:rsidRPr="071BCD0C">
        <w:rPr>
          <w:rFonts w:ascii="Lato" w:eastAsia="Lato" w:hAnsi="Lato" w:cs="Lato"/>
          <w:color w:val="333333"/>
          <w:sz w:val="22"/>
          <w:szCs w:val="22"/>
        </w:rPr>
        <w:t xml:space="preserve"> strength will help me work effectively with cross-functional teams and understand the goals of the stakeholders and project.</w:t>
      </w:r>
    </w:p>
    <w:p w14:paraId="7C6B3A0A" w14:textId="35DC3C42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30749560" w14:textId="0A413E95" w:rsidR="66B5BD37" w:rsidRDefault="66B5BD37" w:rsidP="071BCD0C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333333"/>
          <w:sz w:val="22"/>
          <w:szCs w:val="22"/>
        </w:rPr>
      </w:pPr>
      <w:r w:rsidRPr="071BCD0C">
        <w:rPr>
          <w:rFonts w:ascii="Lato" w:eastAsia="Lato" w:hAnsi="Lato" w:cs="Lato"/>
          <w:b/>
          <w:bCs/>
          <w:color w:val="333333"/>
          <w:sz w:val="22"/>
          <w:szCs w:val="22"/>
        </w:rPr>
        <w:lastRenderedPageBreak/>
        <w:t>Empathy</w:t>
      </w:r>
    </w:p>
    <w:p w14:paraId="0092925F" w14:textId="2B38CD0D" w:rsidR="66B5BD37" w:rsidRDefault="66B5BD37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I believe I have a strong ability to sense and understand the feelings and perspectives of others. This allows me to hear concerns, incorporate my communication</w:t>
      </w:r>
      <w:r w:rsidR="4011296C" w:rsidRPr="071BCD0C">
        <w:rPr>
          <w:rFonts w:ascii="Lato" w:eastAsia="Lato" w:hAnsi="Lato" w:cs="Lato"/>
          <w:color w:val="333333"/>
          <w:sz w:val="22"/>
          <w:szCs w:val="22"/>
        </w:rPr>
        <w:t>,</w:t>
      </w: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 and ensure that my findings are rel</w:t>
      </w:r>
      <w:r w:rsidR="0B41BB5A" w:rsidRPr="071BCD0C">
        <w:rPr>
          <w:rFonts w:ascii="Lato" w:eastAsia="Lato" w:hAnsi="Lato" w:cs="Lato"/>
          <w:color w:val="333333"/>
          <w:sz w:val="22"/>
          <w:szCs w:val="22"/>
        </w:rPr>
        <w:t>evant to a wide range of audiences.</w:t>
      </w:r>
    </w:p>
    <w:p w14:paraId="2E2733E2" w14:textId="4700FF64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755E2F60" w14:textId="33BC22F7" w:rsidR="6627A3E1" w:rsidRDefault="6627A3E1" w:rsidP="071BCD0C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333333"/>
          <w:sz w:val="22"/>
          <w:szCs w:val="22"/>
        </w:rPr>
      </w:pPr>
      <w:r w:rsidRPr="071BCD0C">
        <w:rPr>
          <w:rFonts w:ascii="Lato" w:eastAsia="Lato" w:hAnsi="Lato" w:cs="Lato"/>
          <w:b/>
          <w:bCs/>
          <w:color w:val="333333"/>
          <w:sz w:val="22"/>
          <w:szCs w:val="22"/>
        </w:rPr>
        <w:t>Input</w:t>
      </w:r>
    </w:p>
    <w:p w14:paraId="7543E8CB" w14:textId="4AFE5695" w:rsidR="6627A3E1" w:rsidRDefault="6627A3E1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My curiosity encourages me to constantly gather information. This supports my desire to stay </w:t>
      </w:r>
      <w:r w:rsidR="5B4305AF" w:rsidRPr="071BCD0C">
        <w:rPr>
          <w:rFonts w:ascii="Lato" w:eastAsia="Lato" w:hAnsi="Lato" w:cs="Lato"/>
          <w:color w:val="333333"/>
          <w:sz w:val="22"/>
          <w:szCs w:val="22"/>
        </w:rPr>
        <w:t>up to date</w:t>
      </w: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 with the latest trends and analytical methods. I believe this will be </w:t>
      </w:r>
      <w:r w:rsidR="7F50A7B1" w:rsidRPr="071BCD0C">
        <w:rPr>
          <w:rFonts w:ascii="Lato" w:eastAsia="Lato" w:hAnsi="Lato" w:cs="Lato"/>
          <w:color w:val="333333"/>
          <w:sz w:val="22"/>
          <w:szCs w:val="22"/>
        </w:rPr>
        <w:t xml:space="preserve">an </w:t>
      </w:r>
      <w:r w:rsidRPr="071BCD0C">
        <w:rPr>
          <w:rFonts w:ascii="Lato" w:eastAsia="Lato" w:hAnsi="Lato" w:cs="Lato"/>
          <w:color w:val="333333"/>
          <w:sz w:val="22"/>
          <w:szCs w:val="22"/>
        </w:rPr>
        <w:t>invaluable</w:t>
      </w:r>
      <w:r w:rsidR="70957876" w:rsidRPr="071BCD0C">
        <w:rPr>
          <w:rFonts w:ascii="Lato" w:eastAsia="Lato" w:hAnsi="Lato" w:cs="Lato"/>
          <w:color w:val="333333"/>
          <w:sz w:val="22"/>
          <w:szCs w:val="22"/>
        </w:rPr>
        <w:t xml:space="preserve"> trait</w:t>
      </w: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 as I continue to grow as a data scien</w:t>
      </w:r>
      <w:r w:rsidR="0DA32BD7" w:rsidRPr="071BCD0C">
        <w:rPr>
          <w:rFonts w:ascii="Lato" w:eastAsia="Lato" w:hAnsi="Lato" w:cs="Lato"/>
          <w:color w:val="333333"/>
          <w:sz w:val="22"/>
          <w:szCs w:val="22"/>
        </w:rPr>
        <w:t>tist.</w:t>
      </w:r>
    </w:p>
    <w:p w14:paraId="6F093AD2" w14:textId="4377D52B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0789097A" w14:textId="71DEAE7E" w:rsidR="33EA751F" w:rsidRDefault="33EA751F" w:rsidP="071BCD0C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333333"/>
          <w:sz w:val="22"/>
          <w:szCs w:val="22"/>
        </w:rPr>
      </w:pPr>
      <w:r w:rsidRPr="071BCD0C">
        <w:rPr>
          <w:rFonts w:ascii="Lato" w:eastAsia="Lato" w:hAnsi="Lato" w:cs="Lato"/>
          <w:b/>
          <w:bCs/>
          <w:color w:val="333333"/>
          <w:sz w:val="22"/>
          <w:szCs w:val="22"/>
        </w:rPr>
        <w:t>Intellection</w:t>
      </w:r>
    </w:p>
    <w:p w14:paraId="70285B22" w14:textId="7D7F3FD1" w:rsidR="33EA751F" w:rsidRDefault="33EA751F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I thoroughly enjoy deep thinking and reflection, which excites me to handle complex analytical challenges and develop innovative solutions. </w:t>
      </w:r>
      <w:r w:rsidR="72C997D3" w:rsidRPr="071BCD0C">
        <w:rPr>
          <w:rFonts w:ascii="Lato" w:eastAsia="Lato" w:hAnsi="Lato" w:cs="Lato"/>
          <w:color w:val="333333"/>
          <w:sz w:val="22"/>
          <w:szCs w:val="22"/>
        </w:rPr>
        <w:t>Thoughtful interpretation of data is critical in the data analytics world, and I hope I can apply this strength to solve real problems in my community.</w:t>
      </w:r>
    </w:p>
    <w:p w14:paraId="2C36AB0A" w14:textId="705EA209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10A7A27C" w14:textId="678BB012" w:rsidR="72C997D3" w:rsidRDefault="72C997D3" w:rsidP="071BCD0C">
      <w:pPr>
        <w:shd w:val="clear" w:color="auto" w:fill="FFFFFF" w:themeFill="background1"/>
        <w:spacing w:after="0"/>
        <w:rPr>
          <w:rFonts w:ascii="Lato" w:eastAsia="Lato" w:hAnsi="Lato" w:cs="Lato"/>
          <w:b/>
          <w:bCs/>
          <w:color w:val="333333"/>
          <w:sz w:val="22"/>
          <w:szCs w:val="22"/>
        </w:rPr>
      </w:pPr>
      <w:r w:rsidRPr="071BCD0C">
        <w:rPr>
          <w:rFonts w:ascii="Lato" w:eastAsia="Lato" w:hAnsi="Lato" w:cs="Lato"/>
          <w:b/>
          <w:bCs/>
          <w:color w:val="333333"/>
          <w:sz w:val="22"/>
          <w:szCs w:val="22"/>
        </w:rPr>
        <w:t>Responsibility</w:t>
      </w:r>
    </w:p>
    <w:p w14:paraId="55D70948" w14:textId="51A52C9C" w:rsidR="72C997D3" w:rsidRDefault="72C997D3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>I take ownership of my work and am committed to delivering high-quality results. I believe trust is essential in this field and I am confident that my sense of responsibility will make me a dependable teammate on any project.</w:t>
      </w:r>
    </w:p>
    <w:p w14:paraId="3CF5AE4F" w14:textId="40FB3D18" w:rsidR="071BCD0C" w:rsidRDefault="071BCD0C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</w:p>
    <w:p w14:paraId="540E18B5" w14:textId="142A11EE" w:rsidR="7180D0B2" w:rsidRDefault="7180D0B2" w:rsidP="071BCD0C">
      <w:pPr>
        <w:shd w:val="clear" w:color="auto" w:fill="FFFFFF" w:themeFill="background1"/>
        <w:spacing w:after="0"/>
        <w:rPr>
          <w:rFonts w:ascii="Lato" w:eastAsia="Lato" w:hAnsi="Lato" w:cs="Lato"/>
          <w:color w:val="333333"/>
          <w:sz w:val="22"/>
          <w:szCs w:val="22"/>
        </w:rPr>
      </w:pPr>
      <w:r w:rsidRPr="071BCD0C">
        <w:rPr>
          <w:rFonts w:ascii="Lato" w:eastAsia="Lato" w:hAnsi="Lato" w:cs="Lato"/>
          <w:color w:val="333333"/>
          <w:sz w:val="22"/>
          <w:szCs w:val="22"/>
        </w:rPr>
        <w:t xml:space="preserve">By learning and leveraging my top 5 </w:t>
      </w:r>
      <w:proofErr w:type="spellStart"/>
      <w:r w:rsidRPr="071BCD0C">
        <w:rPr>
          <w:rFonts w:ascii="Lato" w:eastAsia="Lato" w:hAnsi="Lato" w:cs="Lato"/>
          <w:color w:val="333333"/>
          <w:sz w:val="22"/>
          <w:szCs w:val="22"/>
        </w:rPr>
        <w:t>CliftonStrengths</w:t>
      </w:r>
      <w:proofErr w:type="spellEnd"/>
      <w:r w:rsidRPr="071BCD0C">
        <w:rPr>
          <w:rFonts w:ascii="Lato" w:eastAsia="Lato" w:hAnsi="Lato" w:cs="Lato"/>
          <w:color w:val="333333"/>
          <w:sz w:val="22"/>
          <w:szCs w:val="22"/>
        </w:rPr>
        <w:t>, I’m eager to practice and grow these strengths to become a better teammate and well-rounded individual</w:t>
      </w:r>
      <w:r w:rsidR="19B9E566" w:rsidRPr="071BCD0C">
        <w:rPr>
          <w:rFonts w:ascii="Lato" w:eastAsia="Lato" w:hAnsi="Lato" w:cs="Lato"/>
          <w:color w:val="333333"/>
          <w:sz w:val="22"/>
          <w:szCs w:val="22"/>
        </w:rPr>
        <w:t xml:space="preserve"> as an aspiring data scientist.</w:t>
      </w:r>
    </w:p>
    <w:sectPr w:rsidR="7180D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qdLl1Dz" int2:invalidationBookmarkName="" int2:hashCode="uALzhDAssk+6sK" int2:id="g9LqMHo3">
      <int2:state int2:value="Rejected" int2:type="AugLoop_Text_Critique"/>
    </int2:bookmark>
    <int2:bookmark int2:bookmarkName="_Int_YN0NJzJV" int2:invalidationBookmarkName="" int2:hashCode="kTg6+Wa365m1/z" int2:id="v0Ejr0Fq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B20CB2"/>
    <w:rsid w:val="00080179"/>
    <w:rsid w:val="00574894"/>
    <w:rsid w:val="00835951"/>
    <w:rsid w:val="00D12122"/>
    <w:rsid w:val="0148AFC5"/>
    <w:rsid w:val="01B711A3"/>
    <w:rsid w:val="02213050"/>
    <w:rsid w:val="03E19F78"/>
    <w:rsid w:val="0558B708"/>
    <w:rsid w:val="061FCDD1"/>
    <w:rsid w:val="071BCD0C"/>
    <w:rsid w:val="089606C2"/>
    <w:rsid w:val="08A03AAB"/>
    <w:rsid w:val="08F06499"/>
    <w:rsid w:val="0A082626"/>
    <w:rsid w:val="0A62C53F"/>
    <w:rsid w:val="0B0F4FB3"/>
    <w:rsid w:val="0B41BB5A"/>
    <w:rsid w:val="0B451095"/>
    <w:rsid w:val="0B713D3A"/>
    <w:rsid w:val="0B791CA8"/>
    <w:rsid w:val="0B9F4255"/>
    <w:rsid w:val="0BF74EAE"/>
    <w:rsid w:val="0C69E482"/>
    <w:rsid w:val="0DA32BD7"/>
    <w:rsid w:val="0F1355B6"/>
    <w:rsid w:val="0FE6561B"/>
    <w:rsid w:val="11527CE2"/>
    <w:rsid w:val="11AAA3C2"/>
    <w:rsid w:val="11AD9D2F"/>
    <w:rsid w:val="11D79A37"/>
    <w:rsid w:val="12FDB00B"/>
    <w:rsid w:val="1308A8BE"/>
    <w:rsid w:val="1348EAC8"/>
    <w:rsid w:val="136E420B"/>
    <w:rsid w:val="14244D9A"/>
    <w:rsid w:val="1575A9F6"/>
    <w:rsid w:val="157CB40B"/>
    <w:rsid w:val="1690D12C"/>
    <w:rsid w:val="1734FA96"/>
    <w:rsid w:val="1750B345"/>
    <w:rsid w:val="17C3DBD7"/>
    <w:rsid w:val="19B9E566"/>
    <w:rsid w:val="1AD76649"/>
    <w:rsid w:val="1BF26386"/>
    <w:rsid w:val="1CB9525A"/>
    <w:rsid w:val="1CBCC862"/>
    <w:rsid w:val="1D61C9D0"/>
    <w:rsid w:val="1DE03E09"/>
    <w:rsid w:val="1E966BD8"/>
    <w:rsid w:val="1ED423F9"/>
    <w:rsid w:val="1F70EAEC"/>
    <w:rsid w:val="1F971196"/>
    <w:rsid w:val="1FCE72D1"/>
    <w:rsid w:val="20A46BA3"/>
    <w:rsid w:val="20B40ECC"/>
    <w:rsid w:val="217EF2CB"/>
    <w:rsid w:val="22223CD5"/>
    <w:rsid w:val="225C886A"/>
    <w:rsid w:val="2273AB33"/>
    <w:rsid w:val="2291C799"/>
    <w:rsid w:val="22A647D9"/>
    <w:rsid w:val="2494C6D0"/>
    <w:rsid w:val="24C6E638"/>
    <w:rsid w:val="26B20CB2"/>
    <w:rsid w:val="26F1FADC"/>
    <w:rsid w:val="270D74CF"/>
    <w:rsid w:val="27170D38"/>
    <w:rsid w:val="274F49E9"/>
    <w:rsid w:val="278D395D"/>
    <w:rsid w:val="27F71FA0"/>
    <w:rsid w:val="289E3809"/>
    <w:rsid w:val="28D8EF7D"/>
    <w:rsid w:val="2ACE9899"/>
    <w:rsid w:val="2B04E79B"/>
    <w:rsid w:val="2CC059C6"/>
    <w:rsid w:val="2E69426E"/>
    <w:rsid w:val="302E98DC"/>
    <w:rsid w:val="305BB34A"/>
    <w:rsid w:val="3294326A"/>
    <w:rsid w:val="32F09CA5"/>
    <w:rsid w:val="33EA751F"/>
    <w:rsid w:val="33FAFF77"/>
    <w:rsid w:val="3484B612"/>
    <w:rsid w:val="34BBE1D8"/>
    <w:rsid w:val="35BE7452"/>
    <w:rsid w:val="35CB0911"/>
    <w:rsid w:val="3672398C"/>
    <w:rsid w:val="38A2203A"/>
    <w:rsid w:val="3923A6B0"/>
    <w:rsid w:val="3959A3B3"/>
    <w:rsid w:val="3ACF8CA5"/>
    <w:rsid w:val="3B76529F"/>
    <w:rsid w:val="3B998503"/>
    <w:rsid w:val="3BC0B07E"/>
    <w:rsid w:val="3D253924"/>
    <w:rsid w:val="3DAFFF57"/>
    <w:rsid w:val="3DBDB308"/>
    <w:rsid w:val="3DD56CFA"/>
    <w:rsid w:val="3F290FE2"/>
    <w:rsid w:val="3F9FF388"/>
    <w:rsid w:val="4011296C"/>
    <w:rsid w:val="40312AB5"/>
    <w:rsid w:val="4107E5BE"/>
    <w:rsid w:val="4156577C"/>
    <w:rsid w:val="429741EE"/>
    <w:rsid w:val="433544D7"/>
    <w:rsid w:val="436A0EBF"/>
    <w:rsid w:val="436A8254"/>
    <w:rsid w:val="436A8560"/>
    <w:rsid w:val="4389B3A7"/>
    <w:rsid w:val="443BA83A"/>
    <w:rsid w:val="4506C927"/>
    <w:rsid w:val="450F2188"/>
    <w:rsid w:val="45591A46"/>
    <w:rsid w:val="46CA5820"/>
    <w:rsid w:val="47BBFC58"/>
    <w:rsid w:val="48749E3E"/>
    <w:rsid w:val="48A74C75"/>
    <w:rsid w:val="4903B7A8"/>
    <w:rsid w:val="4A52A792"/>
    <w:rsid w:val="4A6E1D7A"/>
    <w:rsid w:val="4ADF7DCE"/>
    <w:rsid w:val="4BB45099"/>
    <w:rsid w:val="4CD93B1A"/>
    <w:rsid w:val="4D4282DD"/>
    <w:rsid w:val="4D5DD725"/>
    <w:rsid w:val="4EFB9068"/>
    <w:rsid w:val="4FA4889B"/>
    <w:rsid w:val="517B5DA0"/>
    <w:rsid w:val="52807743"/>
    <w:rsid w:val="52B958A7"/>
    <w:rsid w:val="52EF9EA0"/>
    <w:rsid w:val="531B57C4"/>
    <w:rsid w:val="5398D794"/>
    <w:rsid w:val="53E08E7A"/>
    <w:rsid w:val="5413570C"/>
    <w:rsid w:val="548DBD3F"/>
    <w:rsid w:val="56EBD8EB"/>
    <w:rsid w:val="58ABB4EB"/>
    <w:rsid w:val="59D8E29B"/>
    <w:rsid w:val="5A95567F"/>
    <w:rsid w:val="5ACE44D8"/>
    <w:rsid w:val="5B20BA80"/>
    <w:rsid w:val="5B4305AF"/>
    <w:rsid w:val="5B841F3D"/>
    <w:rsid w:val="5B937E2A"/>
    <w:rsid w:val="5BF82D1D"/>
    <w:rsid w:val="5D910D80"/>
    <w:rsid w:val="5DFBE752"/>
    <w:rsid w:val="5F853F95"/>
    <w:rsid w:val="5FED7B35"/>
    <w:rsid w:val="608A09FD"/>
    <w:rsid w:val="61381C0A"/>
    <w:rsid w:val="61F249DC"/>
    <w:rsid w:val="62572399"/>
    <w:rsid w:val="64084CED"/>
    <w:rsid w:val="6430894F"/>
    <w:rsid w:val="644F9065"/>
    <w:rsid w:val="64E66A7E"/>
    <w:rsid w:val="65A4D716"/>
    <w:rsid w:val="6613AFBA"/>
    <w:rsid w:val="661D82C0"/>
    <w:rsid w:val="6627A3E1"/>
    <w:rsid w:val="66B5BD37"/>
    <w:rsid w:val="6868264A"/>
    <w:rsid w:val="69041438"/>
    <w:rsid w:val="691F77C0"/>
    <w:rsid w:val="69CC5D6D"/>
    <w:rsid w:val="6A11A7AB"/>
    <w:rsid w:val="6B09E687"/>
    <w:rsid w:val="6CF494DD"/>
    <w:rsid w:val="6D98C20B"/>
    <w:rsid w:val="6DAC2ABE"/>
    <w:rsid w:val="6DC4DC73"/>
    <w:rsid w:val="6E369575"/>
    <w:rsid w:val="6EFC5699"/>
    <w:rsid w:val="6FF3592B"/>
    <w:rsid w:val="70063D15"/>
    <w:rsid w:val="70957876"/>
    <w:rsid w:val="70DDD827"/>
    <w:rsid w:val="71194F34"/>
    <w:rsid w:val="7180D0B2"/>
    <w:rsid w:val="718536FC"/>
    <w:rsid w:val="71BB0587"/>
    <w:rsid w:val="72C997D3"/>
    <w:rsid w:val="744A325F"/>
    <w:rsid w:val="746B6BD1"/>
    <w:rsid w:val="74BD4FB9"/>
    <w:rsid w:val="7609E956"/>
    <w:rsid w:val="771AAA3B"/>
    <w:rsid w:val="77E6010E"/>
    <w:rsid w:val="7813B14D"/>
    <w:rsid w:val="783AEB27"/>
    <w:rsid w:val="78A0B4CF"/>
    <w:rsid w:val="78ADE2A7"/>
    <w:rsid w:val="7A0E6E9E"/>
    <w:rsid w:val="7ACCC9FC"/>
    <w:rsid w:val="7AE9B57E"/>
    <w:rsid w:val="7B5C5103"/>
    <w:rsid w:val="7B961EA3"/>
    <w:rsid w:val="7C05EF6A"/>
    <w:rsid w:val="7E55D288"/>
    <w:rsid w:val="7E99E6D7"/>
    <w:rsid w:val="7EAB2DEE"/>
    <w:rsid w:val="7F50A7B1"/>
    <w:rsid w:val="7FD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0CB2"/>
  <w15:chartTrackingRefBased/>
  <w15:docId w15:val="{D0513425-E8E8-498F-BAFD-9126310E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Gallo</dc:creator>
  <cp:keywords/>
  <dc:description/>
  <cp:lastModifiedBy>Nicole Gallo</cp:lastModifiedBy>
  <cp:revision>2</cp:revision>
  <dcterms:created xsi:type="dcterms:W3CDTF">2025-05-06T19:34:00Z</dcterms:created>
  <dcterms:modified xsi:type="dcterms:W3CDTF">2025-05-06T19:34:00Z</dcterms:modified>
</cp:coreProperties>
</file>