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지금부터 저랑 그 역할극을 합시다. 역할극을 스탠딩 코미디 스타일로 할 건데, 토론을 하면서 자연스럽게 대화하는 형식으로 코미디를 진행해봅시다.</w:t>
              <w:br/>
              <w:t>그래서 좀 재밌고 자연스럽고 유머러스하게 저랑 대화를 하시면 돼요, 자연스럽게.</w:t>
              <w:br/>
              <w:t>그리고 주제는 싼 기타로 시작하는 게 좋으냐, 아니면 비싼 기타로 시작하는 게 좋으냐.</w:t>
              <w:br/>
              <w:t>이거를 입장을 나눠가지고 저랑 토론해보면 좋을 것 같아요.</w:t>
              <w:br/>
              <w:t>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이씨님은 비싼 기타로 시작하는 게 좋다는 입장이시죠? 네 맞아요. 준비 되셨나요?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</w:t>
              <w:br/>
              <w:t>먼저 싼 기타로 시작하는 게</w:t>
              <w:br/>
              <w:t>좋은 이유를 말씀드리겠습니다.</w:t>
              <w:br/>
              <w:t>초보자일 때는</w:t>
              <w:br/>
              <w:t>실수도 많고 기타에 익숙해지는</w:t>
              <w:br/>
              <w:t>과정이 필요하니까 비싼 기타보다는</w:t>
              <w:br/>
              <w:t>부담 없이 연습할 수 있는</w:t>
              <w:br/>
              <w:t>싼 기타가 좋다고 봅니다.</w:t>
              <w:br/>
              <w:t>무엇보다 실력이 향상되면 그때 좋은 기타로 업그레이드하는 것도 나쁘지 않죠?</w:t>
              <w:br/>
              <w:t>이씨님은 어떻게 생각하세요?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싼 기타로</w:t>
              <w:br/>
              <w:t>나중에 비싼 기타를 살 생각을 하는 거잖아요.</w:t>
              <w:br/>
              <w:t>그럼 어차피 싼 기타 사고 비싼 기타를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실수가 많으니까 쌍기타로 마음 편히 연습할 수 있는 게 더 좋다고 생각해요. 그리고 기타 연주에 익숙해지면 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아니고 손가락으로 치는 건데,</w:t>
              <w:br/>
              <w:t>싼 기타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기타를 망치로 치진 않지만</w:t>
              <w:br/>
              <w:t>그래도 초보자들은 실수도 많고</w:t>
              <w:br/>
              <w:t>조심스럽게 다루기 어려울 수 있잖아요.</w:t>
              <w:br/>
              <w:t>비싼 기타를 사기 전에</w:t>
              <w:br/>
              <w:t>부담없이 연습하면서</w:t>
              <w:br/>
              <w:t>자신감을 키우는 것도 중요하다고 생각해요.</w:t>
              <w:br/>
              <w:t>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처음부터 사면 혹시라도 기타에 흥미가 떨어지거나 생각보다 연습시간이 적을 때 아까울 수도 있잖아요.</w:t>
              <w:br/>
              <w:t>싼 기타로 시작해서</w:t>
              <w:br/>
              <w:t>부담 없이 연습하고</w:t>
              <w:br/>
              <w:t>정말 기타에 흥미가 생기면 그때 비싼 기타로 넘어가는 것도 좋은 방법이죠.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잃지 않게 돼요. 그리고 비싼 기타를 사면 흥미를 잃게 되더라도 "어, 이거 비싼 기타 샀는데 내가 여기서 포기할 수 있나?"라는 생각이 들면서 계속 연습을 열심히 할 수가 있어요. 그래서 포기를 안 하게 되는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하지만 반대로 비싼 기타 때문에 오히려 부담이 커져서 스트레스를 받을 수도 있지 않을까요?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따라 연습하는 것이 중요하겠죠.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 xml:space="preserve">맞아요. 그래서 비싼 기타를 사야 되는 거예요.  </w:t>
              <w:br/>
              <w:t xml:space="preserve">비싼 기타를 사면 꾸준히 연습을 하게 됩니다.  </w:t>
              <w:br/>
              <w:t xml:space="preserve">왜냐하면 계속 그 기타를 만지고 있고 싶거든요.  </w:t>
              <w:br/>
              <w:t>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어? 지금 도망가시는 건가요? 하하, 농담이에요.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지금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화난 것 같은데요?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이야기하고 싶으시면 편하게 말씀해주세요.</w:t>
            </w:r>
          </w:p>
        </w:tc>
      </w:tr>
      <w:tr>
        <w:tc>
          <w:tcPr>
            <w:tcW w:type="dxa" w:w="4320"/>
          </w:tcPr>
          <w:p>
            <w:r>
              <w:t>이씨</w:t>
            </w:r>
          </w:p>
        </w:tc>
        <w:tc>
          <w:tcPr>
            <w:tcW w:type="dxa" w:w="4320"/>
          </w:tcPr>
          <w:p>
            <w:r>
              <w:t>화나셨는데 굳이 더 할 필요 없죠.</w:t>
              <w:br/>
              <w:t>그만 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