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Timeline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11/16/19 → This was the group’s first meeting in order to brainstorm ideas for the project and to complete the project information form 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Objectives: 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Discuss and decide on an idea for this software project 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Allocate the team roles 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Figure out the project technology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Complete and print out the project information form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Milestones: 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Created the Github repository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Gave out the team roles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11/18/19 → The group decided to meet up and try to research a bit about the project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Objectives: 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needed project technology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Research and watch tutorials about ecommerce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Try to start the code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Milestones: 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Researched and created a list of resources to look back on 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Downloaded Android Studio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11/27/19 → Over break, the group used Google Hangouts to talk about the next steps for this project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Objectives: 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Decide and divide on the work needed to be done by each member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Begin the code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Milestones: 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Finished the login page design and code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12/1/19 → The group individually worked on the frontend and backend code of the project through the Github repository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Objectives: 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Work on the functionality of the registration page 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sure the login works properly and has some form of authentication 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Reroute the login page to the dashboard 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buttons for the different categories that the user can choose from in the dashboard and reroute those to different pages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Milestones: 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Created a firebase authentication server and database for user profiles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Finished the registration page design and code 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Created the dashboard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12/4/19 → Once again, the group worked on the frontend and backend code of the project separately through the Github repository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Objectives: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Figure out the layout for the dashboard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Implement a navigation bar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Find icons for different categories 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Milestones: 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Added a navigation bar with “buy,” “sell,” and “shopping cart”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Added icons and buttons for the “buy” dashboard 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Created fragments to reroute the navigation page and icons to different pages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12/7/19 → The group met in person (specifically with the lab machines) to work on the project together 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Objectives: 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Work on the “sell” and “shopping cart” fragments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up the database for users to upload images 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Milestones: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Created the image url path to the database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12/11/19 → The group met in person (in the Build lab) to work on the deliverables and to work on the code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Objectives: 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Continue working on the “sell” and “shopping cart” fragments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Figure out linked lists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Finish the deliverables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Figure out what needs to be done with the video and the rest of the code by Friday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Milestones: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Finished the Statement of Work, Project Architecture, and Project Documentation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