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39E62" w14:textId="3471812E" w:rsidR="002B3351" w:rsidRDefault="00476744">
      <w:r w:rsidRPr="00476744">
        <w:drawing>
          <wp:inline distT="0" distB="0" distL="0" distR="0" wp14:anchorId="017589A5" wp14:editId="240E8A28">
            <wp:extent cx="5274310" cy="3097530"/>
            <wp:effectExtent l="0" t="0" r="2540" b="7620"/>
            <wp:docPr id="817160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606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5A70" w14:textId="6EDB2935" w:rsidR="00476744" w:rsidRDefault="00476744">
      <w:r w:rsidRPr="00476744">
        <w:t>Video of “modern city train at night, crowded environment, people scrolling endlessly on smartphones, blue screen glow illuminating tired faces, cinematic realistic lighting, emotional atmosphere, subtle handheld camera movement”</w:t>
      </w:r>
    </w:p>
    <w:p w14:paraId="40A485E3" w14:textId="77777777" w:rsidR="00476744" w:rsidRPr="00476744" w:rsidRDefault="00476744" w:rsidP="00476744">
      <w:r w:rsidRPr="00476744">
        <w:t>“夜晚的现代城市列车车厢，拥挤的环境，人们不断地刷着智能手机，蓝色屏幕光照亮疲惫的脸庞，电影感写实灯光，带有情绪张力的氛围，轻微的手持镜头晃动。”</w:t>
      </w:r>
    </w:p>
    <w:p w14:paraId="78F9372D" w14:textId="5335ABD5" w:rsidR="00476744" w:rsidRDefault="00476744">
      <w:r w:rsidRPr="00476744">
        <w:drawing>
          <wp:inline distT="0" distB="0" distL="0" distR="0" wp14:anchorId="4D0DE15F" wp14:editId="7DB36E7A">
            <wp:extent cx="5274310" cy="2837180"/>
            <wp:effectExtent l="0" t="0" r="2540" b="1270"/>
            <wp:docPr id="2121523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23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ECD0" w14:textId="135B9730" w:rsidR="00476744" w:rsidRDefault="00476744">
      <w:r w:rsidRPr="00476744">
        <w:t>16:9 video of young woman overwhelmed by endless notifications and social media content, fast-paced digital overload, holographic UI fragments surrounding her, emotionally exhausted atmosphere, cinematic futuristic realism</w:t>
      </w:r>
    </w:p>
    <w:p w14:paraId="1406D2C8" w14:textId="77777777" w:rsidR="00476744" w:rsidRPr="00476744" w:rsidRDefault="00476744" w:rsidP="00476744">
      <w:r w:rsidRPr="00476744">
        <w:lastRenderedPageBreak/>
        <w:t>“生成一段 16:9 的视频：一位年轻女性被无尽的通知和社交媒体内容压得喘不过气，快节奏的数字信息过载，全息 UI 碎片环绕在她周围，整体氛围体现出情绪上的疲惫与压迫感，电影感的未来主义写实风格。”</w:t>
      </w:r>
    </w:p>
    <w:p w14:paraId="60587DA9" w14:textId="77F01A15" w:rsidR="00476744" w:rsidRDefault="00476744">
      <w:r w:rsidRPr="00476744">
        <w:drawing>
          <wp:inline distT="0" distB="0" distL="0" distR="0" wp14:anchorId="512589BE" wp14:editId="3BF7A628">
            <wp:extent cx="5274310" cy="2961005"/>
            <wp:effectExtent l="0" t="0" r="2540" b="0"/>
            <wp:docPr id="330334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34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367D" w14:textId="61B801CF" w:rsidR="00476744" w:rsidRDefault="00476744">
      <w:r w:rsidRPr="00476744">
        <w:t>“</w:t>
      </w:r>
      <w:proofErr w:type="gramStart"/>
      <w:r w:rsidRPr="00476744">
        <w:t>cinematic</w:t>
      </w:r>
      <w:proofErr w:type="gramEnd"/>
      <w:r w:rsidRPr="00476744">
        <w:t xml:space="preserve"> transition from present-day world into the year 2070, futuristic architecture emerging, holographic advertisements floating through the city, sleek transportation systems, immersive premium sci-fi realism, emotional and hopeful atmosphere”</w:t>
      </w:r>
    </w:p>
    <w:p w14:paraId="6BC5E5BF" w14:textId="77777777" w:rsidR="00476744" w:rsidRPr="00476744" w:rsidRDefault="00476744" w:rsidP="00476744">
      <w:r w:rsidRPr="00476744">
        <w:t>“从现代世界以电影感十足的方式过渡到 2070 年，未来主义建筑逐渐显现，城市中漂浮着全息广告，流线型交通系统穿梭其中，沉浸式、高端的科幻写实风格，充满情感并带有希望感的氛围。”</w:t>
      </w:r>
    </w:p>
    <w:p w14:paraId="4F2E5337" w14:textId="12207EAC" w:rsidR="00476744" w:rsidRDefault="00476744">
      <w:r w:rsidRPr="00476744">
        <w:drawing>
          <wp:inline distT="0" distB="0" distL="0" distR="0" wp14:anchorId="03A84728" wp14:editId="64A4EAC3">
            <wp:extent cx="5274310" cy="2981960"/>
            <wp:effectExtent l="0" t="0" r="2540" b="8890"/>
            <wp:docPr id="1965913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13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2F35" w14:textId="230FEFD6" w:rsidR="00476744" w:rsidRDefault="00476744">
      <w:r w:rsidRPr="00476744">
        <w:lastRenderedPageBreak/>
        <w:t>Close-up of futuristic smartphone camera interface analyzing the user’s emotional state in real time, subtle holographic UI elements, calm ambient glow, emotionally intelligent AI system detecting stress and fatigue, cinematic futuristic realism</w:t>
      </w:r>
    </w:p>
    <w:p w14:paraId="7FC29973" w14:textId="77777777" w:rsidR="00476744" w:rsidRPr="00476744" w:rsidRDefault="00476744" w:rsidP="00476744">
      <w:r w:rsidRPr="00476744">
        <w:t>“未来感智能手机相机界面的特写，实时分析用户的情绪状态，带有细微的全息 UI 元素，柔和宁静的环境光，具备情感智能的 AI 系统正在检测压力与疲劳，电影感的未来主义写实风格。”</w:t>
      </w:r>
    </w:p>
    <w:p w14:paraId="4085D4B9" w14:textId="3D31DF8B" w:rsidR="00476744" w:rsidRDefault="00476744">
      <w:r w:rsidRPr="00476744">
        <w:drawing>
          <wp:inline distT="0" distB="0" distL="0" distR="0" wp14:anchorId="3D59BAED" wp14:editId="1935BDB9">
            <wp:extent cx="5274310" cy="2987040"/>
            <wp:effectExtent l="0" t="0" r="2540" b="3810"/>
            <wp:docPr id="1593116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16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3A82" w14:textId="7B994B77" w:rsidR="00476744" w:rsidRDefault="00476744">
      <w:r w:rsidRPr="00476744">
        <w:t>Futuristic AI camera interface automatically simplifying notifications, dimming distracting visuals, adjusting environment lighting and audio recommendations, calming holographic visuals surrounding the user, human-centered future technology</w:t>
      </w:r>
    </w:p>
    <w:p w14:paraId="305209A4" w14:textId="77777777" w:rsidR="00476744" w:rsidRPr="00476744" w:rsidRDefault="00476744" w:rsidP="00476744">
      <w:r w:rsidRPr="00476744">
        <w:t>“未来感 AI 相机界面自动简化通知内容，调暗容易分散注意力的视觉元素，并根据用户状态调整环境灯光和音频推荐；平静柔和的全息视觉效果环绕在用户周围，展现以人为中心的未来科技。”</w:t>
      </w:r>
    </w:p>
    <w:p w14:paraId="332E74BA" w14:textId="3A4668D9" w:rsidR="00476744" w:rsidRDefault="00476744">
      <w:r w:rsidRPr="00476744">
        <w:lastRenderedPageBreak/>
        <w:drawing>
          <wp:inline distT="0" distB="0" distL="0" distR="0" wp14:anchorId="3A3128B2" wp14:editId="6CF420B6">
            <wp:extent cx="5274310" cy="3045460"/>
            <wp:effectExtent l="0" t="0" r="2540" b="2540"/>
            <wp:docPr id="808776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76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AA71" w14:textId="1AF5A7B5" w:rsidR="00476744" w:rsidRDefault="00476744">
      <w:r w:rsidRPr="00476744">
        <w:t>Cinematic futuristic city skyline at night, holographic interface softly glowing around the user, emotional and hopeful atmosphere, elegant sci-fi realism, premium future technology aesthetic</w:t>
      </w:r>
    </w:p>
    <w:p w14:paraId="22B42C3B" w14:textId="77777777" w:rsidR="00476744" w:rsidRPr="00476744" w:rsidRDefault="00476744" w:rsidP="00476744">
      <w:r w:rsidRPr="00476744">
        <w:t>“电影感十足的未来城市夜景天际线，柔和发光的全息界面环绕在用户周围，充满情感与希望感的氛围，优雅的科幻写实风格，高端未来科技美学。”</w:t>
      </w:r>
    </w:p>
    <w:p w14:paraId="017AB593" w14:textId="1F2A4D7D" w:rsidR="00476744" w:rsidRDefault="00476744">
      <w:r w:rsidRPr="00476744">
        <w:drawing>
          <wp:inline distT="0" distB="0" distL="0" distR="0" wp14:anchorId="34EB8449" wp14:editId="2A44E3D9">
            <wp:extent cx="5274310" cy="2981325"/>
            <wp:effectExtent l="0" t="0" r="2540" b="9525"/>
            <wp:docPr id="63962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2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095AB" w14:textId="28778224" w:rsidR="00476744" w:rsidRDefault="00476744">
      <w:r w:rsidRPr="00476744">
        <w:t>Futuristic smartphone AI automatically selecting and enhancing meaningful memories from daily life, holographic photo timeline floating in the air, emotionally significant moments highlighted naturally, cinematic and emotional atmosphere</w:t>
      </w:r>
    </w:p>
    <w:p w14:paraId="6E552414" w14:textId="77777777" w:rsidR="00476744" w:rsidRPr="00476744" w:rsidRDefault="00476744" w:rsidP="00476744">
      <w:r w:rsidRPr="00476744">
        <w:lastRenderedPageBreak/>
        <w:t>“未来感智能手机的 AI 自动从日常生活中筛选并增强有意义的回忆，悬浮在空中的全息照片时间轴，自然地突出那些具有情感意义的重要瞬间，整体呈现电影感且富有情绪张力的氛围。”</w:t>
      </w:r>
    </w:p>
    <w:p w14:paraId="2044A10E" w14:textId="5E1F9F0F" w:rsidR="00476744" w:rsidRDefault="00476744">
      <w:r w:rsidRPr="00476744">
        <w:drawing>
          <wp:inline distT="0" distB="0" distL="0" distR="0" wp14:anchorId="7E25DFBB" wp14:editId="7AE102F3">
            <wp:extent cx="5274310" cy="2939415"/>
            <wp:effectExtent l="0" t="0" r="2540" b="0"/>
            <wp:docPr id="1773268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68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240A4" w14:textId="4EF1EE3A" w:rsidR="00476744" w:rsidRDefault="00476744">
      <w:r w:rsidRPr="00476744">
        <w:t>Cute holographic AI companion appearing softly beside the user, emotionally supportive futuristic assistant, warm ambient lighting, comforting and human-centered atmosphere, advanced but believable future technology</w:t>
      </w:r>
    </w:p>
    <w:p w14:paraId="63A5EF03" w14:textId="77777777" w:rsidR="00476744" w:rsidRPr="00476744" w:rsidRDefault="00476744" w:rsidP="00476744">
      <w:r w:rsidRPr="00476744">
        <w:t>“一个可爱的全息 AI 伙伴轻柔地出现在用户身旁，作为具有情感支持能力的未来助手；温暖柔和的环境光营造出安慰性、以人为中心的氛围；整体展现先进但可信的未来科技感。”</w:t>
      </w:r>
    </w:p>
    <w:p w14:paraId="4DE10B0F" w14:textId="2F918636" w:rsidR="00476744" w:rsidRDefault="00476744">
      <w:r w:rsidRPr="00476744">
        <w:drawing>
          <wp:inline distT="0" distB="0" distL="0" distR="0" wp14:anchorId="7CD6927D" wp14:editId="39DE99B6">
            <wp:extent cx="5274310" cy="2762250"/>
            <wp:effectExtent l="0" t="0" r="2540" b="0"/>
            <wp:docPr id="104605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53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83F4" w14:textId="3725E526" w:rsidR="00476744" w:rsidRDefault="00476744">
      <w:r w:rsidRPr="00476744">
        <w:lastRenderedPageBreak/>
        <w:t>Young woman sitting quietly on futuristic public transport, city lights reflecting around her, AI camera automatically capturing cinematic emotional moments, subtle holographic framing suggestions appearing naturally, realistic emotional cinematography</w:t>
      </w:r>
    </w:p>
    <w:p w14:paraId="7B27CBE5" w14:textId="77777777" w:rsidR="00476744" w:rsidRPr="00476744" w:rsidRDefault="00476744" w:rsidP="00476744">
      <w:r w:rsidRPr="00476744">
        <w:t>“年轻女性安静地坐在未来感公共交通工具上，城市灯光在她周围映照闪烁，AI 相机自动捕捉富有电影感和情绪张力的瞬间，细微的全息构图建议自然地浮现出来，呈现真实而富有情感的电影式摄影效果。”</w:t>
      </w:r>
    </w:p>
    <w:p w14:paraId="5064B97F" w14:textId="2D2CAA98" w:rsidR="00476744" w:rsidRDefault="00476744">
      <w:r w:rsidRPr="00476744">
        <w:drawing>
          <wp:inline distT="0" distB="0" distL="0" distR="0" wp14:anchorId="259954D3" wp14:editId="386DC569">
            <wp:extent cx="5274310" cy="3037205"/>
            <wp:effectExtent l="0" t="0" r="2540" b="0"/>
            <wp:docPr id="1942259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599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F766" w14:textId="6AAA3AED" w:rsidR="00476744" w:rsidRDefault="00476744">
      <w:r w:rsidRPr="00476744">
        <w:t>16:9 video emotionally cinematic futuristic bedroom at night, soft ambient lighting, a young woman sitting alone quietly speaking to a holographic AI assistant projected from her smartphone, emotional but comforting atmosphere, holographic interface listening attentively, warm futuristic environment, human-centered AI interaction, cinematic realism, subtle emotional expression”</w:t>
      </w:r>
    </w:p>
    <w:p w14:paraId="0F23E7F0" w14:textId="77777777" w:rsidR="001D09C7" w:rsidRPr="001D09C7" w:rsidRDefault="001D09C7" w:rsidP="001D09C7">
      <w:r w:rsidRPr="001D09C7">
        <w:t>“生成一段 16:9 的视频：夜晚充满情绪电影感的未来卧室场景，柔和的环境灯光，一位年轻女性独自安静地坐着，对着由智能手机投射出的全息 AI 助手轻声交谈；整体氛围带有情感但又令人感到安慰，全息界面专注地倾听着她，环境温暖且富有未来感，展现以人为中心的 AI 互动，电影感写实风格，人物情绪表达细腻而自然。”</w:t>
      </w:r>
    </w:p>
    <w:p w14:paraId="59E84E7B" w14:textId="77777777" w:rsidR="001D09C7" w:rsidRDefault="001D09C7">
      <w:pPr>
        <w:rPr>
          <w:rFonts w:hint="eastAsia"/>
        </w:rPr>
      </w:pPr>
    </w:p>
    <w:sectPr w:rsidR="001D09C7" w:rsidSect="005C2E85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744"/>
    <w:rsid w:val="00075308"/>
    <w:rsid w:val="001D09C7"/>
    <w:rsid w:val="002B3351"/>
    <w:rsid w:val="00476744"/>
    <w:rsid w:val="005C2E85"/>
    <w:rsid w:val="006A560F"/>
    <w:rsid w:val="007774F4"/>
    <w:rsid w:val="00BC16CD"/>
    <w:rsid w:val="00DB1938"/>
    <w:rsid w:val="00ED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2DA17"/>
  <w15:chartTrackingRefBased/>
  <w15:docId w15:val="{C76CCD2C-DBBB-4F19-BD95-87B257A31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6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6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67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6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67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6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6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6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6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67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4767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767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47674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476744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767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476744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67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4767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6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6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6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6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6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67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67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674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67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674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767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510</Words>
  <Characters>2910</Characters>
  <Application>Microsoft Office Word</Application>
  <DocSecurity>0</DocSecurity>
  <Lines>24</Lines>
  <Paragraphs>6</Paragraphs>
  <ScaleCrop>false</ScaleCrop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Too</dc:creator>
  <cp:keywords/>
  <dc:description/>
  <cp:lastModifiedBy>Lucas Too</cp:lastModifiedBy>
  <cp:revision>1</cp:revision>
  <dcterms:created xsi:type="dcterms:W3CDTF">2026-05-23T14:34:00Z</dcterms:created>
  <dcterms:modified xsi:type="dcterms:W3CDTF">2026-05-23T14:45:00Z</dcterms:modified>
</cp:coreProperties>
</file>