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DFDCF" w14:textId="20BE1FC0" w:rsidR="00776D68" w:rsidRDefault="00776D68" w:rsidP="008305CA">
      <w:pPr>
        <w:pStyle w:val="Title"/>
        <w:rPr>
          <w:lang w:val="en-CA"/>
        </w:rPr>
      </w:pPr>
      <w:r>
        <w:rPr>
          <w:lang w:val="en-CA"/>
        </w:rPr>
        <w:t>Assignment 1</w:t>
      </w:r>
      <w:r w:rsidR="00623CAE">
        <w:rPr>
          <w:lang w:val="en-CA"/>
        </w:rPr>
        <w:t>: Editing and Evaluating Bugs</w:t>
      </w:r>
    </w:p>
    <w:p w14:paraId="4460EA41" w14:textId="38D4BE79" w:rsidR="008305CA" w:rsidRPr="008305CA" w:rsidRDefault="00623CAE" w:rsidP="008305CA">
      <w:pPr>
        <w:pStyle w:val="Subtitle"/>
      </w:pPr>
      <w:r>
        <w:t xml:space="preserve">14:30 </w:t>
      </w:r>
      <w:r w:rsidR="008305CA">
        <w:t>February 1, 2016</w:t>
      </w:r>
    </w:p>
    <w:p w14:paraId="2BFEE051" w14:textId="1DECBFAF" w:rsidR="00776D68" w:rsidRPr="008305CA" w:rsidRDefault="00776D68" w:rsidP="008305CA">
      <w:pPr>
        <w:rPr>
          <w:rStyle w:val="Emphasis"/>
        </w:rPr>
      </w:pPr>
      <w:proofErr w:type="spellStart"/>
      <w:r w:rsidRPr="008305CA">
        <w:rPr>
          <w:rStyle w:val="Emphasis"/>
        </w:rPr>
        <w:t>Siraj</w:t>
      </w:r>
      <w:proofErr w:type="spellEnd"/>
      <w:r w:rsidRPr="008305CA">
        <w:rPr>
          <w:rStyle w:val="Emphasis"/>
        </w:rPr>
        <w:t xml:space="preserve"> </w:t>
      </w:r>
      <w:proofErr w:type="spellStart"/>
      <w:r w:rsidRPr="008305CA">
        <w:rPr>
          <w:rStyle w:val="Emphasis"/>
        </w:rPr>
        <w:t>Rauff</w:t>
      </w:r>
      <w:proofErr w:type="spellEnd"/>
      <w:r w:rsidRPr="008305CA">
        <w:rPr>
          <w:rStyle w:val="Emphasis"/>
        </w:rPr>
        <w:t xml:space="preserve"> (</w:t>
      </w:r>
      <w:r w:rsidR="008305CA">
        <w:rPr>
          <w:rStyle w:val="Emphasis"/>
        </w:rPr>
        <w:t>212592192</w:t>
      </w:r>
      <w:r w:rsidRPr="008305CA">
        <w:rPr>
          <w:rStyle w:val="Emphasis"/>
        </w:rPr>
        <w:t>)</w:t>
      </w:r>
    </w:p>
    <w:p w14:paraId="7D25E32B" w14:textId="1D74A163" w:rsidR="00776D68" w:rsidRDefault="00776D68" w:rsidP="008305CA">
      <w:pPr>
        <w:rPr>
          <w:rStyle w:val="Emphasis"/>
        </w:rPr>
      </w:pPr>
      <w:r w:rsidRPr="008305CA">
        <w:rPr>
          <w:rStyle w:val="Emphasis"/>
        </w:rPr>
        <w:t>Skyler Layne (</w:t>
      </w:r>
      <w:r w:rsidR="008305CA">
        <w:rPr>
          <w:rStyle w:val="Emphasis"/>
        </w:rPr>
        <w:t>212166906</w:t>
      </w:r>
      <w:r w:rsidRPr="008305CA">
        <w:rPr>
          <w:rStyle w:val="Emphasis"/>
        </w:rPr>
        <w:t>)</w:t>
      </w:r>
    </w:p>
    <w:p w14:paraId="73DFFC91" w14:textId="77777777" w:rsidR="008305CA" w:rsidRPr="008305CA" w:rsidRDefault="008305CA" w:rsidP="008305CA">
      <w:pPr>
        <w:rPr>
          <w:rStyle w:val="Emphasis"/>
        </w:rPr>
      </w:pPr>
    </w:p>
    <w:p w14:paraId="50D05D8D" w14:textId="77777777" w:rsidR="00F06717" w:rsidRDefault="00F06717">
      <w:pPr>
        <w:rPr>
          <w:rFonts w:asciiTheme="majorHAnsi" w:eastAsiaTheme="majorEastAsia" w:hAnsiTheme="majorHAnsi" w:cstheme="majorBidi"/>
          <w:color w:val="2E74B5" w:themeColor="accent1" w:themeShade="BF"/>
          <w:sz w:val="32"/>
          <w:szCs w:val="32"/>
          <w:lang w:val="en-CA"/>
        </w:rPr>
      </w:pPr>
      <w:r>
        <w:rPr>
          <w:lang w:val="en-CA"/>
        </w:rPr>
        <w:br w:type="page"/>
      </w:r>
      <w:bookmarkStart w:id="0" w:name="_GoBack"/>
      <w:bookmarkEnd w:id="0"/>
    </w:p>
    <w:p w14:paraId="20D963CE" w14:textId="2930D10B" w:rsidR="003F0181" w:rsidRDefault="00BC4CD9" w:rsidP="00BC4CD9">
      <w:pPr>
        <w:pStyle w:val="Heading1"/>
        <w:rPr>
          <w:lang w:val="en-CA"/>
        </w:rPr>
      </w:pPr>
      <w:r>
        <w:rPr>
          <w:lang w:val="en-CA"/>
        </w:rPr>
        <w:lastRenderedPageBreak/>
        <w:t>Bug Report 1</w:t>
      </w:r>
    </w:p>
    <w:p w14:paraId="388D923A" w14:textId="03D587A6" w:rsidR="00BC4CD9" w:rsidRDefault="00BC4CD9" w:rsidP="00BC4CD9">
      <w:r>
        <w:rPr>
          <w:b/>
        </w:rPr>
        <w:t>Title:</w:t>
      </w:r>
      <w:r>
        <w:t xml:space="preserve"> </w:t>
      </w:r>
      <w:r w:rsidR="005D6443">
        <w:t>ICS Import Duplicates Modified Events in Repeating Series’</w:t>
      </w:r>
    </w:p>
    <w:p w14:paraId="26CF0626" w14:textId="5BE93C90" w:rsidR="00BC4CD9" w:rsidRDefault="00BC4CD9" w:rsidP="00BC4CD9">
      <w:r>
        <w:rPr>
          <w:b/>
        </w:rPr>
        <w:t>Reported by:</w:t>
      </w:r>
      <w:r>
        <w:t xml:space="preserve"> </w:t>
      </w:r>
      <w:proofErr w:type="spellStart"/>
      <w:r>
        <w:t>Siraj</w:t>
      </w:r>
      <w:proofErr w:type="spellEnd"/>
      <w:r>
        <w:t xml:space="preserve"> </w:t>
      </w:r>
      <w:proofErr w:type="spellStart"/>
      <w:r>
        <w:t>Rauff</w:t>
      </w:r>
      <w:proofErr w:type="spellEnd"/>
    </w:p>
    <w:p w14:paraId="06EE2102" w14:textId="5A78EF59" w:rsidR="00BC4CD9" w:rsidRDefault="00BC4CD9" w:rsidP="00BC4CD9">
      <w:r>
        <w:rPr>
          <w:b/>
        </w:rPr>
        <w:t>Date Reported:</w:t>
      </w:r>
      <w:r>
        <w:t xml:space="preserve"> January 26, 2016</w:t>
      </w:r>
    </w:p>
    <w:p w14:paraId="6C8314ED" w14:textId="130D8E96" w:rsidR="00BC4CD9" w:rsidRDefault="00BC4CD9" w:rsidP="00BC4CD9">
      <w:r>
        <w:rPr>
          <w:b/>
        </w:rPr>
        <w:t>Program name:</w:t>
      </w:r>
      <w:r>
        <w:t xml:space="preserve"> BORG Calendar</w:t>
      </w:r>
    </w:p>
    <w:p w14:paraId="0A23CB77" w14:textId="5B551250" w:rsidR="00BC4CD9" w:rsidRDefault="00BC4CD9" w:rsidP="00BC4CD9">
      <w:r>
        <w:rPr>
          <w:b/>
        </w:rPr>
        <w:t xml:space="preserve">Configuration: </w:t>
      </w:r>
      <w:r>
        <w:t>OS X 10.11.3, Java</w:t>
      </w:r>
      <w:r w:rsidR="005D6443">
        <w:t xml:space="preserve"> version </w:t>
      </w:r>
      <w:r w:rsidR="005D6443" w:rsidRPr="005D6443">
        <w:t>1.8.0_71</w:t>
      </w:r>
      <w:r w:rsidR="005D6443">
        <w:t>, Runtime build 1.8.0_71-b15</w:t>
      </w:r>
    </w:p>
    <w:p w14:paraId="69AC63E5" w14:textId="48912039" w:rsidR="005D6443" w:rsidRDefault="005D6443" w:rsidP="00BC4CD9">
      <w:r>
        <w:rPr>
          <w:b/>
        </w:rPr>
        <w:t>Report type:</w:t>
      </w:r>
      <w:r>
        <w:t xml:space="preserve"> Bug</w:t>
      </w:r>
    </w:p>
    <w:p w14:paraId="1C10B8E0" w14:textId="63EE8548" w:rsidR="005D6443" w:rsidRDefault="005D6443" w:rsidP="00BC4CD9">
      <w:r>
        <w:rPr>
          <w:b/>
        </w:rPr>
        <w:t>Reproducibility:</w:t>
      </w:r>
      <w:r>
        <w:t xml:space="preserve"> Yes – consistently.</w:t>
      </w:r>
    </w:p>
    <w:p w14:paraId="507BFDE9" w14:textId="13046515" w:rsidR="005D6443" w:rsidRDefault="005D6443" w:rsidP="00BC4CD9">
      <w:r>
        <w:rPr>
          <w:b/>
        </w:rPr>
        <w:t xml:space="preserve">Priority: </w:t>
      </w:r>
      <w:r>
        <w:t>Moderate</w:t>
      </w:r>
    </w:p>
    <w:p w14:paraId="2AA684B6" w14:textId="513E08CB" w:rsidR="005D6443" w:rsidRDefault="005D6443" w:rsidP="00BC4CD9">
      <w:r>
        <w:rPr>
          <w:b/>
        </w:rPr>
        <w:t>Problem Summary:</w:t>
      </w:r>
    </w:p>
    <w:p w14:paraId="69A7EAD6" w14:textId="1024143E" w:rsidR="005D6443" w:rsidRDefault="006143ED" w:rsidP="00BC4CD9">
      <w:r>
        <w:t>After importing a calendar from Google Calendar using .</w:t>
      </w:r>
      <w:proofErr w:type="spellStart"/>
      <w:r>
        <w:t>ics</w:t>
      </w:r>
      <w:proofErr w:type="spellEnd"/>
      <w:r>
        <w:t xml:space="preserve"> format, any events that were part of a series and later modified (start/end time) appeared twice in BORG. Creating the calendar in iCloud caused the same problem.</w:t>
      </w:r>
    </w:p>
    <w:p w14:paraId="547CF156" w14:textId="77777777" w:rsidR="005D6443" w:rsidRDefault="005D6443" w:rsidP="00BC4CD9">
      <w:pPr>
        <w:rPr>
          <w:b/>
        </w:rPr>
      </w:pPr>
      <w:r>
        <w:rPr>
          <w:b/>
        </w:rPr>
        <w:t>Problem Description:</w:t>
      </w:r>
    </w:p>
    <w:p w14:paraId="53295A0D" w14:textId="49B0D188" w:rsidR="006143ED" w:rsidRDefault="006143ED" w:rsidP="00BC4CD9">
      <w:r>
        <w:t xml:space="preserve">BORG treats modified events in a repeating series </w:t>
      </w:r>
      <w:r w:rsidR="00C4509F">
        <w:t>as new events (not part of the series).</w:t>
      </w:r>
    </w:p>
    <w:p w14:paraId="2802C5A2" w14:textId="77777777" w:rsidR="00E158A7" w:rsidRPr="006143ED" w:rsidRDefault="00E158A7" w:rsidP="00BC4CD9"/>
    <w:p w14:paraId="27082A1D" w14:textId="77777777" w:rsidR="005D6443" w:rsidRDefault="005D6443" w:rsidP="00BC4CD9">
      <w:r>
        <w:t>Steps to Reproduce:</w:t>
      </w:r>
    </w:p>
    <w:p w14:paraId="5DE99C3E" w14:textId="60A37B21" w:rsidR="005D6443" w:rsidRDefault="005D6443" w:rsidP="005D6443">
      <w:pPr>
        <w:pStyle w:val="ListParagraph"/>
        <w:numPr>
          <w:ilvl w:val="0"/>
          <w:numId w:val="1"/>
        </w:numPr>
      </w:pPr>
      <w:r>
        <w:t>Create</w:t>
      </w:r>
      <w:r w:rsidR="00572251">
        <w:t xml:space="preserve"> a calendar with a single event </w:t>
      </w:r>
      <w:r>
        <w:t>(Google Calendar, iCloud, Outlook, etc.)</w:t>
      </w:r>
    </w:p>
    <w:p w14:paraId="7AB779ED" w14:textId="4BCACEFD" w:rsidR="00572251" w:rsidRDefault="00572251" w:rsidP="005D6443">
      <w:pPr>
        <w:pStyle w:val="ListParagraph"/>
        <w:numPr>
          <w:ilvl w:val="0"/>
          <w:numId w:val="1"/>
        </w:numPr>
      </w:pPr>
      <w:r>
        <w:t>Set event to repeat once</w:t>
      </w:r>
      <w:r w:rsidR="00F26396">
        <w:t xml:space="preserve"> (should still appear as one event)</w:t>
      </w:r>
    </w:p>
    <w:p w14:paraId="557F8129" w14:textId="18E63F20" w:rsidR="005D6443" w:rsidRDefault="005D6443" w:rsidP="005D6443">
      <w:pPr>
        <w:pStyle w:val="ListParagraph"/>
        <w:numPr>
          <w:ilvl w:val="0"/>
          <w:numId w:val="1"/>
        </w:numPr>
      </w:pPr>
      <w:r>
        <w:t>C</w:t>
      </w:r>
      <w:r w:rsidR="00572251">
        <w:t>hange the end time of the event</w:t>
      </w:r>
    </w:p>
    <w:p w14:paraId="47B76EF7" w14:textId="77777777" w:rsidR="005D6443" w:rsidRDefault="005D6443" w:rsidP="005D6443">
      <w:pPr>
        <w:pStyle w:val="ListParagraph"/>
        <w:numPr>
          <w:ilvl w:val="0"/>
          <w:numId w:val="1"/>
        </w:numPr>
      </w:pPr>
      <w:r>
        <w:t>Export as .ICS</w:t>
      </w:r>
    </w:p>
    <w:p w14:paraId="53E422F2" w14:textId="31FEF669" w:rsidR="005D6443" w:rsidRDefault="00572251" w:rsidP="005D6443">
      <w:pPr>
        <w:pStyle w:val="ListParagraph"/>
        <w:numPr>
          <w:ilvl w:val="0"/>
          <w:numId w:val="1"/>
        </w:numPr>
      </w:pPr>
      <w:r>
        <w:t xml:space="preserve">Import into BORG Calendar using </w:t>
      </w:r>
      <w:r w:rsidRPr="00572251">
        <w:rPr>
          <w:b/>
        </w:rPr>
        <w:t>Import</w:t>
      </w:r>
      <w:r>
        <w:rPr>
          <w:b/>
        </w:rPr>
        <w:t xml:space="preserve"> </w:t>
      </w:r>
      <w:proofErr w:type="gramStart"/>
      <w:r>
        <w:t>option</w:t>
      </w:r>
      <w:proofErr w:type="gramEnd"/>
      <w:r>
        <w:t xml:space="preserve"> Menu option </w:t>
      </w:r>
      <w:proofErr w:type="spellStart"/>
      <w:r>
        <w:rPr>
          <w:b/>
        </w:rPr>
        <w:t>Ical</w:t>
      </w:r>
      <w:proofErr w:type="spellEnd"/>
      <w:r>
        <w:rPr>
          <w:b/>
        </w:rPr>
        <w:t xml:space="preserve"> &gt; ICS</w:t>
      </w:r>
    </w:p>
    <w:p w14:paraId="5F7BF8A7" w14:textId="37C81002" w:rsidR="00572251" w:rsidRDefault="00572251" w:rsidP="005D6443">
      <w:pPr>
        <w:pStyle w:val="ListParagraph"/>
        <w:numPr>
          <w:ilvl w:val="0"/>
          <w:numId w:val="1"/>
        </w:numPr>
      </w:pPr>
      <w:r>
        <w:t>Event appears twice</w:t>
      </w:r>
    </w:p>
    <w:p w14:paraId="34373DE4" w14:textId="0A10AFFF" w:rsidR="00171399" w:rsidRDefault="00572251" w:rsidP="00BC4CD9">
      <w:r>
        <w:rPr>
          <w:b/>
        </w:rPr>
        <w:t xml:space="preserve">New or old bug: </w:t>
      </w:r>
      <w:r>
        <w:t>New</w:t>
      </w:r>
    </w:p>
    <w:p w14:paraId="3D3C7DB6" w14:textId="77777777" w:rsidR="00171399" w:rsidRDefault="00171399">
      <w:r>
        <w:br w:type="page"/>
      </w:r>
    </w:p>
    <w:p w14:paraId="7785C53A" w14:textId="4BEF4D11" w:rsidR="00F86675" w:rsidRDefault="00631433" w:rsidP="00F86675">
      <w:pPr>
        <w:pStyle w:val="Heading1"/>
        <w:rPr>
          <w:lang w:val="en-CA"/>
        </w:rPr>
      </w:pPr>
      <w:r>
        <w:t>Bug Report 2</w:t>
      </w:r>
      <w:r w:rsidR="00F86675" w:rsidRPr="00F86675">
        <w:rPr>
          <w:lang w:val="en-CA"/>
        </w:rPr>
        <w:t xml:space="preserve"> </w:t>
      </w:r>
    </w:p>
    <w:p w14:paraId="61EC2C8B" w14:textId="2CB74FF8" w:rsidR="00F86675" w:rsidRDefault="00F86675" w:rsidP="00F86675">
      <w:r>
        <w:rPr>
          <w:b/>
        </w:rPr>
        <w:t>Title:</w:t>
      </w:r>
      <w:r>
        <w:t xml:space="preserve"> </w:t>
      </w:r>
      <w:r w:rsidR="00A8163C">
        <w:t xml:space="preserve">Repeating Events Cannot </w:t>
      </w:r>
      <w:proofErr w:type="gramStart"/>
      <w:r w:rsidR="00A8163C">
        <w:t>be</w:t>
      </w:r>
      <w:proofErr w:type="gramEnd"/>
      <w:r w:rsidR="00A8163C">
        <w:t xml:space="preserve"> Edited Atomically</w:t>
      </w:r>
    </w:p>
    <w:p w14:paraId="3C75AEAE" w14:textId="77777777" w:rsidR="00F86675" w:rsidRDefault="00F86675" w:rsidP="00F86675">
      <w:r>
        <w:rPr>
          <w:b/>
        </w:rPr>
        <w:t>Reported by:</w:t>
      </w:r>
      <w:r>
        <w:t xml:space="preserve"> </w:t>
      </w:r>
      <w:proofErr w:type="spellStart"/>
      <w:r>
        <w:t>Siraj</w:t>
      </w:r>
      <w:proofErr w:type="spellEnd"/>
      <w:r>
        <w:t xml:space="preserve"> </w:t>
      </w:r>
      <w:proofErr w:type="spellStart"/>
      <w:r>
        <w:t>Rauff</w:t>
      </w:r>
      <w:proofErr w:type="spellEnd"/>
    </w:p>
    <w:p w14:paraId="09BB2F6B" w14:textId="77777777" w:rsidR="00F86675" w:rsidRDefault="00F86675" w:rsidP="00F86675">
      <w:r>
        <w:rPr>
          <w:b/>
        </w:rPr>
        <w:t>Date Reported:</w:t>
      </w:r>
      <w:r>
        <w:t xml:space="preserve"> January 26, 2016</w:t>
      </w:r>
    </w:p>
    <w:p w14:paraId="6D16C60E" w14:textId="77777777" w:rsidR="00F86675" w:rsidRDefault="00F86675" w:rsidP="00F86675">
      <w:r>
        <w:rPr>
          <w:b/>
        </w:rPr>
        <w:t>Program name:</w:t>
      </w:r>
      <w:r>
        <w:t xml:space="preserve"> BORG Calendar</w:t>
      </w:r>
    </w:p>
    <w:p w14:paraId="1DB8EB0B" w14:textId="77777777" w:rsidR="00F86675" w:rsidRDefault="00F86675" w:rsidP="00F86675">
      <w:r>
        <w:rPr>
          <w:b/>
        </w:rPr>
        <w:t xml:space="preserve">Configuration: </w:t>
      </w:r>
      <w:r>
        <w:t xml:space="preserve">OS X 10.11.3, Java version </w:t>
      </w:r>
      <w:r w:rsidRPr="005D6443">
        <w:t>1.8.0_71</w:t>
      </w:r>
      <w:r>
        <w:t>, Runtime build 1.8.0_71-b15</w:t>
      </w:r>
    </w:p>
    <w:p w14:paraId="5A1DC476" w14:textId="77777777" w:rsidR="00F86675" w:rsidRDefault="00F86675" w:rsidP="00F86675">
      <w:r>
        <w:rPr>
          <w:b/>
        </w:rPr>
        <w:t>Report type:</w:t>
      </w:r>
      <w:r>
        <w:t xml:space="preserve"> Bug</w:t>
      </w:r>
    </w:p>
    <w:p w14:paraId="4306B6F0" w14:textId="77777777" w:rsidR="00F86675" w:rsidRDefault="00F86675" w:rsidP="00F86675">
      <w:r>
        <w:rPr>
          <w:b/>
        </w:rPr>
        <w:t>Reproducibility:</w:t>
      </w:r>
      <w:r>
        <w:t xml:space="preserve"> Yes – consistently.</w:t>
      </w:r>
    </w:p>
    <w:p w14:paraId="73A4E762" w14:textId="6F2B8854" w:rsidR="00F86675" w:rsidRDefault="00F86675" w:rsidP="00F86675">
      <w:r>
        <w:rPr>
          <w:b/>
        </w:rPr>
        <w:t xml:space="preserve">Priority: </w:t>
      </w:r>
      <w:r w:rsidR="00F75D65">
        <w:t>Minor</w:t>
      </w:r>
    </w:p>
    <w:p w14:paraId="184D7E69" w14:textId="77777777" w:rsidR="00F86675" w:rsidRDefault="00F86675" w:rsidP="00F86675">
      <w:r>
        <w:rPr>
          <w:b/>
        </w:rPr>
        <w:t>Problem Summary:</w:t>
      </w:r>
    </w:p>
    <w:p w14:paraId="6FF73385" w14:textId="6D065781" w:rsidR="00F86675" w:rsidRDefault="009D7067" w:rsidP="00F86675">
      <w:r>
        <w:t xml:space="preserve">After creating or importing a calendar with repeated events, it is not possible to modify a single repeated event. </w:t>
      </w:r>
      <w:r w:rsidR="00EE5FA7">
        <w:t>This does not allow me to move my work schedule for one day while keeping it a part of the work series (so I can use programs to analyze it later).</w:t>
      </w:r>
    </w:p>
    <w:p w14:paraId="79806A0D" w14:textId="77777777" w:rsidR="00F86675" w:rsidRDefault="00F86675" w:rsidP="00F86675">
      <w:pPr>
        <w:rPr>
          <w:b/>
        </w:rPr>
      </w:pPr>
      <w:r>
        <w:rPr>
          <w:b/>
        </w:rPr>
        <w:t>Problem Description:</w:t>
      </w:r>
    </w:p>
    <w:p w14:paraId="276E3890" w14:textId="4282B319" w:rsidR="002322A6" w:rsidRDefault="00F86675" w:rsidP="002322A6">
      <w:r>
        <w:t>BORG treats</w:t>
      </w:r>
      <w:r w:rsidR="002322A6">
        <w:t xml:space="preserve"> recurring events as groups, not</w:t>
      </w:r>
      <w:r w:rsidR="00A8163C">
        <w:t xml:space="preserve"> allowing for the modification o</w:t>
      </w:r>
      <w:r w:rsidR="002322A6">
        <w:t>f a</w:t>
      </w:r>
      <w:r w:rsidR="00A8163C">
        <w:t xml:space="preserve">n event atomically if its part of </w:t>
      </w:r>
      <w:r w:rsidR="002322A6">
        <w:t xml:space="preserve">a </w:t>
      </w:r>
      <w:r w:rsidR="00A8163C">
        <w:t>series</w:t>
      </w:r>
      <w:r w:rsidR="002322A6">
        <w:t xml:space="preserve">. </w:t>
      </w:r>
      <w:r w:rsidR="00A8163C">
        <w:t xml:space="preserve">Changing one will change all the events. </w:t>
      </w:r>
      <w:r w:rsidR="002322A6">
        <w:t>This is not consistent behavior as other calendar systems allow for a single event to be modified but still considered part of a series so it can be deleted/edited as part of the series.</w:t>
      </w:r>
    </w:p>
    <w:p w14:paraId="4E7174ED" w14:textId="360990BF" w:rsidR="00F86675" w:rsidRPr="006143ED" w:rsidRDefault="00F86675" w:rsidP="00F86675"/>
    <w:p w14:paraId="719F79D7" w14:textId="77777777" w:rsidR="00F86675" w:rsidRDefault="00F86675" w:rsidP="00F86675">
      <w:r>
        <w:t>Steps to Reproduce:</w:t>
      </w:r>
    </w:p>
    <w:p w14:paraId="16962683" w14:textId="5AE9C971" w:rsidR="002322A6" w:rsidRDefault="00F86675" w:rsidP="002322A6">
      <w:pPr>
        <w:pStyle w:val="ListParagraph"/>
        <w:numPr>
          <w:ilvl w:val="0"/>
          <w:numId w:val="2"/>
        </w:numPr>
      </w:pPr>
      <w:r>
        <w:t>Create</w:t>
      </w:r>
      <w:r w:rsidR="002322A6">
        <w:t xml:space="preserve"> a recurring event with at least two occurrences.</w:t>
      </w:r>
    </w:p>
    <w:p w14:paraId="6E0DA671" w14:textId="663889C0" w:rsidR="00F86675" w:rsidRDefault="002322A6" w:rsidP="002322A6">
      <w:pPr>
        <w:pStyle w:val="ListParagraph"/>
        <w:numPr>
          <w:ilvl w:val="0"/>
          <w:numId w:val="2"/>
        </w:numPr>
      </w:pPr>
      <w:r>
        <w:t>Modify one occurrence.</w:t>
      </w:r>
    </w:p>
    <w:p w14:paraId="1CB72A86" w14:textId="44BEBDB6" w:rsidR="00F86675" w:rsidRDefault="0046548D" w:rsidP="00F86675">
      <w:pPr>
        <w:pStyle w:val="ListParagraph"/>
        <w:numPr>
          <w:ilvl w:val="0"/>
          <w:numId w:val="2"/>
        </w:numPr>
      </w:pPr>
      <w:r>
        <w:t>Both occurrences will be modified.</w:t>
      </w:r>
    </w:p>
    <w:p w14:paraId="7DFDBB8B" w14:textId="4A8B1D15" w:rsidR="00BC4CD9" w:rsidRDefault="00F86675" w:rsidP="00F86675">
      <w:r>
        <w:rPr>
          <w:b/>
        </w:rPr>
        <w:t xml:space="preserve">New or old bug: </w:t>
      </w:r>
      <w:r>
        <w:t>New</w:t>
      </w:r>
    </w:p>
    <w:p w14:paraId="24252C1B" w14:textId="77777777" w:rsidR="00631433" w:rsidRDefault="00631433" w:rsidP="00631433"/>
    <w:p w14:paraId="3BEAF8ED" w14:textId="00112696" w:rsidR="00C73A82" w:rsidRDefault="00C73A82" w:rsidP="00C73A82">
      <w:pPr>
        <w:pStyle w:val="Heading1"/>
        <w:rPr>
          <w:lang w:val="en-CA"/>
        </w:rPr>
      </w:pPr>
      <w:r>
        <w:t>Bug Report 3</w:t>
      </w:r>
      <w:r w:rsidRPr="00F86675">
        <w:rPr>
          <w:lang w:val="en-CA"/>
        </w:rPr>
        <w:t xml:space="preserve"> </w:t>
      </w:r>
    </w:p>
    <w:p w14:paraId="405C794F" w14:textId="2ACE5675" w:rsidR="00C73A82" w:rsidRDefault="00C73A82" w:rsidP="00C73A82">
      <w:r>
        <w:rPr>
          <w:b/>
        </w:rPr>
        <w:t>Title:</w:t>
      </w:r>
      <w:r>
        <w:t xml:space="preserve"> Does Not Flag user when Database Port is in use</w:t>
      </w:r>
    </w:p>
    <w:p w14:paraId="36A6A40A" w14:textId="0FCB08B3" w:rsidR="00C73A82" w:rsidRDefault="00C73A82" w:rsidP="00C73A82">
      <w:r>
        <w:rPr>
          <w:b/>
        </w:rPr>
        <w:t>Reported by:</w:t>
      </w:r>
      <w:r>
        <w:t xml:space="preserve"> Skyler Layne</w:t>
      </w:r>
    </w:p>
    <w:p w14:paraId="31EFF364" w14:textId="1C298016" w:rsidR="00C73A82" w:rsidRDefault="00C73A82" w:rsidP="00C73A82">
      <w:r>
        <w:rPr>
          <w:b/>
        </w:rPr>
        <w:t>Date Reported:</w:t>
      </w:r>
      <w:r>
        <w:t xml:space="preserve"> January 24, 2016</w:t>
      </w:r>
    </w:p>
    <w:p w14:paraId="5D592269" w14:textId="77777777" w:rsidR="00C73A82" w:rsidRDefault="00C73A82" w:rsidP="00C73A82">
      <w:r>
        <w:rPr>
          <w:b/>
        </w:rPr>
        <w:t>Program name:</w:t>
      </w:r>
      <w:r>
        <w:t xml:space="preserve"> BORG Calendar</w:t>
      </w:r>
    </w:p>
    <w:p w14:paraId="3F8A033E" w14:textId="4E7DCE4A" w:rsidR="00C73A82" w:rsidRDefault="00C73A82" w:rsidP="00C73A82">
      <w:r>
        <w:rPr>
          <w:b/>
        </w:rPr>
        <w:t xml:space="preserve">Configuration: </w:t>
      </w:r>
      <w:r>
        <w:t>OS X 10.11.3, Java version 1.8.0_60, Runtime build 1.8.0_60-b27</w:t>
      </w:r>
    </w:p>
    <w:p w14:paraId="2CAB26FC" w14:textId="77777777" w:rsidR="00C73A82" w:rsidRDefault="00C73A82" w:rsidP="00C73A82">
      <w:r>
        <w:rPr>
          <w:b/>
        </w:rPr>
        <w:t>Report type:</w:t>
      </w:r>
      <w:r>
        <w:t xml:space="preserve"> Bug</w:t>
      </w:r>
    </w:p>
    <w:p w14:paraId="3D0353A2" w14:textId="4467F100" w:rsidR="00C73A82" w:rsidRDefault="00C73A82" w:rsidP="00C73A82">
      <w:r>
        <w:rPr>
          <w:b/>
        </w:rPr>
        <w:t>Reproducibility:</w:t>
      </w:r>
      <w:r w:rsidR="002078D5">
        <w:t xml:space="preserve"> Yes</w:t>
      </w:r>
      <w:r>
        <w:t>.</w:t>
      </w:r>
    </w:p>
    <w:p w14:paraId="43AC4FA2" w14:textId="77777777" w:rsidR="00C73A82" w:rsidRDefault="00C73A82" w:rsidP="00C73A82">
      <w:r>
        <w:rPr>
          <w:b/>
        </w:rPr>
        <w:t xml:space="preserve">Priority: </w:t>
      </w:r>
      <w:r>
        <w:t>Minor</w:t>
      </w:r>
    </w:p>
    <w:p w14:paraId="4477D544" w14:textId="77777777" w:rsidR="00C73A82" w:rsidRDefault="00C73A82" w:rsidP="00C73A82">
      <w:r>
        <w:rPr>
          <w:b/>
        </w:rPr>
        <w:t>Problem Summary:</w:t>
      </w:r>
    </w:p>
    <w:p w14:paraId="443D5C42" w14:textId="09133FC9" w:rsidR="00C73A82" w:rsidRDefault="00C73A82" w:rsidP="00C73A82">
      <w:r>
        <w:t>When running something that uses the same port as that which is specified in the database configuration, no warning or error is provided.</w:t>
      </w:r>
    </w:p>
    <w:p w14:paraId="01091F8E" w14:textId="77777777" w:rsidR="00C73A82" w:rsidRDefault="00C73A82" w:rsidP="00C73A82">
      <w:pPr>
        <w:rPr>
          <w:b/>
        </w:rPr>
      </w:pPr>
      <w:r>
        <w:rPr>
          <w:b/>
        </w:rPr>
        <w:t>Problem Description:</w:t>
      </w:r>
    </w:p>
    <w:p w14:paraId="560C3A50" w14:textId="6865BAAB" w:rsidR="00C73A82" w:rsidRDefault="00A80755" w:rsidP="00C73A82">
      <w:r>
        <w:t>When spawning a program to listen on the same port as the database connection that BORG uses</w:t>
      </w:r>
      <w:r w:rsidR="009316E7">
        <w:t>.</w:t>
      </w:r>
      <w:r>
        <w:t xml:space="preserve"> BORG acts as though it does not need to use the port which is specified</w:t>
      </w:r>
      <w:r w:rsidR="009316E7">
        <w:t>,</w:t>
      </w:r>
      <w:r w:rsidR="00A91E9D">
        <w:t xml:space="preserve"> closes the connection</w:t>
      </w:r>
      <w:r w:rsidR="009316E7">
        <w:t xml:space="preserve"> with the database server</w:t>
      </w:r>
      <w:r w:rsidR="00A91E9D">
        <w:t xml:space="preserve"> and continues to open</w:t>
      </w:r>
      <w:r w:rsidR="009316E7">
        <w:t xml:space="preserve"> the GUI</w:t>
      </w:r>
      <w:r>
        <w:t xml:space="preserve">. This has many potential problems such as man in the middle attacks, </w:t>
      </w:r>
      <w:r w:rsidR="00400DFE">
        <w:t>where a user can inject themselves and listen to anything which is happening to the database. Often this can be uses during testing to mock database data however, should be left out of production especially for a program with security claims.</w:t>
      </w:r>
    </w:p>
    <w:p w14:paraId="11636823" w14:textId="77777777" w:rsidR="00A80755" w:rsidRDefault="00A80755" w:rsidP="00C73A82"/>
    <w:p w14:paraId="6F218382" w14:textId="0305055E" w:rsidR="00A80755" w:rsidRDefault="00A80755" w:rsidP="00A80755">
      <w:r>
        <w:t>BORG Debug output:</w:t>
      </w:r>
    </w:p>
    <w:p w14:paraId="73BF0A8F" w14:textId="77777777" w:rsidR="00A80755" w:rsidRDefault="00A80755" w:rsidP="00A80755"/>
    <w:p w14:paraId="4E16E2D3" w14:textId="77777777" w:rsidR="00A80755" w:rsidRPr="00A80755" w:rsidRDefault="00A80755" w:rsidP="00A80755">
      <w:pPr>
        <w:ind w:left="720"/>
        <w:rPr>
          <w:rFonts w:ascii="Hack" w:hAnsi="Hack"/>
          <w:sz w:val="22"/>
          <w:szCs w:val="22"/>
        </w:rPr>
      </w:pPr>
      <w:r w:rsidRPr="00A80755">
        <w:rPr>
          <w:rFonts w:ascii="Hack" w:hAnsi="Hack"/>
          <w:sz w:val="22"/>
          <w:szCs w:val="22"/>
        </w:rPr>
        <w:t xml:space="preserve">Jan 25, 2016 3:33:42 PM </w:t>
      </w:r>
      <w:proofErr w:type="spellStart"/>
      <w:proofErr w:type="gramStart"/>
      <w:r w:rsidRPr="00A80755">
        <w:rPr>
          <w:rFonts w:ascii="Hack" w:hAnsi="Hack"/>
          <w:sz w:val="22"/>
          <w:szCs w:val="22"/>
        </w:rPr>
        <w:t>net.sf.borg</w:t>
      </w:r>
      <w:proofErr w:type="gramEnd"/>
      <w:r w:rsidRPr="00A80755">
        <w:rPr>
          <w:rFonts w:ascii="Hack" w:hAnsi="Hack"/>
          <w:sz w:val="22"/>
          <w:szCs w:val="22"/>
        </w:rPr>
        <w:t>.control.Borg</w:t>
      </w:r>
      <w:proofErr w:type="spellEnd"/>
      <w:r w:rsidRPr="00A80755">
        <w:rPr>
          <w:rFonts w:ascii="Hack" w:hAnsi="Hack"/>
          <w:sz w:val="22"/>
          <w:szCs w:val="22"/>
        </w:rPr>
        <w:t xml:space="preserve"> </w:t>
      </w:r>
      <w:proofErr w:type="spellStart"/>
      <w:r w:rsidRPr="00A80755">
        <w:rPr>
          <w:rFonts w:ascii="Hack" w:hAnsi="Hack"/>
          <w:sz w:val="22"/>
          <w:szCs w:val="22"/>
        </w:rPr>
        <w:t>init</w:t>
      </w:r>
      <w:proofErr w:type="spellEnd"/>
    </w:p>
    <w:p w14:paraId="5F088920" w14:textId="77777777" w:rsidR="00A80755" w:rsidRPr="00A80755" w:rsidRDefault="00A80755" w:rsidP="00A80755">
      <w:pPr>
        <w:ind w:left="720"/>
        <w:rPr>
          <w:rFonts w:ascii="Hack" w:hAnsi="Hack"/>
          <w:sz w:val="22"/>
          <w:szCs w:val="22"/>
        </w:rPr>
      </w:pPr>
      <w:r w:rsidRPr="00A80755">
        <w:rPr>
          <w:rFonts w:ascii="Hack" w:hAnsi="Hack"/>
          <w:sz w:val="22"/>
          <w:szCs w:val="22"/>
        </w:rPr>
        <w:t>FINE: Debug logging turned on</w:t>
      </w:r>
    </w:p>
    <w:p w14:paraId="65816D9C" w14:textId="77777777" w:rsidR="00A80755" w:rsidRPr="00A80755" w:rsidRDefault="00A80755" w:rsidP="00A80755">
      <w:pPr>
        <w:ind w:left="720"/>
        <w:rPr>
          <w:rFonts w:ascii="Hack" w:hAnsi="Hack"/>
          <w:sz w:val="22"/>
          <w:szCs w:val="22"/>
        </w:rPr>
      </w:pPr>
      <w:r w:rsidRPr="00A80755">
        <w:rPr>
          <w:rFonts w:ascii="Hack" w:hAnsi="Hack"/>
          <w:sz w:val="22"/>
          <w:szCs w:val="22"/>
        </w:rPr>
        <w:t xml:space="preserve">Jan 25, 2016 3:33:42 PM </w:t>
      </w:r>
      <w:proofErr w:type="spellStart"/>
      <w:proofErr w:type="gramStart"/>
      <w:r w:rsidRPr="00A80755">
        <w:rPr>
          <w:rFonts w:ascii="Hack" w:hAnsi="Hack"/>
          <w:sz w:val="22"/>
          <w:szCs w:val="22"/>
        </w:rPr>
        <w:t>net.sf.borg</w:t>
      </w:r>
      <w:proofErr w:type="gramEnd"/>
      <w:r w:rsidRPr="00A80755">
        <w:rPr>
          <w:rFonts w:ascii="Hack" w:hAnsi="Hack"/>
          <w:sz w:val="22"/>
          <w:szCs w:val="22"/>
        </w:rPr>
        <w:t>.common.SocketClient</w:t>
      </w:r>
      <w:proofErr w:type="spellEnd"/>
      <w:r w:rsidRPr="00A80755">
        <w:rPr>
          <w:rFonts w:ascii="Hack" w:hAnsi="Hack"/>
          <w:sz w:val="22"/>
          <w:szCs w:val="22"/>
        </w:rPr>
        <w:t xml:space="preserve"> </w:t>
      </w:r>
      <w:proofErr w:type="spellStart"/>
      <w:r w:rsidRPr="00A80755">
        <w:rPr>
          <w:rFonts w:ascii="Hack" w:hAnsi="Hack"/>
          <w:sz w:val="22"/>
          <w:szCs w:val="22"/>
        </w:rPr>
        <w:t>sendMsg</w:t>
      </w:r>
      <w:proofErr w:type="spellEnd"/>
    </w:p>
    <w:p w14:paraId="6939163C" w14:textId="72AB8C89" w:rsidR="00A80755" w:rsidRPr="00A80755" w:rsidRDefault="00A80755" w:rsidP="00A80755">
      <w:pPr>
        <w:ind w:left="720"/>
        <w:rPr>
          <w:rFonts w:ascii="Hack" w:hAnsi="Hack"/>
          <w:sz w:val="22"/>
          <w:szCs w:val="22"/>
        </w:rPr>
      </w:pPr>
      <w:r w:rsidRPr="00A80755">
        <w:rPr>
          <w:rFonts w:ascii="Hack" w:hAnsi="Hack"/>
          <w:sz w:val="22"/>
          <w:szCs w:val="22"/>
        </w:rPr>
        <w:t>INFO: Connection closed by server.</w:t>
      </w:r>
    </w:p>
    <w:p w14:paraId="2E2603F4" w14:textId="77777777" w:rsidR="00C73A82" w:rsidRPr="006143ED" w:rsidRDefault="00C73A82" w:rsidP="00C73A82"/>
    <w:p w14:paraId="0372745F" w14:textId="77777777" w:rsidR="00C73A82" w:rsidRDefault="00C73A82" w:rsidP="00C73A82">
      <w:r>
        <w:t>Steps to Reproduce:</w:t>
      </w:r>
    </w:p>
    <w:p w14:paraId="58E713FC" w14:textId="4B7B7071" w:rsidR="00C73A82" w:rsidRDefault="00A80755" w:rsidP="00C73A82">
      <w:pPr>
        <w:pStyle w:val="ListParagraph"/>
        <w:numPr>
          <w:ilvl w:val="0"/>
          <w:numId w:val="3"/>
        </w:numPr>
      </w:pPr>
      <w:r>
        <w:t>Open BORG, specify a database port.</w:t>
      </w:r>
    </w:p>
    <w:p w14:paraId="33F6A295" w14:textId="5509A2FC" w:rsidR="00C73A82" w:rsidRDefault="00A80755" w:rsidP="00C73A82">
      <w:pPr>
        <w:pStyle w:val="ListParagraph"/>
        <w:numPr>
          <w:ilvl w:val="0"/>
          <w:numId w:val="3"/>
        </w:numPr>
      </w:pPr>
      <w:r>
        <w:t>Start a service on the port.</w:t>
      </w:r>
    </w:p>
    <w:p w14:paraId="17C80785" w14:textId="3F13A158" w:rsidR="00C73A82" w:rsidRDefault="00A80755" w:rsidP="00C73A82">
      <w:pPr>
        <w:pStyle w:val="ListParagraph"/>
        <w:numPr>
          <w:ilvl w:val="0"/>
          <w:numId w:val="3"/>
        </w:numPr>
      </w:pPr>
      <w:proofErr w:type="spellStart"/>
      <w:r>
        <w:t>Relaunch</w:t>
      </w:r>
      <w:proofErr w:type="spellEnd"/>
      <w:r>
        <w:t xml:space="preserve"> BORG.</w:t>
      </w:r>
    </w:p>
    <w:p w14:paraId="6FD5478A" w14:textId="77777777" w:rsidR="00C73A82" w:rsidRDefault="00C73A82" w:rsidP="00C73A82">
      <w:r>
        <w:rPr>
          <w:b/>
        </w:rPr>
        <w:t xml:space="preserve">New or old bug: </w:t>
      </w:r>
      <w:r>
        <w:t>New</w:t>
      </w:r>
    </w:p>
    <w:p w14:paraId="50FAADD1" w14:textId="77777777" w:rsidR="00C73A82" w:rsidRPr="00631433" w:rsidRDefault="00C73A82" w:rsidP="00631433"/>
    <w:sectPr w:rsidR="00C73A82" w:rsidRPr="00631433" w:rsidSect="001F16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ack">
    <w:panose1 w:val="020B0609030202020204"/>
    <w:charset w:val="00"/>
    <w:family w:val="auto"/>
    <w:pitch w:val="variable"/>
    <w:sig w:usb0="A50006EF" w:usb1="1000B8FB" w:usb2="0000002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565D5"/>
    <w:multiLevelType w:val="hybridMultilevel"/>
    <w:tmpl w:val="A8B82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A348B"/>
    <w:multiLevelType w:val="hybridMultilevel"/>
    <w:tmpl w:val="A8B82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C79EE"/>
    <w:multiLevelType w:val="hybridMultilevel"/>
    <w:tmpl w:val="A8B82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D6"/>
    <w:rsid w:val="000353E3"/>
    <w:rsid w:val="00171399"/>
    <w:rsid w:val="001F1683"/>
    <w:rsid w:val="002078D5"/>
    <w:rsid w:val="002322A6"/>
    <w:rsid w:val="003F0181"/>
    <w:rsid w:val="00400DFE"/>
    <w:rsid w:val="0046548D"/>
    <w:rsid w:val="00572251"/>
    <w:rsid w:val="005D6443"/>
    <w:rsid w:val="006143ED"/>
    <w:rsid w:val="00623CAE"/>
    <w:rsid w:val="00631433"/>
    <w:rsid w:val="00776D68"/>
    <w:rsid w:val="008305CA"/>
    <w:rsid w:val="008B29D6"/>
    <w:rsid w:val="009316E7"/>
    <w:rsid w:val="009D7067"/>
    <w:rsid w:val="00A80755"/>
    <w:rsid w:val="00A8163C"/>
    <w:rsid w:val="00A91E9D"/>
    <w:rsid w:val="00BC4CD9"/>
    <w:rsid w:val="00C4509F"/>
    <w:rsid w:val="00C73A82"/>
    <w:rsid w:val="00E158A7"/>
    <w:rsid w:val="00EE5FA7"/>
    <w:rsid w:val="00F06717"/>
    <w:rsid w:val="00F26396"/>
    <w:rsid w:val="00F75D65"/>
    <w:rsid w:val="00F8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0240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4CD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CD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6443"/>
    <w:pPr>
      <w:ind w:left="720"/>
      <w:contextualSpacing/>
    </w:pPr>
  </w:style>
  <w:style w:type="paragraph" w:styleId="Title">
    <w:name w:val="Title"/>
    <w:basedOn w:val="Normal"/>
    <w:next w:val="Normal"/>
    <w:link w:val="TitleChar"/>
    <w:uiPriority w:val="10"/>
    <w:qFormat/>
    <w:rsid w:val="008305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5C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305CA"/>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8305CA"/>
    <w:rPr>
      <w:i/>
      <w:iCs/>
      <w:color w:val="404040" w:themeColor="text1" w:themeTint="BF"/>
    </w:rPr>
  </w:style>
  <w:style w:type="character" w:styleId="Emphasis">
    <w:name w:val="Emphasis"/>
    <w:basedOn w:val="DefaultParagraphFont"/>
    <w:uiPriority w:val="20"/>
    <w:qFormat/>
    <w:rsid w:val="008305CA"/>
    <w:rPr>
      <w:i/>
      <w:iCs/>
    </w:rPr>
  </w:style>
  <w:style w:type="character" w:styleId="Strong">
    <w:name w:val="Strong"/>
    <w:basedOn w:val="DefaultParagraphFont"/>
    <w:uiPriority w:val="22"/>
    <w:qFormat/>
    <w:rsid w:val="008305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119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530</Words>
  <Characters>3026</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Assignment 1</vt:lpstr>
      <vt:lpstr>Bug Report 1</vt:lpstr>
      <vt:lpstr>Bug Report 2 </vt:lpstr>
      <vt:lpstr>Bug Report 3 </vt:lpstr>
    </vt:vector>
  </TitlesOfParts>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Rauff</dc:creator>
  <cp:keywords/>
  <dc:description/>
  <cp:lastModifiedBy>Microsoft Office User</cp:lastModifiedBy>
  <cp:revision>20</cp:revision>
  <dcterms:created xsi:type="dcterms:W3CDTF">2016-01-27T03:12:00Z</dcterms:created>
  <dcterms:modified xsi:type="dcterms:W3CDTF">2016-02-01T16:13:00Z</dcterms:modified>
</cp:coreProperties>
</file>