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EDE28" w14:textId="77777777" w:rsidR="00284093" w:rsidRDefault="0059494B">
      <w:r w:rsidRPr="0059494B">
        <w:rPr>
          <w:b/>
        </w:rPr>
        <w:t>Bug 1</w:t>
      </w:r>
      <w:r>
        <w:t xml:space="preserve">: UI Elements illegible at certain view widths. Consider view constrains or text ellipses. </w:t>
      </w:r>
      <w:r>
        <w:softHyphen/>
      </w:r>
      <w:r>
        <w:rPr>
          <w:noProof/>
          <w:lang w:val="en-US"/>
        </w:rPr>
        <w:drawing>
          <wp:inline distT="0" distB="0" distL="0" distR="0" wp14:anchorId="2CCF5597" wp14:editId="291347B1">
            <wp:extent cx="1033780" cy="7889240"/>
            <wp:effectExtent l="0" t="0" r="7620" b="10160"/>
            <wp:docPr id="1" name="Picture 1" descr="/Users/sky/Desktop/Screen Shot 2016-01-14 at 4.1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ky/Desktop/Screen Shot 2016-01-14 at 4.18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6353" w14:textId="77777777" w:rsidR="0059494B" w:rsidRDefault="0059494B">
      <w:r>
        <w:rPr>
          <w:noProof/>
          <w:lang w:val="en-US"/>
        </w:rPr>
        <w:lastRenderedPageBreak/>
        <w:drawing>
          <wp:inline distT="0" distB="0" distL="0" distR="0" wp14:anchorId="63B20FDD" wp14:editId="411784D3">
            <wp:extent cx="4258116" cy="7889240"/>
            <wp:effectExtent l="0" t="0" r="9525" b="10160"/>
            <wp:docPr id="2" name="Picture 2" descr="/Users/sky/Desktop/Screen Shot 2016-01-14 at 4.2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ky/Desktop/Screen Shot 2016-01-14 at 4.21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61" cy="790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22DF" w14:textId="77777777" w:rsidR="0059494B" w:rsidRDefault="0059494B">
      <w:r>
        <w:t>Trash can gets lost a certain size.</w:t>
      </w:r>
    </w:p>
    <w:p w14:paraId="40FE95EF" w14:textId="77777777" w:rsidR="0059494B" w:rsidRDefault="0059494B">
      <w:r w:rsidRPr="0059494B">
        <w:rPr>
          <w:b/>
        </w:rPr>
        <w:t>Bug 2</w:t>
      </w:r>
      <w:r>
        <w:t xml:space="preserve">: Will not import google calendar </w:t>
      </w:r>
      <w:proofErr w:type="spellStart"/>
      <w:r>
        <w:t>ical</w:t>
      </w:r>
      <w:proofErr w:type="spellEnd"/>
    </w:p>
    <w:p w14:paraId="01CAD243" w14:textId="77777777" w:rsidR="0059494B" w:rsidRDefault="0059494B">
      <w:r>
        <w:rPr>
          <w:noProof/>
          <w:lang w:val="en-US"/>
        </w:rPr>
        <w:drawing>
          <wp:inline distT="0" distB="0" distL="0" distR="0" wp14:anchorId="3E4F6FF0" wp14:editId="08862980">
            <wp:extent cx="5930900" cy="3708400"/>
            <wp:effectExtent l="0" t="0" r="12700" b="0"/>
            <wp:docPr id="3" name="Picture 3" descr="/Users/sky/Desktop/Screen Shot 2016-01-14 at 4.3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ky/Desktop/Screen Shot 2016-01-14 at 4.34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FF0C" w14:textId="77777777" w:rsidR="0059494B" w:rsidRDefault="0059494B"/>
    <w:p w14:paraId="24755DBC" w14:textId="77777777" w:rsidR="00C363CE" w:rsidRDefault="0059494B">
      <w:r>
        <w:t>Wont import google Calendar</w:t>
      </w:r>
    </w:p>
    <w:p w14:paraId="4599AEC4" w14:textId="77777777" w:rsidR="00C363CE" w:rsidRDefault="00C363CE">
      <w:r w:rsidRPr="00C363CE">
        <w:rPr>
          <w:b/>
        </w:rPr>
        <w:t>Bug 3</w:t>
      </w:r>
      <w:r>
        <w:t>: Shows things without category “work”</w:t>
      </w:r>
    </w:p>
    <w:p w14:paraId="33D27B42" w14:textId="77777777" w:rsidR="0059494B" w:rsidRDefault="009A786F">
      <w:r>
        <w:rPr>
          <w:noProof/>
          <w:lang w:val="en-US"/>
        </w:rPr>
        <w:drawing>
          <wp:inline distT="0" distB="0" distL="0" distR="0" wp14:anchorId="1DF2C8C7" wp14:editId="060D3364">
            <wp:extent cx="5930900" cy="3670300"/>
            <wp:effectExtent l="0" t="0" r="12700" b="12700"/>
            <wp:docPr id="4" name="Picture 4" descr="/Users/sky/Desktop/Screen Shot 2016-01-14 at 4.5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ky/Desktop/Screen Shot 2016-01-14 at 4.52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565B" w14:textId="011A98CB" w:rsidR="00C2418A" w:rsidRDefault="00C2418A">
      <w:r w:rsidRPr="00C2418A">
        <w:rPr>
          <w:b/>
        </w:rPr>
        <w:t>Bug 4</w:t>
      </w:r>
      <w:r>
        <w:t>: No way to re-attach views</w:t>
      </w:r>
    </w:p>
    <w:p w14:paraId="36FB94FC" w14:textId="74645DD0" w:rsidR="00C2418A" w:rsidRDefault="00C2418A">
      <w:r w:rsidRPr="00C2418A">
        <w:rPr>
          <w:noProof/>
          <w:lang w:val="en-US"/>
        </w:rPr>
        <w:drawing>
          <wp:inline distT="0" distB="0" distL="0" distR="0" wp14:anchorId="496FEC00" wp14:editId="65BD8F8B">
            <wp:extent cx="5930900" cy="3657600"/>
            <wp:effectExtent l="0" t="0" r="12700" b="0"/>
            <wp:docPr id="5" name="Picture 5" descr="../../../../../../../Desktop/Screen%20Shot%202016-01-1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6-01-14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0C18" w14:textId="77777777" w:rsidR="00F624A6" w:rsidRDefault="00F624A6"/>
    <w:p w14:paraId="20F6DC1F" w14:textId="77777777" w:rsidR="00F624A6" w:rsidRDefault="00F624A6"/>
    <w:p w14:paraId="70E4F989" w14:textId="77966D92" w:rsidR="00F624A6" w:rsidRDefault="00F624A6">
      <w:r w:rsidRPr="00F624A6">
        <w:rPr>
          <w:b/>
        </w:rPr>
        <w:t>Bug 5</w:t>
      </w:r>
      <w:r w:rsidR="00A0608B">
        <w:t>: BORG does not notify user if database</w:t>
      </w:r>
      <w:r>
        <w:t xml:space="preserve"> port is already in use, does</w:t>
      </w:r>
      <w:r w:rsidR="00A0608B">
        <w:t xml:space="preserve"> </w:t>
      </w:r>
      <w:r>
        <w:t>n</w:t>
      </w:r>
      <w:r w:rsidR="00A0608B">
        <w:t>o</w:t>
      </w:r>
      <w:r>
        <w:t>t reset itself if the port becomes free.</w:t>
      </w:r>
    </w:p>
    <w:p w14:paraId="60F66A34" w14:textId="77777777" w:rsidR="00A0608B" w:rsidRDefault="00A0608B"/>
    <w:p w14:paraId="03A04263" w14:textId="2FD0ACCE" w:rsidR="00A0608B" w:rsidRDefault="00A0608B" w:rsidP="00A0608B">
      <w:pPr>
        <w:pStyle w:val="ListParagraph"/>
        <w:numPr>
          <w:ilvl w:val="0"/>
          <w:numId w:val="1"/>
        </w:numPr>
      </w:pPr>
      <w:r>
        <w:t xml:space="preserve">Set port in </w:t>
      </w:r>
      <w:proofErr w:type="spellStart"/>
      <w:r>
        <w:t>borg</w:t>
      </w:r>
      <w:proofErr w:type="spellEnd"/>
      <w:r>
        <w:t xml:space="preserve"> to that port</w:t>
      </w:r>
    </w:p>
    <w:p w14:paraId="161D34D1" w14:textId="0FCB57AC" w:rsidR="008917A7" w:rsidRDefault="008917A7" w:rsidP="008917A7">
      <w:pPr>
        <w:pStyle w:val="ListParagraph"/>
        <w:numPr>
          <w:ilvl w:val="0"/>
          <w:numId w:val="1"/>
        </w:numPr>
      </w:pPr>
      <w:r>
        <w:t>Start something on port</w:t>
      </w:r>
    </w:p>
    <w:p w14:paraId="4D036C5F" w14:textId="74359CDF" w:rsidR="00F624A6" w:rsidRDefault="00A0608B" w:rsidP="00FC7FC4">
      <w:pPr>
        <w:pStyle w:val="ListParagraph"/>
        <w:numPr>
          <w:ilvl w:val="0"/>
          <w:numId w:val="1"/>
        </w:numPr>
      </w:pPr>
      <w:proofErr w:type="spellStart"/>
      <w:r>
        <w:t>Relaunch</w:t>
      </w:r>
      <w:proofErr w:type="spellEnd"/>
      <w:r>
        <w:t xml:space="preserve"> </w:t>
      </w:r>
      <w:proofErr w:type="spellStart"/>
      <w:r>
        <w:t>borg</w:t>
      </w:r>
      <w:proofErr w:type="spellEnd"/>
    </w:p>
    <w:p w14:paraId="0680CB7C" w14:textId="77777777" w:rsidR="00DC3F67" w:rsidRDefault="00DC3F67" w:rsidP="00DC3F67"/>
    <w:p w14:paraId="081C624E" w14:textId="43F3F618" w:rsidR="00DC3F67" w:rsidRDefault="00DC3F67" w:rsidP="00DC3F67">
      <w:r>
        <w:t>Error stack</w:t>
      </w:r>
    </w:p>
    <w:p w14:paraId="6272AC5E" w14:textId="77777777" w:rsidR="00F624A6" w:rsidRDefault="00F624A6"/>
    <w:p w14:paraId="41F0CDC4" w14:textId="77777777" w:rsidR="00F624A6" w:rsidRDefault="00F624A6" w:rsidP="00F624A6">
      <w:bookmarkStart w:id="0" w:name="_GoBack"/>
      <w:r>
        <w:t xml:space="preserve">Jan 25, 2016 3:33:42 PM </w:t>
      </w:r>
      <w:proofErr w:type="spellStart"/>
      <w:proofErr w:type="gramStart"/>
      <w:r>
        <w:t>net.sf.borg</w:t>
      </w:r>
      <w:proofErr w:type="gramEnd"/>
      <w:r>
        <w:t>.control.Borg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12AA8C" w14:textId="77777777" w:rsidR="00F624A6" w:rsidRDefault="00F624A6" w:rsidP="00F624A6">
      <w:r>
        <w:t>FINE: Debug logging turned on</w:t>
      </w:r>
    </w:p>
    <w:p w14:paraId="3D25AE9A" w14:textId="77777777" w:rsidR="00F624A6" w:rsidRDefault="00F624A6" w:rsidP="00F624A6">
      <w:r>
        <w:t xml:space="preserve">Jan 25, 2016 3:33:42 PM </w:t>
      </w:r>
      <w:proofErr w:type="spellStart"/>
      <w:proofErr w:type="gramStart"/>
      <w:r>
        <w:t>net.sf.borg</w:t>
      </w:r>
      <w:proofErr w:type="gramEnd"/>
      <w:r>
        <w:t>.common.SocketClient</w:t>
      </w:r>
      <w:proofErr w:type="spellEnd"/>
      <w:r>
        <w:t xml:space="preserve"> </w:t>
      </w:r>
      <w:proofErr w:type="spellStart"/>
      <w:r>
        <w:t>sendMsg</w:t>
      </w:r>
      <w:proofErr w:type="spellEnd"/>
    </w:p>
    <w:p w14:paraId="39675E37" w14:textId="69A81971" w:rsidR="00F624A6" w:rsidRDefault="00F624A6" w:rsidP="00F624A6">
      <w:r>
        <w:t>INFO: Connection closed by server.</w:t>
      </w:r>
    </w:p>
    <w:bookmarkEnd w:id="0"/>
    <w:p w14:paraId="1CBF5A94" w14:textId="77777777" w:rsidR="0001345D" w:rsidRDefault="0001345D" w:rsidP="00F624A6"/>
    <w:p w14:paraId="7402A11A" w14:textId="05C2A1C0" w:rsidR="0001345D" w:rsidRDefault="0001345D" w:rsidP="00F624A6">
      <w:r w:rsidRPr="00CE5EF4">
        <w:rPr>
          <w:b/>
        </w:rPr>
        <w:t>Bug 6</w:t>
      </w:r>
      <w:r>
        <w:t>:</w:t>
      </w:r>
      <w:r w:rsidR="00CE5EF4">
        <w:t xml:space="preserve"> JDBC for </w:t>
      </w:r>
      <w:proofErr w:type="spellStart"/>
      <w:r w:rsidR="00CE5EF4">
        <w:t>mysql</w:t>
      </w:r>
      <w:proofErr w:type="spellEnd"/>
      <w:r w:rsidR="00CE5EF4">
        <w:t xml:space="preserve"> does not work</w:t>
      </w:r>
    </w:p>
    <w:p w14:paraId="23EB4B46" w14:textId="77777777" w:rsidR="0001345D" w:rsidRDefault="0001345D" w:rsidP="00F624A6"/>
    <w:p w14:paraId="43856132" w14:textId="347FF41A" w:rsidR="0001345D" w:rsidRDefault="0001345D" w:rsidP="00F624A6">
      <w:r w:rsidRPr="0001345D">
        <w:rPr>
          <w:noProof/>
          <w:lang w:val="en-US"/>
        </w:rPr>
        <w:drawing>
          <wp:inline distT="0" distB="0" distL="0" distR="0" wp14:anchorId="2BC44CBC" wp14:editId="7A1E8239">
            <wp:extent cx="5943600" cy="446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AF5" w14:textId="77777777" w:rsidR="00941EB4" w:rsidRDefault="00941EB4" w:rsidP="00F624A6"/>
    <w:p w14:paraId="793E2533" w14:textId="2FD9982B" w:rsidR="0050535A" w:rsidRDefault="0050535A" w:rsidP="00F624A6">
      <w:r w:rsidRPr="0050535A">
        <w:rPr>
          <w:noProof/>
          <w:lang w:val="en-US"/>
        </w:rPr>
        <w:drawing>
          <wp:inline distT="0" distB="0" distL="0" distR="0" wp14:anchorId="49AF784C" wp14:editId="6BA6CACE">
            <wp:extent cx="5346700" cy="2171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0CF" w14:textId="12F54D27" w:rsidR="0050535A" w:rsidRDefault="0050535A" w:rsidP="00F624A6">
      <w:r w:rsidRPr="0050535A">
        <w:rPr>
          <w:noProof/>
          <w:lang w:val="en-US"/>
        </w:rPr>
        <w:drawing>
          <wp:inline distT="0" distB="0" distL="0" distR="0" wp14:anchorId="679D9E91" wp14:editId="24D912DE">
            <wp:extent cx="2286000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E85" w14:textId="77777777" w:rsidR="0050535A" w:rsidRDefault="0050535A" w:rsidP="00F624A6"/>
    <w:p w14:paraId="71209B99" w14:textId="0790D3F9" w:rsidR="0050535A" w:rsidRDefault="00941EB4" w:rsidP="00F624A6">
      <w:r>
        <w:t>Error</w:t>
      </w:r>
    </w:p>
    <w:p w14:paraId="6026150E" w14:textId="525296F3" w:rsidR="0050535A" w:rsidRDefault="0050535A" w:rsidP="00F624A6">
      <w:r w:rsidRPr="0050535A">
        <w:rPr>
          <w:noProof/>
          <w:lang w:val="en-US"/>
        </w:rPr>
        <w:drawing>
          <wp:inline distT="0" distB="0" distL="0" distR="0" wp14:anchorId="4575C184" wp14:editId="244B203D">
            <wp:extent cx="5943600" cy="2764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01E" w14:textId="77777777" w:rsidR="00E4673F" w:rsidRDefault="00E4673F" w:rsidP="00F624A6"/>
    <w:p w14:paraId="588DA841" w14:textId="77777777" w:rsidR="00E4673F" w:rsidRDefault="00E4673F" w:rsidP="00F624A6"/>
    <w:sectPr w:rsidR="00E4673F" w:rsidSect="005A7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6DB"/>
    <w:multiLevelType w:val="hybridMultilevel"/>
    <w:tmpl w:val="04186222"/>
    <w:lvl w:ilvl="0" w:tplc="BB043F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4B"/>
    <w:rsid w:val="0001345D"/>
    <w:rsid w:val="00284093"/>
    <w:rsid w:val="00392AB2"/>
    <w:rsid w:val="0050535A"/>
    <w:rsid w:val="0059494B"/>
    <w:rsid w:val="005A77E2"/>
    <w:rsid w:val="008917A7"/>
    <w:rsid w:val="00941EB4"/>
    <w:rsid w:val="009A37E7"/>
    <w:rsid w:val="009A786F"/>
    <w:rsid w:val="00A0608B"/>
    <w:rsid w:val="00C2418A"/>
    <w:rsid w:val="00C363CE"/>
    <w:rsid w:val="00CE5EF4"/>
    <w:rsid w:val="00DC3F67"/>
    <w:rsid w:val="00E4673F"/>
    <w:rsid w:val="00F624A6"/>
    <w:rsid w:val="00F63CEE"/>
    <w:rsid w:val="00F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6D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2016-01-27T15:05:00Z</dcterms:created>
  <dcterms:modified xsi:type="dcterms:W3CDTF">2016-01-27T15:05:00Z</dcterms:modified>
</cp:coreProperties>
</file>