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ECCB">
      <w:r>
        <w:drawing>
          <wp:inline distT="0" distB="0" distL="114300" distR="114300">
            <wp:extent cx="4876800" cy="7461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46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10330" cy="88633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81120" cy="8854440"/>
            <wp:effectExtent l="0" t="0" r="50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4750" cy="4089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BE74"/>
    <w:p w14:paraId="17C96421"/>
    <w:p w14:paraId="21F967DE">
      <w:pPr>
        <w:pBdr>
          <w:bottom w:val="thinThickThinMediumGap" w:color="auto" w:sz="18" w:space="0"/>
        </w:pBdr>
      </w:pPr>
    </w:p>
    <w:p w14:paraId="0D491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54E3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56200" cy="8318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83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33900" cy="8623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62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7000" cy="40957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77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2025-10-31T06:57:24Z</dcterms:created>
  <dc:creator>peng.cheng</dc:creator>
  <cp:lastModifiedBy>Boyce 鹏</cp:lastModifiedBy>
  <dcterms:modified xsi:type="dcterms:W3CDTF">2025-10-31T07:09:09Z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eyJoZGlkIjoiMTgzZjA3N2NjZTY2ODRhYWQ1YTAxNzUyNjQwODgwYTgiLCJ1c2VySWQiOiIyNTI1MDA2OTQifQ==</vt:lpwstr>
  </property>
  <property fmtid="{D5CDD505-2E9C-101B-9397-08002B2CF9AE}" pid="4" name="ICV">
    <vt:lpwstr>3E481116B81D4FFEB737650D6B737429_12</vt:lpwstr>
  </property>
</Properties>
</file>