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716B4" w14:textId="4B0746A3" w:rsidR="00ED0B19" w:rsidRDefault="00ED0B19" w:rsidP="00ED0B19">
      <w:proofErr w:type="spellStart"/>
      <w:r>
        <w:t>Garance</w:t>
      </w:r>
      <w:proofErr w:type="spellEnd"/>
      <w:r>
        <w:t xml:space="preserve"> Nicole </w:t>
      </w:r>
      <w:proofErr w:type="spellStart"/>
      <w:r>
        <w:t>Loison</w:t>
      </w:r>
      <w:proofErr w:type="spellEnd"/>
      <w:r w:rsidR="00CA135F">
        <w:tab/>
      </w:r>
      <w:r w:rsidR="00CA135F">
        <w:tab/>
      </w:r>
      <w:r w:rsidR="00CA135F">
        <w:tab/>
      </w:r>
      <w:r w:rsidR="00CA135F">
        <w:tab/>
      </w:r>
      <w:r w:rsidR="00CA135F">
        <w:tab/>
      </w:r>
      <w:r w:rsidR="00CA135F" w:rsidRPr="00CA135F">
        <w:t xml:space="preserve"> </w:t>
      </w:r>
      <w:r w:rsidR="005B1E38">
        <w:t>CPSC441 - Assignment 2</w:t>
      </w:r>
    </w:p>
    <w:p w14:paraId="0C1EA267" w14:textId="01CCA8A8" w:rsidR="00CA135F" w:rsidRDefault="00ED0B19" w:rsidP="00CA135F">
      <w:r>
        <w:t>UCID 10083186</w:t>
      </w:r>
      <w:r w:rsidR="00CA135F">
        <w:tab/>
      </w:r>
      <w:r w:rsidR="00CA135F">
        <w:tab/>
      </w:r>
      <w:r w:rsidR="00CA135F">
        <w:tab/>
      </w:r>
      <w:r w:rsidR="00CA135F">
        <w:tab/>
      </w:r>
      <w:r w:rsidR="00CA135F">
        <w:tab/>
      </w:r>
      <w:r w:rsidR="00CA135F">
        <w:tab/>
      </w:r>
      <w:r w:rsidR="00CA135F" w:rsidRPr="00CA135F">
        <w:t xml:space="preserve"> </w:t>
      </w:r>
      <w:r w:rsidR="005B1E38">
        <w:t>March</w:t>
      </w:r>
      <w:r w:rsidR="00CA135F">
        <w:t xml:space="preserve"> 2nd, 2018.</w:t>
      </w:r>
    </w:p>
    <w:p w14:paraId="0E4906F0" w14:textId="77777777" w:rsidR="00ED0B19" w:rsidRDefault="00ED0B19" w:rsidP="00ED0B19"/>
    <w:p w14:paraId="229BDD89" w14:textId="115843C6" w:rsidR="00ED0B19" w:rsidRDefault="00ED0B19" w:rsidP="00ED0B19">
      <w:r>
        <w:t xml:space="preserve">The following file is the user manual for the </w:t>
      </w:r>
      <w:proofErr w:type="spellStart"/>
      <w:r w:rsidR="005B1E38">
        <w:t>udp</w:t>
      </w:r>
      <w:proofErr w:type="spellEnd"/>
      <w:r w:rsidR="005B1E38">
        <w:t xml:space="preserve"> file transfer</w:t>
      </w:r>
      <w:r>
        <w:t xml:space="preserve"> </w:t>
      </w:r>
      <w:r w:rsidR="005B1E38">
        <w:t>implemented for assignment 2</w:t>
      </w:r>
      <w:r>
        <w:t xml:space="preserve"> for </w:t>
      </w:r>
    </w:p>
    <w:p w14:paraId="508E9B06" w14:textId="77777777" w:rsidR="00ED0B19" w:rsidRDefault="00ED0B19" w:rsidP="00ED0B19">
      <w:r>
        <w:t xml:space="preserve">CPSC 441. </w:t>
      </w:r>
    </w:p>
    <w:p w14:paraId="09DE0F3F" w14:textId="77777777" w:rsidR="00ED0B19" w:rsidRDefault="00ED0B19" w:rsidP="00ED0B19"/>
    <w:p w14:paraId="26FBA41A" w14:textId="77777777" w:rsidR="00ED0B19" w:rsidRDefault="00ED0B19" w:rsidP="00ED0B19">
      <w:r>
        <w:t xml:space="preserve">Necessary tools to be installed: </w:t>
      </w:r>
    </w:p>
    <w:p w14:paraId="1ED34679" w14:textId="77777777" w:rsidR="00ED0B19" w:rsidRDefault="00ED0B19" w:rsidP="00ED0B19">
      <w:r>
        <w:t xml:space="preserve">- </w:t>
      </w:r>
      <w:proofErr w:type="spellStart"/>
      <w:r>
        <w:t>gcc</w:t>
      </w:r>
      <w:proofErr w:type="spellEnd"/>
      <w:r>
        <w:t xml:space="preserve"> for the appropriate OS of running computer to compile C++ code. Download </w:t>
      </w:r>
      <w:proofErr w:type="spellStart"/>
      <w:r>
        <w:t>gcc</w:t>
      </w:r>
      <w:proofErr w:type="spellEnd"/>
      <w:r>
        <w:t xml:space="preserve"> at: http://gcc.gnu.org/install/download.html  </w:t>
      </w:r>
    </w:p>
    <w:p w14:paraId="2A435F4F" w14:textId="77777777" w:rsidR="00ED0B19" w:rsidRDefault="00ED0B19" w:rsidP="00ED0B19">
      <w:r>
        <w:t xml:space="preserve">-Linux Operating </w:t>
      </w:r>
      <w:proofErr w:type="gramStart"/>
      <w:r>
        <w:t>System :</w:t>
      </w:r>
      <w:proofErr w:type="gramEnd"/>
      <w:r>
        <w:t xml:space="preserve"> The proxy has been implemented from personal MacBook Air on </w:t>
      </w:r>
      <w:proofErr w:type="spellStart"/>
      <w:r>
        <w:t>macOS</w:t>
      </w:r>
      <w:proofErr w:type="spellEnd"/>
      <w:r>
        <w:t xml:space="preserve"> High Sierra (Version 10.13.3). </w:t>
      </w:r>
      <w:proofErr w:type="gramStart"/>
      <w:r>
        <w:t>However</w:t>
      </w:r>
      <w:proofErr w:type="gramEnd"/>
      <w:r>
        <w:t xml:space="preserve"> because of </w:t>
      </w:r>
      <w:proofErr w:type="spellStart"/>
      <w:r>
        <w:t>macOS</w:t>
      </w:r>
      <w:proofErr w:type="spellEnd"/>
      <w:r>
        <w:t xml:space="preserve"> limitations on telnet, the proxy was tested on university computers in MS 176 - Teaching Lab, running Linux for Intel x86_64 Architecture. We then only recommend running the proxy from this architecture and settings. </w:t>
      </w:r>
    </w:p>
    <w:p w14:paraId="6690515A" w14:textId="77777777" w:rsidR="00ED0B19" w:rsidRPr="005B1E38" w:rsidRDefault="00ED0B19" w:rsidP="00ED0B19"/>
    <w:p w14:paraId="498DD046" w14:textId="77777777" w:rsidR="00ED0B19" w:rsidRPr="005B1E38" w:rsidRDefault="00ED0B19" w:rsidP="00ED0B19">
      <w:r w:rsidRPr="005B1E38">
        <w:t>Settings and Limitations:</w:t>
      </w:r>
      <w:bookmarkStart w:id="0" w:name="_GoBack"/>
      <w:bookmarkEnd w:id="0"/>
    </w:p>
    <w:p w14:paraId="0A7889DB" w14:textId="11FB35E3" w:rsidR="00ED0B19" w:rsidRPr="005B1E38" w:rsidRDefault="005B1E38" w:rsidP="00ED0B19">
      <w:pPr>
        <w:rPr>
          <w:color w:val="000000" w:themeColor="text1"/>
        </w:rPr>
      </w:pPr>
      <w:r w:rsidRPr="005B1E38">
        <w:rPr>
          <w:color w:val="000000" w:themeColor="text1"/>
        </w:rPr>
        <w:t xml:space="preserve">The UDP transfer file has been tested with the following files: </w:t>
      </w:r>
    </w:p>
    <w:p w14:paraId="1FECEF39" w14:textId="15827684" w:rsidR="005B1E38" w:rsidRPr="005B1E38" w:rsidRDefault="00B60CED" w:rsidP="005B1E38">
      <w:pPr>
        <w:rPr>
          <w:rFonts w:eastAsia="Times New Roman"/>
          <w:color w:val="000000" w:themeColor="text1"/>
        </w:rPr>
      </w:pPr>
      <w:hyperlink r:id="rId4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736-byte test file</w:t>
        </w:r>
      </w:hyperlink>
      <w:r w:rsidR="005B1E38" w:rsidRPr="005B1E38">
        <w:rPr>
          <w:rFonts w:eastAsia="Times New Roman" w:cs="Arial"/>
          <w:color w:val="000000" w:themeColor="text1"/>
          <w:shd w:val="clear" w:color="auto" w:fill="FFFFFF"/>
        </w:rPr>
        <w:t>, </w:t>
      </w:r>
      <w:hyperlink r:id="rId5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739-byte test file</w:t>
        </w:r>
      </w:hyperlink>
      <w:r w:rsidR="005B1E38" w:rsidRPr="005B1E38">
        <w:rPr>
          <w:rFonts w:eastAsia="Times New Roman" w:cs="Arial"/>
          <w:color w:val="000000" w:themeColor="text1"/>
          <w:shd w:val="clear" w:color="auto" w:fill="FFFFFF"/>
        </w:rPr>
        <w:t>, </w:t>
      </w:r>
      <w:hyperlink r:id="rId6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1 KB test file</w:t>
        </w:r>
      </w:hyperlink>
      <w:r w:rsidR="005B1E38" w:rsidRPr="005B1E38">
        <w:rPr>
          <w:rFonts w:eastAsia="Times New Roman" w:cs="Arial"/>
          <w:color w:val="000000" w:themeColor="text1"/>
          <w:shd w:val="clear" w:color="auto" w:fill="FFFFFF"/>
        </w:rPr>
        <w:t>, </w:t>
      </w:r>
      <w:hyperlink r:id="rId7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2 KB test file</w:t>
        </w:r>
      </w:hyperlink>
      <w:r w:rsidR="005B1E38" w:rsidRPr="005B1E38">
        <w:rPr>
          <w:rFonts w:eastAsia="Times New Roman" w:cs="Arial"/>
          <w:color w:val="000000" w:themeColor="text1"/>
          <w:shd w:val="clear" w:color="auto" w:fill="FFFFFF"/>
        </w:rPr>
        <w:t>, </w:t>
      </w:r>
      <w:hyperlink r:id="rId8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4 KB test file</w:t>
        </w:r>
      </w:hyperlink>
      <w:r w:rsidR="005B1E38" w:rsidRPr="005B1E38">
        <w:rPr>
          <w:rFonts w:eastAsia="Times New Roman" w:cs="Arial"/>
          <w:color w:val="000000" w:themeColor="text1"/>
          <w:shd w:val="clear" w:color="auto" w:fill="FFFFFF"/>
        </w:rPr>
        <w:t>, </w:t>
      </w:r>
      <w:hyperlink r:id="rId9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8 KB test file</w:t>
        </w:r>
      </w:hyperlink>
      <w:r w:rsidR="005B1E38" w:rsidRPr="005B1E38">
        <w:rPr>
          <w:rFonts w:eastAsia="Times New Roman" w:cs="Arial"/>
          <w:color w:val="000000" w:themeColor="text1"/>
          <w:shd w:val="clear" w:color="auto" w:fill="FFFFFF"/>
        </w:rPr>
        <w:t>, and </w:t>
      </w:r>
      <w:hyperlink r:id="rId10" w:history="1">
        <w:r w:rsidR="005B1E38" w:rsidRPr="005B1E38">
          <w:rPr>
            <w:rStyle w:val="Hyperlink"/>
            <w:rFonts w:eastAsia="Times New Roman" w:cs="Arial"/>
            <w:bCs/>
            <w:color w:val="000000" w:themeColor="text1"/>
            <w:u w:val="none"/>
            <w:shd w:val="clear" w:color="auto" w:fill="FFFFFF"/>
          </w:rPr>
          <w:t>8888-byte test file</w:t>
        </w:r>
      </w:hyperlink>
      <w:r w:rsidR="005B1E38">
        <w:rPr>
          <w:rFonts w:eastAsia="Times New Roman" w:cs="Arial"/>
          <w:color w:val="000000" w:themeColor="text1"/>
          <w:shd w:val="clear" w:color="auto" w:fill="FFFFFF"/>
        </w:rPr>
        <w:t xml:space="preserve"> from the Assignment Web Page. </w:t>
      </w:r>
      <w:r w:rsidR="00C37C70">
        <w:rPr>
          <w:rFonts w:eastAsia="Times New Roman" w:cs="Arial"/>
          <w:color w:val="000000" w:themeColor="text1"/>
          <w:shd w:val="clear" w:color="auto" w:fill="FFFFFF"/>
        </w:rPr>
        <w:t>You need to download the files to the folder in which the programs are installed. The received files will be written in a new file “transmit.txt”</w:t>
      </w:r>
    </w:p>
    <w:p w14:paraId="7A5B0C7E" w14:textId="77777777" w:rsidR="005B1E38" w:rsidRDefault="005B1E38" w:rsidP="00ED0B19"/>
    <w:p w14:paraId="4D4D57BF" w14:textId="4E4D79A9" w:rsidR="00ED0B19" w:rsidRDefault="00ED0B19" w:rsidP="00ED0B19">
      <w:r>
        <w:t xml:space="preserve">Running the </w:t>
      </w:r>
      <w:r w:rsidR="005B1E38">
        <w:t>program</w:t>
      </w:r>
      <w:r>
        <w:t xml:space="preserve">: </w:t>
      </w:r>
    </w:p>
    <w:p w14:paraId="2B2C1547" w14:textId="4D90A3D2" w:rsidR="00ED0B19" w:rsidRDefault="00ED0B19" w:rsidP="00ED0B19">
      <w:r>
        <w:t xml:space="preserve">Prior to running the </w:t>
      </w:r>
      <w:r w:rsidR="005B6EDB">
        <w:t>programs</w:t>
      </w:r>
      <w:r>
        <w:t xml:space="preserve">, </w:t>
      </w:r>
      <w:r w:rsidR="005B6EDB">
        <w:t xml:space="preserve">check that you have a functional internet connection since the program does not run on the localhost but an actual IP. By </w:t>
      </w:r>
      <w:proofErr w:type="gramStart"/>
      <w:r w:rsidR="00C37C70">
        <w:t>default</w:t>
      </w:r>
      <w:proofErr w:type="gramEnd"/>
      <w:r w:rsidR="00C37C70">
        <w:t xml:space="preserve"> the programs run on IP 127.0.0.1 and port 5000. </w:t>
      </w:r>
    </w:p>
    <w:p w14:paraId="553904EE" w14:textId="77777777" w:rsidR="00ED0B19" w:rsidRDefault="00ED0B19" w:rsidP="00CA135F">
      <w:pPr>
        <w:ind w:firstLine="720"/>
      </w:pPr>
      <w:r>
        <w:t>Open the terminal and go to the folder of your proxy. Once there, run:</w:t>
      </w:r>
    </w:p>
    <w:p w14:paraId="077F0AE3" w14:textId="77777777" w:rsidR="00ED0B19" w:rsidRDefault="00ED0B19" w:rsidP="00ED0B19">
      <w:r>
        <w:t>for the normal functionality:</w:t>
      </w:r>
    </w:p>
    <w:p w14:paraId="2FD15393" w14:textId="77777777" w:rsidR="00ED0B19" w:rsidRDefault="00ED0B19" w:rsidP="00ED0B19">
      <w:r>
        <w:tab/>
        <w:t>make clean</w:t>
      </w:r>
    </w:p>
    <w:p w14:paraId="0C7FEF38" w14:textId="07485C2C" w:rsidR="00ED0B19" w:rsidRDefault="00ED0B19" w:rsidP="00ED0B19">
      <w:r>
        <w:tab/>
        <w:t xml:space="preserve">make </w:t>
      </w:r>
      <w:r w:rsidR="00C37C70">
        <w:t>all</w:t>
      </w:r>
    </w:p>
    <w:p w14:paraId="2308EF64" w14:textId="07FB2D97" w:rsidR="00ED0B19" w:rsidRDefault="00ED0B19" w:rsidP="00ED0B19">
      <w:r>
        <w:tab/>
      </w:r>
      <w:proofErr w:type="gramStart"/>
      <w:r>
        <w:t>./</w:t>
      </w:r>
      <w:proofErr w:type="gramEnd"/>
      <w:r w:rsidR="00F720E6">
        <w:t>server</w:t>
      </w:r>
      <w:r>
        <w:t xml:space="preserve"> </w:t>
      </w:r>
    </w:p>
    <w:p w14:paraId="0AE64BED" w14:textId="16F8A071" w:rsidR="00F720E6" w:rsidRDefault="00F720E6" w:rsidP="00F720E6">
      <w:pPr>
        <w:outlineLvl w:val="0"/>
      </w:pPr>
      <w:r>
        <w:t xml:space="preserve">The program prompts you for a file to send, </w:t>
      </w:r>
      <w:r>
        <w:t xml:space="preserve">enter the name of the file you wish to transfer without the extension. </w:t>
      </w:r>
    </w:p>
    <w:p w14:paraId="4FCBD8C3" w14:textId="5A4780C9" w:rsidR="00F720E6" w:rsidRDefault="00F720E6" w:rsidP="00ED0B19"/>
    <w:p w14:paraId="04FAE6AC" w14:textId="7F2F2C85" w:rsidR="00AC0C05" w:rsidRDefault="00C37C70" w:rsidP="00AC0C05">
      <w:pPr>
        <w:outlineLvl w:val="0"/>
      </w:pPr>
      <w:r>
        <w:t>in another terminal page run</w:t>
      </w:r>
      <w:proofErr w:type="gramStart"/>
      <w:r>
        <w:t>: .</w:t>
      </w:r>
      <w:proofErr w:type="gramEnd"/>
      <w:r>
        <w:t>/</w:t>
      </w:r>
      <w:r w:rsidR="00F720E6">
        <w:t>client</w:t>
      </w:r>
      <w:r>
        <w:t xml:space="preserve"> </w:t>
      </w:r>
    </w:p>
    <w:p w14:paraId="5B2FDED9" w14:textId="77777777" w:rsidR="00F720E6" w:rsidRDefault="00F720E6" w:rsidP="00AC0C05">
      <w:pPr>
        <w:outlineLvl w:val="0"/>
      </w:pPr>
    </w:p>
    <w:p w14:paraId="568515D4" w14:textId="0A9695F4" w:rsidR="00F720E6" w:rsidRDefault="00F720E6" w:rsidP="00AC0C05">
      <w:pPr>
        <w:outlineLvl w:val="0"/>
      </w:pPr>
      <w:r>
        <w:t xml:space="preserve">The console will log which </w:t>
      </w:r>
      <w:proofErr w:type="spellStart"/>
      <w:r>
        <w:t>octoleg</w:t>
      </w:r>
      <w:proofErr w:type="spellEnd"/>
      <w:r>
        <w:t xml:space="preserve"> of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octoblock</w:t>
      </w:r>
      <w:proofErr w:type="spellEnd"/>
      <w:r>
        <w:t xml:space="preserve"> you are receiving. The server automatically skips the 5</w:t>
      </w:r>
      <w:r w:rsidRPr="00F720E6">
        <w:rPr>
          <w:vertAlign w:val="superscript"/>
        </w:rPr>
        <w:t>th</w:t>
      </w:r>
      <w:r>
        <w:t xml:space="preserve"> </w:t>
      </w:r>
      <w:proofErr w:type="spellStart"/>
      <w:r>
        <w:t>octoleg</w:t>
      </w:r>
      <w:proofErr w:type="spellEnd"/>
      <w:r>
        <w:t xml:space="preserve"> of any </w:t>
      </w:r>
      <w:proofErr w:type="spellStart"/>
      <w:r>
        <w:t>octoblock</w:t>
      </w:r>
      <w:proofErr w:type="spellEnd"/>
      <w:r>
        <w:t xml:space="preserve">, and the client should request it once more once the loss detected. </w:t>
      </w:r>
    </w:p>
    <w:p w14:paraId="216AEDB7" w14:textId="77777777" w:rsidR="00C37C70" w:rsidRDefault="00C37C70" w:rsidP="00AC0C05">
      <w:pPr>
        <w:outlineLvl w:val="0"/>
      </w:pPr>
    </w:p>
    <w:p w14:paraId="25DA7A21" w14:textId="1E2E580E" w:rsidR="004A7C1D" w:rsidRDefault="004A7C1D"/>
    <w:sectPr w:rsidR="004A7C1D" w:rsidSect="00820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19"/>
    <w:rsid w:val="004A7C1D"/>
    <w:rsid w:val="005B1E38"/>
    <w:rsid w:val="005B6EDB"/>
    <w:rsid w:val="006A2497"/>
    <w:rsid w:val="0082024A"/>
    <w:rsid w:val="008F2371"/>
    <w:rsid w:val="009218BC"/>
    <w:rsid w:val="00926161"/>
    <w:rsid w:val="00A363C6"/>
    <w:rsid w:val="00AC0C05"/>
    <w:rsid w:val="00B60CED"/>
    <w:rsid w:val="00B768AA"/>
    <w:rsid w:val="00C37C70"/>
    <w:rsid w:val="00CA135F"/>
    <w:rsid w:val="00CE10A4"/>
    <w:rsid w:val="00ED0B19"/>
    <w:rsid w:val="00F720E6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5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ages.cpsc.ucalgary.ca/~carey/CPSC441/data/736.txt" TargetMode="External"/><Relationship Id="rId5" Type="http://schemas.openxmlformats.org/officeDocument/2006/relationships/hyperlink" Target="http://pages.cpsc.ucalgary.ca/~carey/CPSC441/data/739.txt" TargetMode="External"/><Relationship Id="rId6" Type="http://schemas.openxmlformats.org/officeDocument/2006/relationships/hyperlink" Target="http://pages.cpsc.ucalgary.ca/~carey/CPSC441/data/1KB.txt" TargetMode="External"/><Relationship Id="rId7" Type="http://schemas.openxmlformats.org/officeDocument/2006/relationships/hyperlink" Target="http://pages.cpsc.ucalgary.ca/~carey/CPSC441/data/2KB.txt" TargetMode="External"/><Relationship Id="rId8" Type="http://schemas.openxmlformats.org/officeDocument/2006/relationships/hyperlink" Target="http://pages.cpsc.ucalgary.ca/~carey/CPSC441/data/4KB.txt" TargetMode="External"/><Relationship Id="rId9" Type="http://schemas.openxmlformats.org/officeDocument/2006/relationships/hyperlink" Target="http://pages.cpsc.ucalgary.ca/~carey/CPSC441/data/8KB.txt" TargetMode="External"/><Relationship Id="rId10" Type="http://schemas.openxmlformats.org/officeDocument/2006/relationships/hyperlink" Target="http://pages.cpsc.ucalgary.ca/~carey/CPSC441/data/888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 another terminal page run: ./server </vt:lpstr>
      <vt:lpstr>and enter the name of the file you wish to transfer without the extension. </vt:lpstr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Garance Nicole Loison</dc:creator>
  <cp:keywords/>
  <dc:description/>
  <cp:lastModifiedBy>Garance Nicole Loison</cp:lastModifiedBy>
  <cp:revision>2</cp:revision>
  <dcterms:created xsi:type="dcterms:W3CDTF">2018-03-02T22:54:00Z</dcterms:created>
  <dcterms:modified xsi:type="dcterms:W3CDTF">2018-03-02T22:54:00Z</dcterms:modified>
</cp:coreProperties>
</file>