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716B4" w14:textId="3E8898A8" w:rsidR="00ED0B19" w:rsidRPr="00926D08" w:rsidRDefault="00974F8E" w:rsidP="00ED0B19">
      <w:pPr>
        <w:rPr>
          <w:b/>
        </w:rPr>
      </w:pPr>
      <w:r w:rsidRPr="00926D08">
        <w:rPr>
          <w:b/>
        </w:rPr>
        <w:t xml:space="preserve"> </w:t>
      </w:r>
      <w:proofErr w:type="spellStart"/>
      <w:r w:rsidR="00ED0B19" w:rsidRPr="00926D08">
        <w:rPr>
          <w:b/>
        </w:rPr>
        <w:t>Garance</w:t>
      </w:r>
      <w:proofErr w:type="spellEnd"/>
      <w:r w:rsidR="00ED0B19" w:rsidRPr="00926D08">
        <w:rPr>
          <w:b/>
        </w:rPr>
        <w:t xml:space="preserve"> Nicole </w:t>
      </w:r>
      <w:proofErr w:type="spellStart"/>
      <w:r w:rsidR="00ED0B19" w:rsidRPr="00926D08">
        <w:rPr>
          <w:b/>
        </w:rPr>
        <w:t>Loison</w:t>
      </w:r>
      <w:proofErr w:type="spellEnd"/>
      <w:r w:rsidR="00895D19" w:rsidRPr="00926D08">
        <w:rPr>
          <w:b/>
        </w:rPr>
        <w:t>, UCID 10083186</w:t>
      </w:r>
      <w:r w:rsidR="00CA135F" w:rsidRPr="00926D08">
        <w:rPr>
          <w:b/>
        </w:rPr>
        <w:tab/>
      </w:r>
      <w:r w:rsidR="00CA135F" w:rsidRPr="00926D08">
        <w:rPr>
          <w:b/>
        </w:rPr>
        <w:tab/>
      </w:r>
      <w:r w:rsidR="00CA135F" w:rsidRPr="00926D08">
        <w:rPr>
          <w:b/>
        </w:rPr>
        <w:tab/>
      </w:r>
      <w:bookmarkStart w:id="0" w:name="_GoBack"/>
      <w:bookmarkEnd w:id="0"/>
      <w:r w:rsidR="00CA135F" w:rsidRPr="00926D08">
        <w:rPr>
          <w:b/>
        </w:rPr>
        <w:tab/>
        <w:t xml:space="preserve"> </w:t>
      </w:r>
      <w:r w:rsidR="00D77453" w:rsidRPr="00926D08">
        <w:rPr>
          <w:b/>
        </w:rPr>
        <w:t>CPSC441 - Assignment 4</w:t>
      </w:r>
    </w:p>
    <w:p w14:paraId="0E4906F0" w14:textId="72173F4A" w:rsidR="00ED0B19" w:rsidRPr="00302A9F" w:rsidRDefault="00895D19" w:rsidP="00ED0B19">
      <w:r w:rsidRPr="00302A9F">
        <w:tab/>
      </w:r>
    </w:p>
    <w:p w14:paraId="26FBA41A" w14:textId="77777777" w:rsidR="00ED0B19" w:rsidRPr="00302A9F" w:rsidRDefault="00ED0B19" w:rsidP="00ED0B19">
      <w:pPr>
        <w:rPr>
          <w:u w:val="single"/>
        </w:rPr>
      </w:pPr>
      <w:r w:rsidRPr="00302A9F">
        <w:rPr>
          <w:u w:val="single"/>
        </w:rPr>
        <w:t xml:space="preserve">Necessary tools to be installed: </w:t>
      </w:r>
    </w:p>
    <w:p w14:paraId="2A435F4F" w14:textId="77331815" w:rsidR="00ED0B19" w:rsidRPr="00302A9F" w:rsidRDefault="002E1440" w:rsidP="00ED0B19">
      <w:r w:rsidRPr="00302A9F">
        <w:t xml:space="preserve">- </w:t>
      </w:r>
      <w:proofErr w:type="spellStart"/>
      <w:r w:rsidRPr="00302A9F">
        <w:t>gcc</w:t>
      </w:r>
      <w:proofErr w:type="spellEnd"/>
      <w:r w:rsidR="00ED0B19" w:rsidRPr="00302A9F">
        <w:t xml:space="preserve"> for the appropriate OS of running computer t</w:t>
      </w:r>
      <w:r w:rsidR="00E71364" w:rsidRPr="00302A9F">
        <w:t>o compile the C</w:t>
      </w:r>
      <w:r w:rsidR="00041DCF" w:rsidRPr="00302A9F">
        <w:t xml:space="preserve"> code. </w:t>
      </w:r>
    </w:p>
    <w:p w14:paraId="23EF0E40" w14:textId="77777777" w:rsidR="002E1440" w:rsidRPr="00302A9F" w:rsidRDefault="002E1440" w:rsidP="002E1440">
      <w:pPr>
        <w:rPr>
          <w:u w:val="single"/>
        </w:rPr>
      </w:pPr>
      <w:r w:rsidRPr="00302A9F">
        <w:rPr>
          <w:u w:val="single"/>
        </w:rPr>
        <w:t>Compiling the program:</w:t>
      </w:r>
    </w:p>
    <w:p w14:paraId="1EECC38E" w14:textId="5F1ACB39" w:rsidR="002E1440" w:rsidRPr="00302A9F" w:rsidRDefault="002E1440" w:rsidP="002E1440">
      <w:r w:rsidRPr="00302A9F">
        <w:t xml:space="preserve">Please compile the </w:t>
      </w:r>
      <w:proofErr w:type="spellStart"/>
      <w:r w:rsidRPr="00302A9F">
        <w:t>mac.c</w:t>
      </w:r>
      <w:proofErr w:type="spellEnd"/>
      <w:r w:rsidRPr="00302A9F">
        <w:t xml:space="preserve"> file with </w:t>
      </w:r>
      <w:proofErr w:type="spellStart"/>
      <w:r w:rsidRPr="00302A9F">
        <w:t>gcc</w:t>
      </w:r>
      <w:proofErr w:type="spellEnd"/>
      <w:r w:rsidRPr="00302A9F">
        <w:t xml:space="preserve"> </w:t>
      </w:r>
      <w:r w:rsidR="00272598" w:rsidRPr="00302A9F">
        <w:t xml:space="preserve">on terminal </w:t>
      </w:r>
      <w:r w:rsidRPr="00302A9F">
        <w:t xml:space="preserve">such </w:t>
      </w:r>
      <w:proofErr w:type="gramStart"/>
      <w:r w:rsidRPr="00302A9F">
        <w:t>as :</w:t>
      </w:r>
      <w:proofErr w:type="gramEnd"/>
    </w:p>
    <w:p w14:paraId="055D6AD3" w14:textId="77777777" w:rsidR="00EA1791" w:rsidRPr="00302A9F" w:rsidRDefault="00EA1791" w:rsidP="00EA1791">
      <w:pPr>
        <w:ind w:left="3600" w:firstLine="720"/>
        <w:rPr>
          <w:rFonts w:ascii="Andale Mono" w:hAnsi="Andale Mono"/>
          <w:color w:val="0070C0"/>
        </w:rPr>
      </w:pPr>
      <w:proofErr w:type="spellStart"/>
      <w:r w:rsidRPr="00302A9F">
        <w:rPr>
          <w:rFonts w:ascii="Andale Mono" w:hAnsi="Andale Mono"/>
          <w:color w:val="0070C0"/>
        </w:rPr>
        <w:t>gcc</w:t>
      </w:r>
      <w:proofErr w:type="spellEnd"/>
      <w:r w:rsidRPr="00302A9F">
        <w:rPr>
          <w:rFonts w:ascii="Andale Mono" w:hAnsi="Andale Mono"/>
          <w:color w:val="0070C0"/>
        </w:rPr>
        <w:t xml:space="preserve"> -o mac </w:t>
      </w:r>
      <w:proofErr w:type="spellStart"/>
      <w:r w:rsidRPr="00302A9F">
        <w:rPr>
          <w:rFonts w:ascii="Andale Mono" w:hAnsi="Andale Mono"/>
          <w:color w:val="0070C0"/>
        </w:rPr>
        <w:t>mac.c</w:t>
      </w:r>
      <w:proofErr w:type="spellEnd"/>
      <w:r w:rsidRPr="00302A9F">
        <w:rPr>
          <w:rFonts w:ascii="Andale Mono" w:hAnsi="Andale Mono"/>
          <w:color w:val="0070C0"/>
        </w:rPr>
        <w:t xml:space="preserve"> </w:t>
      </w:r>
    </w:p>
    <w:p w14:paraId="54D76FD4" w14:textId="67EA0842" w:rsidR="00EA1791" w:rsidRPr="00302A9F" w:rsidRDefault="00EA1791" w:rsidP="002E1440">
      <w:pPr>
        <w:rPr>
          <w:u w:val="single"/>
        </w:rPr>
      </w:pPr>
      <w:r w:rsidRPr="00302A9F">
        <w:rPr>
          <w:u w:val="single"/>
        </w:rPr>
        <w:t>Running the program:</w:t>
      </w:r>
    </w:p>
    <w:p w14:paraId="7FD9C2BC" w14:textId="2DBF98DA" w:rsidR="002E1440" w:rsidRPr="00302A9F" w:rsidRDefault="002E1440" w:rsidP="002E1440">
      <w:r w:rsidRPr="00302A9F">
        <w:t xml:space="preserve">Run the program with 3 </w:t>
      </w:r>
      <w:proofErr w:type="gramStart"/>
      <w:r w:rsidRPr="00302A9F">
        <w:t>arguments :</w:t>
      </w:r>
      <w:proofErr w:type="gramEnd"/>
      <w:r w:rsidRPr="00302A9F">
        <w:t xml:space="preserve"> the total number of levels</w:t>
      </w:r>
      <w:r w:rsidR="000E2CB6" w:rsidRPr="00302A9F">
        <w:t xml:space="preserve"> in the tree (0</w:t>
      </w:r>
      <w:r w:rsidRPr="00302A9F">
        <w:t>&lt;10), the s</w:t>
      </w:r>
      <w:r w:rsidR="00A6380D" w:rsidRPr="00302A9F">
        <w:t>tart level of the protocol (1&lt;</w:t>
      </w:r>
      <w:r w:rsidR="00075574" w:rsidRPr="00302A9F">
        <w:t>start level &lt;</w:t>
      </w:r>
      <w:r w:rsidR="00A6380D" w:rsidRPr="00302A9F">
        <w:t>N</w:t>
      </w:r>
      <w:r w:rsidRPr="00302A9F">
        <w:t xml:space="preserve">), number of test scenarios (&gt;0). </w:t>
      </w:r>
    </w:p>
    <w:p w14:paraId="37831CD2" w14:textId="0998F56C" w:rsidR="002E1440" w:rsidRPr="00302A9F" w:rsidRDefault="002E1440" w:rsidP="002E1440">
      <w:pPr>
        <w:rPr>
          <w:rFonts w:ascii="Andale Mono" w:hAnsi="Andale Mono"/>
          <w:color w:val="0070C0"/>
        </w:rPr>
      </w:pPr>
      <w:r w:rsidRPr="00302A9F">
        <w:t>Example:</w:t>
      </w:r>
      <w:r w:rsidRPr="00302A9F">
        <w:tab/>
      </w:r>
      <w:r w:rsidRPr="00302A9F">
        <w:tab/>
      </w:r>
      <w:r w:rsidRPr="00302A9F">
        <w:tab/>
      </w:r>
      <w:r w:rsidRPr="00302A9F">
        <w:tab/>
      </w:r>
      <w:proofErr w:type="gramStart"/>
      <w:r w:rsidRPr="00302A9F">
        <w:rPr>
          <w:rFonts w:ascii="Andale Mono" w:hAnsi="Andale Mono"/>
        </w:rPr>
        <w:tab/>
      </w:r>
      <w:r w:rsidRPr="00302A9F">
        <w:rPr>
          <w:rFonts w:ascii="Andale Mono" w:hAnsi="Andale Mono"/>
          <w:color w:val="0070C0"/>
        </w:rPr>
        <w:t>./</w:t>
      </w:r>
      <w:proofErr w:type="gramEnd"/>
      <w:r w:rsidRPr="00302A9F">
        <w:rPr>
          <w:rFonts w:ascii="Andale Mono" w:hAnsi="Andale Mono"/>
          <w:color w:val="0070C0"/>
        </w:rPr>
        <w:t>mac 10 10 100</w:t>
      </w:r>
    </w:p>
    <w:p w14:paraId="3BF56A0C" w14:textId="405446C2" w:rsidR="002E1440" w:rsidRPr="00302A9F" w:rsidRDefault="00EA1791" w:rsidP="002E1440">
      <w:r w:rsidRPr="00302A9F">
        <w:t xml:space="preserve">The program will ask for proper input values if the user enters invalid ones. </w:t>
      </w:r>
    </w:p>
    <w:p w14:paraId="3AE00CB5" w14:textId="77777777" w:rsidR="00EA1791" w:rsidRPr="00302A9F" w:rsidRDefault="00EA1791" w:rsidP="002E1440"/>
    <w:p w14:paraId="50F22C52" w14:textId="77777777" w:rsidR="002E1440" w:rsidRPr="00302A9F" w:rsidRDefault="002E1440" w:rsidP="002E1440">
      <w:pPr>
        <w:rPr>
          <w:u w:val="single"/>
        </w:rPr>
      </w:pPr>
      <w:r w:rsidRPr="00302A9F">
        <w:rPr>
          <w:u w:val="single"/>
        </w:rPr>
        <w:t>Results Display:</w:t>
      </w:r>
    </w:p>
    <w:p w14:paraId="759B1715" w14:textId="77777777" w:rsidR="002E1440" w:rsidRPr="00302A9F" w:rsidRDefault="002E1440" w:rsidP="002E1440">
      <w:r w:rsidRPr="00302A9F">
        <w:t>The results will be displayed on console as such:</w:t>
      </w:r>
    </w:p>
    <w:p w14:paraId="59D183E7" w14:textId="77777777" w:rsidR="002E1440" w:rsidRPr="00302A9F" w:rsidRDefault="002E1440" w:rsidP="002E1440">
      <w:pPr>
        <w:rPr>
          <w:sz w:val="20"/>
          <w:szCs w:val="20"/>
        </w:rPr>
      </w:pPr>
    </w:p>
    <w:p w14:paraId="7EE56D18" w14:textId="77777777" w:rsidR="007E319F" w:rsidRPr="00302A9F" w:rsidRDefault="002E1440" w:rsidP="007E319F">
      <w:pPr>
        <w:pStyle w:val="p1"/>
        <w:rPr>
          <w:sz w:val="20"/>
          <w:szCs w:val="20"/>
        </w:rPr>
      </w:pPr>
      <w:r w:rsidRPr="00302A9F">
        <w:rPr>
          <w:sz w:val="20"/>
          <w:szCs w:val="20"/>
        </w:rPr>
        <w:tab/>
      </w:r>
      <w:r w:rsidR="007E319F" w:rsidRPr="00302A9F">
        <w:rPr>
          <w:rStyle w:val="s1"/>
          <w:sz w:val="20"/>
          <w:szCs w:val="20"/>
        </w:rPr>
        <w:t>Number of real nodes:</w:t>
      </w:r>
      <w:r w:rsidR="007E319F" w:rsidRPr="00302A9F">
        <w:rPr>
          <w:rStyle w:val="apple-tab-span"/>
          <w:sz w:val="20"/>
          <w:szCs w:val="20"/>
        </w:rPr>
        <w:tab/>
      </w:r>
      <w:r w:rsidR="007E319F" w:rsidRPr="00302A9F">
        <w:rPr>
          <w:rStyle w:val="s1"/>
          <w:sz w:val="20"/>
          <w:szCs w:val="20"/>
        </w:rPr>
        <w:t xml:space="preserve"> Number of Scenarios:</w:t>
      </w:r>
      <w:r w:rsidR="007E319F" w:rsidRPr="00302A9F">
        <w:rPr>
          <w:rStyle w:val="apple-tab-span"/>
          <w:sz w:val="20"/>
          <w:szCs w:val="20"/>
        </w:rPr>
        <w:tab/>
      </w:r>
      <w:r w:rsidR="007E319F" w:rsidRPr="00302A9F">
        <w:rPr>
          <w:rStyle w:val="s1"/>
          <w:sz w:val="20"/>
          <w:szCs w:val="20"/>
        </w:rPr>
        <w:t xml:space="preserve"> Starting Level:</w:t>
      </w:r>
      <w:r w:rsidR="007E319F" w:rsidRPr="00302A9F">
        <w:rPr>
          <w:rStyle w:val="apple-tab-span"/>
          <w:sz w:val="20"/>
          <w:szCs w:val="20"/>
        </w:rPr>
        <w:tab/>
      </w:r>
    </w:p>
    <w:p w14:paraId="42973B36" w14:textId="77777777" w:rsidR="007E319F" w:rsidRPr="00302A9F" w:rsidRDefault="007E319F" w:rsidP="007E319F">
      <w:pPr>
        <w:pStyle w:val="p1"/>
        <w:rPr>
          <w:sz w:val="20"/>
          <w:szCs w:val="20"/>
        </w:rPr>
      </w:pP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s1"/>
          <w:sz w:val="20"/>
          <w:szCs w:val="20"/>
        </w:rPr>
        <w:t>1024</w:t>
      </w:r>
      <w:r w:rsidRPr="00302A9F">
        <w:rPr>
          <w:rStyle w:val="apple-converted-space"/>
          <w:sz w:val="20"/>
          <w:szCs w:val="20"/>
        </w:rPr>
        <w:t> </w:t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apple-converted-space"/>
          <w:sz w:val="20"/>
          <w:szCs w:val="20"/>
        </w:rPr>
        <w:t xml:space="preserve"> </w:t>
      </w:r>
      <w:r w:rsidRPr="00302A9F">
        <w:rPr>
          <w:rStyle w:val="s1"/>
          <w:sz w:val="20"/>
          <w:szCs w:val="20"/>
        </w:rPr>
        <w:t>100</w:t>
      </w:r>
      <w:r w:rsidRPr="00302A9F">
        <w:rPr>
          <w:rStyle w:val="apple-converted-space"/>
          <w:sz w:val="20"/>
          <w:szCs w:val="20"/>
        </w:rPr>
        <w:t> </w:t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apple-converted-space"/>
          <w:sz w:val="20"/>
          <w:szCs w:val="20"/>
        </w:rPr>
        <w:t xml:space="preserve"> </w:t>
      </w:r>
      <w:r w:rsidRPr="00302A9F">
        <w:rPr>
          <w:rStyle w:val="s1"/>
          <w:sz w:val="20"/>
          <w:szCs w:val="20"/>
        </w:rPr>
        <w:t>10</w:t>
      </w:r>
      <w:r w:rsidRPr="00302A9F">
        <w:rPr>
          <w:rStyle w:val="apple-converted-space"/>
          <w:sz w:val="20"/>
          <w:szCs w:val="20"/>
        </w:rPr>
        <w:t> </w:t>
      </w:r>
      <w:r w:rsidRPr="00302A9F">
        <w:rPr>
          <w:rStyle w:val="apple-tab-span"/>
          <w:sz w:val="20"/>
          <w:szCs w:val="20"/>
        </w:rPr>
        <w:tab/>
      </w:r>
    </w:p>
    <w:p w14:paraId="3EC76C72" w14:textId="77777777" w:rsidR="007E319F" w:rsidRPr="00302A9F" w:rsidRDefault="007E319F" w:rsidP="007E319F">
      <w:pPr>
        <w:pStyle w:val="p2"/>
        <w:rPr>
          <w:sz w:val="20"/>
          <w:szCs w:val="20"/>
        </w:rPr>
      </w:pPr>
    </w:p>
    <w:p w14:paraId="0398257D" w14:textId="77777777" w:rsidR="007E319F" w:rsidRPr="00302A9F" w:rsidRDefault="007E319F" w:rsidP="007E319F">
      <w:pPr>
        <w:pStyle w:val="p1"/>
        <w:ind w:firstLine="720"/>
        <w:rPr>
          <w:sz w:val="20"/>
          <w:szCs w:val="20"/>
        </w:rPr>
      </w:pPr>
      <w:proofErr w:type="spellStart"/>
      <w:r w:rsidRPr="00302A9F">
        <w:rPr>
          <w:rStyle w:val="s1"/>
          <w:sz w:val="20"/>
          <w:szCs w:val="20"/>
        </w:rPr>
        <w:t>Avg</w:t>
      </w:r>
      <w:proofErr w:type="spellEnd"/>
      <w:r w:rsidRPr="00302A9F">
        <w:rPr>
          <w:rStyle w:val="s1"/>
          <w:sz w:val="20"/>
          <w:szCs w:val="20"/>
        </w:rPr>
        <w:t xml:space="preserve"> number of ready stations:</w:t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s1"/>
          <w:sz w:val="20"/>
          <w:szCs w:val="20"/>
        </w:rPr>
        <w:t>487.500000</w:t>
      </w:r>
    </w:p>
    <w:p w14:paraId="7EE2D83D" w14:textId="77777777" w:rsidR="007E319F" w:rsidRPr="00302A9F" w:rsidRDefault="007E319F" w:rsidP="007E319F">
      <w:pPr>
        <w:pStyle w:val="p1"/>
        <w:ind w:firstLine="720"/>
        <w:rPr>
          <w:sz w:val="20"/>
          <w:szCs w:val="20"/>
        </w:rPr>
      </w:pPr>
      <w:proofErr w:type="spellStart"/>
      <w:r w:rsidRPr="00302A9F">
        <w:rPr>
          <w:rStyle w:val="s1"/>
          <w:sz w:val="20"/>
          <w:szCs w:val="20"/>
        </w:rPr>
        <w:t>Avg</w:t>
      </w:r>
      <w:proofErr w:type="spellEnd"/>
      <w:r w:rsidRPr="00302A9F">
        <w:rPr>
          <w:rStyle w:val="s1"/>
          <w:sz w:val="20"/>
          <w:szCs w:val="20"/>
        </w:rPr>
        <w:t xml:space="preserve"> total probes:</w:t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s1"/>
          <w:sz w:val="20"/>
          <w:szCs w:val="20"/>
        </w:rPr>
        <w:t>19288.350000</w:t>
      </w:r>
    </w:p>
    <w:p w14:paraId="5F8EA654" w14:textId="77777777" w:rsidR="007E319F" w:rsidRPr="00302A9F" w:rsidRDefault="007E319F" w:rsidP="007E319F">
      <w:pPr>
        <w:pStyle w:val="p1"/>
        <w:ind w:firstLine="720"/>
        <w:rPr>
          <w:sz w:val="20"/>
          <w:szCs w:val="20"/>
        </w:rPr>
      </w:pPr>
      <w:proofErr w:type="spellStart"/>
      <w:r w:rsidRPr="00302A9F">
        <w:rPr>
          <w:rStyle w:val="s1"/>
          <w:sz w:val="20"/>
          <w:szCs w:val="20"/>
        </w:rPr>
        <w:t>Avg</w:t>
      </w:r>
      <w:proofErr w:type="spellEnd"/>
      <w:r w:rsidRPr="00302A9F">
        <w:rPr>
          <w:rStyle w:val="s1"/>
          <w:sz w:val="20"/>
          <w:szCs w:val="20"/>
        </w:rPr>
        <w:t xml:space="preserve"> collisions per test:</w:t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s1"/>
          <w:sz w:val="20"/>
          <w:szCs w:val="20"/>
        </w:rPr>
        <w:t>188008.500000</w:t>
      </w:r>
    </w:p>
    <w:p w14:paraId="7E8FBC41" w14:textId="77777777" w:rsidR="007E319F" w:rsidRPr="00302A9F" w:rsidRDefault="007E319F" w:rsidP="007E319F">
      <w:pPr>
        <w:pStyle w:val="p2"/>
        <w:rPr>
          <w:sz w:val="20"/>
          <w:szCs w:val="20"/>
        </w:rPr>
      </w:pPr>
    </w:p>
    <w:p w14:paraId="6B35FE59" w14:textId="77777777" w:rsidR="007E319F" w:rsidRPr="00302A9F" w:rsidRDefault="007E319F" w:rsidP="007E319F">
      <w:pPr>
        <w:pStyle w:val="p1"/>
        <w:ind w:firstLine="720"/>
        <w:rPr>
          <w:sz w:val="20"/>
          <w:szCs w:val="20"/>
        </w:rPr>
      </w:pPr>
      <w:r w:rsidRPr="00302A9F">
        <w:rPr>
          <w:rStyle w:val="s1"/>
          <w:sz w:val="20"/>
          <w:szCs w:val="20"/>
        </w:rPr>
        <w:t>Failure rate:</w:t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s1"/>
          <w:sz w:val="20"/>
          <w:szCs w:val="20"/>
        </w:rPr>
        <w:t>9.747257</w:t>
      </w:r>
      <w:r w:rsidRPr="00302A9F">
        <w:rPr>
          <w:rStyle w:val="apple-tab-span"/>
          <w:sz w:val="20"/>
          <w:szCs w:val="20"/>
        </w:rPr>
        <w:tab/>
      </w:r>
      <w:proofErr w:type="spellStart"/>
      <w:r w:rsidRPr="00302A9F">
        <w:rPr>
          <w:rStyle w:val="s1"/>
          <w:sz w:val="20"/>
          <w:szCs w:val="20"/>
        </w:rPr>
        <w:t>Avg</w:t>
      </w:r>
      <w:proofErr w:type="spellEnd"/>
      <w:r w:rsidRPr="00302A9F">
        <w:rPr>
          <w:rStyle w:val="s1"/>
          <w:sz w:val="20"/>
          <w:szCs w:val="20"/>
        </w:rPr>
        <w:t xml:space="preserve"> Test Performance:</w:t>
      </w:r>
      <w:r w:rsidRPr="00302A9F">
        <w:rPr>
          <w:rStyle w:val="apple-tab-span"/>
          <w:sz w:val="20"/>
          <w:szCs w:val="20"/>
        </w:rPr>
        <w:tab/>
      </w:r>
      <w:r w:rsidRPr="00302A9F">
        <w:rPr>
          <w:rStyle w:val="s1"/>
          <w:sz w:val="20"/>
          <w:szCs w:val="20"/>
        </w:rPr>
        <w:t>90.252743</w:t>
      </w:r>
    </w:p>
    <w:p w14:paraId="425B7FE7" w14:textId="599331AC" w:rsidR="002E1440" w:rsidRPr="00302A9F" w:rsidRDefault="002E1440" w:rsidP="007E319F">
      <w:pPr>
        <w:rPr>
          <w:sz w:val="20"/>
          <w:szCs w:val="20"/>
        </w:rPr>
      </w:pPr>
    </w:p>
    <w:p w14:paraId="37D214F8" w14:textId="7F0372E4" w:rsidR="00A92797" w:rsidRPr="00302A9F" w:rsidRDefault="004E33A3" w:rsidP="002E1440">
      <w:pPr>
        <w:rPr>
          <w:u w:val="single"/>
        </w:rPr>
      </w:pPr>
      <w:r w:rsidRPr="00302A9F">
        <w:rPr>
          <w:u w:val="single"/>
        </w:rPr>
        <w:t>Performance Analysis:</w:t>
      </w:r>
    </w:p>
    <w:p w14:paraId="618E9158" w14:textId="7B692A2C" w:rsidR="00D563D3" w:rsidRDefault="00EA1791" w:rsidP="00A6380D">
      <w:r w:rsidRPr="00302A9F">
        <w:t xml:space="preserve">With </w:t>
      </w:r>
      <w:proofErr w:type="gramStart"/>
      <w:r w:rsidR="00C456F8" w:rsidRPr="00302A9F">
        <w:t>N</w:t>
      </w:r>
      <w:r w:rsidRPr="00302A9F">
        <w:t xml:space="preserve"> </w:t>
      </w:r>
      <w:r w:rsidR="00C456F8" w:rsidRPr="00302A9F">
        <w:t xml:space="preserve"> =</w:t>
      </w:r>
      <w:proofErr w:type="gramEnd"/>
      <w:r w:rsidR="00C456F8" w:rsidRPr="00302A9F">
        <w:t xml:space="preserve"> </w:t>
      </w:r>
      <w:r w:rsidR="00C456F8" w:rsidRPr="00302A9F">
        <w:rPr>
          <w:rFonts w:eastAsia="Times New Roman" w:cs="Arial"/>
          <w:color w:val="000000"/>
          <w:shd w:val="clear" w:color="auto" w:fill="FFFFFF"/>
        </w:rPr>
        <w:t>1, 2, 4, 8, 16, 32, 64, 128, 256, 512, and 1024 (</w:t>
      </w:r>
      <w:r w:rsidR="00A6380D" w:rsidRPr="00302A9F">
        <w:rPr>
          <w:rFonts w:eastAsia="Times New Roman" w:cs="Arial"/>
          <w:color w:val="000000"/>
          <w:shd w:val="clear" w:color="auto" w:fill="FFFFFF"/>
        </w:rPr>
        <w:t xml:space="preserve">tree </w:t>
      </w:r>
      <w:r w:rsidR="00C456F8" w:rsidRPr="00302A9F">
        <w:rPr>
          <w:rFonts w:eastAsia="Times New Roman" w:cs="Arial"/>
          <w:color w:val="000000"/>
          <w:shd w:val="clear" w:color="auto" w:fill="FFFFFF"/>
        </w:rPr>
        <w:t>level = 1, 2, 3, 4, 5 , 6, 7 ,8 ,9 , 10 )</w:t>
      </w:r>
      <w:r w:rsidR="00A6380D" w:rsidRPr="00302A9F">
        <w:rPr>
          <w:rFonts w:eastAsia="Times New Roman" w:cs="Times New Roman"/>
        </w:rPr>
        <w:t xml:space="preserve"> </w:t>
      </w:r>
      <w:r w:rsidRPr="00302A9F">
        <w:t xml:space="preserve">and 100 scenarios we were able to get the following </w:t>
      </w:r>
      <w:r w:rsidR="00C456F8" w:rsidRPr="00302A9F">
        <w:t>performanc</w:t>
      </w:r>
      <w:r w:rsidR="00A6380D" w:rsidRPr="00302A9F">
        <w:t>e:</w:t>
      </w:r>
    </w:p>
    <w:p w14:paraId="3FDF73C0" w14:textId="77777777" w:rsidR="00302A9F" w:rsidRPr="00302A9F" w:rsidRDefault="00302A9F" w:rsidP="00A6380D"/>
    <w:tbl>
      <w:tblPr>
        <w:tblW w:w="11516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491"/>
        <w:gridCol w:w="491"/>
        <w:gridCol w:w="1225"/>
        <w:gridCol w:w="1225"/>
        <w:gridCol w:w="1225"/>
        <w:gridCol w:w="1225"/>
        <w:gridCol w:w="1225"/>
        <w:gridCol w:w="1225"/>
        <w:gridCol w:w="1225"/>
        <w:gridCol w:w="1225"/>
      </w:tblGrid>
      <w:tr w:rsidR="00926D08" w:rsidRPr="00302A9F" w14:paraId="7CADA50D" w14:textId="77777777" w:rsidTr="00926D08">
        <w:trPr>
          <w:trHeight w:val="626"/>
        </w:trPr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35B28" w14:textId="77777777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Start Level</w:t>
            </w:r>
          </w:p>
        </w:tc>
        <w:tc>
          <w:tcPr>
            <w:tcW w:w="4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CCFDED" w14:textId="77777777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N = 1</w:t>
            </w:r>
          </w:p>
        </w:tc>
        <w:tc>
          <w:tcPr>
            <w:tcW w:w="4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363241" w14:textId="77777777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N = 2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A71411" w14:textId="77777777" w:rsidR="00926D08" w:rsidRPr="00302A9F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N =</w:t>
            </w:r>
          </w:p>
          <w:p w14:paraId="2632DA8E" w14:textId="546AD732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CE7A6C" w14:textId="77777777" w:rsidR="00926D08" w:rsidRPr="00302A9F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07F7457E" w14:textId="093B523C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CE88D6" w14:textId="77777777" w:rsidR="00926D08" w:rsidRPr="00302A9F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3431A653" w14:textId="656446B1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F8E30B" w14:textId="77777777" w:rsidR="00926D08" w:rsidRPr="00302A9F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6FC696CA" w14:textId="312B08AB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862A2" w14:textId="77777777" w:rsidR="00926D08" w:rsidRPr="00302A9F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3093BF04" w14:textId="05ECCAE1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2FCE09" w14:textId="77777777" w:rsidR="00926D08" w:rsidRPr="00302A9F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2F13CB34" w14:textId="0D00273C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256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DD4DA" w14:textId="77777777" w:rsidR="00926D08" w:rsidRPr="00302A9F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N =</w:t>
            </w:r>
          </w:p>
          <w:p w14:paraId="2567600F" w14:textId="140BA7E8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 xml:space="preserve"> 512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53AA9" w14:textId="77777777" w:rsidR="00926D08" w:rsidRPr="00302A9F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 xml:space="preserve">N= </w:t>
            </w:r>
          </w:p>
          <w:p w14:paraId="09DCF4F2" w14:textId="7B1834E4" w:rsidR="00801CE2" w:rsidRPr="00801CE2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1024</w:t>
            </w:r>
          </w:p>
        </w:tc>
      </w:tr>
      <w:tr w:rsidR="00926D08" w:rsidRPr="00302A9F" w14:paraId="0CC5C85A" w14:textId="77777777" w:rsidTr="00926D08">
        <w:trPr>
          <w:trHeight w:val="388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1EC52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3BE5C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DAAE94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857D5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E47B7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2204E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E2E98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FE6A64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44AD4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79250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B4E519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926D08" w:rsidRPr="00302A9F" w14:paraId="0DCC7AA4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A3D720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0A378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BF8F3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A719E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99.097614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5B775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98.800347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1BBD0C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98.533717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306262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98.329209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3B082B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98.165712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B526CD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98.047968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9E3D66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98.026606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A62AFF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98.008824</w:t>
            </w:r>
          </w:p>
        </w:tc>
      </w:tr>
      <w:tr w:rsidR="00926D08" w:rsidRPr="00302A9F" w14:paraId="4493A2AE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899EBF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9BF5EE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367EB5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7B806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BA8F4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D6C57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97.964166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51F4F7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97.312187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2F536A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96.729428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9FDF60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96.249692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495152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96.100808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C1A2E9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96.057197</w:t>
            </w:r>
          </w:p>
        </w:tc>
      </w:tr>
      <w:tr w:rsidR="00926D08" w:rsidRPr="00302A9F" w14:paraId="35A685D7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D4C579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8B21C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5BF74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E928B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58AA53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8B0519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4F6CD9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0F6F5C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95.454274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3014E8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94.319748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9EE51E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94.13431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88BC2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94.146415</w:t>
            </w:r>
          </w:p>
        </w:tc>
      </w:tr>
      <w:tr w:rsidR="00926D08" w:rsidRPr="00302A9F" w14:paraId="5B4FF8B8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96664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9E9A2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D4EDDB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B5A3BB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7071C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B8B6A1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32931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FE317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07BC3A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92.372093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CCD2DD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92.279289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2414C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92.119971</w:t>
            </w:r>
          </w:p>
        </w:tc>
      </w:tr>
      <w:tr w:rsidR="00926D08" w:rsidRPr="00302A9F" w14:paraId="07798761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58B47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CF3DE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E453A8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A1CDD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21309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014EC9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83B15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F41BC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9B07A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3F05F" w14:textId="77777777" w:rsidR="00801CE2" w:rsidRPr="00801CE2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91AE5" w14:textId="77777777" w:rsidR="00801CE2" w:rsidRPr="00801CE2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01CE2">
              <w:rPr>
                <w:rFonts w:ascii="Arial" w:eastAsia="Times New Roman" w:hAnsi="Arial" w:cs="Arial"/>
                <w:sz w:val="20"/>
                <w:szCs w:val="20"/>
              </w:rPr>
              <w:t>90.252743</w:t>
            </w:r>
          </w:p>
        </w:tc>
      </w:tr>
    </w:tbl>
    <w:p w14:paraId="7D5C079F" w14:textId="77777777" w:rsidR="00801CE2" w:rsidRPr="00302A9F" w:rsidRDefault="00801CE2" w:rsidP="00A6380D">
      <w:pPr>
        <w:rPr>
          <w:sz w:val="20"/>
          <w:szCs w:val="20"/>
        </w:rPr>
      </w:pPr>
    </w:p>
    <w:p w14:paraId="526EE466" w14:textId="58DD6102" w:rsidR="00AE2501" w:rsidRPr="00302A9F" w:rsidRDefault="00AE2501" w:rsidP="00A6380D">
      <w:r w:rsidRPr="00302A9F">
        <w:t xml:space="preserve">We can see that not only the performance is </w:t>
      </w:r>
      <w:r w:rsidR="007B7D21" w:rsidRPr="00302A9F">
        <w:t>a function</w:t>
      </w:r>
      <w:r w:rsidR="00926D08" w:rsidRPr="00302A9F">
        <w:t xml:space="preserve"> of the tree size, but also at which level the MAC protocol starts</w:t>
      </w:r>
      <w:r w:rsidR="00302A9F">
        <w:t>.</w:t>
      </w:r>
      <w:r w:rsidR="00926D08" w:rsidRPr="00302A9F">
        <w:t xml:space="preserve"> The </w:t>
      </w:r>
      <w:r w:rsidR="00E97526" w:rsidRPr="00302A9F">
        <w:t xml:space="preserve">performance from starting at level 0 is consistently 100%, </w:t>
      </w:r>
      <w:r w:rsidR="00302A9F" w:rsidRPr="00302A9F">
        <w:t>consistent with the logic of the adaptive tree</w:t>
      </w:r>
      <w:r w:rsidR="00E97526" w:rsidRPr="00302A9F">
        <w:t>. The performance at N=1024</w:t>
      </w:r>
      <w:r w:rsidR="00302A9F" w:rsidRPr="00302A9F">
        <w:t>, our largest dataset, decreases by 8.8% from the MAC protocols starting at level 0 to level 10, with a steady decrease of performance around 2% every time we start the protocol 2 levels lower in the</w:t>
      </w:r>
      <w:r w:rsidR="00302A9F">
        <w:t xml:space="preserve"> tree. </w:t>
      </w:r>
      <w:r w:rsidR="00E97526" w:rsidRPr="00302A9F">
        <w:t xml:space="preserve"> </w:t>
      </w:r>
    </w:p>
    <w:sectPr w:rsidR="00AE2501" w:rsidRPr="00302A9F" w:rsidSect="00880BEF">
      <w:pgSz w:w="12240" w:h="15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06CC9" w14:textId="77777777" w:rsidR="00660CAC" w:rsidRDefault="00660CAC" w:rsidP="00880BEF">
      <w:r>
        <w:separator/>
      </w:r>
    </w:p>
  </w:endnote>
  <w:endnote w:type="continuationSeparator" w:id="0">
    <w:p w14:paraId="10884A1B" w14:textId="77777777" w:rsidR="00660CAC" w:rsidRDefault="00660CAC" w:rsidP="0088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7D60F" w14:textId="77777777" w:rsidR="00660CAC" w:rsidRDefault="00660CAC" w:rsidP="00880BEF">
      <w:r>
        <w:separator/>
      </w:r>
    </w:p>
  </w:footnote>
  <w:footnote w:type="continuationSeparator" w:id="0">
    <w:p w14:paraId="7AD45151" w14:textId="77777777" w:rsidR="00660CAC" w:rsidRDefault="00660CAC" w:rsidP="00880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19"/>
    <w:rsid w:val="00041DCF"/>
    <w:rsid w:val="00075341"/>
    <w:rsid w:val="00075574"/>
    <w:rsid w:val="00092BEB"/>
    <w:rsid w:val="00096DE7"/>
    <w:rsid w:val="000B374D"/>
    <w:rsid w:val="000E2CB6"/>
    <w:rsid w:val="001361A1"/>
    <w:rsid w:val="00174601"/>
    <w:rsid w:val="0026701A"/>
    <w:rsid w:val="00272598"/>
    <w:rsid w:val="002E1440"/>
    <w:rsid w:val="00302A9F"/>
    <w:rsid w:val="003507DE"/>
    <w:rsid w:val="003B68FD"/>
    <w:rsid w:val="004345C1"/>
    <w:rsid w:val="0044147E"/>
    <w:rsid w:val="004647B1"/>
    <w:rsid w:val="004A7C1D"/>
    <w:rsid w:val="004E33A3"/>
    <w:rsid w:val="00524FD1"/>
    <w:rsid w:val="0053535B"/>
    <w:rsid w:val="00555EB4"/>
    <w:rsid w:val="005564F5"/>
    <w:rsid w:val="00561E0B"/>
    <w:rsid w:val="0057158A"/>
    <w:rsid w:val="00591036"/>
    <w:rsid w:val="005B1E38"/>
    <w:rsid w:val="005B644A"/>
    <w:rsid w:val="005B6EDB"/>
    <w:rsid w:val="00602A42"/>
    <w:rsid w:val="00623063"/>
    <w:rsid w:val="00660CAC"/>
    <w:rsid w:val="006A2497"/>
    <w:rsid w:val="006C17AB"/>
    <w:rsid w:val="006E20D1"/>
    <w:rsid w:val="006E5A8A"/>
    <w:rsid w:val="007B7D21"/>
    <w:rsid w:val="007E2E19"/>
    <w:rsid w:val="007E319F"/>
    <w:rsid w:val="00801CE2"/>
    <w:rsid w:val="0082024A"/>
    <w:rsid w:val="00832BA4"/>
    <w:rsid w:val="00845174"/>
    <w:rsid w:val="00875308"/>
    <w:rsid w:val="00880BEF"/>
    <w:rsid w:val="00885494"/>
    <w:rsid w:val="00895D19"/>
    <w:rsid w:val="008A2997"/>
    <w:rsid w:val="008D53F3"/>
    <w:rsid w:val="008F2371"/>
    <w:rsid w:val="009218BC"/>
    <w:rsid w:val="009240A6"/>
    <w:rsid w:val="009248ED"/>
    <w:rsid w:val="00925333"/>
    <w:rsid w:val="00926161"/>
    <w:rsid w:val="00926D08"/>
    <w:rsid w:val="009734FF"/>
    <w:rsid w:val="00974F8E"/>
    <w:rsid w:val="009F7348"/>
    <w:rsid w:val="00A14838"/>
    <w:rsid w:val="00A363C6"/>
    <w:rsid w:val="00A6380D"/>
    <w:rsid w:val="00A66F55"/>
    <w:rsid w:val="00A75BDA"/>
    <w:rsid w:val="00A92797"/>
    <w:rsid w:val="00AC0C05"/>
    <w:rsid w:val="00AE2501"/>
    <w:rsid w:val="00B00345"/>
    <w:rsid w:val="00B150E6"/>
    <w:rsid w:val="00B60CED"/>
    <w:rsid w:val="00B768AA"/>
    <w:rsid w:val="00C23FCF"/>
    <w:rsid w:val="00C34A52"/>
    <w:rsid w:val="00C37C70"/>
    <w:rsid w:val="00C41269"/>
    <w:rsid w:val="00C456F8"/>
    <w:rsid w:val="00C63906"/>
    <w:rsid w:val="00C70322"/>
    <w:rsid w:val="00C8009D"/>
    <w:rsid w:val="00CA135F"/>
    <w:rsid w:val="00CA37D7"/>
    <w:rsid w:val="00CE10A4"/>
    <w:rsid w:val="00D323BA"/>
    <w:rsid w:val="00D37BBE"/>
    <w:rsid w:val="00D50743"/>
    <w:rsid w:val="00D563D3"/>
    <w:rsid w:val="00D77453"/>
    <w:rsid w:val="00D9203C"/>
    <w:rsid w:val="00E71364"/>
    <w:rsid w:val="00E85B90"/>
    <w:rsid w:val="00E97526"/>
    <w:rsid w:val="00EA1791"/>
    <w:rsid w:val="00EA3D1C"/>
    <w:rsid w:val="00EA4A1C"/>
    <w:rsid w:val="00ED0B19"/>
    <w:rsid w:val="00F720E6"/>
    <w:rsid w:val="00F872B8"/>
    <w:rsid w:val="00FB52D7"/>
    <w:rsid w:val="00FF2E8F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B5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5F"/>
    <w:rPr>
      <w:color w:val="0563C1" w:themeColor="hyperlink"/>
      <w:u w:val="single"/>
    </w:rPr>
  </w:style>
  <w:style w:type="paragraph" w:customStyle="1" w:styleId="p1">
    <w:name w:val="p1"/>
    <w:basedOn w:val="Normal"/>
    <w:rsid w:val="006C17A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6C17AB"/>
  </w:style>
  <w:style w:type="character" w:customStyle="1" w:styleId="s1">
    <w:name w:val="s1"/>
    <w:basedOn w:val="DefaultParagraphFont"/>
    <w:rsid w:val="006C17AB"/>
  </w:style>
  <w:style w:type="table" w:styleId="TableGrid">
    <w:name w:val="Table Grid"/>
    <w:basedOn w:val="TableNormal"/>
    <w:uiPriority w:val="39"/>
    <w:rsid w:val="00A92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BEF"/>
  </w:style>
  <w:style w:type="paragraph" w:styleId="Footer">
    <w:name w:val="footer"/>
    <w:basedOn w:val="Normal"/>
    <w:link w:val="FooterChar"/>
    <w:uiPriority w:val="99"/>
    <w:unhideWhenUsed/>
    <w:rsid w:val="00880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BEF"/>
  </w:style>
  <w:style w:type="paragraph" w:customStyle="1" w:styleId="p2">
    <w:name w:val="p2"/>
    <w:basedOn w:val="Normal"/>
    <w:rsid w:val="007E319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7E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Garance Nicole Loison</dc:creator>
  <cp:keywords/>
  <dc:description/>
  <cp:lastModifiedBy>Garance Nicole Loison</cp:lastModifiedBy>
  <cp:revision>49</cp:revision>
  <dcterms:created xsi:type="dcterms:W3CDTF">2018-03-02T22:54:00Z</dcterms:created>
  <dcterms:modified xsi:type="dcterms:W3CDTF">2018-04-05T00:50:00Z</dcterms:modified>
</cp:coreProperties>
</file>