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B621" w14:textId="77777777" w:rsidR="00D51E04" w:rsidRPr="00D51E04" w:rsidRDefault="00D51E04" w:rsidP="00D51E04">
      <w:pPr>
        <w:shd w:val="clear" w:color="auto" w:fill="FFFFFF"/>
        <w:spacing w:after="240" w:line="240" w:lineRule="auto"/>
        <w:outlineLvl w:val="0"/>
        <w:rPr>
          <w:rFonts w:ascii="Segoe UI" w:eastAsia="Times New Roman" w:hAnsi="Segoe UI" w:cs="Segoe UI"/>
          <w:b/>
          <w:bCs/>
          <w:color w:val="1F2328"/>
          <w:kern w:val="36"/>
          <w:sz w:val="48"/>
          <w:szCs w:val="48"/>
        </w:rPr>
      </w:pPr>
      <w:r w:rsidRPr="00D51E04">
        <w:rPr>
          <w:rFonts w:ascii="Segoe UI" w:eastAsia="Times New Roman" w:hAnsi="Segoe UI" w:cs="Segoe UI"/>
          <w:b/>
          <w:bCs/>
          <w:color w:val="1F2328"/>
          <w:kern w:val="36"/>
          <w:sz w:val="48"/>
          <w:szCs w:val="48"/>
        </w:rPr>
        <w:t>FEDAssignment1</w:t>
      </w:r>
    </w:p>
    <w:p w14:paraId="03A2D035" w14:textId="77777777" w:rsidR="00D51E04" w:rsidRPr="00D51E04" w:rsidRDefault="00D51E04" w:rsidP="00D51E04">
      <w:pPr>
        <w:shd w:val="clear" w:color="auto" w:fill="FFFFFF"/>
        <w:spacing w:after="240" w:line="240" w:lineRule="auto"/>
        <w:rPr>
          <w:rFonts w:ascii="Segoe UI" w:eastAsia="Times New Roman" w:hAnsi="Segoe UI" w:cs="Segoe UI"/>
          <w:color w:val="1F2328"/>
          <w:sz w:val="24"/>
          <w:szCs w:val="24"/>
        </w:rPr>
      </w:pPr>
      <w:r w:rsidRPr="00D51E04">
        <w:rPr>
          <w:rFonts w:ascii="Segoe UI" w:eastAsia="Times New Roman" w:hAnsi="Segoe UI" w:cs="Segoe UI"/>
          <w:color w:val="1F2328"/>
          <w:sz w:val="24"/>
          <w:szCs w:val="24"/>
        </w:rPr>
        <w:t>This is my FED assignment 1 project</w:t>
      </w:r>
    </w:p>
    <w:p w14:paraId="181A27EB" w14:textId="77777777" w:rsidR="00D51E04" w:rsidRPr="00D51E04" w:rsidRDefault="00D51E04" w:rsidP="00D51E04">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D51E04">
        <w:rPr>
          <w:rFonts w:ascii="Segoe UI" w:eastAsia="Times New Roman" w:hAnsi="Segoe UI" w:cs="Segoe UI"/>
          <w:b/>
          <w:bCs/>
          <w:color w:val="1F2328"/>
          <w:kern w:val="36"/>
          <w:sz w:val="48"/>
          <w:szCs w:val="48"/>
        </w:rPr>
        <w:t>StudentLife@ School Of InfoComm Technology</w:t>
      </w:r>
    </w:p>
    <w:p w14:paraId="3E7A31B8" w14:textId="77777777" w:rsidR="00D51E04" w:rsidRPr="00D51E04" w:rsidRDefault="00D51E04" w:rsidP="00D51E04">
      <w:pPr>
        <w:shd w:val="clear" w:color="auto" w:fill="FFFFFF"/>
        <w:spacing w:after="240" w:line="240" w:lineRule="auto"/>
        <w:rPr>
          <w:rFonts w:ascii="Segoe UI" w:eastAsia="Times New Roman" w:hAnsi="Segoe UI" w:cs="Segoe UI"/>
          <w:color w:val="1F2328"/>
          <w:sz w:val="24"/>
          <w:szCs w:val="24"/>
        </w:rPr>
      </w:pPr>
      <w:r w:rsidRPr="00D51E04">
        <w:rPr>
          <w:rFonts w:ascii="Segoe UI" w:eastAsia="Times New Roman" w:hAnsi="Segoe UI" w:cs="Segoe UI"/>
          <w:color w:val="1F2328"/>
          <w:sz w:val="24"/>
          <w:szCs w:val="24"/>
        </w:rPr>
        <w:t>StudentLife@School of InfoComm Technology is your go-to platform for simplifying student life! Tired of drowning in a sea of emails? Our website is your solution, offering a centralized hub to effortlessly discover and sign up for the latest events. We go beyond events, providing valuable insights into your faculty and course details. Moreover, you can say goodbye to long queues at the IT helpdesk – we have come up with an innovative online queue system which lets you secure your queue number at anytime, anywhere. StudentLife@School of InfoComm Technology is here to streamline your academic journey, ensuring you stay informed and make the most of your time at the School of InfoComm Technology. Find out more about our website at (website link) NOW!!</w:t>
      </w:r>
    </w:p>
    <w:p w14:paraId="70D24764" w14:textId="77777777" w:rsidR="00D51E04" w:rsidRPr="00D51E04" w:rsidRDefault="00D51E04" w:rsidP="00D51E04">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D51E04">
        <w:rPr>
          <w:rFonts w:ascii="Segoe UI" w:eastAsia="Times New Roman" w:hAnsi="Segoe UI" w:cs="Segoe UI"/>
          <w:b/>
          <w:bCs/>
          <w:color w:val="1F2328"/>
          <w:kern w:val="36"/>
          <w:sz w:val="48"/>
          <w:szCs w:val="48"/>
        </w:rPr>
        <w:t>Design Process</w:t>
      </w:r>
    </w:p>
    <w:p w14:paraId="4E09C894" w14:textId="2B88B878" w:rsidR="00D51E04" w:rsidRDefault="00D51E04" w:rsidP="00D51E04">
      <w:pPr>
        <w:shd w:val="clear" w:color="auto" w:fill="FFFFFF"/>
        <w:spacing w:after="0" w:line="240" w:lineRule="auto"/>
        <w:rPr>
          <w:rFonts w:ascii="Segoe UI" w:eastAsia="Times New Roman" w:hAnsi="Segoe UI" w:cs="Segoe UI"/>
          <w:color w:val="1F2328"/>
          <w:sz w:val="24"/>
          <w:szCs w:val="24"/>
        </w:rPr>
      </w:pPr>
      <w:r w:rsidRPr="00D51E04">
        <w:rPr>
          <w:rFonts w:ascii="Segoe UI" w:eastAsia="Times New Roman" w:hAnsi="Segoe UI" w:cs="Segoe UI"/>
          <w:color w:val="1F2328"/>
          <w:sz w:val="24"/>
          <w:szCs w:val="24"/>
        </w:rPr>
        <w:t>This website is made for students as a one-stop website that offers useful information for students at the School of InfoComm Technology. This website will allow students to view the latest events, find the respective sign-up links to them and all information regarding the event. As a student, I am currently receiving information about events opened for students to sign up through the school email and it is very easy to overlook the emails due to the high amounts of emails we receive daily, such as assignment confirmation emails or linkedin emails. This website would solve my problem of sifting through the emails to find out about the events and their sign-up links. This website also offers information regarding the faculty which can be useful to students who wish to find out more about their course and also an online queue system that allows you to get your queue number for the IT helpdesk and see how many people is waiting in line infront of you. As a student, I have to head down to IT helpdesk to get a queue number now before I can approach the people at the IT helpdesk which may not necessarily be as efficient. If there is a lot of people there, I would have to wait for a very long time but if there is an online booking system, I can get a queue number in advance and head there only when my queue number is about to reach.</w:t>
      </w:r>
      <w:r>
        <w:rPr>
          <w:rFonts w:ascii="Segoe UI" w:eastAsia="Times New Roman" w:hAnsi="Segoe UI" w:cs="Segoe UI"/>
          <w:color w:val="1F2328"/>
          <w:sz w:val="24"/>
          <w:szCs w:val="24"/>
        </w:rPr>
        <w:t xml:space="preserve"> This website can allow students to access all the resources they need for their academic life at the School of InfoComm Technology.</w:t>
      </w:r>
    </w:p>
    <w:p w14:paraId="1CF8AD09" w14:textId="77777777" w:rsidR="004A13E6" w:rsidRDefault="004A13E6" w:rsidP="00D51E04">
      <w:pPr>
        <w:shd w:val="clear" w:color="auto" w:fill="FFFFFF"/>
        <w:spacing w:after="0" w:line="240" w:lineRule="auto"/>
        <w:rPr>
          <w:rFonts w:ascii="Segoe UI" w:eastAsia="Times New Roman" w:hAnsi="Segoe UI" w:cs="Segoe UI"/>
          <w:color w:val="1F2328"/>
          <w:sz w:val="24"/>
          <w:szCs w:val="24"/>
        </w:rPr>
      </w:pPr>
    </w:p>
    <w:p w14:paraId="6E94871A" w14:textId="77777777" w:rsidR="004A13E6" w:rsidRDefault="004A13E6" w:rsidP="00D51E04">
      <w:pPr>
        <w:shd w:val="clear" w:color="auto" w:fill="FFFFFF"/>
        <w:spacing w:after="0" w:line="240" w:lineRule="auto"/>
        <w:rPr>
          <w:rFonts w:ascii="Segoe UI" w:eastAsia="Times New Roman" w:hAnsi="Segoe UI" w:cs="Segoe UI"/>
          <w:color w:val="1F2328"/>
          <w:sz w:val="24"/>
          <w:szCs w:val="24"/>
        </w:rPr>
      </w:pPr>
    </w:p>
    <w:p w14:paraId="6C6F9473" w14:textId="77777777" w:rsidR="004A13E6" w:rsidRDefault="004A13E6" w:rsidP="004A13E6">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Features</w:t>
      </w:r>
    </w:p>
    <w:p w14:paraId="6B0BA406" w14:textId="5B3ADA5B" w:rsidR="00141BCF" w:rsidRDefault="004A13E6" w:rsidP="00994769">
      <w:pPr>
        <w:pStyle w:val="ListParagraph"/>
        <w:numPr>
          <w:ilvl w:val="0"/>
          <w:numId w:val="11"/>
        </w:numPr>
      </w:pPr>
      <w:r>
        <w:t>The</w:t>
      </w:r>
      <w:r w:rsidR="00056563">
        <w:t xml:space="preserve"> section</w:t>
      </w:r>
      <w:r>
        <w:t xml:space="preserve"> header of Faculty Information, IT Helpdesk, Student Matters</w:t>
      </w:r>
      <w:r w:rsidR="00141BCF">
        <w:t xml:space="preserve"> are to navigate to the different sections of the webpage. </w:t>
      </w:r>
    </w:p>
    <w:p w14:paraId="23DA5C27" w14:textId="2950619F" w:rsidR="00141BCF" w:rsidRDefault="00141BCF" w:rsidP="00994769">
      <w:pPr>
        <w:pStyle w:val="ListParagraph"/>
        <w:numPr>
          <w:ilvl w:val="0"/>
          <w:numId w:val="11"/>
        </w:numPr>
      </w:pPr>
      <w:r>
        <w:t>Firstly, the header of faculty information is to help students find out more about their own course and navigate them to an information page about their respective courses.</w:t>
      </w:r>
    </w:p>
    <w:p w14:paraId="2E8F131C" w14:textId="285EE080" w:rsidR="00141BCF" w:rsidRDefault="00FB1065" w:rsidP="00994769">
      <w:pPr>
        <w:pStyle w:val="ListParagraph"/>
        <w:numPr>
          <w:ilvl w:val="0"/>
          <w:numId w:val="11"/>
        </w:numPr>
      </w:pPr>
      <w:r>
        <w:t xml:space="preserve">Secondly, the header of faculty information is to help students get a queue number, where they </w:t>
      </w:r>
      <w:r w:rsidR="007C4A19">
        <w:t>must</w:t>
      </w:r>
      <w:r>
        <w:t xml:space="preserve"> submit their name, student id</w:t>
      </w:r>
      <w:r w:rsidR="003C0820">
        <w:t>entification number, phone number and also the date and time they wish to book an appointment f</w:t>
      </w:r>
      <w:r w:rsidR="007C4A19">
        <w:t>or so they do not have to head down just to get a queue number and can come at their designated timing for more efficiency.</w:t>
      </w:r>
    </w:p>
    <w:p w14:paraId="78F6A173" w14:textId="702C76D9" w:rsidR="007C4A19" w:rsidRDefault="007C4A19" w:rsidP="00994769">
      <w:pPr>
        <w:pStyle w:val="ListParagraph"/>
        <w:numPr>
          <w:ilvl w:val="0"/>
          <w:numId w:val="11"/>
        </w:numPr>
      </w:pPr>
      <w:r>
        <w:t xml:space="preserve">Thirdly, the header of student matters are to navigate them to a </w:t>
      </w:r>
      <w:r w:rsidR="00D26129">
        <w:t>place where they can log in to their NPAL to use the NPAL services.</w:t>
      </w:r>
    </w:p>
    <w:p w14:paraId="4E3E0788" w14:textId="29E00274" w:rsidR="00D26129" w:rsidRDefault="00056563" w:rsidP="00994769">
      <w:pPr>
        <w:pStyle w:val="ListParagraph"/>
        <w:numPr>
          <w:ilvl w:val="0"/>
          <w:numId w:val="11"/>
        </w:numPr>
      </w:pPr>
      <w:r>
        <w:t xml:space="preserve">The section of YouTube videos are to allow students to view YouTube videos uploaded by the school of InfoComm Technology to find out more about their courses or about the school. The user can press </w:t>
      </w:r>
      <w:r w:rsidR="0015594C">
        <w:t>the arrows to view the different videos available to watch.</w:t>
      </w:r>
    </w:p>
    <w:p w14:paraId="6090259A" w14:textId="6B5ABF86" w:rsidR="0015594C" w:rsidRDefault="0015594C" w:rsidP="00994769">
      <w:pPr>
        <w:pStyle w:val="ListParagraph"/>
        <w:numPr>
          <w:ilvl w:val="0"/>
          <w:numId w:val="11"/>
        </w:numPr>
      </w:pPr>
      <w:r>
        <w:t>The section of the Announcement is to let students view the events or programs ongoing and available for sign-ups, this is so that the students can actively participate in the school events and not miss out on any events due the the flooding of emails in their inboxes.</w:t>
      </w:r>
    </w:p>
    <w:p w14:paraId="6B751836" w14:textId="77777777" w:rsidR="00056563" w:rsidRPr="004A13E6" w:rsidRDefault="00056563" w:rsidP="004A13E6"/>
    <w:p w14:paraId="61143A69"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Existing Features</w:t>
      </w:r>
    </w:p>
    <w:p w14:paraId="6011B4CB" w14:textId="77777777" w:rsidR="004A13E6" w:rsidRDefault="004A13E6" w:rsidP="004A13E6">
      <w:pPr>
        <w:numPr>
          <w:ilvl w:val="0"/>
          <w:numId w:val="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Feature 1 - allows users X to achieve Y, by having them fill out Z</w:t>
      </w:r>
    </w:p>
    <w:p w14:paraId="2251CA1B" w14:textId="77777777" w:rsidR="004A13E6" w:rsidRDefault="004A13E6" w:rsidP="004A13E6">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t>
      </w:r>
    </w:p>
    <w:p w14:paraId="36C3390A"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addition, you may also use this section to discuss plans for additional features to be implemented in the future:</w:t>
      </w:r>
    </w:p>
    <w:p w14:paraId="7A6FF631"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Features Left to Implement</w:t>
      </w:r>
    </w:p>
    <w:p w14:paraId="3444B388" w14:textId="77777777" w:rsidR="004A13E6" w:rsidRDefault="004A13E6" w:rsidP="004A13E6">
      <w:pPr>
        <w:numPr>
          <w:ilvl w:val="0"/>
          <w:numId w:val="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Another feature idea</w:t>
      </w:r>
    </w:p>
    <w:p w14:paraId="4AA83A74" w14:textId="77777777" w:rsidR="004A13E6" w:rsidRDefault="004A13E6" w:rsidP="004A13E6">
      <w:pPr>
        <w:pStyle w:val="Heading2"/>
        <w:shd w:val="clear" w:color="auto" w:fill="FFFFFF"/>
        <w:spacing w:before="360" w:after="240"/>
        <w:rPr>
          <w:rFonts w:ascii="Segoe UI" w:hAnsi="Segoe UI" w:cs="Segoe UI"/>
          <w:color w:val="1F2328"/>
        </w:rPr>
      </w:pPr>
      <w:r>
        <w:rPr>
          <w:rFonts w:ascii="Segoe UI" w:hAnsi="Segoe UI" w:cs="Segoe UI"/>
          <w:color w:val="1F2328"/>
        </w:rPr>
        <w:t>Technologies Used</w:t>
      </w:r>
    </w:p>
    <w:p w14:paraId="27286911" w14:textId="6C482AF7" w:rsidR="00FE0A7D" w:rsidRPr="00276737" w:rsidRDefault="004A13E6" w:rsidP="002767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section, you should mention all of the languages, frameworks, libraries, and any other tools that you have used to construct this project. For each, provide its name, a link to its official site and a short sentence of why it was use</w:t>
      </w:r>
    </w:p>
    <w:p w14:paraId="54536ADF" w14:textId="09D50C46"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lastRenderedPageBreak/>
        <w:t>HTML, CSS, and JavaScript:</w:t>
      </w:r>
    </w:p>
    <w:p w14:paraId="1F37C19C" w14:textId="1AE1F039"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Sites: [HTML](https://developer.mozilla.org/en-US/docs/Web/HTML), [CSS](https://developer.mozilla.org/en-US/docs/Web/CSS), [JavaScript](</w:t>
      </w:r>
      <w:hyperlink r:id="rId5" w:history="1">
        <w:r w:rsidR="00E94420" w:rsidRPr="00EF479C">
          <w:rPr>
            <w:rStyle w:val="Hyperlink"/>
            <w:rFonts w:ascii="Segoe UI" w:eastAsiaTheme="minorEastAsia" w:hAnsi="Segoe UI" w:cs="Segoe UI"/>
            <w:sz w:val="22"/>
            <w:szCs w:val="22"/>
          </w:rPr>
          <w:t>https://developer.mozilla.org/en-US/docs/Web/JavaScript</w:t>
        </w:r>
      </w:hyperlink>
      <w:r w:rsidRPr="00FE0A7D">
        <w:rPr>
          <w:rFonts w:ascii="Segoe UI" w:eastAsiaTheme="minorEastAsia" w:hAnsi="Segoe UI" w:cs="Segoe UI"/>
          <w:color w:val="1F2328"/>
          <w:sz w:val="22"/>
          <w:szCs w:val="22"/>
        </w:rPr>
        <w:t>)</w:t>
      </w:r>
    </w:p>
    <w:p w14:paraId="7DD3ABB0" w14:textId="06D71FE5"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Core technologies for structuring, styling, and adding interactivity to web pages.</w:t>
      </w:r>
    </w:p>
    <w:p w14:paraId="3C6E7FAA" w14:textId="1D46BF0E"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Google Fonts:</w:t>
      </w:r>
    </w:p>
    <w:p w14:paraId="762478FE" w14:textId="167DD8CC"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 [Google Fonts](</w:t>
      </w:r>
      <w:hyperlink r:id="rId6" w:history="1">
        <w:r w:rsidR="00E94420" w:rsidRPr="00EF479C">
          <w:rPr>
            <w:rStyle w:val="Hyperlink"/>
            <w:rFonts w:ascii="Segoe UI" w:eastAsiaTheme="minorEastAsia" w:hAnsi="Segoe UI" w:cs="Segoe UI"/>
            <w:sz w:val="22"/>
            <w:szCs w:val="22"/>
          </w:rPr>
          <w:t>https://fonts.google.com/</w:t>
        </w:r>
      </w:hyperlink>
      <w:r w:rsidRPr="00FE0A7D">
        <w:rPr>
          <w:rFonts w:ascii="Segoe UI" w:eastAsiaTheme="minorEastAsia" w:hAnsi="Segoe UI" w:cs="Segoe UI"/>
          <w:color w:val="1F2328"/>
          <w:sz w:val="22"/>
          <w:szCs w:val="22"/>
        </w:rPr>
        <w:t>)</w:t>
      </w:r>
    </w:p>
    <w:p w14:paraId="45F8DCA7" w14:textId="7EB64C52"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Importing and applying custom fonts (`'Kdam Thmor Pro'`, `'Roboto Mono'`, `'Montserrat'`, `'Roboto Condensed'`, `'Hedvig Letters Serif'`) for visual appeal.</w:t>
      </w:r>
    </w:p>
    <w:p w14:paraId="7735DAE4" w14:textId="5364B140" w:rsidR="00FE0A7D" w:rsidRPr="00FE0A7D" w:rsidRDefault="00FE0A7D" w:rsidP="00E94420">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FontAwesome Icons:</w:t>
      </w:r>
    </w:p>
    <w:p w14:paraId="681B5011" w14:textId="30BD33C9"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 [FontAwesome](</w:t>
      </w:r>
      <w:hyperlink r:id="rId7" w:history="1">
        <w:r w:rsidR="00E94420" w:rsidRPr="00EF479C">
          <w:rPr>
            <w:rStyle w:val="Hyperlink"/>
            <w:rFonts w:ascii="Segoe UI" w:eastAsiaTheme="minorEastAsia" w:hAnsi="Segoe UI" w:cs="Segoe UI"/>
            <w:sz w:val="22"/>
            <w:szCs w:val="22"/>
          </w:rPr>
          <w:t>https://fontawesome.com/</w:t>
        </w:r>
      </w:hyperlink>
      <w:r w:rsidRPr="00FE0A7D">
        <w:rPr>
          <w:rFonts w:ascii="Segoe UI" w:eastAsiaTheme="minorEastAsia" w:hAnsi="Segoe UI" w:cs="Segoe UI"/>
          <w:color w:val="1F2328"/>
          <w:sz w:val="22"/>
          <w:szCs w:val="22"/>
        </w:rPr>
        <w:t>)</w:t>
      </w:r>
    </w:p>
    <w:p w14:paraId="5267B0D0" w14:textId="31B82BD8"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Implementing FontAwesome icons (`&amp;#10094;` and `&amp;#10095;`) for previous and next buttons in the slideshow.</w:t>
      </w:r>
    </w:p>
    <w:p w14:paraId="6EF6ED9B" w14:textId="59BE3FF7"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YouTube Embed:</w:t>
      </w:r>
    </w:p>
    <w:p w14:paraId="12064F8B" w14:textId="52434030"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Official Site:</w:t>
      </w:r>
      <w:r w:rsidR="000F0B98">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[YouTube Embed](</w:t>
      </w:r>
      <w:hyperlink r:id="rId8" w:history="1">
        <w:r w:rsidR="00E94420" w:rsidRPr="00EF479C">
          <w:rPr>
            <w:rStyle w:val="Hyperlink"/>
            <w:rFonts w:ascii="Segoe UI" w:eastAsiaTheme="minorEastAsia" w:hAnsi="Segoe UI" w:cs="Segoe UI"/>
            <w:sz w:val="22"/>
            <w:szCs w:val="22"/>
          </w:rPr>
          <w:t>https://support.google.com/youtube/answer/171780?hl=en</w:t>
        </w:r>
      </w:hyperlink>
      <w:r w:rsidRPr="00FE0A7D">
        <w:rPr>
          <w:rFonts w:ascii="Segoe UI" w:eastAsiaTheme="minorEastAsia" w:hAnsi="Segoe UI" w:cs="Segoe UI"/>
          <w:color w:val="1F2328"/>
          <w:sz w:val="22"/>
          <w:szCs w:val="22"/>
        </w:rPr>
        <w:t>)</w:t>
      </w:r>
    </w:p>
    <w:p w14:paraId="31A2A944" w14:textId="2D64EEEF"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Embedding YouTube videos using iframes for direct video playback on the site.</w:t>
      </w:r>
    </w:p>
    <w:p w14:paraId="48446E31" w14:textId="72A8DED6"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External JavaScript File (script.js):</w:t>
      </w:r>
    </w:p>
    <w:p w14:paraId="48AB4DFA" w14:textId="36900AAD"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w:t>
      </w:r>
      <w:r w:rsidR="000F0B98">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Linked external JavaScript file (`script.js`) for additional functions and logic, including slideshow control and smooth scrolling.</w:t>
      </w:r>
    </w:p>
    <w:p w14:paraId="6EDB5DAA" w14:textId="5379BE76"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Responsive Design (Media Queries):</w:t>
      </w:r>
    </w:p>
    <w:p w14:paraId="70A52789" w14:textId="618F31E5"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Utilizing media queries for responsive design, ensuring a consistent user experience across different devices and screen sizes.</w:t>
      </w:r>
    </w:p>
    <w:p w14:paraId="64E739FC" w14:textId="008CA57D"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Custom Styling (CSS):</w:t>
      </w:r>
    </w:p>
    <w:p w14:paraId="768FC492" w14:textId="669C2FA4"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lastRenderedPageBreak/>
        <w:t>Usage:</w:t>
      </w:r>
      <w:r w:rsidR="000F0B98">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 xml:space="preserve">Applying custom CSS styles for an aesthetically pleasing and cohesive design, including </w:t>
      </w:r>
      <w:r w:rsidR="000F0B98" w:rsidRPr="00FE0A7D">
        <w:rPr>
          <w:rFonts w:ascii="Segoe UI" w:eastAsiaTheme="minorEastAsia" w:hAnsi="Segoe UI" w:cs="Segoe UI"/>
          <w:color w:val="1F2328"/>
          <w:sz w:val="22"/>
          <w:szCs w:val="22"/>
        </w:rPr>
        <w:t>colours</w:t>
      </w:r>
      <w:r w:rsidRPr="00FE0A7D">
        <w:rPr>
          <w:rFonts w:ascii="Segoe UI" w:eastAsiaTheme="minorEastAsia" w:hAnsi="Segoe UI" w:cs="Segoe UI"/>
          <w:color w:val="1F2328"/>
          <w:sz w:val="22"/>
          <w:szCs w:val="22"/>
        </w:rPr>
        <w:t>, fonts, and layout.</w:t>
      </w:r>
    </w:p>
    <w:p w14:paraId="04751A91" w14:textId="2EB5601D"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Interval-based Slideshow (JavaScript):</w:t>
      </w:r>
    </w:p>
    <w:p w14:paraId="6B401E88" w14:textId="619D3145"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w:t>
      </w:r>
      <w:r w:rsidR="000F0B98">
        <w:rPr>
          <w:rFonts w:ascii="Segoe UI" w:eastAsiaTheme="minorEastAsia" w:hAnsi="Segoe UI" w:cs="Segoe UI"/>
          <w:color w:val="1F2328"/>
          <w:sz w:val="22"/>
          <w:szCs w:val="22"/>
        </w:rPr>
        <w:t xml:space="preserve"> </w:t>
      </w:r>
      <w:r w:rsidRPr="00FE0A7D">
        <w:rPr>
          <w:rFonts w:ascii="Segoe UI" w:eastAsiaTheme="minorEastAsia" w:hAnsi="Segoe UI" w:cs="Segoe UI"/>
          <w:color w:val="1F2328"/>
          <w:sz w:val="22"/>
          <w:szCs w:val="22"/>
        </w:rPr>
        <w:t>JavaScript for creating an interval-based slideshow for video containers and announcement images, providing dynamic content.</w:t>
      </w:r>
    </w:p>
    <w:p w14:paraId="15E027FE" w14:textId="2D4BE7C2" w:rsidR="00FE0A7D" w:rsidRPr="00FE0A7D"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Form Validation (JavaScript):</w:t>
      </w:r>
    </w:p>
    <w:p w14:paraId="491F445E" w14:textId="79A703C1"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JavaScript for form validation, ensuring required fields are filled in before submission.</w:t>
      </w:r>
    </w:p>
    <w:p w14:paraId="7BFC9448" w14:textId="2E37B647" w:rsidR="000F0B98" w:rsidRDefault="00FE0A7D" w:rsidP="000F0B98">
      <w:pPr>
        <w:pStyle w:val="Heading2"/>
        <w:numPr>
          <w:ilvl w:val="0"/>
          <w:numId w:val="10"/>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Scroll Into View (JavaScript):</w:t>
      </w:r>
    </w:p>
    <w:p w14:paraId="48AB5D47" w14:textId="1D4C29C2" w:rsidR="00FE0A7D" w:rsidRPr="00FE0A7D" w:rsidRDefault="00FE0A7D" w:rsidP="00E94420">
      <w:pPr>
        <w:pStyle w:val="Heading2"/>
        <w:numPr>
          <w:ilvl w:val="0"/>
          <w:numId w:val="2"/>
        </w:numPr>
        <w:shd w:val="clear" w:color="auto" w:fill="FFFFFF"/>
        <w:spacing w:before="360" w:after="240"/>
        <w:rPr>
          <w:rFonts w:ascii="Segoe UI" w:eastAsiaTheme="minorEastAsia" w:hAnsi="Segoe UI" w:cs="Segoe UI"/>
          <w:color w:val="1F2328"/>
          <w:sz w:val="22"/>
          <w:szCs w:val="22"/>
        </w:rPr>
      </w:pPr>
      <w:r w:rsidRPr="00FE0A7D">
        <w:rPr>
          <w:rFonts w:ascii="Segoe UI" w:eastAsiaTheme="minorEastAsia" w:hAnsi="Segoe UI" w:cs="Segoe UI"/>
          <w:color w:val="1F2328"/>
          <w:sz w:val="22"/>
          <w:szCs w:val="22"/>
        </w:rPr>
        <w:t>Usage: JavaScript used for smooth scrolling to different sections when navigation buttons are clicked.</w:t>
      </w:r>
    </w:p>
    <w:p w14:paraId="64623EC1" w14:textId="57A873E1" w:rsidR="004A13E6" w:rsidRPr="00330828" w:rsidRDefault="00FE0A7D" w:rsidP="00FE0A7D">
      <w:pPr>
        <w:pStyle w:val="Heading2"/>
        <w:shd w:val="clear" w:color="auto" w:fill="FFFFFF"/>
        <w:spacing w:before="360" w:after="240"/>
        <w:rPr>
          <w:rFonts w:ascii="Segoe UI" w:hAnsi="Segoe UI" w:cs="Segoe UI"/>
          <w:color w:val="1F2328"/>
          <w:sz w:val="22"/>
          <w:szCs w:val="22"/>
        </w:rPr>
      </w:pPr>
      <w:r w:rsidRPr="00330828">
        <w:rPr>
          <w:rFonts w:ascii="Segoe UI" w:eastAsiaTheme="minorEastAsia" w:hAnsi="Segoe UI" w:cs="Segoe UI"/>
          <w:color w:val="1F2328"/>
          <w:sz w:val="22"/>
          <w:szCs w:val="22"/>
        </w:rPr>
        <w:t>These technologies collectively contribute to a responsive, visually appealing, and interactive web application</w:t>
      </w:r>
      <w:r w:rsidR="00330828" w:rsidRPr="00330828">
        <w:rPr>
          <w:rFonts w:ascii="Segoe UI" w:eastAsiaTheme="minorEastAsia" w:hAnsi="Segoe UI" w:cs="Segoe UI"/>
          <w:color w:val="1F2328"/>
          <w:sz w:val="22"/>
          <w:szCs w:val="22"/>
        </w:rPr>
        <w:t xml:space="preserve"> t</w:t>
      </w:r>
      <w:r w:rsidR="004A13E6" w:rsidRPr="00330828">
        <w:rPr>
          <w:rFonts w:ascii="Segoe UI" w:hAnsi="Segoe UI" w:cs="Segoe UI"/>
          <w:color w:val="1F2328"/>
          <w:sz w:val="22"/>
          <w:szCs w:val="22"/>
        </w:rPr>
        <w:t>esting</w:t>
      </w:r>
    </w:p>
    <w:p w14:paraId="280E5F23"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any scenarios that have not been automated, test the user stories manually and provide as much detail as is relevant. A particularly useful form for describing your testing process is via scenarios, such as:</w:t>
      </w:r>
    </w:p>
    <w:p w14:paraId="33A0D43D" w14:textId="3FB783E6" w:rsidR="00FC15C4" w:rsidRDefault="005E6DF7" w:rsidP="00FC15C4">
      <w:pPr>
        <w:pStyle w:val="NormalWeb"/>
        <w:numPr>
          <w:ilvl w:val="0"/>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You</w:t>
      </w:r>
      <w:r w:rsidR="00FC15C4">
        <w:rPr>
          <w:rFonts w:ascii="Segoe UI" w:hAnsi="Segoe UI" w:cs="Segoe UI"/>
          <w:color w:val="1F2328"/>
        </w:rPr>
        <w:t>Tube Video Section:</w:t>
      </w:r>
    </w:p>
    <w:p w14:paraId="40DD1F57" w14:textId="58F564F6" w:rsidR="00FC15C4" w:rsidRDefault="00FC15C4" w:rsidP="00FC15C4">
      <w:pPr>
        <w:pStyle w:val="NormalWeb"/>
        <w:numPr>
          <w:ilvl w:val="1"/>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video would be </w:t>
      </w:r>
      <w:r w:rsidR="002E40A3">
        <w:rPr>
          <w:rFonts w:ascii="Segoe UI" w:hAnsi="Segoe UI" w:cs="Segoe UI"/>
          <w:color w:val="1F2328"/>
        </w:rPr>
        <w:t>compressed and adjust to the size of the screen</w:t>
      </w:r>
    </w:p>
    <w:p w14:paraId="7F90E21C" w14:textId="16140875" w:rsidR="002E40A3" w:rsidRDefault="002E40A3" w:rsidP="00FC15C4">
      <w:pPr>
        <w:pStyle w:val="NormalWeb"/>
        <w:numPr>
          <w:ilvl w:val="1"/>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mobile view, the </w:t>
      </w:r>
      <w:r w:rsidR="00D67AE3">
        <w:rPr>
          <w:rFonts w:ascii="Segoe UI" w:hAnsi="Segoe UI" w:cs="Segoe UI"/>
          <w:color w:val="1F2328"/>
        </w:rPr>
        <w:t>YouTube</w:t>
      </w:r>
      <w:r>
        <w:rPr>
          <w:rFonts w:ascii="Segoe UI" w:hAnsi="Segoe UI" w:cs="Segoe UI"/>
          <w:color w:val="1F2328"/>
        </w:rPr>
        <w:t xml:space="preserve"> video size will </w:t>
      </w:r>
      <w:r w:rsidR="00D67AE3">
        <w:rPr>
          <w:rFonts w:ascii="Segoe UI" w:hAnsi="Segoe UI" w:cs="Segoe UI"/>
          <w:color w:val="1F2328"/>
        </w:rPr>
        <w:t>become smaller</w:t>
      </w:r>
    </w:p>
    <w:p w14:paraId="5080B39B" w14:textId="77777777" w:rsidR="00D67AE3" w:rsidRPr="00FC15C4" w:rsidRDefault="00D67AE3" w:rsidP="00FC15C4">
      <w:pPr>
        <w:pStyle w:val="NormalWeb"/>
        <w:numPr>
          <w:ilvl w:val="1"/>
          <w:numId w:val="4"/>
        </w:numPr>
        <w:shd w:val="clear" w:color="auto" w:fill="FFFFFF"/>
        <w:spacing w:before="0" w:beforeAutospacing="0" w:after="240" w:afterAutospacing="0"/>
        <w:rPr>
          <w:rFonts w:ascii="Segoe UI" w:hAnsi="Segoe UI" w:cs="Segoe UI"/>
          <w:color w:val="1F2328"/>
        </w:rPr>
      </w:pPr>
    </w:p>
    <w:p w14:paraId="33A09B34" w14:textId="13E4A812" w:rsidR="0015594C" w:rsidRDefault="00DA36DF" w:rsidP="00DA36DF">
      <w:pPr>
        <w:pStyle w:val="NormalWeb"/>
        <w:numPr>
          <w:ilvl w:val="0"/>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Queue Number Form: </w:t>
      </w:r>
    </w:p>
    <w:p w14:paraId="6C381115" w14:textId="4FC165B6" w:rsidR="00DA36DF" w:rsidRDefault="00DA36DF" w:rsidP="00DA36DF">
      <w:pPr>
        <w:pStyle w:val="NormalWeb"/>
        <w:numPr>
          <w:ilvl w:val="1"/>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Go to the IT helpdesk section</w:t>
      </w:r>
    </w:p>
    <w:p w14:paraId="6DFAB668" w14:textId="5655A344" w:rsidR="00CE6EDA" w:rsidRDefault="00CE6EDA" w:rsidP="00DA36DF">
      <w:pPr>
        <w:pStyle w:val="NormalWeb"/>
        <w:numPr>
          <w:ilvl w:val="1"/>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Click on </w:t>
      </w:r>
      <w:r w:rsidRPr="00CE6EDA">
        <w:rPr>
          <w:rFonts w:ascii="Segoe UI" w:hAnsi="Segoe UI" w:cs="Segoe UI"/>
          <w:color w:val="FF0000"/>
        </w:rPr>
        <w:t>here</w:t>
      </w:r>
      <w:r>
        <w:rPr>
          <w:rFonts w:ascii="Segoe UI" w:hAnsi="Segoe UI" w:cs="Segoe UI"/>
          <w:color w:val="1F2328"/>
        </w:rPr>
        <w:t xml:space="preserve"> from “Get your queue number here”</w:t>
      </w:r>
    </w:p>
    <w:p w14:paraId="179577CA" w14:textId="4C643E2D" w:rsidR="005E6DF7" w:rsidRDefault="005E6DF7" w:rsidP="005E6DF7">
      <w:pPr>
        <w:numPr>
          <w:ilvl w:val="1"/>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Try to submit the empty form and verify that an error message about the required fields appears</w:t>
      </w:r>
      <w:r>
        <w:rPr>
          <w:rFonts w:ascii="Segoe UI" w:hAnsi="Segoe UI" w:cs="Segoe UI"/>
          <w:color w:val="1F2328"/>
        </w:rPr>
        <w:t>.</w:t>
      </w:r>
    </w:p>
    <w:p w14:paraId="4E2EEE69" w14:textId="77777777" w:rsidR="005E6DF7" w:rsidRDefault="005E6DF7" w:rsidP="005E6DF7">
      <w:pPr>
        <w:numPr>
          <w:ilvl w:val="1"/>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Try to submit the form with all inputs valid and verify that a success message appears.</w:t>
      </w:r>
    </w:p>
    <w:p w14:paraId="2AEFD79A" w14:textId="77777777" w:rsidR="005E6DF7" w:rsidRDefault="005E6DF7" w:rsidP="005E6DF7">
      <w:pPr>
        <w:shd w:val="clear" w:color="auto" w:fill="FFFFFF"/>
        <w:spacing w:before="60" w:after="100" w:afterAutospacing="1" w:line="240" w:lineRule="auto"/>
        <w:rPr>
          <w:rFonts w:ascii="Segoe UI" w:hAnsi="Segoe UI" w:cs="Segoe UI"/>
          <w:color w:val="1F2328"/>
        </w:rPr>
      </w:pPr>
    </w:p>
    <w:p w14:paraId="2D72DA9E"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In addition, you should mention in this section how your project looks and works on different browsers and screen sizes.</w:t>
      </w:r>
    </w:p>
    <w:p w14:paraId="2A39A0D0"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should also mention in this section any interesting bugs or problems you discovered during your testing, even if you haven't addressed them yet.</w:t>
      </w:r>
    </w:p>
    <w:p w14:paraId="7FDB14FD" w14:textId="77777777" w:rsidR="004A13E6" w:rsidRDefault="004A13E6" w:rsidP="004A13E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this section grows too long, you may want to split it off into a separate file and link to it from here.</w:t>
      </w:r>
    </w:p>
    <w:p w14:paraId="12C12E6A" w14:textId="77777777" w:rsidR="004A13E6" w:rsidRDefault="004A13E6" w:rsidP="004A13E6">
      <w:pPr>
        <w:pStyle w:val="Heading2"/>
        <w:shd w:val="clear" w:color="auto" w:fill="FFFFFF"/>
        <w:spacing w:before="360" w:after="240"/>
        <w:rPr>
          <w:rFonts w:ascii="Segoe UI" w:hAnsi="Segoe UI" w:cs="Segoe UI"/>
          <w:color w:val="1F2328"/>
        </w:rPr>
      </w:pPr>
      <w:r>
        <w:rPr>
          <w:rFonts w:ascii="Segoe UI" w:hAnsi="Segoe UI" w:cs="Segoe UI"/>
          <w:color w:val="1F2328"/>
        </w:rPr>
        <w:t>Credits</w:t>
      </w:r>
    </w:p>
    <w:p w14:paraId="5A95179B" w14:textId="29150CB9" w:rsidR="004F1638" w:rsidRDefault="004C08D1" w:rsidP="004F1638">
      <w:hyperlink r:id="rId9" w:history="1">
        <w:r w:rsidRPr="004C08D1">
          <w:rPr>
            <w:rStyle w:val="Hyperlink"/>
          </w:rPr>
          <w:t>https://www.youtube.com/embed/9WLK58uFkHU</w:t>
        </w:r>
      </w:hyperlink>
    </w:p>
    <w:p w14:paraId="4D81F198" w14:textId="3816289C" w:rsidR="004C08D1" w:rsidRDefault="007A3A50" w:rsidP="004F1638">
      <w:hyperlink r:id="rId10" w:history="1">
        <w:r w:rsidRPr="007A3A50">
          <w:rPr>
            <w:rStyle w:val="Hyperlink"/>
          </w:rPr>
          <w:t>https://www.youtube.com/embed/Fr7g4SLHggM</w:t>
        </w:r>
      </w:hyperlink>
    </w:p>
    <w:p w14:paraId="13DE9842" w14:textId="717653FE" w:rsidR="007A3A50" w:rsidRDefault="007A3A50" w:rsidP="004F1638">
      <w:hyperlink r:id="rId11" w:history="1">
        <w:r w:rsidRPr="007A3A50">
          <w:rPr>
            <w:rStyle w:val="Hyperlink"/>
          </w:rPr>
          <w:t>https://www.youtube.com/embed/gmbRvq48BQw</w:t>
        </w:r>
      </w:hyperlink>
    </w:p>
    <w:p w14:paraId="6E769DDC" w14:textId="7BB6C0A2" w:rsidR="007A3A50" w:rsidRDefault="007A3A50" w:rsidP="004F1638">
      <w:hyperlink r:id="rId12" w:history="1">
        <w:r w:rsidRPr="007A3A50">
          <w:rPr>
            <w:rStyle w:val="Hyperlink"/>
          </w:rPr>
          <w:t>https://www.np.edu.sg/schools-courses/academic-schools/school-of-infocomm-technology/common-ict-programme</w:t>
        </w:r>
      </w:hyperlink>
    </w:p>
    <w:p w14:paraId="4B135BDB" w14:textId="67AB8E68" w:rsidR="007A3A50" w:rsidRDefault="0084542A" w:rsidP="004F1638">
      <w:hyperlink r:id="rId13" w:history="1">
        <w:r w:rsidRPr="0084542A">
          <w:rPr>
            <w:rStyle w:val="Hyperlink"/>
          </w:rPr>
          <w:t>https://www.np.edu.sg/schools-courses/academic-schools/school-of-infocomm-technology/diploma-in-cybersecurity-digital-forensic</w:t>
        </w:r>
      </w:hyperlink>
    </w:p>
    <w:p w14:paraId="2F44565D" w14:textId="37752A49" w:rsidR="0084542A" w:rsidRDefault="0084542A" w:rsidP="004F1638">
      <w:hyperlink r:id="rId14" w:history="1">
        <w:r w:rsidRPr="0084542A">
          <w:rPr>
            <w:rStyle w:val="Hyperlink"/>
          </w:rPr>
          <w:t>https://www.np.edu.sg/schools-courses/academic-schools/school-of-infocomm-technology/diploma-in-data-science</w:t>
        </w:r>
      </w:hyperlink>
    </w:p>
    <w:p w14:paraId="5C6460DC" w14:textId="71C794D9" w:rsidR="002233D2" w:rsidRDefault="002233D2" w:rsidP="004F1638">
      <w:hyperlink r:id="rId15" w:history="1">
        <w:r w:rsidRPr="002233D2">
          <w:rPr>
            <w:rStyle w:val="Hyperlink"/>
          </w:rPr>
          <w:t>https://www.np.edu.sg/schools-courses/academic-schools/school-of-infocomm-technology/diploma-in-information-technology</w:t>
        </w:r>
      </w:hyperlink>
    </w:p>
    <w:p w14:paraId="56582F7F" w14:textId="5BE84EF0" w:rsidR="002233D2" w:rsidRPr="004F1638" w:rsidRDefault="002233D2" w:rsidP="004F1638">
      <w:hyperlink r:id="rId16" w:history="1">
        <w:r w:rsidRPr="002233D2">
          <w:rPr>
            <w:rStyle w:val="Hyperlink"/>
          </w:rPr>
          <w:t>https://www.np.edu.sg/schools-courses/academic-schools/school-of-infocomm-technology/diploma-in-immersive-media</w:t>
        </w:r>
      </w:hyperlink>
    </w:p>
    <w:p w14:paraId="181E5FC4"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Content</w:t>
      </w:r>
    </w:p>
    <w:p w14:paraId="604CB213" w14:textId="77777777" w:rsidR="004A13E6" w:rsidRDefault="004A13E6" w:rsidP="004A13E6">
      <w:pPr>
        <w:numPr>
          <w:ilvl w:val="0"/>
          <w:numId w:val="5"/>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The text for section Y was copied from the </w:t>
      </w:r>
      <w:hyperlink r:id="rId17" w:history="1">
        <w:r>
          <w:rPr>
            <w:rStyle w:val="Hyperlink"/>
            <w:rFonts w:ascii="Segoe UI" w:hAnsi="Segoe UI" w:cs="Segoe UI"/>
          </w:rPr>
          <w:t>Wikipedia article Z</w:t>
        </w:r>
      </w:hyperlink>
    </w:p>
    <w:p w14:paraId="795874DD"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Media</w:t>
      </w:r>
    </w:p>
    <w:p w14:paraId="466DC0C9" w14:textId="1DD6E651" w:rsidR="00590682" w:rsidRPr="00590682" w:rsidRDefault="004A13E6" w:rsidP="00590682">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The photos used in this site were obtained from </w:t>
      </w:r>
      <w:r w:rsidR="003A17BF">
        <w:rPr>
          <w:rFonts w:ascii="Segoe UI" w:hAnsi="Segoe UI" w:cs="Segoe UI"/>
          <w:color w:val="1F2328"/>
        </w:rPr>
        <w:t>the</w:t>
      </w:r>
      <w:r w:rsidR="00590682">
        <w:rPr>
          <w:rFonts w:ascii="Segoe UI" w:hAnsi="Segoe UI" w:cs="Segoe UI"/>
          <w:color w:val="1F2328"/>
        </w:rPr>
        <w:t xml:space="preserve"> </w:t>
      </w:r>
      <w:r w:rsidR="00E94420">
        <w:rPr>
          <w:rFonts w:ascii="Segoe UI" w:hAnsi="Segoe UI" w:cs="Segoe UI"/>
          <w:color w:val="1F2328"/>
        </w:rPr>
        <w:t>school’s</w:t>
      </w:r>
      <w:r w:rsidR="00590682">
        <w:rPr>
          <w:rFonts w:ascii="Segoe UI" w:hAnsi="Segoe UI" w:cs="Segoe UI"/>
          <w:color w:val="1F2328"/>
        </w:rPr>
        <w:t xml:space="preserve"> email or Instagram, and google.</w:t>
      </w:r>
    </w:p>
    <w:p w14:paraId="7500D4D8" w14:textId="77777777" w:rsidR="004A13E6" w:rsidRDefault="004A13E6" w:rsidP="004A13E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Acknowledgements</w:t>
      </w:r>
    </w:p>
    <w:p w14:paraId="6BD32F77" w14:textId="77777777" w:rsidR="00DD0423" w:rsidRPr="00DD0423" w:rsidRDefault="004A13E6"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I received inspiration for this pro</w:t>
      </w:r>
      <w:r w:rsidR="008C4518">
        <w:rPr>
          <w:rFonts w:ascii="Segoe UI" w:hAnsi="Segoe UI" w:cs="Segoe UI"/>
          <w:color w:val="1F2328"/>
        </w:rPr>
        <w:t xml:space="preserve">ject from the Ngee Ann </w:t>
      </w:r>
      <w:r w:rsidR="0008197A">
        <w:rPr>
          <w:rFonts w:ascii="Segoe UI" w:hAnsi="Segoe UI" w:cs="Segoe UI"/>
          <w:color w:val="1F2328"/>
        </w:rPr>
        <w:t>Polytechnic</w:t>
      </w:r>
      <w:r w:rsidR="008C4518">
        <w:rPr>
          <w:rFonts w:ascii="Segoe UI" w:hAnsi="Segoe UI" w:cs="Segoe UI"/>
          <w:color w:val="1F2328"/>
        </w:rPr>
        <w:t xml:space="preserve"> Website</w:t>
      </w:r>
      <w:r w:rsidR="00BB3880">
        <w:rPr>
          <w:rFonts w:ascii="Segoe UI" w:hAnsi="Segoe UI" w:cs="Segoe UI"/>
          <w:color w:val="1F2328"/>
        </w:rPr>
        <w:t xml:space="preserve"> where information is available for all students. However, the information</w:t>
      </w:r>
      <w:r w:rsidR="0008197A">
        <w:rPr>
          <w:rFonts w:ascii="Segoe UI" w:hAnsi="Segoe UI" w:cs="Segoe UI"/>
          <w:color w:val="1F2328"/>
        </w:rPr>
        <w:t xml:space="preserve"> on that website is not fully customised to each faculty</w:t>
      </w:r>
      <w:r w:rsidR="00DD0423">
        <w:rPr>
          <w:rFonts w:ascii="Segoe UI" w:hAnsi="Segoe UI" w:cs="Segoe UI"/>
          <w:color w:val="1F2328"/>
        </w:rPr>
        <w:t>.</w:t>
      </w:r>
    </w:p>
    <w:p w14:paraId="3BF25C9A" w14:textId="53D21475" w:rsidR="004A13E6" w:rsidRPr="00DD0423" w:rsidRDefault="00DD0423"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M</w:t>
      </w:r>
      <w:r w:rsidR="0008197A">
        <w:rPr>
          <w:rFonts w:ascii="Segoe UI" w:hAnsi="Segoe UI" w:cs="Segoe UI"/>
          <w:color w:val="1F2328"/>
        </w:rPr>
        <w:t>y website also received inspiratio</w:t>
      </w:r>
      <w:r w:rsidR="006F1EB5">
        <w:rPr>
          <w:rFonts w:ascii="Segoe UI" w:hAnsi="Segoe UI" w:cs="Segoe UI"/>
          <w:color w:val="1F2328"/>
        </w:rPr>
        <w:t xml:space="preserve">n from the school’s Instagram page where information about certain events </w:t>
      </w:r>
      <w:r w:rsidR="00E94420">
        <w:rPr>
          <w:rFonts w:ascii="Segoe UI" w:hAnsi="Segoe UI" w:cs="Segoe UI"/>
          <w:color w:val="1F2328"/>
        </w:rPr>
        <w:t>is</w:t>
      </w:r>
      <w:r w:rsidR="006F1EB5">
        <w:rPr>
          <w:rFonts w:ascii="Segoe UI" w:hAnsi="Segoe UI" w:cs="Segoe UI"/>
          <w:color w:val="1F2328"/>
        </w:rPr>
        <w:t xml:space="preserve"> sometimes shown there</w:t>
      </w:r>
      <w:r>
        <w:rPr>
          <w:rFonts w:ascii="Segoe UI" w:hAnsi="Segoe UI" w:cs="Segoe UI"/>
          <w:color w:val="1F2328"/>
        </w:rPr>
        <w:t xml:space="preserve">. </w:t>
      </w:r>
    </w:p>
    <w:p w14:paraId="410C6E1C" w14:textId="0FEFB28F" w:rsidR="00DD0423" w:rsidRDefault="00DD0423" w:rsidP="004A13E6">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lastRenderedPageBreak/>
        <w:t>Another inspiration was from the ICT telegram bot, where the bot would send students some announcements but only to students who had subscribed to their telegram page.</w:t>
      </w:r>
    </w:p>
    <w:p w14:paraId="20D5B893" w14:textId="77777777" w:rsidR="004A13E6" w:rsidRPr="00D51E04" w:rsidRDefault="004A13E6" w:rsidP="00D51E04">
      <w:pPr>
        <w:shd w:val="clear" w:color="auto" w:fill="FFFFFF"/>
        <w:spacing w:after="0" w:line="240" w:lineRule="auto"/>
        <w:rPr>
          <w:rFonts w:ascii="Segoe UI" w:eastAsia="Times New Roman" w:hAnsi="Segoe UI" w:cs="Segoe UI"/>
          <w:color w:val="1F2328"/>
          <w:sz w:val="24"/>
          <w:szCs w:val="24"/>
        </w:rPr>
      </w:pPr>
    </w:p>
    <w:p w14:paraId="06546A67" w14:textId="77777777" w:rsidR="00FD2FC9" w:rsidRDefault="00FD2FC9"/>
    <w:sectPr w:rsidR="00FD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3E1C"/>
    <w:multiLevelType w:val="multilevel"/>
    <w:tmpl w:val="F258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B7FAD"/>
    <w:multiLevelType w:val="hybridMultilevel"/>
    <w:tmpl w:val="7C2641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929654F"/>
    <w:multiLevelType w:val="multilevel"/>
    <w:tmpl w:val="BE0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203E7"/>
    <w:multiLevelType w:val="multilevel"/>
    <w:tmpl w:val="AAE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4686"/>
    <w:multiLevelType w:val="multilevel"/>
    <w:tmpl w:val="C7B861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6307A"/>
    <w:multiLevelType w:val="multilevel"/>
    <w:tmpl w:val="C7B861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C66A2"/>
    <w:multiLevelType w:val="multilevel"/>
    <w:tmpl w:val="543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91DC3"/>
    <w:multiLevelType w:val="multilevel"/>
    <w:tmpl w:val="17C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C6F09"/>
    <w:multiLevelType w:val="multilevel"/>
    <w:tmpl w:val="D5E6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D525A"/>
    <w:multiLevelType w:val="hybridMultilevel"/>
    <w:tmpl w:val="54E8B674"/>
    <w:lvl w:ilvl="0" w:tplc="B0BA4FCA">
      <w:start w:val="3"/>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E711BA9"/>
    <w:multiLevelType w:val="hybridMultilevel"/>
    <w:tmpl w:val="B590FDC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930430067">
    <w:abstractNumId w:val="3"/>
  </w:num>
  <w:num w:numId="2" w16cid:durableId="1700230408">
    <w:abstractNumId w:val="2"/>
  </w:num>
  <w:num w:numId="3" w16cid:durableId="631055520">
    <w:abstractNumId w:val="0"/>
  </w:num>
  <w:num w:numId="4" w16cid:durableId="1954902592">
    <w:abstractNumId w:val="4"/>
  </w:num>
  <w:num w:numId="5" w16cid:durableId="1155101048">
    <w:abstractNumId w:val="6"/>
  </w:num>
  <w:num w:numId="6" w16cid:durableId="2055886486">
    <w:abstractNumId w:val="7"/>
  </w:num>
  <w:num w:numId="7" w16cid:durableId="914971595">
    <w:abstractNumId w:val="8"/>
  </w:num>
  <w:num w:numId="8" w16cid:durableId="1741823355">
    <w:abstractNumId w:val="5"/>
  </w:num>
  <w:num w:numId="9" w16cid:durableId="1913418687">
    <w:abstractNumId w:val="1"/>
  </w:num>
  <w:num w:numId="10" w16cid:durableId="1805999296">
    <w:abstractNumId w:val="10"/>
  </w:num>
  <w:num w:numId="11" w16cid:durableId="150103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04"/>
    <w:rsid w:val="00056563"/>
    <w:rsid w:val="0008197A"/>
    <w:rsid w:val="000F0B98"/>
    <w:rsid w:val="00141BCF"/>
    <w:rsid w:val="0015594C"/>
    <w:rsid w:val="002233D2"/>
    <w:rsid w:val="00276737"/>
    <w:rsid w:val="002E40A3"/>
    <w:rsid w:val="00330828"/>
    <w:rsid w:val="003A17BF"/>
    <w:rsid w:val="003C0820"/>
    <w:rsid w:val="004A13E6"/>
    <w:rsid w:val="004C08D1"/>
    <w:rsid w:val="004F1638"/>
    <w:rsid w:val="00590682"/>
    <w:rsid w:val="00590D2C"/>
    <w:rsid w:val="005E6DF7"/>
    <w:rsid w:val="006F1EB5"/>
    <w:rsid w:val="00772714"/>
    <w:rsid w:val="007A3A50"/>
    <w:rsid w:val="007C4A19"/>
    <w:rsid w:val="0084542A"/>
    <w:rsid w:val="008C4518"/>
    <w:rsid w:val="00994769"/>
    <w:rsid w:val="009A71C6"/>
    <w:rsid w:val="00BB3880"/>
    <w:rsid w:val="00C82FD3"/>
    <w:rsid w:val="00CE6EDA"/>
    <w:rsid w:val="00D26129"/>
    <w:rsid w:val="00D51E04"/>
    <w:rsid w:val="00D67AE3"/>
    <w:rsid w:val="00DA36DF"/>
    <w:rsid w:val="00DD0423"/>
    <w:rsid w:val="00E94420"/>
    <w:rsid w:val="00EA1D63"/>
    <w:rsid w:val="00FB1065"/>
    <w:rsid w:val="00FC15C4"/>
    <w:rsid w:val="00FD2FC9"/>
    <w:rsid w:val="00FE0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3668"/>
  <w15:chartTrackingRefBased/>
  <w15:docId w15:val="{001122D1-32E9-478B-AEFA-3B5BD380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link w:val="Heading1Char"/>
    <w:uiPriority w:val="9"/>
    <w:qFormat/>
    <w:rsid w:val="00D51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1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0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51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13E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4A13E6"/>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A13E6"/>
    <w:rPr>
      <w:color w:val="0000FF"/>
      <w:u w:val="single"/>
    </w:rPr>
  </w:style>
  <w:style w:type="character" w:styleId="Strong">
    <w:name w:val="Strong"/>
    <w:basedOn w:val="DefaultParagraphFont"/>
    <w:uiPriority w:val="22"/>
    <w:qFormat/>
    <w:rsid w:val="004A13E6"/>
    <w:rPr>
      <w:b/>
      <w:bCs/>
    </w:rPr>
  </w:style>
  <w:style w:type="character" w:styleId="UnresolvedMention">
    <w:name w:val="Unresolved Mention"/>
    <w:basedOn w:val="DefaultParagraphFont"/>
    <w:uiPriority w:val="99"/>
    <w:semiHidden/>
    <w:unhideWhenUsed/>
    <w:rsid w:val="004C08D1"/>
    <w:rPr>
      <w:color w:val="605E5C"/>
      <w:shd w:val="clear" w:color="auto" w:fill="E1DFDD"/>
    </w:rPr>
  </w:style>
  <w:style w:type="paragraph" w:styleId="ListParagraph">
    <w:name w:val="List Paragraph"/>
    <w:basedOn w:val="Normal"/>
    <w:uiPriority w:val="34"/>
    <w:qFormat/>
    <w:rsid w:val="00994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358">
      <w:bodyDiv w:val="1"/>
      <w:marLeft w:val="0"/>
      <w:marRight w:val="0"/>
      <w:marTop w:val="0"/>
      <w:marBottom w:val="0"/>
      <w:divBdr>
        <w:top w:val="none" w:sz="0" w:space="0" w:color="auto"/>
        <w:left w:val="none" w:sz="0" w:space="0" w:color="auto"/>
        <w:bottom w:val="none" w:sz="0" w:space="0" w:color="auto"/>
        <w:right w:val="none" w:sz="0" w:space="0" w:color="auto"/>
      </w:divBdr>
    </w:div>
    <w:div w:id="1196847126">
      <w:bodyDiv w:val="1"/>
      <w:marLeft w:val="0"/>
      <w:marRight w:val="0"/>
      <w:marTop w:val="0"/>
      <w:marBottom w:val="0"/>
      <w:divBdr>
        <w:top w:val="none" w:sz="0" w:space="0" w:color="auto"/>
        <w:left w:val="none" w:sz="0" w:space="0" w:color="auto"/>
        <w:bottom w:val="none" w:sz="0" w:space="0" w:color="auto"/>
        <w:right w:val="none" w:sz="0" w:space="0" w:color="auto"/>
      </w:divBdr>
    </w:div>
    <w:div w:id="1794597472">
      <w:bodyDiv w:val="1"/>
      <w:marLeft w:val="0"/>
      <w:marRight w:val="0"/>
      <w:marTop w:val="0"/>
      <w:marBottom w:val="0"/>
      <w:divBdr>
        <w:top w:val="none" w:sz="0" w:space="0" w:color="auto"/>
        <w:left w:val="none" w:sz="0" w:space="0" w:color="auto"/>
        <w:bottom w:val="none" w:sz="0" w:space="0" w:color="auto"/>
        <w:right w:val="none" w:sz="0" w:space="0" w:color="auto"/>
      </w:divBdr>
      <w:divsChild>
        <w:div w:id="1362515306">
          <w:marLeft w:val="0"/>
          <w:marRight w:val="0"/>
          <w:marTop w:val="0"/>
          <w:marBottom w:val="0"/>
          <w:divBdr>
            <w:top w:val="none" w:sz="0" w:space="0" w:color="auto"/>
            <w:left w:val="none" w:sz="0" w:space="0" w:color="auto"/>
            <w:bottom w:val="none" w:sz="0" w:space="0" w:color="auto"/>
            <w:right w:val="none" w:sz="0" w:space="0" w:color="auto"/>
          </w:divBdr>
          <w:divsChild>
            <w:div w:id="3804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youtube/answer/171780?hl=en" TargetMode="External"/><Relationship Id="rId13" Type="http://schemas.openxmlformats.org/officeDocument/2006/relationships/hyperlink" Target="https://www.np.edu.sg/schools-courses/academic-schools/school-of-infocomm-technology/diploma-in-cybersecurity-digital-forens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awesome.com/" TargetMode="External"/><Relationship Id="rId12" Type="http://schemas.openxmlformats.org/officeDocument/2006/relationships/hyperlink" Target="https://www.np.edu.sg/schools-courses/academic-schools/school-of-infocomm-technology/common-ict-programme" TargetMode="External"/><Relationship Id="rId17" Type="http://schemas.openxmlformats.org/officeDocument/2006/relationships/hyperlink" Target="https://en.wikipedia.org/wiki/Z" TargetMode="External"/><Relationship Id="rId2" Type="http://schemas.openxmlformats.org/officeDocument/2006/relationships/styles" Target="styles.xml"/><Relationship Id="rId16" Type="http://schemas.openxmlformats.org/officeDocument/2006/relationships/hyperlink" Target="https://www.np.edu.sg/schools-courses/academic-schools/school-of-infocomm-technology/diploma-in-immersive-media" TargetMode="External"/><Relationship Id="rId1" Type="http://schemas.openxmlformats.org/officeDocument/2006/relationships/numbering" Target="numbering.xml"/><Relationship Id="rId6" Type="http://schemas.openxmlformats.org/officeDocument/2006/relationships/hyperlink" Target="https://fonts.google.com/" TargetMode="External"/><Relationship Id="rId11" Type="http://schemas.openxmlformats.org/officeDocument/2006/relationships/hyperlink" Target="https://www.youtube.com/embed/gmbRvq48BQw" TargetMode="External"/><Relationship Id="rId5" Type="http://schemas.openxmlformats.org/officeDocument/2006/relationships/hyperlink" Target="https://developer.mozilla.org/en-US/docs/Web/JavaScript" TargetMode="External"/><Relationship Id="rId15" Type="http://schemas.openxmlformats.org/officeDocument/2006/relationships/hyperlink" Target="https://www.np.edu.sg/schools-courses/academic-schools/school-of-infocomm-technology/diploma-in-information-technology" TargetMode="External"/><Relationship Id="rId10" Type="http://schemas.openxmlformats.org/officeDocument/2006/relationships/hyperlink" Target="https://www.youtube.com/embed/Fr7g4SLHgg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embed/9WLK58uFkHU" TargetMode="External"/><Relationship Id="rId14" Type="http://schemas.openxmlformats.org/officeDocument/2006/relationships/hyperlink" Target="https://www.np.edu.sg/schools-courses/academic-schools/school-of-infocomm-technology/diploma-in-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maniik</dc:creator>
  <cp:keywords/>
  <dc:description/>
  <cp:lastModifiedBy>nicole maniik</cp:lastModifiedBy>
  <cp:revision>35</cp:revision>
  <dcterms:created xsi:type="dcterms:W3CDTF">2023-11-19T13:31:00Z</dcterms:created>
  <dcterms:modified xsi:type="dcterms:W3CDTF">2023-12-01T09:53:00Z</dcterms:modified>
</cp:coreProperties>
</file>